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FC71" w14:textId="77777777" w:rsidR="00296BCC" w:rsidRDefault="00296BCC" w:rsidP="00296BCC">
      <w:pPr>
        <w:rPr>
          <w:b w:val="0"/>
        </w:rPr>
      </w:pPr>
    </w:p>
    <w:p w14:paraId="6B923412" w14:textId="77777777" w:rsidR="00296BCC" w:rsidRPr="00296BCC" w:rsidRDefault="00296BCC" w:rsidP="007B2247">
      <w:pPr>
        <w:jc w:val="both"/>
        <w:rPr>
          <w:b w:val="0"/>
        </w:rPr>
      </w:pPr>
    </w:p>
    <w:p w14:paraId="62E47925" w14:textId="77777777" w:rsidR="00253A82" w:rsidRDefault="00253A82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253A82">
        <w:rPr>
          <w:b w:val="0"/>
          <w:szCs w:val="19"/>
        </w:rPr>
        <w:t>Faça um algoritmo</w:t>
      </w:r>
      <w:r>
        <w:rPr>
          <w:b w:val="0"/>
          <w:szCs w:val="19"/>
        </w:rPr>
        <w:t xml:space="preserve"> em descrição narrativa</w:t>
      </w:r>
      <w:r w:rsidRPr="00253A82">
        <w:rPr>
          <w:b w:val="0"/>
          <w:szCs w:val="19"/>
        </w:rPr>
        <w:t xml:space="preserve"> para abrir </w:t>
      </w:r>
      <w:r>
        <w:rPr>
          <w:b w:val="0"/>
          <w:szCs w:val="19"/>
        </w:rPr>
        <w:t>um</w:t>
      </w:r>
      <w:r w:rsidRPr="00253A82">
        <w:rPr>
          <w:b w:val="0"/>
          <w:szCs w:val="19"/>
        </w:rPr>
        <w:t>a porta:</w:t>
      </w:r>
    </w:p>
    <w:p w14:paraId="0013B553" w14:textId="77777777" w:rsidR="0040601B" w:rsidRDefault="0040601B" w:rsidP="007B2247">
      <w:pPr>
        <w:pStyle w:val="PargrafodaLista"/>
        <w:ind w:left="720"/>
        <w:jc w:val="both"/>
        <w:rPr>
          <w:b w:val="0"/>
          <w:szCs w:val="19"/>
        </w:rPr>
      </w:pPr>
    </w:p>
    <w:p w14:paraId="45B5CB3E" w14:textId="77777777" w:rsidR="00253A82" w:rsidRDefault="00253A82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253A82">
        <w:rPr>
          <w:b w:val="0"/>
          <w:szCs w:val="19"/>
        </w:rPr>
        <w:t xml:space="preserve">Faça um algoritmo </w:t>
      </w:r>
      <w:r>
        <w:rPr>
          <w:b w:val="0"/>
          <w:szCs w:val="19"/>
        </w:rPr>
        <w:t>em descrição narrativa</w:t>
      </w:r>
      <w:r w:rsidRPr="00253A82">
        <w:rPr>
          <w:b w:val="0"/>
          <w:szCs w:val="19"/>
        </w:rPr>
        <w:t xml:space="preserve"> para ligar um computador:</w:t>
      </w:r>
    </w:p>
    <w:p w14:paraId="6A42DD5E" w14:textId="77777777" w:rsidR="00253A82" w:rsidRPr="00253A82" w:rsidRDefault="00253A82" w:rsidP="007B2247">
      <w:pPr>
        <w:jc w:val="both"/>
        <w:rPr>
          <w:b w:val="0"/>
          <w:szCs w:val="19"/>
        </w:rPr>
      </w:pPr>
    </w:p>
    <w:p w14:paraId="223342CE" w14:textId="77777777" w:rsidR="00253A82" w:rsidRPr="00253A82" w:rsidRDefault="00253A82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>-</w:t>
      </w:r>
      <w:r w:rsidRPr="00253A82">
        <w:rPr>
          <w:b w:val="0"/>
          <w:szCs w:val="19"/>
        </w:rPr>
        <w:t xml:space="preserve"> Faça um algoritmo </w:t>
      </w:r>
      <w:r>
        <w:rPr>
          <w:b w:val="0"/>
          <w:szCs w:val="19"/>
        </w:rPr>
        <w:t>em descrição narrativa</w:t>
      </w:r>
      <w:r w:rsidRPr="00253A82">
        <w:rPr>
          <w:b w:val="0"/>
          <w:szCs w:val="19"/>
        </w:rPr>
        <w:t xml:space="preserve"> que representa os passos necessários para efetuar a matrícula no </w:t>
      </w:r>
      <w:r>
        <w:rPr>
          <w:b w:val="0"/>
          <w:szCs w:val="19"/>
        </w:rPr>
        <w:t>IFC</w:t>
      </w:r>
      <w:r w:rsidRPr="00253A82">
        <w:rPr>
          <w:b w:val="0"/>
          <w:szCs w:val="19"/>
        </w:rPr>
        <w:t>:</w:t>
      </w:r>
    </w:p>
    <w:p w14:paraId="2396A2A4" w14:textId="77777777" w:rsidR="00253A82" w:rsidRPr="00253A82" w:rsidRDefault="00253A82" w:rsidP="007B2247">
      <w:pPr>
        <w:ind w:left="360"/>
        <w:jc w:val="both"/>
        <w:rPr>
          <w:b w:val="0"/>
          <w:szCs w:val="19"/>
        </w:rPr>
      </w:pPr>
    </w:p>
    <w:p w14:paraId="64EA4431" w14:textId="77777777" w:rsidR="00253A82" w:rsidRPr="00253A82" w:rsidRDefault="00253A82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>- F</w:t>
      </w:r>
      <w:r w:rsidRPr="00253A82">
        <w:rPr>
          <w:b w:val="0"/>
          <w:szCs w:val="19"/>
        </w:rPr>
        <w:t xml:space="preserve">aça um algoritmo </w:t>
      </w:r>
      <w:r>
        <w:rPr>
          <w:b w:val="0"/>
          <w:szCs w:val="19"/>
        </w:rPr>
        <w:t>em descrição narrativa</w:t>
      </w:r>
      <w:r w:rsidRPr="00253A82">
        <w:rPr>
          <w:b w:val="0"/>
          <w:szCs w:val="19"/>
        </w:rPr>
        <w:t xml:space="preserve"> de como fritar um ovo:</w:t>
      </w:r>
    </w:p>
    <w:p w14:paraId="0A470B1C" w14:textId="77777777" w:rsidR="00253A82" w:rsidRPr="00253A82" w:rsidRDefault="00253A82" w:rsidP="007B2247">
      <w:pPr>
        <w:pStyle w:val="PargrafodaLista"/>
        <w:ind w:left="720"/>
        <w:jc w:val="both"/>
        <w:rPr>
          <w:b w:val="0"/>
          <w:szCs w:val="19"/>
        </w:rPr>
      </w:pPr>
    </w:p>
    <w:p w14:paraId="6281D596" w14:textId="77777777" w:rsidR="00A6660D" w:rsidRDefault="00253A82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253A82">
        <w:rPr>
          <w:b w:val="0"/>
          <w:szCs w:val="19"/>
        </w:rPr>
        <w:t xml:space="preserve">Faça um algoritmo </w:t>
      </w:r>
      <w:r>
        <w:rPr>
          <w:b w:val="0"/>
          <w:szCs w:val="19"/>
        </w:rPr>
        <w:t xml:space="preserve">em descrição narrativa </w:t>
      </w:r>
      <w:r w:rsidRPr="00253A82">
        <w:rPr>
          <w:b w:val="0"/>
          <w:szCs w:val="19"/>
        </w:rPr>
        <w:t>para comp</w:t>
      </w:r>
      <w:r>
        <w:rPr>
          <w:b w:val="0"/>
          <w:szCs w:val="19"/>
        </w:rPr>
        <w:t>rar 1Kg de maçã no supermercado:</w:t>
      </w:r>
    </w:p>
    <w:p w14:paraId="29EBBFF9" w14:textId="77777777" w:rsidR="00A6660D" w:rsidRPr="00A6660D" w:rsidRDefault="00A6660D" w:rsidP="007B2247">
      <w:pPr>
        <w:pStyle w:val="PargrafodaLista"/>
        <w:jc w:val="both"/>
        <w:rPr>
          <w:b w:val="0"/>
          <w:szCs w:val="19"/>
        </w:rPr>
      </w:pPr>
    </w:p>
    <w:p w14:paraId="4088798C" w14:textId="5A1B9666" w:rsidR="006124B9" w:rsidRPr="001461C8" w:rsidRDefault="00A6660D" w:rsidP="006124B9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A6660D">
        <w:rPr>
          <w:b w:val="0"/>
          <w:szCs w:val="19"/>
        </w:rPr>
        <w:t>Faça um algoritmo para somar dois números e multiplicar o resultado pelo primeiro número. Use as possíveis formas de representação de algoritmos (Des</w:t>
      </w:r>
      <w:r>
        <w:rPr>
          <w:b w:val="0"/>
          <w:szCs w:val="19"/>
        </w:rPr>
        <w:t>crição narrativa + fluxograma):</w:t>
      </w:r>
    </w:p>
    <w:p w14:paraId="633F6A16" w14:textId="77777777" w:rsidR="00A6660D" w:rsidRPr="00A6660D" w:rsidRDefault="00A6660D" w:rsidP="007B2247">
      <w:pPr>
        <w:pStyle w:val="PargrafodaLista"/>
        <w:ind w:left="720"/>
        <w:jc w:val="both"/>
        <w:rPr>
          <w:b w:val="0"/>
          <w:szCs w:val="19"/>
        </w:rPr>
      </w:pPr>
    </w:p>
    <w:p w14:paraId="12D5AB0E" w14:textId="77777777" w:rsid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A6660D">
        <w:rPr>
          <w:b w:val="0"/>
          <w:szCs w:val="19"/>
        </w:rPr>
        <w:t>Identifique os dados de entrada, processamento e saída</w:t>
      </w:r>
      <w:r>
        <w:rPr>
          <w:b w:val="0"/>
          <w:szCs w:val="19"/>
        </w:rPr>
        <w:t xml:space="preserve"> no trecho do algoritmo abaixo:</w:t>
      </w:r>
    </w:p>
    <w:p w14:paraId="2A10027E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433C5D69" w14:textId="77777777" w:rsidR="00A6660D" w:rsidRDefault="00A6660D" w:rsidP="007B2247">
      <w:pPr>
        <w:pStyle w:val="PargrafodaLista"/>
        <w:numPr>
          <w:ilvl w:val="0"/>
          <w:numId w:val="15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Receba código da peça: </w:t>
      </w:r>
    </w:p>
    <w:p w14:paraId="7DD8637A" w14:textId="77777777" w:rsidR="00A6660D" w:rsidRPr="00A6660D" w:rsidRDefault="00A6660D" w:rsidP="007B2247">
      <w:pPr>
        <w:pStyle w:val="PargrafodaLista"/>
        <w:ind w:left="1440"/>
        <w:jc w:val="both"/>
        <w:rPr>
          <w:b w:val="0"/>
          <w:szCs w:val="19"/>
        </w:rPr>
      </w:pPr>
    </w:p>
    <w:p w14:paraId="716D3375" w14:textId="77777777" w:rsidR="00A6660D" w:rsidRDefault="00A6660D" w:rsidP="007B2247">
      <w:pPr>
        <w:pStyle w:val="PargrafodaLista"/>
        <w:numPr>
          <w:ilvl w:val="0"/>
          <w:numId w:val="15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Receba valor da peça: </w:t>
      </w:r>
    </w:p>
    <w:p w14:paraId="055BFE54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35388281" w14:textId="77777777" w:rsidR="00A6660D" w:rsidRDefault="00A6660D" w:rsidP="007B2247">
      <w:pPr>
        <w:pStyle w:val="PargrafodaLista"/>
        <w:numPr>
          <w:ilvl w:val="0"/>
          <w:numId w:val="15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>Receba Quantidade de peças:</w:t>
      </w:r>
    </w:p>
    <w:p w14:paraId="53F36C39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3C8BACFC" w14:textId="77777777" w:rsidR="00A6660D" w:rsidRDefault="00A6660D" w:rsidP="007B2247">
      <w:pPr>
        <w:pStyle w:val="PargrafodaLista"/>
        <w:numPr>
          <w:ilvl w:val="0"/>
          <w:numId w:val="15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Calcule o valor total da peça (Quantidade * Valor da peça): </w:t>
      </w:r>
    </w:p>
    <w:p w14:paraId="55781710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7B19A0A4" w14:textId="77777777" w:rsidR="00A6660D" w:rsidRDefault="00A6660D" w:rsidP="007B2247">
      <w:pPr>
        <w:pStyle w:val="PargrafodaLista"/>
        <w:numPr>
          <w:ilvl w:val="0"/>
          <w:numId w:val="15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Mostre o código da peça e seu valor total: </w:t>
      </w:r>
    </w:p>
    <w:p w14:paraId="2134BFFF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7FB65C65" w14:textId="77777777" w:rsidR="00A6660D" w:rsidRPr="00A6660D" w:rsidRDefault="00A6660D" w:rsidP="007B2247">
      <w:pPr>
        <w:pStyle w:val="PargrafodaLista"/>
        <w:ind w:left="720"/>
        <w:jc w:val="both"/>
        <w:rPr>
          <w:b w:val="0"/>
          <w:szCs w:val="19"/>
        </w:rPr>
      </w:pPr>
    </w:p>
    <w:p w14:paraId="120388D4" w14:textId="77777777" w:rsidR="00A6660D" w:rsidRP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>-</w:t>
      </w:r>
      <w:r w:rsidRPr="00A6660D">
        <w:rPr>
          <w:b w:val="0"/>
          <w:szCs w:val="19"/>
        </w:rPr>
        <w:t xml:space="preserve"> Faça um fluxograma para “Calcular o estoque médio de uma peça”, sendo que ESTOQUEMÉDIO = (QUANTIDADE MÍNIMA + QUANTIDADE MÁXIMA) /2. Utilize o teste de mesa para validar o funcionamento do algo</w:t>
      </w:r>
      <w:r>
        <w:rPr>
          <w:b w:val="0"/>
          <w:szCs w:val="19"/>
        </w:rPr>
        <w:t>ritmo:</w:t>
      </w:r>
    </w:p>
    <w:p w14:paraId="2CA4E37D" w14:textId="77777777" w:rsidR="00A6660D" w:rsidRPr="00A6660D" w:rsidRDefault="00A6660D" w:rsidP="007B2247">
      <w:pPr>
        <w:ind w:left="360"/>
        <w:jc w:val="both"/>
        <w:rPr>
          <w:b w:val="0"/>
          <w:szCs w:val="19"/>
        </w:rPr>
      </w:pPr>
    </w:p>
    <w:p w14:paraId="4CB80E46" w14:textId="77777777" w:rsid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A6660D">
        <w:rPr>
          <w:b w:val="0"/>
          <w:szCs w:val="19"/>
        </w:rPr>
        <w:t>Construa um fluxograma para pagamento de comissão de vendedores de peças, levando-se em consideração que sua comissão será de 5% do total da venda e que você tem os seguintes dados:</w:t>
      </w:r>
    </w:p>
    <w:p w14:paraId="4C08616E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788E962B" w14:textId="77777777" w:rsidR="00A6660D" w:rsidRPr="00A6660D" w:rsidRDefault="00A6660D" w:rsidP="007B2247">
      <w:pPr>
        <w:pStyle w:val="PargrafodaLista"/>
        <w:numPr>
          <w:ilvl w:val="0"/>
          <w:numId w:val="16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Identificação do vendedor </w:t>
      </w:r>
    </w:p>
    <w:p w14:paraId="1123EE54" w14:textId="77777777" w:rsidR="00A6660D" w:rsidRPr="00A6660D" w:rsidRDefault="00A6660D" w:rsidP="007B2247">
      <w:pPr>
        <w:pStyle w:val="PargrafodaLista"/>
        <w:numPr>
          <w:ilvl w:val="0"/>
          <w:numId w:val="16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Código da peça </w:t>
      </w:r>
    </w:p>
    <w:p w14:paraId="2A7AC5FD" w14:textId="77777777" w:rsidR="00A6660D" w:rsidRPr="00A6660D" w:rsidRDefault="00A6660D" w:rsidP="007B2247">
      <w:pPr>
        <w:pStyle w:val="PargrafodaLista"/>
        <w:numPr>
          <w:ilvl w:val="0"/>
          <w:numId w:val="16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Preço unitário da peça </w:t>
      </w:r>
    </w:p>
    <w:p w14:paraId="430A3A99" w14:textId="77777777" w:rsidR="00A6660D" w:rsidRPr="00A6660D" w:rsidRDefault="00A6660D" w:rsidP="007B2247">
      <w:pPr>
        <w:pStyle w:val="PargrafodaLista"/>
        <w:numPr>
          <w:ilvl w:val="0"/>
          <w:numId w:val="16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>Quantidade vendida</w:t>
      </w:r>
    </w:p>
    <w:p w14:paraId="7A76E88E" w14:textId="77777777" w:rsidR="00A6660D" w:rsidRPr="00A6660D" w:rsidRDefault="00A6660D" w:rsidP="007B2247">
      <w:pPr>
        <w:pStyle w:val="PargrafodaLista"/>
        <w:ind w:left="720"/>
        <w:jc w:val="both"/>
        <w:rPr>
          <w:b w:val="0"/>
          <w:szCs w:val="19"/>
        </w:rPr>
      </w:pPr>
    </w:p>
    <w:p w14:paraId="3EC47BC8" w14:textId="77777777" w:rsidR="00A6660D" w:rsidRP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lastRenderedPageBreak/>
        <w:t xml:space="preserve">- </w:t>
      </w:r>
      <w:r w:rsidRPr="00A6660D">
        <w:rPr>
          <w:b w:val="0"/>
          <w:szCs w:val="19"/>
        </w:rPr>
        <w:t>O sistema de avaliação de determinada disciplina é composto por três provas. A primeira prova tem peso 2, a segunda prova tem peso 4 e a terceira prova tem peso 6. Faça um fluxograma para calcular a média final de um aluno nesta disciplina e informar ao usuário se o aluno foi aprovado ou deverá realizar a avaliação de exame</w:t>
      </w:r>
      <w:r w:rsidR="00934DF8">
        <w:rPr>
          <w:b w:val="0"/>
          <w:szCs w:val="19"/>
        </w:rPr>
        <w:t xml:space="preserve"> (Considerar média necessária 7 para aprovação)</w:t>
      </w:r>
      <w:r w:rsidRPr="00A6660D">
        <w:rPr>
          <w:b w:val="0"/>
          <w:szCs w:val="19"/>
        </w:rPr>
        <w:t xml:space="preserve">. </w:t>
      </w:r>
    </w:p>
    <w:p w14:paraId="12CD8C96" w14:textId="77777777" w:rsidR="00A6660D" w:rsidRPr="00A6660D" w:rsidRDefault="00A6660D" w:rsidP="007B2247">
      <w:pPr>
        <w:pStyle w:val="PargrafodaLista"/>
        <w:ind w:left="720"/>
        <w:jc w:val="both"/>
        <w:rPr>
          <w:b w:val="0"/>
          <w:szCs w:val="19"/>
        </w:rPr>
      </w:pPr>
    </w:p>
    <w:p w14:paraId="729723AA" w14:textId="77777777" w:rsidR="00A6660D" w:rsidRP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>-</w:t>
      </w:r>
      <w:r w:rsidRPr="00A6660D">
        <w:rPr>
          <w:b w:val="0"/>
          <w:szCs w:val="19"/>
        </w:rPr>
        <w:t xml:space="preserve"> Elabore um fluxograma que leia um número. Se positivo armazene-o em A, se for negativo, em B. No final mostrar o resultado. </w:t>
      </w:r>
    </w:p>
    <w:p w14:paraId="2B403469" w14:textId="77777777" w:rsidR="00A6660D" w:rsidRPr="00A6660D" w:rsidRDefault="00A6660D" w:rsidP="007B2247">
      <w:pPr>
        <w:pStyle w:val="PargrafodaLista"/>
        <w:ind w:left="720"/>
        <w:jc w:val="both"/>
        <w:rPr>
          <w:b w:val="0"/>
          <w:szCs w:val="19"/>
        </w:rPr>
      </w:pPr>
    </w:p>
    <w:p w14:paraId="5927592A" w14:textId="77777777" w:rsidR="00A6660D" w:rsidRDefault="00A6660D" w:rsidP="007B2247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>
        <w:rPr>
          <w:b w:val="0"/>
          <w:szCs w:val="19"/>
        </w:rPr>
        <w:t xml:space="preserve">- </w:t>
      </w:r>
      <w:r w:rsidRPr="00A6660D">
        <w:rPr>
          <w:b w:val="0"/>
          <w:szCs w:val="19"/>
        </w:rPr>
        <w:t xml:space="preserve">Elabore um fluxograma que dada a idade de um nadador classifique-o em uma das seguintes categorias: </w:t>
      </w:r>
    </w:p>
    <w:p w14:paraId="559482DD" w14:textId="77777777" w:rsidR="00A6660D" w:rsidRPr="00A6660D" w:rsidRDefault="00A6660D" w:rsidP="007B2247">
      <w:pPr>
        <w:jc w:val="both"/>
        <w:rPr>
          <w:b w:val="0"/>
          <w:szCs w:val="19"/>
        </w:rPr>
      </w:pPr>
    </w:p>
    <w:p w14:paraId="3D6D33A0" w14:textId="77777777" w:rsidR="00A6660D" w:rsidRPr="00A6660D" w:rsidRDefault="00A6660D" w:rsidP="007B2247">
      <w:pPr>
        <w:pStyle w:val="PargrafodaLista"/>
        <w:numPr>
          <w:ilvl w:val="0"/>
          <w:numId w:val="17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Infantil A = 5 a 7 anos </w:t>
      </w:r>
    </w:p>
    <w:p w14:paraId="216244B6" w14:textId="77777777" w:rsidR="00A6660D" w:rsidRPr="00A6660D" w:rsidRDefault="00A6660D" w:rsidP="007B2247">
      <w:pPr>
        <w:pStyle w:val="PargrafodaLista"/>
        <w:numPr>
          <w:ilvl w:val="0"/>
          <w:numId w:val="17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Infantil B = 8 a 11 anos </w:t>
      </w:r>
    </w:p>
    <w:p w14:paraId="51F2CDD0" w14:textId="77777777" w:rsidR="00A6660D" w:rsidRPr="00A6660D" w:rsidRDefault="00A6660D" w:rsidP="007B2247">
      <w:pPr>
        <w:pStyle w:val="PargrafodaLista"/>
        <w:numPr>
          <w:ilvl w:val="0"/>
          <w:numId w:val="17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Juvenil A = 12 a 13 anos </w:t>
      </w:r>
    </w:p>
    <w:p w14:paraId="6ACE7A47" w14:textId="77777777" w:rsidR="00A6660D" w:rsidRPr="00A6660D" w:rsidRDefault="00A6660D" w:rsidP="007B2247">
      <w:pPr>
        <w:pStyle w:val="PargrafodaLista"/>
        <w:numPr>
          <w:ilvl w:val="0"/>
          <w:numId w:val="17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 xml:space="preserve">Juvenil B = 14 a 17 anos </w:t>
      </w:r>
    </w:p>
    <w:p w14:paraId="0E35EE35" w14:textId="77777777" w:rsidR="00A6660D" w:rsidRPr="00A6660D" w:rsidRDefault="00A6660D" w:rsidP="007B2247">
      <w:pPr>
        <w:pStyle w:val="PargrafodaLista"/>
        <w:numPr>
          <w:ilvl w:val="0"/>
          <w:numId w:val="17"/>
        </w:numPr>
        <w:jc w:val="both"/>
        <w:rPr>
          <w:b w:val="0"/>
          <w:szCs w:val="19"/>
        </w:rPr>
      </w:pPr>
      <w:r w:rsidRPr="00A6660D">
        <w:rPr>
          <w:b w:val="0"/>
          <w:szCs w:val="19"/>
        </w:rPr>
        <w:t>Adultos = Maiores de 18 anos</w:t>
      </w:r>
    </w:p>
    <w:p w14:paraId="460016D5" w14:textId="77777777" w:rsidR="00A6660D" w:rsidRDefault="00A6660D" w:rsidP="00A6660D">
      <w:pPr>
        <w:rPr>
          <w:b w:val="0"/>
          <w:szCs w:val="19"/>
        </w:rPr>
      </w:pPr>
    </w:p>
    <w:p w14:paraId="1BB68A04" w14:textId="675DB831" w:rsidR="00432BA2" w:rsidRPr="00432BA2" w:rsidRDefault="00432BA2" w:rsidP="00432BA2">
      <w:pPr>
        <w:pStyle w:val="PargrafodaLista"/>
        <w:numPr>
          <w:ilvl w:val="0"/>
          <w:numId w:val="14"/>
        </w:numPr>
        <w:jc w:val="both"/>
        <w:rPr>
          <w:b w:val="0"/>
          <w:szCs w:val="19"/>
        </w:rPr>
      </w:pPr>
      <w:r w:rsidRPr="00432BA2">
        <w:rPr>
          <w:b w:val="0"/>
          <w:szCs w:val="19"/>
        </w:rPr>
        <w:t xml:space="preserve">- </w:t>
      </w:r>
      <w:r w:rsidRPr="00432BA2">
        <w:rPr>
          <w:b w:val="0"/>
          <w:szCs w:val="19"/>
        </w:rPr>
        <w:t>Elabore um fluxograma que, dado o peso de uma encomenda (em kg), classifique-a em uma das seguintes categorias de transporte:</w:t>
      </w:r>
    </w:p>
    <w:p w14:paraId="5389C52A" w14:textId="77777777" w:rsidR="00432BA2" w:rsidRPr="00432BA2" w:rsidRDefault="00432BA2" w:rsidP="00432BA2">
      <w:pPr>
        <w:pStyle w:val="PargrafodaLista"/>
        <w:ind w:left="720"/>
        <w:jc w:val="both"/>
        <w:rPr>
          <w:b w:val="0"/>
          <w:szCs w:val="19"/>
        </w:rPr>
      </w:pPr>
    </w:p>
    <w:p w14:paraId="44D96A5C" w14:textId="77777777" w:rsidR="00432BA2" w:rsidRPr="00432BA2" w:rsidRDefault="00432BA2" w:rsidP="00432BA2">
      <w:pPr>
        <w:pStyle w:val="PargrafodaLista"/>
        <w:ind w:left="720"/>
        <w:jc w:val="both"/>
        <w:rPr>
          <w:b w:val="0"/>
          <w:szCs w:val="19"/>
        </w:rPr>
      </w:pPr>
      <w:r w:rsidRPr="00432BA2">
        <w:rPr>
          <w:b w:val="0"/>
          <w:szCs w:val="19"/>
        </w:rPr>
        <w:t>Leve = Menos de 2 kg</w:t>
      </w:r>
    </w:p>
    <w:p w14:paraId="63D21A05" w14:textId="77777777" w:rsidR="00432BA2" w:rsidRPr="00432BA2" w:rsidRDefault="00432BA2" w:rsidP="00432BA2">
      <w:pPr>
        <w:pStyle w:val="PargrafodaLista"/>
        <w:ind w:left="720"/>
        <w:jc w:val="both"/>
        <w:rPr>
          <w:b w:val="0"/>
          <w:szCs w:val="19"/>
        </w:rPr>
      </w:pPr>
      <w:r w:rsidRPr="00432BA2">
        <w:rPr>
          <w:b w:val="0"/>
          <w:szCs w:val="19"/>
        </w:rPr>
        <w:t>Média = De 2 kg a 10 kg</w:t>
      </w:r>
    </w:p>
    <w:p w14:paraId="0E3D206A" w14:textId="77777777" w:rsidR="00432BA2" w:rsidRPr="00432BA2" w:rsidRDefault="00432BA2" w:rsidP="00432BA2">
      <w:pPr>
        <w:pStyle w:val="PargrafodaLista"/>
        <w:ind w:left="720"/>
        <w:jc w:val="both"/>
        <w:rPr>
          <w:b w:val="0"/>
          <w:szCs w:val="19"/>
        </w:rPr>
      </w:pPr>
      <w:r w:rsidRPr="00432BA2">
        <w:rPr>
          <w:b w:val="0"/>
          <w:szCs w:val="19"/>
        </w:rPr>
        <w:t>Pesada = De 10 kg a 30 kg</w:t>
      </w:r>
    </w:p>
    <w:p w14:paraId="5A1139E1" w14:textId="77777777" w:rsidR="00432BA2" w:rsidRPr="00432BA2" w:rsidRDefault="00432BA2" w:rsidP="00432BA2">
      <w:pPr>
        <w:pStyle w:val="PargrafodaLista"/>
        <w:ind w:left="720"/>
        <w:jc w:val="both"/>
        <w:rPr>
          <w:b w:val="0"/>
          <w:szCs w:val="19"/>
        </w:rPr>
      </w:pPr>
      <w:r w:rsidRPr="00432BA2">
        <w:rPr>
          <w:b w:val="0"/>
          <w:szCs w:val="19"/>
        </w:rPr>
        <w:t>Muito Pesada = Acima de 30 kg</w:t>
      </w:r>
    </w:p>
    <w:p w14:paraId="7D0A0E3D" w14:textId="61E64F7E" w:rsidR="00432BA2" w:rsidRPr="00A6660D" w:rsidRDefault="00432BA2" w:rsidP="00A6660D">
      <w:pPr>
        <w:rPr>
          <w:b w:val="0"/>
          <w:szCs w:val="19"/>
        </w:rPr>
      </w:pPr>
    </w:p>
    <w:sectPr w:rsidR="00432BA2" w:rsidRPr="00A6660D" w:rsidSect="008B05B0">
      <w:headerReference w:type="default" r:id="rId7"/>
      <w:pgSz w:w="12240" w:h="15840"/>
      <w:pgMar w:top="1417" w:right="1701" w:bottom="56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3C6AE" w14:textId="77777777" w:rsidR="00166B94" w:rsidRDefault="00166B94">
      <w:r>
        <w:separator/>
      </w:r>
    </w:p>
  </w:endnote>
  <w:endnote w:type="continuationSeparator" w:id="0">
    <w:p w14:paraId="4405959D" w14:textId="77777777" w:rsidR="00166B94" w:rsidRDefault="00166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C3B0" w14:textId="77777777" w:rsidR="00166B94" w:rsidRDefault="00166B94">
      <w:r>
        <w:separator/>
      </w:r>
    </w:p>
  </w:footnote>
  <w:footnote w:type="continuationSeparator" w:id="0">
    <w:p w14:paraId="07F3F47C" w14:textId="77777777" w:rsidR="00166B94" w:rsidRDefault="00166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AE37" w14:textId="77777777" w:rsidR="00B4042C" w:rsidRDefault="00BF288F">
    <w:pPr>
      <w:pStyle w:val="Cabealho"/>
      <w:rPr>
        <w:b w:val="0"/>
      </w:rPr>
    </w:pPr>
    <w:r>
      <w:rPr>
        <w:b w:val="0"/>
        <w:noProof/>
        <w:szCs w:val="19"/>
        <w:lang w:eastAsia="pt-BR"/>
      </w:rPr>
      <w:drawing>
        <wp:anchor distT="0" distB="0" distL="114300" distR="114300" simplePos="0" relativeHeight="251658240" behindDoc="1" locked="0" layoutInCell="1" allowOverlap="1" wp14:anchorId="1DA7D01A" wp14:editId="49E738CE">
          <wp:simplePos x="0" y="0"/>
          <wp:positionH relativeFrom="column">
            <wp:posOffset>4494530</wp:posOffset>
          </wp:positionH>
          <wp:positionV relativeFrom="paragraph">
            <wp:posOffset>-390525</wp:posOffset>
          </wp:positionV>
          <wp:extent cx="1162050" cy="1260475"/>
          <wp:effectExtent l="0" t="0" r="0" b="0"/>
          <wp:wrapTight wrapText="bothSides">
            <wp:wrapPolygon edited="0">
              <wp:start x="4249" y="0"/>
              <wp:lineTo x="2833" y="1306"/>
              <wp:lineTo x="2125" y="3264"/>
              <wp:lineTo x="2125" y="20566"/>
              <wp:lineTo x="13456" y="20566"/>
              <wp:lineTo x="13810" y="19913"/>
              <wp:lineTo x="13810" y="16322"/>
              <wp:lineTo x="18767" y="16322"/>
              <wp:lineTo x="20184" y="15017"/>
              <wp:lineTo x="19121" y="11099"/>
              <wp:lineTo x="13810" y="5876"/>
              <wp:lineTo x="19475" y="5876"/>
              <wp:lineTo x="18767" y="653"/>
              <wp:lineTo x="6728" y="0"/>
              <wp:lineTo x="4249" y="0"/>
            </wp:wrapPolygon>
          </wp:wrapTight>
          <wp:docPr id="3" name="Imagem 3" descr="D:\Backup\IFC\Imagens\LOGO_IFC-Cdia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Backup\IFC\Imagens\LOGO_IFC-Cdia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0EEEF"/>
                      </a:clrFrom>
                      <a:clrTo>
                        <a:srgbClr val="F0EEE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1260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2430">
      <w:rPr>
        <w:b w:val="0"/>
      </w:rPr>
      <w:t>Instituto Federal Catarinense</w:t>
    </w:r>
    <w:r w:rsidR="00B4042C">
      <w:rPr>
        <w:b w:val="0"/>
      </w:rPr>
      <w:tab/>
    </w:r>
  </w:p>
  <w:p w14:paraId="58D35CF4" w14:textId="77777777" w:rsidR="00B4042C" w:rsidRDefault="00E32430">
    <w:pPr>
      <w:pStyle w:val="Cabealho"/>
      <w:rPr>
        <w:b w:val="0"/>
      </w:rPr>
    </w:pPr>
    <w:r>
      <w:rPr>
        <w:b w:val="0"/>
      </w:rPr>
      <w:t>Bacharelado em Ciência da Computação</w:t>
    </w:r>
  </w:p>
  <w:p w14:paraId="3FA1E8D6" w14:textId="77777777" w:rsidR="00BB7737" w:rsidRDefault="00253A82">
    <w:pPr>
      <w:pStyle w:val="Cabealho"/>
      <w:rPr>
        <w:b w:val="0"/>
      </w:rPr>
    </w:pPr>
    <w:r>
      <w:rPr>
        <w:b w:val="0"/>
      </w:rPr>
      <w:t>Algoritmos</w:t>
    </w:r>
    <w:r w:rsidR="00BF288F">
      <w:rPr>
        <w:b w:val="0"/>
      </w:rPr>
      <w:tab/>
    </w:r>
    <w:r w:rsidR="00BF288F">
      <w:rPr>
        <w:b w:val="0"/>
      </w:rPr>
      <w:tab/>
    </w:r>
    <w:r w:rsidR="00BF288F">
      <w:rPr>
        <w:b w:val="0"/>
      </w:rPr>
      <w:tab/>
    </w:r>
  </w:p>
  <w:p w14:paraId="416E3EAC" w14:textId="77777777" w:rsidR="00B4042C" w:rsidRDefault="00B4042C">
    <w:pPr>
      <w:pStyle w:val="Cabealho"/>
      <w:rPr>
        <w:b w:val="0"/>
      </w:rPr>
    </w:pPr>
    <w:r>
      <w:rPr>
        <w:b w:val="0"/>
      </w:rPr>
      <w:t xml:space="preserve">Professor: </w:t>
    </w:r>
    <w:r w:rsidR="004A1C54">
      <w:rPr>
        <w:b w:val="0"/>
      </w:rPr>
      <w:t>Diego Ricardo Krohl</w:t>
    </w:r>
  </w:p>
  <w:p w14:paraId="3D6719A9" w14:textId="77777777" w:rsidR="00DE2A5A" w:rsidRDefault="00BF288F">
    <w:pPr>
      <w:pStyle w:val="Cabealho"/>
      <w:rPr>
        <w:b w:val="0"/>
      </w:rPr>
    </w:pPr>
    <w:r>
      <w:rPr>
        <w:b w:val="0"/>
      </w:rPr>
      <w:tab/>
    </w:r>
    <w:r>
      <w:rPr>
        <w:b w:val="0"/>
      </w:rPr>
      <w:tab/>
    </w:r>
    <w:r>
      <w:rPr>
        <w:b w:val="0"/>
      </w:rPr>
      <w:tab/>
    </w:r>
    <w:r>
      <w:rPr>
        <w:b w:val="0"/>
      </w:rPr>
      <w:tab/>
    </w:r>
    <w:r>
      <w:rPr>
        <w:b w:val="0"/>
      </w:rPr>
      <w:tab/>
    </w:r>
  </w:p>
  <w:p w14:paraId="375045AE" w14:textId="77777777" w:rsidR="00B4042C" w:rsidRDefault="00BB7737">
    <w:pPr>
      <w:pStyle w:val="Cabealho"/>
      <w:jc w:val="center"/>
    </w:pPr>
    <w:r>
      <w:t>Exercícios</w:t>
    </w:r>
    <w:r w:rsidR="00DE2A5A">
      <w:t xml:space="preserve"> – </w:t>
    </w:r>
    <w:r w:rsidR="00E32430">
      <w:t>Lista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BBE"/>
    <w:multiLevelType w:val="hybridMultilevel"/>
    <w:tmpl w:val="5A8AD58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AE088E"/>
    <w:multiLevelType w:val="multilevel"/>
    <w:tmpl w:val="B0B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926AF"/>
    <w:multiLevelType w:val="hybridMultilevel"/>
    <w:tmpl w:val="879047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8126F4"/>
    <w:multiLevelType w:val="hybridMultilevel"/>
    <w:tmpl w:val="522A79F2"/>
    <w:lvl w:ilvl="0" w:tplc="507E801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C73C8F"/>
    <w:multiLevelType w:val="singleLevel"/>
    <w:tmpl w:val="B9CC6A6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0"/>
      </w:rPr>
    </w:lvl>
  </w:abstractNum>
  <w:abstractNum w:abstractNumId="5" w15:restartNumberingAfterBreak="0">
    <w:nsid w:val="23900EF5"/>
    <w:multiLevelType w:val="hybridMultilevel"/>
    <w:tmpl w:val="137E46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D7084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4A72064"/>
    <w:multiLevelType w:val="hybridMultilevel"/>
    <w:tmpl w:val="37DC3DD6"/>
    <w:lvl w:ilvl="0" w:tplc="8E4EDE22">
      <w:start w:val="1"/>
      <w:numFmt w:val="decimal"/>
      <w:lvlText w:val="%1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A5392"/>
    <w:multiLevelType w:val="hybridMultilevel"/>
    <w:tmpl w:val="9FC286D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871E2F"/>
    <w:multiLevelType w:val="hybridMultilevel"/>
    <w:tmpl w:val="BA223580"/>
    <w:lvl w:ilvl="0" w:tplc="1A50CA9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F2091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F654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D2A8F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9E2C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35A6F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1FC8B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0C21C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476D3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5741D7"/>
    <w:multiLevelType w:val="multilevel"/>
    <w:tmpl w:val="7AD49FD4"/>
    <w:lvl w:ilvl="0">
      <w:start w:val="1"/>
      <w:numFmt w:val="decimal"/>
      <w:pStyle w:val="TCC-T1T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CC-T3T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CC-T4T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541B519E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9334DAF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5AEE364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BC26B0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6CA7023"/>
    <w:multiLevelType w:val="singleLevel"/>
    <w:tmpl w:val="F000EAC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</w:abstractNum>
  <w:abstractNum w:abstractNumId="16" w15:restartNumberingAfterBreak="0">
    <w:nsid w:val="7A113E39"/>
    <w:multiLevelType w:val="hybridMultilevel"/>
    <w:tmpl w:val="2826AA5A"/>
    <w:lvl w:ilvl="0" w:tplc="44BEA6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0FE50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31295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7D691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D28BE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176E6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5EA77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8C80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5243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3652718">
    <w:abstractNumId w:val="10"/>
  </w:num>
  <w:num w:numId="2" w16cid:durableId="1714501080">
    <w:abstractNumId w:val="10"/>
  </w:num>
  <w:num w:numId="3" w16cid:durableId="1299261878">
    <w:abstractNumId w:val="10"/>
  </w:num>
  <w:num w:numId="4" w16cid:durableId="784664841">
    <w:abstractNumId w:val="12"/>
  </w:num>
  <w:num w:numId="5" w16cid:durableId="1416124136">
    <w:abstractNumId w:val="9"/>
  </w:num>
  <w:num w:numId="6" w16cid:durableId="949901085">
    <w:abstractNumId w:val="0"/>
  </w:num>
  <w:num w:numId="7" w16cid:durableId="1548644575">
    <w:abstractNumId w:val="16"/>
  </w:num>
  <w:num w:numId="8" w16cid:durableId="1615478696">
    <w:abstractNumId w:val="11"/>
  </w:num>
  <w:num w:numId="9" w16cid:durableId="2110540603">
    <w:abstractNumId w:val="14"/>
  </w:num>
  <w:num w:numId="10" w16cid:durableId="787893199">
    <w:abstractNumId w:val="4"/>
  </w:num>
  <w:num w:numId="11" w16cid:durableId="1256480817">
    <w:abstractNumId w:val="15"/>
  </w:num>
  <w:num w:numId="12" w16cid:durableId="1820923668">
    <w:abstractNumId w:val="6"/>
  </w:num>
  <w:num w:numId="13" w16cid:durableId="1282688905">
    <w:abstractNumId w:val="13"/>
  </w:num>
  <w:num w:numId="14" w16cid:durableId="1691760725">
    <w:abstractNumId w:val="7"/>
  </w:num>
  <w:num w:numId="15" w16cid:durableId="1085689551">
    <w:abstractNumId w:val="8"/>
  </w:num>
  <w:num w:numId="16" w16cid:durableId="1120565950">
    <w:abstractNumId w:val="5"/>
  </w:num>
  <w:num w:numId="17" w16cid:durableId="1608853637">
    <w:abstractNumId w:val="2"/>
  </w:num>
  <w:num w:numId="18" w16cid:durableId="308169490">
    <w:abstractNumId w:val="3"/>
  </w:num>
  <w:num w:numId="19" w16cid:durableId="1963999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2DC"/>
    <w:rsid w:val="00002673"/>
    <w:rsid w:val="00033694"/>
    <w:rsid w:val="00057A5C"/>
    <w:rsid w:val="000E7E71"/>
    <w:rsid w:val="000F6E8C"/>
    <w:rsid w:val="0013092A"/>
    <w:rsid w:val="001461C8"/>
    <w:rsid w:val="001617D5"/>
    <w:rsid w:val="00166B94"/>
    <w:rsid w:val="001C0EEF"/>
    <w:rsid w:val="00223E92"/>
    <w:rsid w:val="00242960"/>
    <w:rsid w:val="00242E5F"/>
    <w:rsid w:val="002450B0"/>
    <w:rsid w:val="00253A82"/>
    <w:rsid w:val="00271A4D"/>
    <w:rsid w:val="00296BCC"/>
    <w:rsid w:val="002C2254"/>
    <w:rsid w:val="002E092C"/>
    <w:rsid w:val="002F5391"/>
    <w:rsid w:val="00327E47"/>
    <w:rsid w:val="0037467F"/>
    <w:rsid w:val="003F0750"/>
    <w:rsid w:val="0040601B"/>
    <w:rsid w:val="00432BA2"/>
    <w:rsid w:val="00434DE5"/>
    <w:rsid w:val="004579E2"/>
    <w:rsid w:val="004A1C54"/>
    <w:rsid w:val="004A2BF1"/>
    <w:rsid w:val="004C2C9B"/>
    <w:rsid w:val="004E4CB7"/>
    <w:rsid w:val="0055224D"/>
    <w:rsid w:val="00593B19"/>
    <w:rsid w:val="006124B9"/>
    <w:rsid w:val="00612805"/>
    <w:rsid w:val="0064163F"/>
    <w:rsid w:val="006C5267"/>
    <w:rsid w:val="006F0FEF"/>
    <w:rsid w:val="00714E49"/>
    <w:rsid w:val="007213E8"/>
    <w:rsid w:val="00722EAB"/>
    <w:rsid w:val="00757DAB"/>
    <w:rsid w:val="007A11C1"/>
    <w:rsid w:val="007A2DA8"/>
    <w:rsid w:val="007B2247"/>
    <w:rsid w:val="00842995"/>
    <w:rsid w:val="0089580F"/>
    <w:rsid w:val="008B05B0"/>
    <w:rsid w:val="008F2ABC"/>
    <w:rsid w:val="008F4A70"/>
    <w:rsid w:val="00903297"/>
    <w:rsid w:val="0091271D"/>
    <w:rsid w:val="00934DF8"/>
    <w:rsid w:val="00935066"/>
    <w:rsid w:val="00951F02"/>
    <w:rsid w:val="0096037F"/>
    <w:rsid w:val="009678C5"/>
    <w:rsid w:val="00980C9A"/>
    <w:rsid w:val="0099282A"/>
    <w:rsid w:val="009C7059"/>
    <w:rsid w:val="009F3B77"/>
    <w:rsid w:val="00A115CC"/>
    <w:rsid w:val="00A33877"/>
    <w:rsid w:val="00A6660D"/>
    <w:rsid w:val="00A942DC"/>
    <w:rsid w:val="00AB2041"/>
    <w:rsid w:val="00AC5668"/>
    <w:rsid w:val="00B10C77"/>
    <w:rsid w:val="00B13AED"/>
    <w:rsid w:val="00B4042C"/>
    <w:rsid w:val="00B40861"/>
    <w:rsid w:val="00B411E3"/>
    <w:rsid w:val="00B71092"/>
    <w:rsid w:val="00BB7737"/>
    <w:rsid w:val="00BE7873"/>
    <w:rsid w:val="00BF288F"/>
    <w:rsid w:val="00CA5703"/>
    <w:rsid w:val="00CF501B"/>
    <w:rsid w:val="00D06E48"/>
    <w:rsid w:val="00D25265"/>
    <w:rsid w:val="00D72D21"/>
    <w:rsid w:val="00DB07E6"/>
    <w:rsid w:val="00DB3F0A"/>
    <w:rsid w:val="00DE0E1D"/>
    <w:rsid w:val="00DE2A5A"/>
    <w:rsid w:val="00E12483"/>
    <w:rsid w:val="00E32430"/>
    <w:rsid w:val="00E670EB"/>
    <w:rsid w:val="00EB649F"/>
    <w:rsid w:val="00EF338A"/>
    <w:rsid w:val="00EF71E6"/>
    <w:rsid w:val="00F0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ED9AFD"/>
  <w15:docId w15:val="{2F6BE2C7-08D4-44ED-B9FD-A3273E1C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b/>
      <w:sz w:val="24"/>
      <w:lang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</w:style>
  <w:style w:type="paragraph" w:styleId="Ttulo2">
    <w:name w:val="heading 2"/>
    <w:basedOn w:val="Normal"/>
    <w:next w:val="Normal"/>
    <w:qFormat/>
    <w:rsid w:val="008F2ABC"/>
    <w:pPr>
      <w:keepNext/>
      <w:spacing w:before="240" w:after="60"/>
      <w:outlineLvl w:val="1"/>
    </w:pPr>
    <w:rPr>
      <w:rFonts w:cs="Arial"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 w:val="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CC-T1C">
    <w:name w:val="TCC-T1C"/>
    <w:basedOn w:val="Ttulo4"/>
    <w:autoRedefine/>
    <w:pPr>
      <w:spacing w:before="0" w:after="0" w:line="360" w:lineRule="auto"/>
      <w:jc w:val="center"/>
      <w:outlineLvl w:val="0"/>
    </w:pPr>
    <w:rPr>
      <w:rFonts w:eastAsia="Arial Unicode MS"/>
      <w:caps/>
    </w:rPr>
  </w:style>
  <w:style w:type="paragraph" w:customStyle="1" w:styleId="TCC-T1T">
    <w:name w:val="TCC-T1T"/>
    <w:basedOn w:val="TCC-T1C"/>
    <w:autoRedefine/>
    <w:pPr>
      <w:numPr>
        <w:numId w:val="3"/>
      </w:numPr>
      <w:jc w:val="left"/>
    </w:pPr>
  </w:style>
  <w:style w:type="paragraph" w:customStyle="1" w:styleId="TCC-T3T">
    <w:name w:val="TCC-T3T"/>
    <w:basedOn w:val="Normal"/>
    <w:next w:val="Normal"/>
    <w:autoRedefine/>
    <w:pPr>
      <w:keepNext/>
      <w:numPr>
        <w:ilvl w:val="2"/>
        <w:numId w:val="3"/>
      </w:numPr>
      <w:spacing w:line="360" w:lineRule="auto"/>
      <w:outlineLvl w:val="3"/>
    </w:pPr>
    <w:rPr>
      <w:rFonts w:eastAsia="Arial Unicode MS"/>
      <w:b w:val="0"/>
    </w:rPr>
  </w:style>
  <w:style w:type="paragraph" w:customStyle="1" w:styleId="TCC-T4T">
    <w:name w:val="TCC-T4T"/>
    <w:basedOn w:val="TCC-T3T"/>
    <w:next w:val="Normal"/>
    <w:autoRedefine/>
    <w:pPr>
      <w:numPr>
        <w:ilvl w:val="3"/>
      </w:numPr>
    </w:pPr>
    <w:rPr>
      <w:b/>
    </w:rPr>
  </w:style>
  <w:style w:type="paragraph" w:styleId="Sumrio1">
    <w:name w:val="toc 1"/>
    <w:basedOn w:val="Normal"/>
    <w:next w:val="Normal"/>
    <w:autoRedefine/>
    <w:semiHidden/>
    <w:pPr>
      <w:spacing w:before="120" w:after="120"/>
    </w:pPr>
    <w:rPr>
      <w:b w:val="0"/>
      <w:caps/>
    </w:rPr>
  </w:style>
  <w:style w:type="paragraph" w:styleId="Sumrio3">
    <w:name w:val="toc 3"/>
    <w:basedOn w:val="Normal"/>
    <w:next w:val="Normal"/>
    <w:autoRedefine/>
    <w:semiHidden/>
    <w:pPr>
      <w:ind w:left="400"/>
    </w:pPr>
    <w:rPr>
      <w:b w:val="0"/>
    </w:rPr>
  </w:style>
  <w:style w:type="paragraph" w:styleId="Sumrio2">
    <w:name w:val="toc 2"/>
    <w:basedOn w:val="Normal"/>
    <w:next w:val="Normal"/>
    <w:autoRedefine/>
    <w:semiHidden/>
    <w:pPr>
      <w:tabs>
        <w:tab w:val="left" w:pos="426"/>
        <w:tab w:val="right" w:leader="dot" w:pos="9062"/>
      </w:tabs>
    </w:pPr>
    <w:rPr>
      <w:caps/>
      <w:noProof/>
    </w:rPr>
  </w:style>
  <w:style w:type="paragraph" w:styleId="Sumrio4">
    <w:name w:val="toc 4"/>
    <w:basedOn w:val="Normal"/>
    <w:next w:val="Normal"/>
    <w:autoRedefine/>
    <w:semiHidden/>
    <w:pPr>
      <w:tabs>
        <w:tab w:val="left" w:pos="709"/>
        <w:tab w:val="left" w:pos="851"/>
        <w:tab w:val="right" w:leader="dot" w:pos="9062"/>
      </w:tabs>
      <w:spacing w:line="360" w:lineRule="auto"/>
    </w:pPr>
    <w:rPr>
      <w:noProof/>
    </w:rPr>
  </w:style>
  <w:style w:type="paragraph" w:styleId="ndicedeilustraes">
    <w:name w:val="table of figures"/>
    <w:basedOn w:val="Normal"/>
    <w:next w:val="Normal"/>
    <w:semiHidden/>
    <w:pPr>
      <w:spacing w:line="360" w:lineRule="auto"/>
      <w:ind w:left="403" w:hanging="403"/>
    </w:pPr>
  </w:style>
  <w:style w:type="paragraph" w:styleId="Corpodetexto">
    <w:name w:val="Body Text"/>
    <w:basedOn w:val="Normal"/>
    <w:rPr>
      <w:b w:val="0"/>
      <w:sz w:val="20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rsid w:val="00BB773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B7737"/>
    <w:rPr>
      <w:rFonts w:ascii="Tahoma" w:hAnsi="Tahoma" w:cs="Tahoma"/>
      <w:b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BB7737"/>
    <w:pPr>
      <w:spacing w:before="100" w:beforeAutospacing="1" w:after="100" w:afterAutospacing="1"/>
    </w:pPr>
    <w:rPr>
      <w:rFonts w:ascii="Times New Roman" w:hAnsi="Times New Roman"/>
      <w:b w:val="0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B773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BB7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b w:val="0"/>
      <w:sz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BB7737"/>
    <w:rPr>
      <w:rFonts w:ascii="Courier New" w:hAnsi="Courier New" w:cs="Courier New"/>
    </w:rPr>
  </w:style>
  <w:style w:type="paragraph" w:styleId="Recuodecorpodetexto">
    <w:name w:val="Body Text Indent"/>
    <w:basedOn w:val="Normal"/>
    <w:link w:val="RecuodecorpodetextoChar"/>
    <w:rsid w:val="00D72D21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D72D21"/>
    <w:rPr>
      <w:rFonts w:ascii="Arial" w:hAnsi="Arial"/>
      <w:b/>
      <w:sz w:val="24"/>
      <w:lang w:eastAsia="en-US"/>
    </w:rPr>
  </w:style>
  <w:style w:type="paragraph" w:styleId="PargrafodaLista">
    <w:name w:val="List Paragraph"/>
    <w:basedOn w:val="Normal"/>
    <w:uiPriority w:val="34"/>
    <w:qFormat/>
    <w:rsid w:val="007213E8"/>
    <w:pPr>
      <w:ind w:left="708"/>
    </w:pPr>
  </w:style>
  <w:style w:type="table" w:styleId="Tabelacomgrade">
    <w:name w:val="Table Grid"/>
    <w:basedOn w:val="Tabelanormal"/>
    <w:rsid w:val="00DE2A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3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61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698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58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1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7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35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1)</vt:lpstr>
      <vt:lpstr>1)</vt:lpstr>
    </vt:vector>
  </TitlesOfParts>
  <Company>CTEL - SENAI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cp:lastModifiedBy>Diego Krohl</cp:lastModifiedBy>
  <cp:revision>13</cp:revision>
  <cp:lastPrinted>2010-03-17T19:07:00Z</cp:lastPrinted>
  <dcterms:created xsi:type="dcterms:W3CDTF">2016-03-10T12:45:00Z</dcterms:created>
  <dcterms:modified xsi:type="dcterms:W3CDTF">2025-03-10T17:37:00Z</dcterms:modified>
</cp:coreProperties>
</file>