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38"/>
          <w:szCs w:val="38"/>
          <w:u w:val="none"/>
          <w:shd w:fill="auto" w:val="clear"/>
          <w:vertAlign w:val="baseline"/>
          <w:rtl w:val="0"/>
        </w:rPr>
        <w:t xml:space="preserve">ATIVIDADE – AULA 04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4052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21"/>
          <w:szCs w:val="21"/>
          <w:u w:val="none"/>
          <w:shd w:fill="auto" w:val="clear"/>
          <w:vertAlign w:val="baseline"/>
          <w:rtl w:val="0"/>
        </w:rPr>
        <w:t xml:space="preserve">Elicitação, Validação e Gerenciamento de Requisitos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344054"/>
          <w:sz w:val="19.399999618530273"/>
          <w:szCs w:val="19.399999618530273"/>
          <w:rtl w:val="0"/>
        </w:rPr>
        <w:t xml:space="preserve">  Nome: </w:t>
      </w:r>
      <w:r w:rsidDel="00000000" w:rsidR="00000000" w:rsidRPr="00000000">
        <w:rPr>
          <w:color w:val="344054"/>
          <w:sz w:val="19.399999618530273"/>
          <w:szCs w:val="19.399999618530273"/>
          <w:rtl w:val="0"/>
        </w:rPr>
        <w:t xml:space="preserve">Willian Polidoro</w:t>
      </w:r>
      <w:r w:rsidDel="00000000" w:rsidR="00000000" w:rsidRPr="00000000">
        <w:rPr>
          <w:color w:val="344054"/>
          <w:sz w:val="19.399999618530273"/>
          <w:szCs w:val="19.399999618530273"/>
          <w:rtl w:val="0"/>
        </w:rPr>
        <w:t xml:space="preserve"> | </w:t>
      </w:r>
      <w:r w:rsidDel="00000000" w:rsidR="00000000" w:rsidRPr="00000000">
        <w:rPr>
          <w:b w:val="1"/>
          <w:bCs w:val="1"/>
          <w:color w:val="344054"/>
          <w:sz w:val="19.399999618530273"/>
          <w:szCs w:val="19.399999618530273"/>
          <w:rtl w:val="0"/>
        </w:rPr>
        <w:t xml:space="preserve">RA: </w:t>
      </w:r>
      <w:r w:rsidDel="00000000" w:rsidR="00000000" w:rsidRPr="00000000">
        <w:rPr>
          <w:color w:val="344054"/>
          <w:sz w:val="19.399999618530273"/>
          <w:szCs w:val="19.399999618530273"/>
          <w:rtl w:val="0"/>
        </w:rPr>
        <w:t xml:space="preserve">60024918</w:t>
      </w:r>
      <w:r w:rsidDel="00000000" w:rsidR="00000000" w:rsidRPr="00000000">
        <w:rPr>
          <w:color w:val="344054"/>
          <w:sz w:val="19.399999618530273"/>
          <w:szCs w:val="19.39999961853027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30419921875" w:line="412.2056293487549" w:lineRule="auto"/>
        <w:ind w:left="121.84402465820312" w:right="2195.5450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Disciplina: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Engenharia de Requisitos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Análise e Desenvolvimento de Sistemas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Prof. José Luiz Lanzarini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Modalidade: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Estudo de caso / atividade em grupo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40185546875" w:line="240" w:lineRule="auto"/>
        <w:ind w:left="119.420013427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Objetivo da atividade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88.54397773742676" w:lineRule="auto"/>
        <w:ind w:left="113.88999938964844" w:right="143.61083984375" w:hanging="4.0740203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Aplicar os conceitos trabalhados na Aula 04 para elicitar, analisar, validar, modelar, priorizar e gerenciar requisitos de um sistema, relacionando necessidades do negócio, stakeholders, requisitos e evidências de aceitação.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61572265625" w:line="240" w:lineRule="auto"/>
        <w:ind w:left="128.37997436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Estudo de caso – Sistema de Atendimento de uma Clínica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88.54397773742676" w:lineRule="auto"/>
        <w:ind w:left="122.81402587890625" w:right="445.66650390625" w:hanging="0.388031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Uma clínica médica realiza seus agendamentos atualmente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telefone, WhatsApp e planilhas eletrônicas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Durante a análise inicial, foram identificados os seguintes problemas: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157226562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Dois atendentes podem marcar o mesmo horário para um profissional.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229492187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Pacientes esquecem ou não confirmam seus atendimentos.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351562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Cada profissional possui regras diferentes de disponibilidade.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1684570312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A recepção utiliza planilhas diferentes para controlar os horários.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1684570312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Quando um paciente cancela, nem sempre o horário é disponibilizado novamente.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1684570312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A direção deseja acompanhar indicadores de faltas e cancelamentos.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1684570312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Alguns profissionais querem alterar seus próprios horários.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1684570312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A clínica precisa manter um histórico das alterações realizadas.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016845703125" w:line="240" w:lineRule="auto"/>
        <w:ind w:left="126.419982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1. Identificação dos stakeholders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88.54397773742676" w:lineRule="auto"/>
        <w:ind w:left="118.35197448730469" w:right="757.618408203125" w:firstLine="6.4020538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Identifique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pelo menos 5 stakeholders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envolvidos no sistema. Para cada um, informe seu interesse e sua principal necessidade. </w:t>
      </w:r>
    </w:p>
    <w:tbl>
      <w:tblPr>
        <w:tblStyle w:val="Table1"/>
        <w:tblW w:w="9070.865631103516" w:type="dxa"/>
        <w:jc w:val="left"/>
        <w:tblInd w:w="487.33627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461486816406"/>
        <w:gridCol w:w="2834.64599609375"/>
        <w:gridCol w:w="3401.573486328125"/>
        <w:tblGridChange w:id="0">
          <w:tblGrid>
            <w:gridCol w:w="2834.6461486816406"/>
            <w:gridCol w:w="2834.64599609375"/>
            <w:gridCol w:w="3401.573486328125"/>
          </w:tblGrid>
        </w:tblGridChange>
      </w:tblGrid>
      <w:tr>
        <w:trPr>
          <w:cantSplit w:val="0"/>
          <w:trHeight w:val="368.5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29943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Stakeholder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801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Interesse no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29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Necessidade principal</w:t>
            </w:r>
          </w:p>
        </w:tc>
      </w:tr>
      <w:tr>
        <w:trPr>
          <w:cantSplit w:val="0"/>
          <w:trHeight w:val="566.92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Prévio aviso das confirmações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Esquecimento das consultas por falta de informações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Melhor controle dos 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Retirar o uso de planilhas para algo melhor  e mais maçante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526078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Diretores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Acompanhamento de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Melhor controle de sua empresa através de relatórios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01611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Profissionais Médicos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Alteração dos horários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Regras mais formais e flexibilidade em ajustar horários.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32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Atendentes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Melhorar a marcação dos horários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526078"/>
                <w:sz w:val="17"/>
                <w:szCs w:val="17"/>
                <w:rtl w:val="0"/>
              </w:rPr>
              <w:t xml:space="preserve">Evitar horários duplicados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8440246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Reflexão: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Por que seria um erro considerar apenas o paciente como stakeholder?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84402465820312" w:right="0" w:firstLine="0"/>
        <w:jc w:val="left"/>
        <w:rPr>
          <w:color w:val="344054"/>
          <w:sz w:val="19.399999618530273"/>
          <w:szCs w:val="19.3999996185302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84402465820312" w:right="0" w:firstLine="0"/>
        <w:jc w:val="left"/>
        <w:rPr>
          <w:color w:val="344054"/>
          <w:sz w:val="19.399999618530273"/>
          <w:szCs w:val="19.3999996185302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0198974609375" w:line="240" w:lineRule="auto"/>
        <w:ind w:left="114.3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2. Escolha da técnica de elicitação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4005126953125" w:line="288.54440689086914" w:lineRule="auto"/>
        <w:ind w:left="113.88999938964844" w:right="196.375732421875" w:firstLine="9.8940277099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Escolha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duas técnicas de elicitação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estudadas na aula: entrevista, observação, workshop, questionário, análise documental, histórias de usuário, modelagem de processos ou prototipação.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203002929688" w:line="288.54440689086914" w:lineRule="auto"/>
        <w:ind w:left="118.35197448730469" w:right="347.5048828125" w:firstLine="5.4320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Para cada técnica, explique: (a) por que é adequada; (b) quem deveria participar; (c) que tipo de informação ela poderia revelar.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417167663574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5"/>
          <w:szCs w:val="15"/>
          <w:u w:val="none"/>
          <w:shd w:fill="auto" w:val="clear"/>
          <w:vertAlign w:val="baseline"/>
          <w:rtl w:val="0"/>
        </w:rPr>
        <w:t xml:space="preserve">Engenharia de Requisitos • Aula 04 • Prof. José Luiz Lanzarini Página 1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4171676635742" w:line="240" w:lineRule="auto"/>
        <w:ind w:left="0" w:right="0" w:firstLine="0"/>
        <w:jc w:val="center"/>
        <w:rPr>
          <w:color w:val="526078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8159790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Técnica 1: </w:t>
      </w:r>
      <w:r w:rsidDel="00000000" w:rsidR="00000000" w:rsidRPr="00000000">
        <w:rPr>
          <w:b w:val="1"/>
          <w:bCs w:val="1"/>
          <w:color w:val="0b132b"/>
          <w:sz w:val="19.399999618530273"/>
          <w:szCs w:val="19.399999618530273"/>
          <w:rtl w:val="0"/>
        </w:rPr>
        <w:t xml:space="preserve"> Entrevista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2294921875" w:line="240" w:lineRule="auto"/>
        <w:ind w:left="110.3980255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Justificativa: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294921875" w:line="240" w:lineRule="auto"/>
        <w:ind w:left="0" w:right="0" w:firstLine="0"/>
        <w:jc w:val="both"/>
        <w:rPr>
          <w:color w:val="344054"/>
          <w:sz w:val="19.399999618530273"/>
          <w:szCs w:val="19.399999618530273"/>
        </w:rPr>
      </w:pPr>
      <w:r w:rsidDel="00000000" w:rsidR="00000000" w:rsidRPr="00000000">
        <w:rPr>
          <w:color w:val="344054"/>
          <w:sz w:val="19.399999618530273"/>
          <w:szCs w:val="19.399999618530273"/>
          <w:rtl w:val="0"/>
        </w:rPr>
        <w:t xml:space="preserve">  Por que através dela que se mantém o primeiro contato com o cliente e se obtemos informações necessárias para   formar uma análise de requisitos coerente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294921875" w:line="240" w:lineRule="auto"/>
        <w:ind w:left="0" w:right="0" w:firstLine="0"/>
        <w:jc w:val="both"/>
        <w:rPr>
          <w:color w:val="344054"/>
          <w:sz w:val="19.399999618530273"/>
          <w:szCs w:val="19.3999996185302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294921875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color w:val="344054"/>
          <w:sz w:val="19.399999618530273"/>
          <w:szCs w:val="19.399999618530273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Participantes: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294921875" w:line="240" w:lineRule="auto"/>
        <w:ind w:left="0" w:right="0" w:firstLine="0"/>
        <w:jc w:val="both"/>
        <w:rPr>
          <w:color w:val="344054"/>
          <w:sz w:val="19.399999618530273"/>
          <w:szCs w:val="19.399999618530273"/>
        </w:rPr>
      </w:pPr>
      <w:r w:rsidDel="00000000" w:rsidR="00000000" w:rsidRPr="00000000">
        <w:rPr>
          <w:color w:val="344054"/>
          <w:sz w:val="19.399999618530273"/>
          <w:szCs w:val="19.399999618530273"/>
          <w:rtl w:val="0"/>
        </w:rPr>
        <w:t xml:space="preserve">  Deve participar a pessoa que irá fazer a entrevista e levantar todos os requisitos e talvez desenvolver uma prototipagem e o cliente que irá explicar suas necessidades.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2294921875" w:line="240" w:lineRule="auto"/>
        <w:ind w:left="124.7540283203125" w:right="0" w:firstLine="0"/>
        <w:jc w:val="left"/>
        <w:rPr>
          <w:color w:val="344054"/>
          <w:sz w:val="19.399999618530273"/>
          <w:szCs w:val="19.399999618530273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Informações esperadas: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2294921875" w:line="240" w:lineRule="auto"/>
        <w:ind w:left="124.7540283203125" w:right="0" w:firstLine="0"/>
        <w:jc w:val="left"/>
        <w:rPr>
          <w:color w:val="344054"/>
          <w:sz w:val="19.399999618530273"/>
          <w:szCs w:val="19.399999618530273"/>
        </w:rPr>
      </w:pPr>
      <w:r w:rsidDel="00000000" w:rsidR="00000000" w:rsidRPr="00000000">
        <w:rPr>
          <w:color w:val="344054"/>
          <w:sz w:val="19.399999618530273"/>
          <w:szCs w:val="19.399999618530273"/>
          <w:rtl w:val="0"/>
        </w:rPr>
        <w:t xml:space="preserve">Todas as informações , pois através de uma avaliação com o cliente, ele irá esboçar  qual a dificuldade a ser passada para solucionar seus problemas.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602294921875" w:line="240" w:lineRule="auto"/>
        <w:ind w:left="109.8159790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Técnica 2: Prototipação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2294921875" w:line="240" w:lineRule="auto"/>
        <w:ind w:left="110.3980255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Justificativa: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color w:val="344054"/>
          <w:sz w:val="19.399999618530273"/>
          <w:szCs w:val="19.399999618530273"/>
          <w:rtl w:val="0"/>
        </w:rPr>
        <w:t xml:space="preserve">  Para mostrar ao cliente uma perspectiva real de como as telas do software irão funcionar, o cliente já terá uma visão e talvez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2294921875" w:line="240" w:lineRule="auto"/>
        <w:ind w:left="123.784027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Participantes: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294921875" w:line="240" w:lineRule="auto"/>
        <w:ind w:left="107.0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2294921875" w:line="240" w:lineRule="auto"/>
        <w:ind w:left="124.7540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Informações esperadas: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16845703125" w:line="494.64746475219727" w:lineRule="auto"/>
        <w:ind w:left="114.65995788574219" w:right="1120.9844970703125" w:hanging="7.5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3. Histórias de usuário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54397773742676" w:lineRule="auto"/>
        <w:ind w:left="109.81597900390625" w:right="273.587646484375" w:firstLine="13.968048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Elabore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3 histórias de usuário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utilizando o formato: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Como [perfil], quero [capacidade], para [valor/objetivo].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As histórias devem envolver stakeholders diferentes.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1572265625" w:line="288.54397773742676" w:lineRule="auto"/>
        <w:ind w:left="107.09999084472656" w:right="150.211181640625" w:firstLine="19.593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1. _________________________________________________________________________________________ ______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621826171875" w:line="288.54397773742676" w:lineRule="auto"/>
        <w:ind w:left="107.09999084472656" w:right="150.211181640625" w:firstLine="5.044021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2. _________________________________________________________________________________________ ______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621826171875" w:line="288.54397773742676" w:lineRule="auto"/>
        <w:ind w:left="107.09999084472656" w:right="150.211181640625" w:firstLine="6.5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3. _________________________________________________________________________________________ ______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6279296875" w:line="240" w:lineRule="auto"/>
        <w:ind w:left="114.6599578857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4. Critérios de aceitação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1357421875" w:line="288.54397773742676" w:lineRule="auto"/>
        <w:ind w:left="114.47196960449219" w:right="218.297119140625" w:firstLine="9.31205749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Escolha uma das histórias de usuário e crie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3 critérios de aceitação verificáveis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Evite expressões vagas como “rápido”, “fácil” ou “funciona corretamente”.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21826171875" w:line="240" w:lineRule="auto"/>
        <w:ind w:left="122.037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História escolhida: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198974609375" w:line="240" w:lineRule="auto"/>
        <w:ind w:left="107.0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260009765625" w:line="240" w:lineRule="auto"/>
        <w:ind w:left="115.635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Critério 1: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19897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198974609375" w:line="240" w:lineRule="auto"/>
        <w:ind w:left="115.635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Critério 2: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19897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18371582031" w:line="240" w:lineRule="auto"/>
        <w:ind w:left="115.635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Critério 3: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14233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5.8068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5"/>
          <w:szCs w:val="15"/>
          <w:u w:val="none"/>
          <w:shd w:fill="auto" w:val="clear"/>
          <w:vertAlign w:val="baseline"/>
          <w:rtl w:val="0"/>
        </w:rPr>
        <w:t xml:space="preserve">Engenharia de Requisitos • Aula 04 • Prof. José Luiz Lanzarini Página 2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6599578857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5. Requisitos do sistema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24.7540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Identifique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requisitos funcionais, 3 requisitos não funcionais e 2 regras de negócio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2"/>
        <w:tblW w:w="9070.865631103516" w:type="dxa"/>
        <w:jc w:val="left"/>
        <w:tblInd w:w="487.33627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.865631103516"/>
        <w:tblGridChange w:id="0">
          <w:tblGrid>
            <w:gridCol w:w="9070.865631103516"/>
          </w:tblGrid>
        </w:tblGridChange>
      </w:tblGrid>
      <w:tr>
        <w:trPr>
          <w:cantSplit w:val="0"/>
          <w:trHeight w:val="368.5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Requisitos funcionais</w:t>
            </w:r>
          </w:p>
        </w:tc>
      </w:tr>
      <w:tr>
        <w:trPr>
          <w:cantSplit w:val="0"/>
          <w:trHeight w:val="464.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.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.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0.865631103516" w:type="dxa"/>
        <w:jc w:val="left"/>
        <w:tblInd w:w="487.33627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.865631103516"/>
        <w:tblGridChange w:id="0">
          <w:tblGrid>
            <w:gridCol w:w="9070.865631103516"/>
          </w:tblGrid>
        </w:tblGridChange>
      </w:tblGrid>
      <w:tr>
        <w:trPr>
          <w:cantSplit w:val="0"/>
          <w:trHeight w:val="368.5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Requisitos não funcionais</w:t>
            </w:r>
          </w:p>
        </w:tc>
      </w:tr>
      <w:tr>
        <w:trPr>
          <w:cantSplit w:val="0"/>
          <w:trHeight w:val="464.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.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865631103516" w:type="dxa"/>
        <w:jc w:val="left"/>
        <w:tblInd w:w="487.33627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.865631103516"/>
        <w:tblGridChange w:id="0">
          <w:tblGrid>
            <w:gridCol w:w="9070.865631103516"/>
          </w:tblGrid>
        </w:tblGridChange>
      </w:tblGrid>
      <w:tr>
        <w:trPr>
          <w:cantSplit w:val="0"/>
          <w:trHeight w:val="368.5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Regras de negócio</w:t>
            </w:r>
          </w:p>
        </w:tc>
      </w:tr>
      <w:tr>
        <w:trPr>
          <w:cantSplit w:val="0"/>
          <w:trHeight w:val="464.88220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.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6. Modelagem do processo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88.54397773742676" w:lineRule="auto"/>
        <w:ind w:left="113.69598388671875" w:right="835.4119873046875" w:firstLine="10.475997924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Represente no caderno ou em uma ferramenta de modelagem o processo: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Solicitação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Verificação de disponibilidade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Agendamento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Confirmação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Atendimento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Encerramento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21826171875" w:line="412.2056293487549" w:lineRule="auto"/>
        <w:ind w:left="121.84402465820312" w:right="163.98193359375" w:firstLine="2.910003662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Inclua atores envolvidos, decisões, uma situação de exceção, informações utilizadas e o resultado de cada etapa.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Espaço para observações / decisões do grupo: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0185546875" w:line="288.54397773742676" w:lineRule="auto"/>
        <w:ind w:left="107.09999084472656" w:right="150.2111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 _________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621826171875" w:line="288.54397773742676" w:lineRule="auto"/>
        <w:ind w:left="107.09999084472656" w:right="150.2111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 _________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621826171875" w:line="288.54397773742676" w:lineRule="auto"/>
        <w:ind w:left="107.09999084472656" w:right="150.2111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 _________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621826171875" w:line="240" w:lineRule="auto"/>
        <w:ind w:left="114.099960327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7. Validação de um requisito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4005126953125" w:line="288.54440689086914" w:lineRule="auto"/>
        <w:ind w:left="119.12796020507812" w:right="1071.124267578125" w:hanging="3.491973876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447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447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Considere o requisito: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447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“O sistema deve permitir que usuários autorizados alterem os horários dos profissionais de forma rápida e segura.”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6187744140625" w:line="412.20534324645996" w:lineRule="auto"/>
        <w:ind w:left="123.78402709960938" w:right="283.4814453125" w:firstLine="0.97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Identifique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pelo menos 4 problemas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nessa especificação e depois reescreva o requisito de forma mais precisa. Problemas identificados: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0277099609375" w:line="288.54440689086914" w:lineRule="auto"/>
        <w:ind w:left="107.09999084472656" w:right="150.211181640625" w:firstLine="19.593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1. _________________________________________________________________________________________ ______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620300292969" w:line="288.54440689086914" w:lineRule="auto"/>
        <w:ind w:left="107.09999084472656" w:right="150.211181640625" w:firstLine="5.044021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2. _________________________________________________________________________________________ ______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11803436279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5"/>
          <w:szCs w:val="15"/>
          <w:u w:val="none"/>
          <w:shd w:fill="auto" w:val="clear"/>
          <w:vertAlign w:val="baseline"/>
          <w:rtl w:val="0"/>
        </w:rPr>
        <w:t xml:space="preserve">Engenharia de Requisitos • Aula 04 • Prof. José Luiz Lanzarini Página 3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54397773742676" w:lineRule="auto"/>
        <w:ind w:left="107.09999084472656" w:right="150.211181640625" w:firstLine="6.5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3. _________________________________________________________________________________________ ______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61572265625" w:line="288.54397773742676" w:lineRule="auto"/>
        <w:ind w:left="107.09999084472656" w:right="150.211181640625" w:firstLine="4.85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4. _________________________________________________________________________________________ ______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1572265625" w:line="240" w:lineRule="auto"/>
        <w:ind w:left="120.485992431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Nova especificação: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2294921875" w:line="288.54397773742676" w:lineRule="auto"/>
        <w:ind w:left="107.09999084472656" w:right="150.2111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 _________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61572265625" w:line="288.54397773742676" w:lineRule="auto"/>
        <w:ind w:left="107.09999084472656" w:right="150.2111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 _________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61572265625" w:line="240" w:lineRule="auto"/>
        <w:ind w:left="116.06002807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8. Gerenciamento de mudanças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88.54397773742676" w:lineRule="auto"/>
        <w:ind w:left="113.69598388671875" w:right="1005.9375" w:firstLine="9.1180419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447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447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Depois que o sistema estiver em desenvolvimento, a direção solicita: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447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“O paciente deverá receber uma confirmação automática do agendamento.”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61572265625" w:line="288.54472160339355" w:lineRule="auto"/>
        <w:ind w:left="113.88999938964844" w:right="114.493408203125" w:hanging="4.0740203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Analise a mudança e responda: 1) Qual requisito será afetado? 2) Quais stakeholders serão impactados? 3) Quais outros requisitos podem ser afetados? 4) Quais impactos podem existir em custo, prazo ou implementação? 5) A mudança deveria ser aceita imediatamente? Justifique.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6.5667724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5"/>
          <w:szCs w:val="15"/>
          <w:u w:val="none"/>
          <w:shd w:fill="auto" w:val="clear"/>
          <w:vertAlign w:val="baseline"/>
          <w:rtl w:val="0"/>
        </w:rPr>
        <w:t xml:space="preserve">Engenharia de Requisitos • Aula 04 • Prof. José Luiz Lanzarini Página 4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499954223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9. Rastreabilidade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88.54397773742676" w:lineRule="auto"/>
        <w:ind w:left="112.72598266601562" w:right="456.33544921875" w:firstLine="8.535995483398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Monte uma cadeia de rastreabilidade utilizando o exemplo: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“Reduzir o número de pacientes que faltam aos atendimentos.” </w:t>
      </w:r>
    </w:p>
    <w:tbl>
      <w:tblPr>
        <w:tblStyle w:val="Table5"/>
        <w:tblW w:w="8929.134063720703" w:type="dxa"/>
        <w:jc w:val="left"/>
        <w:tblInd w:w="558.20236206054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.8268737792969"/>
        <w:gridCol w:w="1785.8273315429688"/>
        <w:gridCol w:w="1785.8258056640625"/>
        <w:gridCol w:w="1785.8282470703125"/>
        <w:gridCol w:w="1785.8258056640625"/>
        <w:tblGridChange w:id="0">
          <w:tblGrid>
            <w:gridCol w:w="1785.8268737792969"/>
            <w:gridCol w:w="1785.8273315429688"/>
            <w:gridCol w:w="1785.8258056640625"/>
            <w:gridCol w:w="1785.8282470703125"/>
            <w:gridCol w:w="1785.8258056640625"/>
          </w:tblGrid>
        </w:tblGridChange>
      </w:tblGrid>
      <w:tr>
        <w:trPr>
          <w:cantSplit w:val="0"/>
          <w:trHeight w:val="39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30041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Necessidade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Requisito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134.929809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aceitação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Teste</w:t>
            </w:r>
          </w:p>
        </w:tc>
      </w:tr>
      <w:tr>
        <w:trPr>
          <w:cantSplit w:val="0"/>
          <w:trHeight w:val="1247.24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078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419982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10. Desafio final – defesa de uma decisão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15.635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Cada grupo terá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3 minutos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para apresentar uma decisão considerada importante durante a atividade.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2294921875" w:line="288.54397773742676" w:lineRule="auto"/>
        <w:ind w:left="113.30795288085938" w:right="337.802734375" w:firstLine="8.536071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447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447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Pergunta orientadora: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447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Qual decisão de requisito vocês tomaram, qual problema ela resolve e quais evidências sustentam essa decisão?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61572265625" w:line="240" w:lineRule="auto"/>
        <w:ind w:left="117.22000122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23"/>
          <w:szCs w:val="23"/>
          <w:u w:val="none"/>
          <w:shd w:fill="auto" w:val="clear"/>
          <w:vertAlign w:val="baseline"/>
          <w:rtl w:val="0"/>
        </w:rPr>
        <w:t xml:space="preserve">Critérios sugeridos para a apresentação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9057617187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Clareza da decisão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29492187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Relação com o problema do caso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29492187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Evidências utilizadas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1684570312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Impacto sobre stakeholders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16845703125" w:line="240" w:lineRule="auto"/>
        <w:ind w:left="110.59196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Coerência com os conceitos de Engenharia de Requisitos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6016845703125" w:line="240" w:lineRule="auto"/>
        <w:ind w:left="128.37997436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8"/>
          <w:szCs w:val="28"/>
          <w:u w:val="none"/>
          <w:shd w:fill="auto" w:val="clear"/>
          <w:vertAlign w:val="baseline"/>
          <w:rtl w:val="0"/>
        </w:rPr>
        <w:t xml:space="preserve">Entrega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88.54397773742676" w:lineRule="auto"/>
        <w:ind w:left="118.35197448730469" w:right="659.840087890625" w:hanging="8.53599548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atividade deve ser realizada em grupos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3 a 4 acadêmicos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A entrega deve contemplar todas as partes propostas, incluindo o modelo do processo e a cadeia de rastreabilidade.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21826171875" w:line="240" w:lineRule="auto"/>
        <w:ind w:left="120.485992431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Nome dos integrantes: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016845703125" w:line="288.54397773742676" w:lineRule="auto"/>
        <w:ind w:left="107.09999084472656" w:right="150.211181640625" w:firstLine="19.593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1. _________________________________________________________________________________________ ______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621826171875" w:line="288.54397773742676" w:lineRule="auto"/>
        <w:ind w:left="107.09999084472656" w:right="150.211181640625" w:firstLine="5.0440216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2. _________________________________________________________________________________________ ______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621826171875" w:line="288.54397773742676" w:lineRule="auto"/>
        <w:ind w:left="107.09999084472656" w:right="150.211181640625" w:firstLine="6.5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3. _________________________________________________________________________________________ ______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6187744140625" w:line="288.54440689086914" w:lineRule="auto"/>
        <w:ind w:left="107.09999084472656" w:right="150.211181640625" w:firstLine="4.85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4. _________________________________________________________________________________________ ______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36187744140625" w:line="277.666654586792" w:lineRule="auto"/>
        <w:ind w:left="120.18997192382812" w:right="242.498779296875" w:hanging="5.60997009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7"/>
          <w:szCs w:val="17"/>
          <w:u w:val="none"/>
          <w:shd w:fill="auto" w:val="clear"/>
          <w:vertAlign w:val="baseline"/>
          <w:rtl w:val="0"/>
        </w:rPr>
        <w:t xml:space="preserve">Conceitos trabalhados: elicitação • análise • especificação • validação • modelagem • priorização • gerenciamento de mudanças • rastreabilidade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9.80133056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5"/>
          <w:szCs w:val="15"/>
          <w:u w:val="none"/>
          <w:shd w:fill="auto" w:val="clear"/>
          <w:vertAlign w:val="baseline"/>
          <w:rtl w:val="0"/>
        </w:rPr>
        <w:t xml:space="preserve">Engenharia de Requisitos • Aula 04 • Prof. José Luiz Lanzarini Página 5 </w:t>
      </w:r>
    </w:p>
    <w:sectPr>
      <w:pgSz w:h="16820" w:w="11900" w:orient="portrait"/>
      <w:pgMar w:bottom="425.1968002319336" w:top="970.39306640625" w:left="919.986572265625" w:right="907.08618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