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45" w:rsidRPr="00B83B45" w:rsidRDefault="00B83B45" w:rsidP="00B83B45">
      <w:pPr>
        <w:rPr>
          <w:b/>
          <w:bCs/>
        </w:rPr>
      </w:pPr>
      <w:r w:rsidRPr="00B83B45">
        <w:rPr>
          <w:b/>
          <w:bCs/>
        </w:rPr>
        <w:t>Operações Aritméticas com Números Binários</w:t>
      </w:r>
    </w:p>
    <w:tbl>
      <w:tblPr>
        <w:tblW w:w="146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55"/>
      </w:tblGrid>
      <w:tr w:rsidR="00B83B45" w:rsidRPr="00B83B45" w:rsidTr="00B83B45">
        <w:trPr>
          <w:tblCellSpacing w:w="0" w:type="dxa"/>
        </w:trPr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B83B45" w:rsidRPr="00B83B45" w:rsidRDefault="00B83B45" w:rsidP="00B83B45">
            <w:r w:rsidRPr="00B83B45">
              <w:t>Neste tópico, vamos ver alguns exemplos de Operações Aritméticas com números Binários.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rPr>
                <w:b/>
                <w:bCs/>
              </w:rPr>
              <w:t>            1. Soma</w:t>
            </w:r>
          </w:p>
          <w:p w:rsidR="00B83B45" w:rsidRPr="00B83B45" w:rsidRDefault="00B83B45" w:rsidP="00B83B45">
            <w:r w:rsidRPr="00B83B45">
              <w:t xml:space="preserve">Uma soma com números binários é bastante simples. Basta somarmos bit a bit, começando do último e </w:t>
            </w:r>
            <w:proofErr w:type="gramStart"/>
            <w:r w:rsidRPr="00B83B45">
              <w:t>lembrando do</w:t>
            </w:r>
            <w:proofErr w:type="gramEnd"/>
            <w:r w:rsidRPr="00B83B45">
              <w:t xml:space="preserve"> bom e velho “</w:t>
            </w:r>
            <w:proofErr w:type="spellStart"/>
            <w:r w:rsidRPr="00B83B45">
              <w:t>vai-um</w:t>
            </w:r>
            <w:proofErr w:type="spellEnd"/>
            <w:r w:rsidRPr="00B83B45">
              <w:t>”, ou seja, quando a soma dos bits for maior ou igual a 2, levamos a potência para o bit seguinte.</w:t>
            </w:r>
          </w:p>
          <w:p w:rsidR="00B83B45" w:rsidRPr="00B83B45" w:rsidRDefault="00B83B45" w:rsidP="00B83B45">
            <w:r w:rsidRPr="00B83B45">
              <w:t>Vamos tomar um exemplo simples.</w:t>
            </w:r>
          </w:p>
          <w:p w:rsidR="00B83B45" w:rsidRPr="00B83B45" w:rsidRDefault="00B83B45" w:rsidP="00B83B45">
            <w:r w:rsidRPr="00B83B45">
              <w:t>            1101</w:t>
            </w:r>
            <w:r w:rsidRPr="00B83B45">
              <w:rPr>
                <w:vertAlign w:val="subscript"/>
              </w:rPr>
              <w:t>2</w:t>
            </w:r>
            <w:r w:rsidRPr="00B83B45">
              <w:t> + 100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Primeiro, devemos alinhá-los, conforme abaixo, e depois realizarmos a soma bit a bit:</w:t>
            </w:r>
          </w:p>
          <w:p w:rsidR="00B83B45" w:rsidRPr="00B83B45" w:rsidRDefault="00B83B45" w:rsidP="00B83B45">
            <w:r w:rsidRPr="00B83B45">
              <w:t xml:space="preserve">                               </w:t>
            </w:r>
            <w:proofErr w:type="gramStart"/>
            <w:r w:rsidRPr="00B83B45">
              <w:t xml:space="preserve">1 </w:t>
            </w:r>
            <w:proofErr w:type="spellStart"/>
            <w:r w:rsidRPr="00B83B45">
              <w:t>1</w:t>
            </w:r>
            <w:proofErr w:type="spellEnd"/>
            <w:proofErr w:type="gramEnd"/>
            <w:r w:rsidRPr="00B83B45">
              <w:t xml:space="preserve"> 0 1 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                          </w:t>
            </w:r>
            <w:r w:rsidRPr="00B83B45">
              <w:rPr>
                <w:u w:val="single"/>
              </w:rPr>
              <w:t>+   1 0 0 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 xml:space="preserve">                          1 0 </w:t>
            </w:r>
            <w:proofErr w:type="spellStart"/>
            <w:r w:rsidRPr="00B83B45">
              <w:t>0</w:t>
            </w:r>
            <w:proofErr w:type="spellEnd"/>
            <w:r w:rsidRPr="00B83B45">
              <w:t xml:space="preserve"> </w:t>
            </w:r>
            <w:proofErr w:type="spellStart"/>
            <w:r w:rsidRPr="00B83B45">
              <w:t>0</w:t>
            </w:r>
            <w:proofErr w:type="spellEnd"/>
            <w:r w:rsidRPr="00B83B45">
              <w:t xml:space="preserve"> 1 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 xml:space="preserve">Como pôde ser </w:t>
            </w:r>
            <w:proofErr w:type="gramStart"/>
            <w:r w:rsidRPr="00B83B45">
              <w:t>verificado, a terceira soma</w:t>
            </w:r>
            <w:proofErr w:type="gramEnd"/>
            <w:r w:rsidRPr="00B83B45">
              <w:t xml:space="preserve"> é ‘1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’, que em binário é ‘10</w:t>
            </w:r>
            <w:r w:rsidRPr="00B83B45">
              <w:rPr>
                <w:vertAlign w:val="subscript"/>
              </w:rPr>
              <w:t>2</w:t>
            </w:r>
            <w:r w:rsidRPr="00B83B45">
              <w:t>’, ou seja, o ‘0’ fica como resultado da soma e o ‘1’ passa para a próxima potência.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Vejamos mais alguns exemplos:</w:t>
            </w:r>
          </w:p>
          <w:p w:rsidR="00B83B45" w:rsidRPr="00B83B45" w:rsidRDefault="00B83B45" w:rsidP="00B83B45">
            <w:r w:rsidRPr="00B83B45">
              <w:t>            10111001</w:t>
            </w:r>
            <w:r w:rsidRPr="00B83B45">
              <w:rPr>
                <w:vertAlign w:val="subscript"/>
              </w:rPr>
              <w:t>2</w:t>
            </w:r>
            <w:r w:rsidRPr="00B83B45">
              <w:t> + 10110001111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                             10111001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 xml:space="preserve">                </w:t>
            </w:r>
            <w:r w:rsidRPr="00B83B45">
              <w:rPr>
                <w:u w:val="single"/>
              </w:rPr>
              <w:t>+ 10110001111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                    11001001000 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Também podemos fazer operações em binário com números não binários. Para isso, basta convertermos o número para a base binária antes de fazer a operação.</w:t>
            </w:r>
          </w:p>
          <w:p w:rsidR="00B83B45" w:rsidRPr="00B83B45" w:rsidRDefault="00B83B45" w:rsidP="00B83B45">
            <w:r w:rsidRPr="00B83B45">
              <w:t>            2130</w:t>
            </w:r>
            <w:r w:rsidRPr="00B83B45">
              <w:rPr>
                <w:vertAlign w:val="subscript"/>
              </w:rPr>
              <w:t>4</w:t>
            </w:r>
            <w:r w:rsidRPr="00B83B45">
              <w:t> + 675</w:t>
            </w:r>
            <w:r w:rsidRPr="00B83B45">
              <w:rPr>
                <w:vertAlign w:val="subscript"/>
              </w:rPr>
              <w:t>8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                             2130</w:t>
            </w:r>
            <w:r w:rsidRPr="00B83B45">
              <w:rPr>
                <w:vertAlign w:val="subscript"/>
              </w:rPr>
              <w:t>4</w:t>
            </w:r>
            <w:r w:rsidRPr="00B83B45">
              <w:t> à       10011100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 xml:space="preserve">                           675</w:t>
            </w:r>
            <w:r w:rsidRPr="00B83B45">
              <w:rPr>
                <w:vertAlign w:val="subscript"/>
              </w:rPr>
              <w:t>8</w:t>
            </w:r>
            <w:r w:rsidRPr="00B83B45">
              <w:t> à     +</w:t>
            </w:r>
            <w:r w:rsidRPr="00B83B45">
              <w:rPr>
                <w:u w:val="single"/>
              </w:rPr>
              <w:t> 110111101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rPr>
                <w:u w:val="single"/>
                <w:vertAlign w:val="subscript"/>
              </w:rPr>
              <w:br/>
            </w:r>
            <w:r w:rsidRPr="00B83B45">
              <w:t>                                                    1001011001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 xml:space="preserve">As operações com números fracionárias segue o mesmo princípio dos números, sendo necessário, agora, que </w:t>
            </w:r>
            <w:proofErr w:type="gramStart"/>
            <w:r w:rsidRPr="00B83B45">
              <w:t>alinhem-se</w:t>
            </w:r>
            <w:proofErr w:type="gramEnd"/>
            <w:r w:rsidRPr="00B83B45">
              <w:t xml:space="preserve"> as “vírgulas”, ou “separadores de </w:t>
            </w:r>
            <w:r w:rsidRPr="00B83B45">
              <w:lastRenderedPageBreak/>
              <w:t>casas decimais” antes de fazer a operação.</w:t>
            </w:r>
          </w:p>
          <w:p w:rsidR="00B83B45" w:rsidRPr="00B83B45" w:rsidRDefault="00B83B45" w:rsidP="00B83B45">
            <w:r w:rsidRPr="00B83B45">
              <w:t>            10,1001</w:t>
            </w:r>
            <w:r w:rsidRPr="00B83B45">
              <w:rPr>
                <w:vertAlign w:val="subscript"/>
              </w:rPr>
              <w:t>2</w:t>
            </w:r>
            <w:r w:rsidRPr="00B83B45">
              <w:t> + 110,01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                             10,1001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                       </w:t>
            </w:r>
            <w:r w:rsidRPr="00B83B45">
              <w:rPr>
                <w:u w:val="single"/>
              </w:rPr>
              <w:t>+ 110,0100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                        1000,1101 </w:t>
            </w:r>
            <w:proofErr w:type="gramStart"/>
            <w:r w:rsidRPr="00B83B45">
              <w:rPr>
                <w:vertAlign w:val="subscript"/>
              </w:rPr>
              <w:t>2</w:t>
            </w:r>
            <w:proofErr w:type="gramEnd"/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rPr>
                <w:b/>
                <w:bCs/>
              </w:rPr>
              <w:t>            2. Subtração</w:t>
            </w:r>
          </w:p>
          <w:p w:rsidR="00B83B45" w:rsidRPr="00B83B45" w:rsidRDefault="00B83B45" w:rsidP="00B83B45">
            <w:r w:rsidRPr="00B83B45">
              <w:t>Uma subtração com números binários baseia-se em uma soma (!) onde o segundo termo é um número negativo. Antes disto, devemos entender o que é o “</w:t>
            </w:r>
            <w:r w:rsidRPr="00B83B45">
              <w:rPr>
                <w:i/>
                <w:iCs/>
              </w:rPr>
              <w:t>Complemento de um Número”</w:t>
            </w:r>
            <w:r w:rsidRPr="00B83B45">
              <w:t> e “</w:t>
            </w:r>
            <w:r w:rsidRPr="00B83B45">
              <w:rPr>
                <w:i/>
                <w:iCs/>
              </w:rPr>
              <w:t xml:space="preserve">Complemento de </w:t>
            </w:r>
            <w:proofErr w:type="gramStart"/>
            <w:r w:rsidRPr="00B83B45">
              <w:rPr>
                <w:i/>
                <w:iCs/>
              </w:rPr>
              <w:t>2</w:t>
            </w:r>
            <w:proofErr w:type="gramEnd"/>
            <w:r w:rsidRPr="00B83B45">
              <w:rPr>
                <w:i/>
                <w:iCs/>
              </w:rPr>
              <w:t xml:space="preserve"> de um Número”</w:t>
            </w:r>
            <w:r w:rsidRPr="00B83B45">
              <w:t>.</w:t>
            </w:r>
          </w:p>
          <w:p w:rsidR="00B83B45" w:rsidRPr="00B83B45" w:rsidRDefault="00B83B45" w:rsidP="00B83B45">
            <w:r w:rsidRPr="00B83B45">
              <w:rPr>
                <w:i/>
                <w:iCs/>
              </w:rPr>
              <w:t xml:space="preserve">Complemento (ou Complemento de </w:t>
            </w:r>
            <w:proofErr w:type="gramStart"/>
            <w:r w:rsidRPr="00B83B45">
              <w:rPr>
                <w:i/>
                <w:iCs/>
              </w:rPr>
              <w:t>1</w:t>
            </w:r>
            <w:proofErr w:type="gramEnd"/>
            <w:r w:rsidRPr="00B83B45">
              <w:rPr>
                <w:i/>
                <w:iCs/>
              </w:rPr>
              <w:t>) de um Número</w:t>
            </w:r>
            <w:r w:rsidRPr="00B83B45">
              <w:t> é a quantidade que falta para este número chegar ao maior valor da atual potência.</w:t>
            </w:r>
          </w:p>
          <w:p w:rsidR="00B83B45" w:rsidRPr="00B83B45" w:rsidRDefault="00B83B45" w:rsidP="00B83B45">
            <w:r w:rsidRPr="00B83B45">
              <w:t>Vamos tomar como exemplo o número decimal 4178.</w:t>
            </w:r>
          </w:p>
          <w:p w:rsidR="00B83B45" w:rsidRPr="00B83B45" w:rsidRDefault="00B83B45" w:rsidP="00B83B45">
            <w:r w:rsidRPr="00B83B45">
              <w:t>            Na atual potência – 10</w:t>
            </w:r>
            <w:r w:rsidRPr="00B83B45">
              <w:rPr>
                <w:vertAlign w:val="superscript"/>
              </w:rPr>
              <w:t>3</w:t>
            </w:r>
            <w:r w:rsidRPr="00B83B45">
              <w:t> – o maior valor é 9999. Para que o número 4178 “alcance” o número 9999, faltam</w:t>
            </w:r>
            <w:r w:rsidRPr="00B83B45">
              <w:br/>
              <w:t>            5821 números, ou seja, 5821 é o Complemento de 4178.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Tratando-se de números binários, para encontrarmos o complemento de um número, basta invertermos todos os seus bits.</w:t>
            </w:r>
          </w:p>
          <w:p w:rsidR="00B83B45" w:rsidRPr="00B83B45" w:rsidRDefault="00B83B45" w:rsidP="00B83B45">
            <w:r w:rsidRPr="00B83B45">
              <w:t>Tomando o número 10101011</w:t>
            </w:r>
            <w:r w:rsidRPr="00B83B45">
              <w:rPr>
                <w:vertAlign w:val="subscript"/>
              </w:rPr>
              <w:t>2</w:t>
            </w:r>
            <w:r w:rsidRPr="00B83B45">
              <w:t> como exemplo:</w:t>
            </w:r>
          </w:p>
          <w:p w:rsidR="00B83B45" w:rsidRPr="00B83B45" w:rsidRDefault="00B83B45" w:rsidP="00B83B45">
            <w:r w:rsidRPr="00B83B45">
              <w:t>            Invertendo-se todos os seus bits descobrimos que o Complemento de 10101011</w:t>
            </w:r>
            <w:r w:rsidRPr="00B83B45">
              <w:rPr>
                <w:vertAlign w:val="subscript"/>
              </w:rPr>
              <w:t>2</w:t>
            </w:r>
            <w:r w:rsidRPr="00B83B45">
              <w:t> é 01010100</w:t>
            </w:r>
            <w:r w:rsidRPr="00B83B45">
              <w:rPr>
                <w:vertAlign w:val="subscript"/>
              </w:rPr>
              <w:t>2</w:t>
            </w:r>
            <w:r w:rsidRPr="00B83B45">
              <w:t>.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rPr>
                <w:i/>
                <w:iCs/>
              </w:rPr>
              <w:t xml:space="preserve">Complemento de </w:t>
            </w:r>
            <w:proofErr w:type="gramStart"/>
            <w:r w:rsidRPr="00B83B45">
              <w:rPr>
                <w:i/>
                <w:iCs/>
              </w:rPr>
              <w:t>2</w:t>
            </w:r>
            <w:proofErr w:type="gramEnd"/>
            <w:r w:rsidRPr="00B83B45">
              <w:rPr>
                <w:i/>
                <w:iCs/>
              </w:rPr>
              <w:t xml:space="preserve"> de um Número</w:t>
            </w:r>
            <w:r w:rsidRPr="00B83B45">
              <w:t> nada mais é do que a quantidade que falta para este número chegar à próxima potência, ou seja, é o </w:t>
            </w:r>
            <w:r w:rsidRPr="00B83B45">
              <w:rPr>
                <w:i/>
                <w:iCs/>
              </w:rPr>
              <w:t>Complemento</w:t>
            </w:r>
            <w:r w:rsidRPr="00B83B45">
              <w:t> do número +1.</w:t>
            </w:r>
          </w:p>
          <w:p w:rsidR="00B83B45" w:rsidRPr="00B83B45" w:rsidRDefault="00B83B45" w:rsidP="00B83B45">
            <w:r w:rsidRPr="00B83B45">
              <w:t>Exemplo para o número 10101011</w:t>
            </w:r>
            <w:r w:rsidRPr="00B83B45">
              <w:rPr>
                <w:vertAlign w:val="subscript"/>
              </w:rPr>
              <w:t>2</w:t>
            </w:r>
            <w:r w:rsidRPr="00B83B45">
              <w:t> novamente:</w:t>
            </w:r>
          </w:p>
          <w:p w:rsidR="00B83B45" w:rsidRPr="00B83B45" w:rsidRDefault="00B83B45" w:rsidP="00B83B45">
            <w:r w:rsidRPr="00B83B45">
              <w:t>            O seu </w:t>
            </w:r>
            <w:r w:rsidRPr="00B83B45">
              <w:rPr>
                <w:i/>
                <w:iCs/>
              </w:rPr>
              <w:t>Complemento</w:t>
            </w:r>
            <w:r w:rsidRPr="00B83B45">
              <w:t> é 01010100</w:t>
            </w:r>
            <w:r w:rsidRPr="00B83B45">
              <w:rPr>
                <w:vertAlign w:val="subscript"/>
              </w:rPr>
              <w:t>2</w:t>
            </w:r>
            <w:r w:rsidRPr="00B83B45">
              <w:t> e o </w:t>
            </w:r>
            <w:r w:rsidRPr="00B83B45">
              <w:rPr>
                <w:i/>
                <w:iCs/>
              </w:rPr>
              <w:t xml:space="preserve">Complemento de </w:t>
            </w:r>
            <w:proofErr w:type="gramStart"/>
            <w:r w:rsidRPr="00B83B45">
              <w:rPr>
                <w:i/>
                <w:iCs/>
              </w:rPr>
              <w:t>2</w:t>
            </w:r>
            <w:proofErr w:type="gramEnd"/>
            <w:r w:rsidRPr="00B83B45">
              <w:t> é 01010100</w:t>
            </w:r>
            <w:r w:rsidRPr="00B83B45">
              <w:rPr>
                <w:vertAlign w:val="subscript"/>
              </w:rPr>
              <w:t>2</w:t>
            </w:r>
            <w:r w:rsidRPr="00B83B45">
              <w:t> + 1 = 01010101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Voltando ao assunto em questão: para se subtrair dois números binários, somamos o primeiro termo com o oposto do segundo termo, ou seja, com o </w:t>
            </w:r>
            <w:r w:rsidRPr="00B83B45">
              <w:rPr>
                <w:i/>
                <w:iCs/>
              </w:rPr>
              <w:t xml:space="preserve">Complemento de </w:t>
            </w:r>
            <w:proofErr w:type="gramStart"/>
            <w:r w:rsidRPr="00B83B45">
              <w:rPr>
                <w:i/>
                <w:iCs/>
              </w:rPr>
              <w:t>2</w:t>
            </w:r>
            <w:proofErr w:type="gramEnd"/>
            <w:r w:rsidRPr="00B83B45">
              <w:t> do termo.</w:t>
            </w:r>
          </w:p>
          <w:p w:rsidR="00B83B45" w:rsidRPr="00B83B45" w:rsidRDefault="00B83B45" w:rsidP="00B83B45">
            <w:r w:rsidRPr="00B83B45">
              <w:t>Vale alertar também sobre sinais em números binários. O sinal é definido por um bit – o primeiro – que, quando ZERO quer dizer que o número é positivo, e, quando UM, que o número é negativo.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Vejamos alguns exemplos:</w:t>
            </w:r>
          </w:p>
          <w:p w:rsidR="00B83B45" w:rsidRPr="00B83B45" w:rsidRDefault="00B83B45" w:rsidP="00B83B45">
            <w:r w:rsidRPr="00B83B45">
              <w:lastRenderedPageBreak/>
              <w:t>            23</w:t>
            </w:r>
            <w:r w:rsidRPr="00B83B45">
              <w:rPr>
                <w:vertAlign w:val="subscript"/>
              </w:rPr>
              <w:t>10</w:t>
            </w:r>
            <w:r w:rsidRPr="00B83B45">
              <w:t> – 4</w:t>
            </w:r>
            <w:r w:rsidRPr="00B83B45">
              <w:rPr>
                <w:vertAlign w:val="subscript"/>
              </w:rPr>
              <w:t>10</w:t>
            </w:r>
            <w:r w:rsidRPr="00B83B45">
              <w:t> </w:t>
            </w:r>
            <w:proofErr w:type="gramStart"/>
            <w:r w:rsidRPr="00B83B45">
              <w:t>à</w:t>
            </w:r>
            <w:proofErr w:type="gramEnd"/>
            <w:r w:rsidRPr="00B83B45">
              <w:t> 10111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Primeiramente, os termos devem ter a mesma quantidade de bits e devemos achar o C2 do 2º termo, ou seja, seu oposto.</w:t>
            </w:r>
          </w:p>
          <w:p w:rsidR="00B83B45" w:rsidRPr="00B83B45" w:rsidRDefault="00B83B45" w:rsidP="00B83B45">
            <w:r w:rsidRPr="00B83B45">
              <w:t>            0 10111</w:t>
            </w:r>
            <w:r w:rsidRPr="00B83B45">
              <w:rPr>
                <w:vertAlign w:val="subscript"/>
              </w:rPr>
              <w:t>2</w:t>
            </w:r>
            <w:r w:rsidRPr="00B83B45">
              <w:t> – 0 00100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          C2(0 00100</w:t>
            </w:r>
            <w:r w:rsidRPr="00B83B45">
              <w:rPr>
                <w:vertAlign w:val="subscript"/>
              </w:rPr>
              <w:t>2</w:t>
            </w:r>
            <w:r w:rsidRPr="00B83B45">
              <w:t>) = 1 11100</w:t>
            </w:r>
            <w:r w:rsidRPr="00B83B45">
              <w:rPr>
                <w:vertAlign w:val="subscript"/>
              </w:rPr>
              <w:t>2</w:t>
            </w:r>
            <w:r w:rsidRPr="00B83B45">
              <w:t>  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                Bit de Sinal</w:t>
            </w:r>
          </w:p>
          <w:p w:rsidR="00B83B45" w:rsidRPr="00B83B45" w:rsidRDefault="00B83B45" w:rsidP="00B83B45">
            <w:r w:rsidRPr="00B83B45">
              <w:br/>
              <w:t>                                                             0 10111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                                               </w:t>
            </w:r>
            <w:r w:rsidRPr="00B83B45">
              <w:rPr>
                <w:u w:val="single"/>
              </w:rPr>
              <w:t>+  1 11100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                                                         10 10011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                                                        â</w:t>
            </w:r>
            <w:r w:rsidRPr="00B83B45">
              <w:br/>
              <w:t>                                                      Overflow</w:t>
            </w:r>
          </w:p>
          <w:p w:rsidR="00B83B45" w:rsidRPr="00B83B45" w:rsidRDefault="00B83B45" w:rsidP="00B83B45">
            <w:r w:rsidRPr="00B83B45">
              <w:t>Em algumas subtrações pode acontecer um </w:t>
            </w:r>
            <w:r w:rsidRPr="00B83B45">
              <w:rPr>
                <w:i/>
                <w:iCs/>
              </w:rPr>
              <w:t>“Overflow”</w:t>
            </w:r>
            <w:r w:rsidRPr="00B83B45">
              <w:t>, ou seja, ultrapassar o número de bits da subtração. O que devemos fazer é desconsiderar este bit.</w:t>
            </w:r>
          </w:p>
          <w:p w:rsidR="00B83B45" w:rsidRPr="00B83B45" w:rsidRDefault="00B83B45" w:rsidP="00B83B45">
            <w:r w:rsidRPr="00B83B45">
              <w:t>            Resultado: 0 10011</w:t>
            </w:r>
            <w:r w:rsidRPr="00B83B45">
              <w:rPr>
                <w:vertAlign w:val="subscript"/>
              </w:rPr>
              <w:t>2</w:t>
            </w:r>
            <w:r w:rsidRPr="00B83B45">
              <w:t> = 19</w:t>
            </w:r>
            <w:r w:rsidRPr="00B83B45">
              <w:rPr>
                <w:vertAlign w:val="subscript"/>
              </w:rPr>
              <w:t>10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Um exemplo que dará resultado negativo:</w:t>
            </w:r>
          </w:p>
          <w:p w:rsidR="00B83B45" w:rsidRPr="00B83B45" w:rsidRDefault="00B83B45" w:rsidP="00B83B45">
            <w:r w:rsidRPr="00B83B45">
              <w:t>            90</w:t>
            </w:r>
            <w:r w:rsidRPr="00B83B45">
              <w:rPr>
                <w:vertAlign w:val="subscript"/>
              </w:rPr>
              <w:t>10</w:t>
            </w:r>
            <w:r w:rsidRPr="00B83B45">
              <w:t> – 116</w:t>
            </w:r>
            <w:r w:rsidRPr="00B83B45">
              <w:rPr>
                <w:vertAlign w:val="subscript"/>
              </w:rPr>
              <w:t>10</w:t>
            </w:r>
            <w:r w:rsidRPr="00B83B45">
              <w:t> </w:t>
            </w:r>
            <w:proofErr w:type="gramStart"/>
            <w:r w:rsidRPr="00B83B45">
              <w:t>à</w:t>
            </w:r>
            <w:proofErr w:type="gramEnd"/>
            <w:r w:rsidRPr="00B83B45">
              <w:t> 0 1011010</w:t>
            </w:r>
            <w:r w:rsidRPr="00B83B45">
              <w:rPr>
                <w:vertAlign w:val="subscript"/>
              </w:rPr>
              <w:t>2</w:t>
            </w:r>
            <w:r w:rsidRPr="00B83B45">
              <w:t> – 0 1110100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          C2(0 1110100</w:t>
            </w:r>
            <w:r w:rsidRPr="00B83B45">
              <w:rPr>
                <w:vertAlign w:val="subscript"/>
              </w:rPr>
              <w:t>2</w:t>
            </w:r>
            <w:r w:rsidRPr="00B83B45">
              <w:t>) = 1 0001100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                        0 1011010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           </w:t>
            </w:r>
            <w:r w:rsidRPr="00B83B45">
              <w:rPr>
                <w:u w:val="single"/>
              </w:rPr>
              <w:t>+ 1 0001100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                       1 1100110</w:t>
            </w:r>
            <w:r w:rsidRPr="00B83B45">
              <w:rPr>
                <w:vertAlign w:val="subscript"/>
              </w:rPr>
              <w:t>2</w:t>
            </w:r>
            <w:r w:rsidRPr="00B83B45">
              <w:t>  =  -26</w:t>
            </w:r>
            <w:r w:rsidRPr="00B83B45">
              <w:rPr>
                <w:vertAlign w:val="subscript"/>
              </w:rPr>
              <w:t>10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Assim como na Soma, podemos fazer subtrações em binário com números não binários. Para isso, basta convertermos o número para a base binária antes de fazer a operação.</w:t>
            </w:r>
          </w:p>
          <w:p w:rsidR="00B83B45" w:rsidRPr="00B83B45" w:rsidRDefault="00B83B45" w:rsidP="00B83B45">
            <w:r w:rsidRPr="00B83B45">
              <w:t>            25,46</w:t>
            </w:r>
            <w:r w:rsidRPr="00B83B45">
              <w:rPr>
                <w:vertAlign w:val="subscript"/>
              </w:rPr>
              <w:t>8</w:t>
            </w:r>
            <w:r w:rsidRPr="00B83B45">
              <w:t xml:space="preserve"> - </w:t>
            </w:r>
            <w:proofErr w:type="gramStart"/>
            <w:r w:rsidRPr="00B83B45">
              <w:t>B,</w:t>
            </w:r>
            <w:proofErr w:type="gramEnd"/>
            <w:r w:rsidRPr="00B83B45">
              <w:t>49</w:t>
            </w:r>
            <w:r w:rsidRPr="00B83B45">
              <w:rPr>
                <w:vertAlign w:val="subscript"/>
              </w:rPr>
              <w:t>16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br/>
              <w:t>            25,46</w:t>
            </w:r>
            <w:r w:rsidRPr="00B83B45">
              <w:rPr>
                <w:vertAlign w:val="subscript"/>
              </w:rPr>
              <w:t>8</w:t>
            </w:r>
            <w:r w:rsidRPr="00B83B45">
              <w:t> </w:t>
            </w:r>
            <w:proofErr w:type="gramStart"/>
            <w:r w:rsidRPr="00B83B45">
              <w:t>à</w:t>
            </w:r>
            <w:proofErr w:type="gramEnd"/>
            <w:r w:rsidRPr="00B83B45">
              <w:t> 0 10101,100110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          B,49</w:t>
            </w:r>
            <w:r w:rsidRPr="00B83B45">
              <w:rPr>
                <w:vertAlign w:val="subscript"/>
              </w:rPr>
              <w:t>16</w:t>
            </w:r>
            <w:r w:rsidRPr="00B83B45">
              <w:t> à  0 01011,01001001</w:t>
            </w:r>
            <w:r w:rsidRPr="00B83B45">
              <w:rPr>
                <w:vertAlign w:val="subscript"/>
              </w:rPr>
              <w:t>2</w:t>
            </w:r>
            <w:r w:rsidRPr="00B83B45">
              <w:t> à C2 = 1 10100,10110111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rPr>
                <w:vertAlign w:val="subscript"/>
              </w:rPr>
              <w:br/>
              <w:t>                         0 10101,100110002</w:t>
            </w:r>
            <w:r w:rsidRPr="00B83B45">
              <w:rPr>
                <w:vertAlign w:val="subscript"/>
              </w:rPr>
              <w:br/>
            </w:r>
            <w:r w:rsidRPr="00B83B45">
              <w:t>                     </w:t>
            </w:r>
            <w:r w:rsidRPr="00B83B45">
              <w:rPr>
                <w:u w:val="single"/>
              </w:rPr>
              <w:t>+  1 10100,10110111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rPr>
                <w:u w:val="single"/>
                <w:vertAlign w:val="subscript"/>
              </w:rPr>
              <w:br/>
            </w:r>
            <w:r w:rsidRPr="00B83B45">
              <w:t>                      1 0 01010,01001111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lastRenderedPageBreak/>
              <w:t> </w:t>
            </w:r>
          </w:p>
          <w:p w:rsidR="00B83B45" w:rsidRPr="00B83B45" w:rsidRDefault="00B83B45" w:rsidP="00B83B45">
            <w:r w:rsidRPr="00B83B45">
              <w:rPr>
                <w:b/>
                <w:bCs/>
              </w:rPr>
              <w:t>            3. Multiplicação</w:t>
            </w:r>
          </w:p>
          <w:p w:rsidR="00B83B45" w:rsidRPr="00B83B45" w:rsidRDefault="00B83B45" w:rsidP="00B83B45">
            <w:r w:rsidRPr="00B83B45">
              <w:t>Uma multiplicação com números binários segue a mesma base da multiplicação decimal. Quando há casas fracionárias, alinhamos as vírgulas e realizamos a multiplicação bit a bit.</w:t>
            </w:r>
          </w:p>
          <w:p w:rsidR="00B83B45" w:rsidRPr="00B83B45" w:rsidRDefault="00B83B45" w:rsidP="00B83B45">
            <w:r w:rsidRPr="00B83B45">
              <w:t>Exemplo: 1011</w:t>
            </w:r>
            <w:r w:rsidRPr="00B83B45">
              <w:rPr>
                <w:vertAlign w:val="subscript"/>
              </w:rPr>
              <w:t>2</w:t>
            </w:r>
            <w:r w:rsidRPr="00B83B45">
              <w:t> x 10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                      1011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            </w:t>
            </w:r>
            <w:r w:rsidRPr="00B83B45">
              <w:rPr>
                <w:u w:val="single"/>
              </w:rPr>
              <w:t>x   10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                      0000</w:t>
            </w:r>
            <w:r w:rsidRPr="00B83B45">
              <w:br/>
              <w:t>                    </w:t>
            </w:r>
            <w:r w:rsidRPr="00B83B45">
              <w:rPr>
                <w:u w:val="single"/>
              </w:rPr>
              <w:t>+ 1011 -</w:t>
            </w:r>
            <w:r w:rsidRPr="00B83B45">
              <w:br/>
              <w:t>                       10110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Podemos também fazer operações com números fracionários. Basta realizarmos a operação como se fosse um número inteiro, depois somamos o número de unidades fracionárias dos fatores e aplicamos no resultado.</w:t>
            </w:r>
          </w:p>
          <w:p w:rsidR="00B83B45" w:rsidRPr="00B83B45" w:rsidRDefault="00B83B45" w:rsidP="00B83B45">
            <w:r w:rsidRPr="00B83B45">
              <w:t>Exemplo: 1,011</w:t>
            </w:r>
            <w:r w:rsidRPr="00B83B45">
              <w:rPr>
                <w:vertAlign w:val="subscript"/>
              </w:rPr>
              <w:t>2</w:t>
            </w:r>
            <w:r w:rsidRPr="00B83B45">
              <w:t> x 0,1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                      1,011</w:t>
            </w:r>
            <w:r w:rsidRPr="00B83B45">
              <w:rPr>
                <w:vertAlign w:val="subscript"/>
              </w:rPr>
              <w:t>2</w:t>
            </w:r>
            <w:r w:rsidRPr="00B83B45">
              <w:t> </w:t>
            </w:r>
            <w:proofErr w:type="gramStart"/>
            <w:r w:rsidRPr="00B83B45">
              <w:t>à</w:t>
            </w:r>
            <w:proofErr w:type="gramEnd"/>
            <w:r w:rsidRPr="00B83B45">
              <w:t> 3 unidades fracionárias</w:t>
            </w:r>
            <w:r w:rsidRPr="00B83B45">
              <w:br/>
              <w:t>                      </w:t>
            </w:r>
            <w:r w:rsidRPr="00B83B45">
              <w:rPr>
                <w:u w:val="single"/>
              </w:rPr>
              <w:t>x  0,11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t> à 2 unidades fracionárias</w:t>
            </w:r>
            <w:r w:rsidRPr="00B83B45">
              <w:br/>
              <w:t>                         1011</w:t>
            </w:r>
            <w:r w:rsidRPr="00B83B45">
              <w:br/>
              <w:t>                    </w:t>
            </w:r>
            <w:r w:rsidRPr="00B83B45">
              <w:rPr>
                <w:u w:val="single"/>
              </w:rPr>
              <w:t>+ 1011 -</w:t>
            </w:r>
            <w:r w:rsidRPr="00B83B45">
              <w:br/>
              <w:t>                   1,00001</w:t>
            </w:r>
            <w:r w:rsidRPr="00B83B45">
              <w:rPr>
                <w:vertAlign w:val="subscript"/>
              </w:rPr>
              <w:t>2</w:t>
            </w:r>
            <w:r w:rsidRPr="00B83B45">
              <w:t> à 3 + 2 = 5 unidades fracionárias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Vejamos um exemplo com números não binários. Lembrando que devemos primeiramente converter o número para a base binária.</w:t>
            </w:r>
          </w:p>
          <w:p w:rsidR="00B83B45" w:rsidRPr="00B83B45" w:rsidRDefault="00B83B45" w:rsidP="00B83B45">
            <w:r w:rsidRPr="00B83B45">
              <w:t>Exemplo: 2,03</w:t>
            </w:r>
            <w:r w:rsidRPr="00B83B45">
              <w:rPr>
                <w:vertAlign w:val="subscript"/>
              </w:rPr>
              <w:t>4</w:t>
            </w:r>
            <w:r w:rsidRPr="00B83B45">
              <w:t> x 0,011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          2,03</w:t>
            </w:r>
            <w:r w:rsidRPr="00B83B45">
              <w:rPr>
                <w:vertAlign w:val="subscript"/>
              </w:rPr>
              <w:t>4</w:t>
            </w:r>
            <w:r w:rsidRPr="00B83B45">
              <w:t> = 10,0011</w:t>
            </w:r>
            <w:r w:rsidRPr="00B83B45">
              <w:rPr>
                <w:vertAlign w:val="subscript"/>
              </w:rPr>
              <w:t>2</w:t>
            </w:r>
            <w:r w:rsidRPr="00B83B45">
              <w:br/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              10,0011 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                   </w:t>
            </w:r>
            <w:r w:rsidRPr="00B83B45">
              <w:rPr>
                <w:u w:val="single"/>
              </w:rPr>
              <w:t>x     0,011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rPr>
                <w:u w:val="single"/>
                <w:vertAlign w:val="subscript"/>
              </w:rPr>
              <w:br/>
            </w:r>
            <w:r w:rsidRPr="00B83B45">
              <w:t>                         100011</w:t>
            </w:r>
            <w:r w:rsidRPr="00B83B45">
              <w:br/>
              <w:t>                    </w:t>
            </w:r>
            <w:r w:rsidRPr="00B83B45">
              <w:rPr>
                <w:u w:val="single"/>
              </w:rPr>
              <w:t> + 100011-</w:t>
            </w:r>
            <w:r w:rsidRPr="00B83B45">
              <w:rPr>
                <w:u w:val="single"/>
              </w:rPr>
              <w:br/>
            </w:r>
            <w:r w:rsidRPr="00B83B45">
              <w:t>                    0,1101001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rPr>
                <w:b/>
                <w:bCs/>
              </w:rPr>
              <w:t>            4. Divisão</w:t>
            </w:r>
          </w:p>
          <w:p w:rsidR="00B83B45" w:rsidRPr="00B83B45" w:rsidRDefault="00B83B45" w:rsidP="00B83B45">
            <w:r w:rsidRPr="00B83B45">
              <w:t>A divisão com números binários baseia-se no princípio de subtrações sucessivas. Subtraímos o divisor do dividendo enquanto o resto (resultado da subtração) for maior ou igual ao divisor e, a cada subtração, somamos 1</w:t>
            </w:r>
            <w:r w:rsidRPr="00B83B45">
              <w:rPr>
                <w:vertAlign w:val="subscript"/>
              </w:rPr>
              <w:t>2</w:t>
            </w:r>
            <w:r w:rsidRPr="00B83B45">
              <w:t> no quociente.</w:t>
            </w:r>
          </w:p>
          <w:p w:rsidR="00B83B45" w:rsidRPr="00B83B45" w:rsidRDefault="00B83B45" w:rsidP="00B83B45">
            <w:r w:rsidRPr="00B83B45">
              <w:lastRenderedPageBreak/>
              <w:t>Exemplo: 1010010</w:t>
            </w:r>
            <w:r w:rsidRPr="00B83B45">
              <w:rPr>
                <w:vertAlign w:val="subscript"/>
              </w:rPr>
              <w:t>2</w:t>
            </w:r>
            <w:r w:rsidRPr="00B83B45">
              <w:t> ÷ 100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                          Quociente           Resto</w:t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                      â      â</w:t>
            </w:r>
            <w:r w:rsidRPr="00B83B45">
              <w:br/>
              <w:t>                        [0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[1010010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softHyphen/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</w:t>
            </w:r>
            <w:r w:rsidRPr="00B83B45">
              <w:rPr>
                <w:vertAlign w:val="subscript"/>
              </w:rPr>
              <w:t>2</w:t>
            </w:r>
            <w:r w:rsidRPr="00B83B45">
              <w:t>] [1001110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[1001110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</w:t>
            </w:r>
            <w:r w:rsidRPr="00B83B45">
              <w:rPr>
                <w:vertAlign w:val="subscript"/>
              </w:rPr>
              <w:t>2</w:t>
            </w:r>
            <w:r w:rsidRPr="00B83B45">
              <w:t>] [1001010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[1001010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</w:t>
            </w:r>
            <w:r w:rsidRPr="00B83B45">
              <w:rPr>
                <w:vertAlign w:val="subscript"/>
              </w:rPr>
              <w:t>2</w:t>
            </w:r>
            <w:r w:rsidRPr="00B83B45">
              <w:t>] [1000110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[1000110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</w:t>
            </w:r>
            <w:r w:rsidRPr="00B83B45">
              <w:rPr>
                <w:vertAlign w:val="subscript"/>
              </w:rPr>
              <w:t>2</w:t>
            </w:r>
            <w:r w:rsidRPr="00B83B45">
              <w:t>] [1000010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[1000010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[101</w:t>
            </w:r>
            <w:r w:rsidRPr="00B83B45">
              <w:rPr>
                <w:vertAlign w:val="subscript"/>
              </w:rPr>
              <w:t>2</w:t>
            </w:r>
            <w:r w:rsidRPr="00B83B45">
              <w:t>] [111110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[111110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[110</w:t>
            </w:r>
            <w:r w:rsidRPr="00B83B45">
              <w:rPr>
                <w:vertAlign w:val="subscript"/>
              </w:rPr>
              <w:t>2</w:t>
            </w:r>
            <w:r w:rsidRPr="00B83B45">
              <w:t>] [111010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[111010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[111</w:t>
            </w:r>
            <w:r w:rsidRPr="00B83B45">
              <w:rPr>
                <w:vertAlign w:val="subscript"/>
              </w:rPr>
              <w:t>2</w:t>
            </w:r>
            <w:r w:rsidRPr="00B83B45">
              <w:t>] [110110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[110110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[1000</w:t>
            </w:r>
            <w:r w:rsidRPr="00B83B45">
              <w:rPr>
                <w:vertAlign w:val="subscript"/>
              </w:rPr>
              <w:t>2</w:t>
            </w:r>
            <w:r w:rsidRPr="00B83B45">
              <w:t>] [110010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[110010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[1001</w:t>
            </w:r>
            <w:r w:rsidRPr="00B83B45">
              <w:rPr>
                <w:vertAlign w:val="subscript"/>
              </w:rPr>
              <w:t>2</w:t>
            </w:r>
            <w:r w:rsidRPr="00B83B45">
              <w:t>] [101110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[101110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[1010</w:t>
            </w:r>
            <w:r w:rsidRPr="00B83B45">
              <w:rPr>
                <w:vertAlign w:val="subscript"/>
              </w:rPr>
              <w:t>2</w:t>
            </w:r>
            <w:r w:rsidRPr="00B83B45">
              <w:t>] [101010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[101010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[1011</w:t>
            </w:r>
            <w:r w:rsidRPr="00B83B45">
              <w:rPr>
                <w:vertAlign w:val="subscript"/>
              </w:rPr>
              <w:t>2</w:t>
            </w:r>
            <w:r w:rsidRPr="00B83B45">
              <w:t>] [100110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[1100</w:t>
            </w:r>
            <w:r w:rsidRPr="00B83B45">
              <w:rPr>
                <w:vertAlign w:val="subscript"/>
              </w:rPr>
              <w:t>2</w:t>
            </w:r>
            <w:r w:rsidRPr="00B83B45">
              <w:t>] [100010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[1101</w:t>
            </w:r>
            <w:r w:rsidRPr="00B83B45">
              <w:rPr>
                <w:vertAlign w:val="subscript"/>
              </w:rPr>
              <w:t>2</w:t>
            </w:r>
            <w:r w:rsidRPr="00B83B45">
              <w:t>] [11110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[1110</w:t>
            </w:r>
            <w:r w:rsidRPr="00B83B45">
              <w:rPr>
                <w:vertAlign w:val="subscript"/>
              </w:rPr>
              <w:t>2</w:t>
            </w:r>
            <w:r w:rsidRPr="00B83B45">
              <w:t>] [11010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[1111</w:t>
            </w:r>
            <w:r w:rsidRPr="00B83B45">
              <w:rPr>
                <w:vertAlign w:val="subscript"/>
              </w:rPr>
              <w:t>2</w:t>
            </w:r>
            <w:r w:rsidRPr="00B83B45">
              <w:t>] [10110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[10000</w:t>
            </w:r>
            <w:r w:rsidRPr="00B83B45">
              <w:rPr>
                <w:vertAlign w:val="subscript"/>
              </w:rPr>
              <w:t>2</w:t>
            </w:r>
            <w:r w:rsidRPr="00B83B45">
              <w:t>] [10010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[10000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[10001</w:t>
            </w:r>
            <w:r w:rsidRPr="00B83B45">
              <w:rPr>
                <w:vertAlign w:val="subscript"/>
              </w:rPr>
              <w:t>2</w:t>
            </w:r>
            <w:r w:rsidRPr="00B83B45">
              <w:t>] [1110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[10001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[10010</w:t>
            </w:r>
            <w:r w:rsidRPr="00B83B45">
              <w:rPr>
                <w:vertAlign w:val="subscript"/>
              </w:rPr>
              <w:t>2</w:t>
            </w:r>
            <w:r w:rsidRPr="00B83B45">
              <w:t>] [1010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[10010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[1010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[10011</w:t>
            </w:r>
            <w:r w:rsidRPr="00B83B45">
              <w:rPr>
                <w:vertAlign w:val="subscript"/>
              </w:rPr>
              <w:t>2</w:t>
            </w:r>
            <w:r w:rsidRPr="00B83B45">
              <w:t>] [110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[10011</w:t>
            </w:r>
            <w:r w:rsidRPr="00B83B45">
              <w:rPr>
                <w:vertAlign w:val="subscript"/>
              </w:rPr>
              <w:t>2</w:t>
            </w:r>
            <w:r w:rsidRPr="00B83B45">
              <w:t> + 1</w:t>
            </w:r>
            <w:r w:rsidRPr="00B83B45">
              <w:rPr>
                <w:vertAlign w:val="subscript"/>
              </w:rPr>
              <w:t>2</w:t>
            </w:r>
            <w:r w:rsidRPr="00B83B45">
              <w:t>] [110</w:t>
            </w:r>
            <w:r w:rsidRPr="00B83B45">
              <w:rPr>
                <w:vertAlign w:val="subscript"/>
              </w:rPr>
              <w:t>2</w:t>
            </w:r>
            <w:r w:rsidRPr="00B83B45">
              <w:t> – 100</w:t>
            </w:r>
            <w:r w:rsidRPr="00B83B45">
              <w:rPr>
                <w:vertAlign w:val="subscript"/>
              </w:rPr>
              <w:t>2</w:t>
            </w:r>
            <w:r w:rsidRPr="00B83B45">
              <w:t>] = [10100</w:t>
            </w:r>
            <w:r w:rsidRPr="00B83B45">
              <w:rPr>
                <w:vertAlign w:val="subscript"/>
              </w:rPr>
              <w:t>2</w:t>
            </w:r>
            <w:r w:rsidRPr="00B83B45">
              <w:t>] [10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                  â</w:t>
            </w:r>
            <w:r w:rsidRPr="00B83B45">
              <w:br/>
              <w:t>                                                                                                         Resto é menor que o divisor</w:t>
            </w:r>
          </w:p>
          <w:p w:rsidR="00B83B45" w:rsidRPr="00B83B45" w:rsidRDefault="00B83B45" w:rsidP="00B83B45">
            <w:r w:rsidRPr="00B83B45">
              <w:t>                        Quociente Inteiro: 10100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              Resto Inteiro: 10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Se quisermos, ainda podemos continuar com a divisão. Basta operarmos semelhante ao que fazemos com números decimais: multiplicamos o Resto Inteiro por 10</w:t>
            </w:r>
            <w:r w:rsidRPr="00B83B45">
              <w:rPr>
                <w:vertAlign w:val="subscript"/>
              </w:rPr>
              <w:t>2</w:t>
            </w:r>
            <w:r w:rsidRPr="00B83B45">
              <w:t> e subtraímos novamente o divisor, fazendo isto sucessivamente até que o resto se torne ZERO. O resultado é somado como parte fracionária ao quociente.</w:t>
            </w:r>
          </w:p>
          <w:p w:rsidR="00B83B45" w:rsidRPr="00B83B45" w:rsidRDefault="00B83B45" w:rsidP="00B83B45">
            <w:r w:rsidRPr="00B83B45">
              <w:t>Então:</w:t>
            </w:r>
          </w:p>
          <w:p w:rsidR="00B83B45" w:rsidRPr="00B83B45" w:rsidRDefault="00B83B45" w:rsidP="00B83B45">
            <w:r w:rsidRPr="00B83B45">
              <w:t>                        [10100</w:t>
            </w:r>
            <w:r w:rsidRPr="00B83B45">
              <w:rPr>
                <w:vertAlign w:val="subscript"/>
              </w:rPr>
              <w:t>2</w:t>
            </w:r>
            <w:r w:rsidRPr="00B83B45">
              <w:t> + 0,1</w:t>
            </w:r>
            <w:r w:rsidRPr="00B83B45">
              <w:rPr>
                <w:vertAlign w:val="subscript"/>
              </w:rPr>
              <w:t>2</w:t>
            </w:r>
            <w:r w:rsidRPr="00B83B45">
              <w:t>] [10</w:t>
            </w:r>
            <w:r w:rsidRPr="00B83B45">
              <w:rPr>
                <w:vertAlign w:val="subscript"/>
              </w:rPr>
              <w:t>2</w:t>
            </w:r>
            <w:r w:rsidRPr="00B83B45">
              <w:t> x 10</w:t>
            </w:r>
            <w:r w:rsidRPr="00B83B45">
              <w:rPr>
                <w:vertAlign w:val="subscript"/>
              </w:rPr>
              <w:t>2</w:t>
            </w:r>
            <w:r w:rsidRPr="00B83B45">
              <w:t> = 100</w:t>
            </w:r>
            <w:r w:rsidRPr="00B83B45">
              <w:rPr>
                <w:vertAlign w:val="subscript"/>
              </w:rPr>
              <w:t>2</w:t>
            </w:r>
            <w:r w:rsidRPr="00B83B45">
              <w:t>] = [10100,1</w:t>
            </w:r>
            <w:r w:rsidRPr="00B83B45">
              <w:rPr>
                <w:vertAlign w:val="subscript"/>
              </w:rPr>
              <w:t>2</w:t>
            </w:r>
            <w:r w:rsidRPr="00B83B45">
              <w:t>] [0</w:t>
            </w:r>
            <w:proofErr w:type="gramStart"/>
            <w:r w:rsidRPr="00B83B45">
              <w:t>]</w:t>
            </w:r>
            <w:proofErr w:type="gramEnd"/>
            <w:r w:rsidRPr="00B83B45">
              <w:br/>
              <w:t>                        Quociente: 10100,1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                      Resto: 0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Um exemplo com números fracionários:</w:t>
            </w:r>
          </w:p>
          <w:p w:rsidR="00B83B45" w:rsidRPr="00B83B45" w:rsidRDefault="00B83B45" w:rsidP="00B83B45">
            <w:r w:rsidRPr="00B83B45">
              <w:lastRenderedPageBreak/>
              <w:t>                        110</w:t>
            </w:r>
            <w:r w:rsidRPr="00B83B45">
              <w:rPr>
                <w:vertAlign w:val="subscript"/>
              </w:rPr>
              <w:t>2</w:t>
            </w:r>
            <w:r w:rsidRPr="00B83B45">
              <w:t> ÷ 0,11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Primeiramente, para evitar um trabalho um pouco maior, podemos “retirar” as unidades fracionárias do segundo termo. Semelhante ao que fazemos com números decimais, multiplicamos ambos os termos por 2</w:t>
            </w:r>
            <w:r w:rsidRPr="00B83B45">
              <w:rPr>
                <w:vertAlign w:val="subscript"/>
              </w:rPr>
              <w:t>2</w:t>
            </w:r>
            <w:r w:rsidRPr="00B83B45">
              <w:t> até que se acabem as unidades fracionárias.</w:t>
            </w:r>
          </w:p>
          <w:p w:rsidR="00B83B45" w:rsidRPr="00B83B45" w:rsidRDefault="00B83B45" w:rsidP="00B83B45">
            <w:r w:rsidRPr="00B83B45">
              <w:t>Note que nosso exemplo ficará assim:</w:t>
            </w:r>
          </w:p>
          <w:p w:rsidR="00B83B45" w:rsidRPr="00B83B45" w:rsidRDefault="00B83B45" w:rsidP="00B83B45">
            <w:r w:rsidRPr="00B83B45">
              <w:t>                        11000</w:t>
            </w:r>
            <w:r w:rsidRPr="00B83B45">
              <w:rPr>
                <w:vertAlign w:val="subscript"/>
              </w:rPr>
              <w:t>2</w:t>
            </w:r>
            <w:r w:rsidRPr="00B83B45">
              <w:t> ÷ 11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br/>
              <w:t>                        [1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  [10101</w:t>
            </w:r>
            <w:r w:rsidRPr="00B83B45">
              <w:rPr>
                <w:vertAlign w:val="subscript"/>
              </w:rPr>
              <w:t>2</w:t>
            </w:r>
            <w:proofErr w:type="gramStart"/>
            <w:r w:rsidRPr="00B83B45">
              <w:t>]</w:t>
            </w:r>
            <w:proofErr w:type="gramEnd"/>
            <w:r w:rsidRPr="00B83B45">
              <w:br/>
              <w:t>                        [10</w:t>
            </w:r>
            <w:r w:rsidRPr="00B83B45">
              <w:rPr>
                <w:vertAlign w:val="subscript"/>
              </w:rPr>
              <w:t>2</w:t>
            </w:r>
            <w:r w:rsidRPr="00B83B45">
              <w:t>]        [10010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                [11</w:t>
            </w:r>
            <w:r w:rsidRPr="00B83B45">
              <w:rPr>
                <w:vertAlign w:val="subscript"/>
              </w:rPr>
              <w:t>2</w:t>
            </w:r>
            <w:r w:rsidRPr="00B83B45">
              <w:t>]        [1111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                [100</w:t>
            </w:r>
            <w:r w:rsidRPr="00B83B45">
              <w:rPr>
                <w:vertAlign w:val="subscript"/>
              </w:rPr>
              <w:t>2</w:t>
            </w:r>
            <w:r w:rsidRPr="00B83B45">
              <w:t>]     [1100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                [101</w:t>
            </w:r>
            <w:r w:rsidRPr="00B83B45">
              <w:rPr>
                <w:vertAlign w:val="subscript"/>
              </w:rPr>
              <w:t>2</w:t>
            </w:r>
            <w:r w:rsidRPr="00B83B45">
              <w:t>]      [1001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                [110</w:t>
            </w:r>
            <w:r w:rsidRPr="00B83B45">
              <w:rPr>
                <w:vertAlign w:val="subscript"/>
              </w:rPr>
              <w:t>2</w:t>
            </w:r>
            <w:r w:rsidRPr="00B83B45">
              <w:t>]      [110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                [111</w:t>
            </w:r>
            <w:r w:rsidRPr="00B83B45">
              <w:rPr>
                <w:vertAlign w:val="subscript"/>
              </w:rPr>
              <w:t>2</w:t>
            </w:r>
            <w:r w:rsidRPr="00B83B45">
              <w:t>]      [11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                    [1000</w:t>
            </w:r>
            <w:r w:rsidRPr="00B83B45">
              <w:rPr>
                <w:vertAlign w:val="subscript"/>
              </w:rPr>
              <w:t>2</w:t>
            </w:r>
            <w:r w:rsidRPr="00B83B45">
              <w:t>]  [0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</w:p>
          <w:p w:rsidR="00B83B45" w:rsidRPr="00B83B45" w:rsidRDefault="00B83B45" w:rsidP="00B83B45">
            <w:r w:rsidRPr="00B83B45">
              <w:br/>
              <w:t>                        Quociente: 1000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Um exemplo com números não binários:</w:t>
            </w:r>
          </w:p>
          <w:p w:rsidR="00B83B45" w:rsidRPr="00B83B45" w:rsidRDefault="00B83B45" w:rsidP="00B83B45">
            <w:r w:rsidRPr="00B83B45">
              <w:t>                        </w:t>
            </w:r>
            <w:proofErr w:type="gramStart"/>
            <w:r w:rsidRPr="00B83B45">
              <w:t>1AC3</w:t>
            </w:r>
            <w:r w:rsidRPr="00B83B45">
              <w:rPr>
                <w:vertAlign w:val="subscript"/>
              </w:rPr>
              <w:t>16</w:t>
            </w:r>
            <w:proofErr w:type="gramEnd"/>
            <w:r w:rsidRPr="00B83B45">
              <w:t> ÷ 231</w:t>
            </w:r>
            <w:r w:rsidRPr="00B83B45">
              <w:rPr>
                <w:vertAlign w:val="subscript"/>
              </w:rPr>
              <w:t>4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 xml:space="preserve">                        </w:t>
            </w:r>
            <w:proofErr w:type="gramStart"/>
            <w:r w:rsidRPr="00B83B45">
              <w:t>1AC3</w:t>
            </w:r>
            <w:r w:rsidRPr="00B83B45">
              <w:rPr>
                <w:vertAlign w:val="subscript"/>
              </w:rPr>
              <w:t>16</w:t>
            </w:r>
            <w:proofErr w:type="gramEnd"/>
            <w:r w:rsidRPr="00B83B45">
              <w:t> à 0001101011000011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                      231</w:t>
            </w:r>
            <w:r w:rsidRPr="00B83B45">
              <w:rPr>
                <w:vertAlign w:val="subscript"/>
              </w:rPr>
              <w:t>4</w:t>
            </w:r>
            <w:r w:rsidRPr="00B83B45">
              <w:t> </w:t>
            </w:r>
            <w:proofErr w:type="gramStart"/>
            <w:r w:rsidRPr="00B83B45">
              <w:t>à</w:t>
            </w:r>
            <w:proofErr w:type="gramEnd"/>
            <w:r w:rsidRPr="00B83B45">
              <w:t> 101101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br/>
              <w:t>                        1101011000011 </w:t>
            </w:r>
            <w:r w:rsidRPr="00B83B45">
              <w:rPr>
                <w:vertAlign w:val="subscript"/>
              </w:rPr>
              <w:t>2</w:t>
            </w:r>
            <w:r w:rsidRPr="00B83B45">
              <w:t> ÷ 101101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br/>
              <w:t>                        [1 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     [1101010010110</w:t>
            </w:r>
            <w:r w:rsidRPr="00B83B45">
              <w:rPr>
                <w:vertAlign w:val="subscript"/>
              </w:rPr>
              <w:t>2</w:t>
            </w:r>
            <w:proofErr w:type="gramStart"/>
            <w:r w:rsidRPr="00B83B45">
              <w:t>]</w:t>
            </w:r>
            <w:proofErr w:type="gramEnd"/>
            <w:r w:rsidRPr="00B83B45">
              <w:br/>
              <w:t>                        [10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   [1101001101001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   [1101000111100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</w:t>
            </w:r>
            <w:r w:rsidRPr="00B83B45">
              <w:rPr>
                <w:vertAlign w:val="subscript"/>
              </w:rPr>
              <w:t>2</w:t>
            </w:r>
            <w:r w:rsidRPr="00B83B45">
              <w:t>]        [1101000001111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 [1100111100010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 [1100110110101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</w:t>
            </w:r>
            <w:r w:rsidRPr="00B83B45">
              <w:rPr>
                <w:vertAlign w:val="subscript"/>
              </w:rPr>
              <w:t>2</w:t>
            </w:r>
            <w:r w:rsidRPr="00B83B45">
              <w:t>]         [1100110001000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[1000</w:t>
            </w:r>
            <w:r w:rsidRPr="00B83B45">
              <w:rPr>
                <w:vertAlign w:val="subscript"/>
              </w:rPr>
              <w:t>2</w:t>
            </w:r>
            <w:r w:rsidRPr="00B83B45">
              <w:t>]     [1100101011011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[1001</w:t>
            </w:r>
            <w:r w:rsidRPr="00B83B45">
              <w:rPr>
                <w:vertAlign w:val="subscript"/>
              </w:rPr>
              <w:t>2</w:t>
            </w:r>
            <w:r w:rsidRPr="00B83B45">
              <w:t>]      [1100100101110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[1010</w:t>
            </w:r>
            <w:r w:rsidRPr="00B83B45">
              <w:rPr>
                <w:vertAlign w:val="subscript"/>
              </w:rPr>
              <w:t>2</w:t>
            </w:r>
            <w:r w:rsidRPr="00B83B45">
              <w:t>]      [1100100000001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[1011</w:t>
            </w:r>
            <w:r w:rsidRPr="00B83B45">
              <w:rPr>
                <w:vertAlign w:val="subscript"/>
              </w:rPr>
              <w:t>2</w:t>
            </w:r>
            <w:r w:rsidRPr="00B83B45">
              <w:t>]       [1100011010100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</w:r>
            <w:r w:rsidRPr="00B83B45">
              <w:lastRenderedPageBreak/>
              <w:t>                        [1100</w:t>
            </w:r>
            <w:r w:rsidRPr="00B83B45">
              <w:rPr>
                <w:vertAlign w:val="subscript"/>
              </w:rPr>
              <w:t>2</w:t>
            </w:r>
            <w:r w:rsidRPr="00B83B45">
              <w:t>]      [1100010100111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[1101</w:t>
            </w:r>
            <w:r w:rsidRPr="00B83B45">
              <w:rPr>
                <w:vertAlign w:val="subscript"/>
              </w:rPr>
              <w:t>2</w:t>
            </w:r>
            <w:r w:rsidRPr="00B83B45">
              <w:t>]       [1100001111010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[1110</w:t>
            </w:r>
            <w:r w:rsidRPr="00B83B45">
              <w:rPr>
                <w:vertAlign w:val="subscript"/>
              </w:rPr>
              <w:t>2</w:t>
            </w:r>
            <w:r w:rsidRPr="00B83B45">
              <w:t>]       [1100001001101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[1111</w:t>
            </w:r>
            <w:r w:rsidRPr="00B83B45">
              <w:rPr>
                <w:vertAlign w:val="subscript"/>
              </w:rPr>
              <w:t>2</w:t>
            </w:r>
            <w:r w:rsidRPr="00B83B45">
              <w:t>]       [1100000100000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[10000</w:t>
            </w:r>
            <w:r w:rsidRPr="00B83B45">
              <w:rPr>
                <w:vertAlign w:val="subscript"/>
              </w:rPr>
              <w:t>2</w:t>
            </w:r>
            <w:r w:rsidRPr="00B83B45">
              <w:t>]   [1011111110011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[10001</w:t>
            </w:r>
            <w:r w:rsidRPr="00B83B45">
              <w:rPr>
                <w:vertAlign w:val="subscript"/>
              </w:rPr>
              <w:t>2</w:t>
            </w:r>
            <w:r w:rsidRPr="00B83B45">
              <w:t>]   [1011111000110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[10010</w:t>
            </w:r>
            <w:r w:rsidRPr="00B83B45">
              <w:rPr>
                <w:vertAlign w:val="subscript"/>
              </w:rPr>
              <w:t>2</w:t>
            </w:r>
            <w:r w:rsidRPr="00B83B45">
              <w:t>]   [1011110011001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[10011</w:t>
            </w:r>
            <w:r w:rsidRPr="00B83B45">
              <w:rPr>
                <w:vertAlign w:val="subscript"/>
              </w:rPr>
              <w:t>2</w:t>
            </w:r>
            <w:r w:rsidRPr="00B83B45">
              <w:t>]    [1011101101100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[10100</w:t>
            </w:r>
            <w:r w:rsidRPr="00B83B45">
              <w:rPr>
                <w:vertAlign w:val="subscript"/>
              </w:rPr>
              <w:t>2</w:t>
            </w:r>
            <w:r w:rsidRPr="00B83B45">
              <w:t>]   [1011100111111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[10101</w:t>
            </w:r>
            <w:r w:rsidRPr="00B83B45">
              <w:rPr>
                <w:vertAlign w:val="subscript"/>
              </w:rPr>
              <w:t>2</w:t>
            </w:r>
            <w:r w:rsidRPr="00B83B45">
              <w:t>]    [1011100010010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[10110</w:t>
            </w:r>
            <w:r w:rsidRPr="00B83B45">
              <w:rPr>
                <w:vertAlign w:val="subscript"/>
              </w:rPr>
              <w:t>2</w:t>
            </w:r>
            <w:r w:rsidRPr="00B83B45">
              <w:t>]    [1011011100101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[10111</w:t>
            </w:r>
            <w:r w:rsidRPr="00B83B45">
              <w:rPr>
                <w:vertAlign w:val="subscript"/>
              </w:rPr>
              <w:t>2</w:t>
            </w:r>
            <w:r w:rsidRPr="00B83B45">
              <w:t>]     [1011010111000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[11000</w:t>
            </w:r>
            <w:r w:rsidRPr="00B83B45">
              <w:rPr>
                <w:vertAlign w:val="subscript"/>
              </w:rPr>
              <w:t>2</w:t>
            </w:r>
            <w:r w:rsidRPr="00B83B45">
              <w:t>]   [1011010001011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[11001</w:t>
            </w:r>
            <w:r w:rsidRPr="00B83B45">
              <w:rPr>
                <w:vertAlign w:val="subscript"/>
              </w:rPr>
              <w:t>2</w:t>
            </w:r>
            <w:r w:rsidRPr="00B83B45">
              <w:t>]    [1011001011110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[11010</w:t>
            </w:r>
            <w:r w:rsidRPr="00B83B45">
              <w:rPr>
                <w:vertAlign w:val="subscript"/>
              </w:rPr>
              <w:t>2</w:t>
            </w:r>
            <w:r w:rsidRPr="00B83B45">
              <w:t>]    [1011000110001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[11011</w:t>
            </w:r>
            <w:r w:rsidRPr="00B83B45">
              <w:rPr>
                <w:vertAlign w:val="subscript"/>
              </w:rPr>
              <w:t>2</w:t>
            </w:r>
            <w:r w:rsidRPr="00B83B45">
              <w:t>]     [1011000000100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[11100</w:t>
            </w:r>
            <w:r w:rsidRPr="00B83B45">
              <w:rPr>
                <w:vertAlign w:val="subscript"/>
              </w:rPr>
              <w:t>2</w:t>
            </w:r>
            <w:r w:rsidRPr="00B83B45">
              <w:t>]    [1010111010111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[11101</w:t>
            </w:r>
            <w:r w:rsidRPr="00B83B45">
              <w:rPr>
                <w:vertAlign w:val="subscript"/>
              </w:rPr>
              <w:t>2</w:t>
            </w:r>
            <w:r w:rsidRPr="00B83B45">
              <w:t>]     [1010110101010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[11110</w:t>
            </w:r>
            <w:r w:rsidRPr="00B83B45">
              <w:rPr>
                <w:vertAlign w:val="subscript"/>
              </w:rPr>
              <w:t>2</w:t>
            </w:r>
            <w:r w:rsidRPr="00B83B45">
              <w:t>]     [1010101111101</w:t>
            </w:r>
            <w:r w:rsidRPr="00B83B45">
              <w:rPr>
                <w:vertAlign w:val="subscript"/>
              </w:rPr>
              <w:t>2</w:t>
            </w:r>
            <w:r w:rsidRPr="00B83B45">
              <w:t>]</w:t>
            </w:r>
            <w:r w:rsidRPr="00B83B45">
              <w:br/>
              <w:t>                        *</w:t>
            </w:r>
            <w:r w:rsidRPr="00B83B45">
              <w:br/>
              <w:t>                        *</w:t>
            </w:r>
            <w:r w:rsidRPr="00B83B45">
              <w:br/>
              <w:t>                        *</w:t>
            </w:r>
          </w:p>
          <w:p w:rsidR="00B83B45" w:rsidRPr="00B83B45" w:rsidRDefault="00B83B45" w:rsidP="00B83B45">
            <w:r w:rsidRPr="00B83B45">
              <w:t>Como esta divisão é muito grande e trabalhosa, vamos exibir somente o resultado final:</w:t>
            </w:r>
          </w:p>
          <w:p w:rsidR="00B83B45" w:rsidRPr="00B83B45" w:rsidRDefault="00B83B45" w:rsidP="00B83B45">
            <w:r w:rsidRPr="00B83B45">
              <w:t>                        Quociente: 10011000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                      Resto: 1011 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rPr>
                <w:b/>
                <w:bCs/>
              </w:rPr>
              <w:t>            5. Potenciação</w:t>
            </w:r>
          </w:p>
          <w:p w:rsidR="00B83B45" w:rsidRPr="00B83B45" w:rsidRDefault="00B83B45" w:rsidP="00B83B45">
            <w:r w:rsidRPr="00B83B45">
              <w:t>A operação de potência com números binários é simplesmente uma multiplicação sucessiva pelo termo base.</w:t>
            </w:r>
          </w:p>
          <w:p w:rsidR="00B83B45" w:rsidRPr="00B83B45" w:rsidRDefault="00B83B45" w:rsidP="00B83B45">
            <w:r w:rsidRPr="00B83B45">
              <w:t>Exemplo: 101</w:t>
            </w:r>
            <w:r w:rsidRPr="00B83B45">
              <w:rPr>
                <w:vertAlign w:val="superscript"/>
              </w:rPr>
              <w:t>3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                      101</w:t>
            </w:r>
            <w:r w:rsidRPr="00B83B45">
              <w:rPr>
                <w:vertAlign w:val="subscript"/>
              </w:rPr>
              <w:t>2</w:t>
            </w:r>
            <w:r w:rsidRPr="00B83B45">
              <w:t xml:space="preserve"> x </w:t>
            </w:r>
            <w:proofErr w:type="spellStart"/>
            <w:r w:rsidRPr="00B83B45">
              <w:t>101</w:t>
            </w:r>
            <w:r w:rsidRPr="00B83B45">
              <w:rPr>
                <w:vertAlign w:val="subscript"/>
              </w:rPr>
              <w:t>2</w:t>
            </w:r>
            <w:r w:rsidRPr="00B83B45">
              <w:t> x</w:t>
            </w:r>
            <w:proofErr w:type="spellEnd"/>
            <w:r w:rsidRPr="00B83B45">
              <w:t xml:space="preserve"> 101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  <w:r w:rsidRPr="00B83B45">
              <w:br/>
            </w:r>
            <w:r w:rsidRPr="00B83B45">
              <w:br/>
              <w:t>  </w:t>
            </w:r>
            <w:proofErr w:type="gramStart"/>
            <w:r w:rsidRPr="00B83B45">
              <w:t xml:space="preserve">  </w:t>
            </w:r>
            <w:proofErr w:type="gramEnd"/>
            <w:r w:rsidRPr="00B83B45">
              <w:t>                    101</w:t>
            </w:r>
            <w:r w:rsidRPr="00B83B45">
              <w:rPr>
                <w:vertAlign w:val="subscript"/>
              </w:rPr>
              <w:t>2</w:t>
            </w:r>
            <w:r w:rsidRPr="00B83B45">
              <w:rPr>
                <w:vertAlign w:val="subscript"/>
              </w:rPr>
              <w:br/>
            </w:r>
            <w:r w:rsidRPr="00B83B45">
              <w:t>                    </w:t>
            </w:r>
            <w:r w:rsidRPr="00B83B45">
              <w:rPr>
                <w:u w:val="single"/>
              </w:rPr>
              <w:t>x  101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                      101</w:t>
            </w:r>
            <w:r w:rsidRPr="00B83B45">
              <w:br/>
              <w:t>                 </w:t>
            </w:r>
            <w:r w:rsidRPr="00B83B45">
              <w:rPr>
                <w:u w:val="single"/>
              </w:rPr>
              <w:t>+ 101- -</w:t>
            </w:r>
            <w:r w:rsidRPr="00B83B45">
              <w:br/>
              <w:t>                     1111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                 </w:t>
            </w:r>
            <w:r w:rsidRPr="00B83B45">
              <w:rPr>
                <w:u w:val="single"/>
              </w:rPr>
              <w:t>x 101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                    1111</w:t>
            </w:r>
            <w:r w:rsidRPr="00B83B45">
              <w:br/>
              <w:t>              </w:t>
            </w:r>
            <w:r w:rsidRPr="00B83B45">
              <w:rPr>
                <w:u w:val="single"/>
              </w:rPr>
              <w:t>+ 1111--</w:t>
            </w:r>
            <w:r w:rsidRPr="00B83B45">
              <w:br/>
            </w:r>
            <w:r w:rsidRPr="00B83B45">
              <w:lastRenderedPageBreak/>
              <w:t>              1001011 </w:t>
            </w:r>
            <w:r w:rsidRPr="00B83B45">
              <w:rPr>
                <w:vertAlign w:val="subscript"/>
              </w:rPr>
              <w:t>2</w:t>
            </w:r>
            <w:r w:rsidRPr="00B83B45">
              <w:br/>
            </w:r>
            <w:r w:rsidRPr="00B83B45">
              <w:br/>
              <w:t>                        101 </w:t>
            </w:r>
            <w:r w:rsidRPr="00B83B45">
              <w:rPr>
                <w:vertAlign w:val="superscript"/>
              </w:rPr>
              <w:t>3</w:t>
            </w:r>
            <w:r w:rsidRPr="00B83B45">
              <w:rPr>
                <w:vertAlign w:val="subscript"/>
              </w:rPr>
              <w:t>2</w:t>
            </w:r>
            <w:r w:rsidRPr="00B83B45">
              <w:t> = 1001011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</w:t>
            </w:r>
          </w:p>
          <w:p w:rsidR="00B83B45" w:rsidRPr="00B83B45" w:rsidRDefault="00B83B45" w:rsidP="00B83B45">
            <w:r w:rsidRPr="00B83B45">
              <w:t>A potência com números fracionários pode ser operada da mesma forma, seguindo as regras da multiplicação.</w:t>
            </w:r>
          </w:p>
          <w:p w:rsidR="00B83B45" w:rsidRPr="00B83B45" w:rsidRDefault="00B83B45" w:rsidP="00B83B45">
            <w:r w:rsidRPr="00B83B45">
              <w:t>Exemplo: 1,011</w:t>
            </w:r>
            <w:r w:rsidRPr="00B83B45">
              <w:rPr>
                <w:vertAlign w:val="superscript"/>
              </w:rPr>
              <w:t>2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</w:p>
          <w:p w:rsidR="00B83B45" w:rsidRPr="00B83B45" w:rsidRDefault="00B83B45" w:rsidP="00B83B45">
            <w:r w:rsidRPr="00B83B45">
              <w:t>                        1,011</w:t>
            </w:r>
            <w:r w:rsidRPr="00B83B45">
              <w:rPr>
                <w:vertAlign w:val="subscript"/>
              </w:rPr>
              <w:t>2</w:t>
            </w:r>
            <w:r w:rsidRPr="00B83B45">
              <w:t> x 0,011</w:t>
            </w:r>
            <w:r w:rsidRPr="00B83B45">
              <w:rPr>
                <w:vertAlign w:val="subscript"/>
              </w:rPr>
              <w:t>2</w:t>
            </w:r>
            <w:r w:rsidRPr="00B83B45">
              <w:t> = X</w:t>
            </w:r>
            <w:r w:rsidRPr="00B83B45">
              <w:rPr>
                <w:vertAlign w:val="subscript"/>
              </w:rPr>
              <w:t>2</w:t>
            </w:r>
            <w:r w:rsidRPr="00B83B45">
              <w:br/>
            </w:r>
            <w:r w:rsidRPr="00B83B45">
              <w:br/>
              <w:t>                        1,011 </w:t>
            </w:r>
            <w:r w:rsidRPr="00B83B45">
              <w:rPr>
                <w:vertAlign w:val="subscript"/>
              </w:rPr>
              <w:t>2</w:t>
            </w:r>
            <w:r w:rsidRPr="00B83B45">
              <w:br/>
              <w:t>                   </w:t>
            </w:r>
            <w:r w:rsidRPr="00B83B45">
              <w:rPr>
                <w:u w:val="single"/>
              </w:rPr>
              <w:t>x   1,011</w:t>
            </w:r>
            <w:r w:rsidRPr="00B83B45">
              <w:rPr>
                <w:u w:val="single"/>
                <w:vertAlign w:val="subscript"/>
              </w:rPr>
              <w:t>2</w:t>
            </w:r>
            <w:r w:rsidRPr="00B83B45">
              <w:br/>
              <w:t>                          1011</w:t>
            </w:r>
            <w:r w:rsidRPr="00B83B45">
              <w:br/>
              <w:t>                       1011 -</w:t>
            </w:r>
            <w:r w:rsidRPr="00B83B45">
              <w:br/>
              <w:t>               </w:t>
            </w:r>
            <w:r w:rsidRPr="00B83B45">
              <w:rPr>
                <w:u w:val="single"/>
              </w:rPr>
              <w:t>+</w:t>
            </w:r>
            <w:proofErr w:type="gramStart"/>
            <w:r w:rsidRPr="00B83B45">
              <w:rPr>
                <w:u w:val="single"/>
              </w:rPr>
              <w:t xml:space="preserve">  </w:t>
            </w:r>
            <w:proofErr w:type="gramEnd"/>
            <w:r w:rsidRPr="00B83B45">
              <w:rPr>
                <w:u w:val="single"/>
              </w:rPr>
              <w:t>1011 - - -</w:t>
            </w:r>
            <w:r w:rsidRPr="00B83B45">
              <w:br/>
              <w:t>                 1,111001 </w:t>
            </w:r>
            <w:r w:rsidRPr="00B83B45">
              <w:rPr>
                <w:vertAlign w:val="subscript"/>
              </w:rPr>
              <w:t>2</w:t>
            </w:r>
            <w:r w:rsidRPr="00B83B45">
              <w:br/>
            </w:r>
            <w:r w:rsidRPr="00B83B45">
              <w:br/>
              <w:t>                        1,011 </w:t>
            </w:r>
            <w:r w:rsidRPr="00B83B45">
              <w:rPr>
                <w:vertAlign w:val="superscript"/>
              </w:rPr>
              <w:t>2</w:t>
            </w:r>
            <w:r w:rsidRPr="00B83B45">
              <w:rPr>
                <w:vertAlign w:val="subscript"/>
              </w:rPr>
              <w:t>2</w:t>
            </w:r>
            <w:r w:rsidRPr="00B83B45">
              <w:t> = 1,111001</w:t>
            </w:r>
            <w:r w:rsidRPr="00B83B45">
              <w:rPr>
                <w:vertAlign w:val="subscript"/>
              </w:rPr>
              <w:t>2</w:t>
            </w:r>
          </w:p>
          <w:p w:rsidR="00000000" w:rsidRPr="00B83B45" w:rsidRDefault="00B83B45" w:rsidP="00B83B45">
            <w:r w:rsidRPr="00B83B45">
              <w:t> </w:t>
            </w:r>
          </w:p>
        </w:tc>
      </w:tr>
    </w:tbl>
    <w:p w:rsidR="00D90FD4" w:rsidRDefault="00D90FD4"/>
    <w:sectPr w:rsidR="00D90FD4" w:rsidSect="00D9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B45"/>
    <w:rsid w:val="00197870"/>
    <w:rsid w:val="002B0905"/>
    <w:rsid w:val="003708DB"/>
    <w:rsid w:val="003D548D"/>
    <w:rsid w:val="007E17D2"/>
    <w:rsid w:val="00984113"/>
    <w:rsid w:val="00B83B45"/>
    <w:rsid w:val="00C50A35"/>
    <w:rsid w:val="00D470C8"/>
    <w:rsid w:val="00D90FD4"/>
    <w:rsid w:val="00E4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D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1914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2017-05-27T00:33:00Z</dcterms:created>
  <dcterms:modified xsi:type="dcterms:W3CDTF">2017-05-27T00:34:00Z</dcterms:modified>
</cp:coreProperties>
</file>