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23BB6A" w14:textId="7FA7AD22" w:rsidR="00C1638A" w:rsidRPr="00431FAC" w:rsidRDefault="00CD04D1" w:rsidP="00782FC1">
      <w:pPr>
        <w:pStyle w:val="Ttulo5"/>
        <w:rPr>
          <w:rFonts w:cs="Calibri"/>
        </w:rPr>
        <w:sectPr w:rsidR="00C1638A" w:rsidRPr="00431FAC" w:rsidSect="00150073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63E93E5" wp14:editId="7E044FA6">
            <wp:simplePos x="0" y="0"/>
            <wp:positionH relativeFrom="column">
              <wp:posOffset>-1076960</wp:posOffset>
            </wp:positionH>
            <wp:positionV relativeFrom="paragraph">
              <wp:posOffset>-896620</wp:posOffset>
            </wp:positionV>
            <wp:extent cx="7552055" cy="10681335"/>
            <wp:effectExtent l="0" t="0" r="0" b="5715"/>
            <wp:wrapNone/>
            <wp:docPr id="675330912" name="Imagem 2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0912" name="Imagem 2" descr="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1068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A63" w:rsidRPr="00431FAC">
        <w:rPr>
          <w:rFonts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E75846" wp14:editId="37BB0877">
                <wp:simplePos x="0" y="0"/>
                <wp:positionH relativeFrom="column">
                  <wp:posOffset>-220345</wp:posOffset>
                </wp:positionH>
                <wp:positionV relativeFrom="paragraph">
                  <wp:posOffset>5240011</wp:posOffset>
                </wp:positionV>
                <wp:extent cx="6120000" cy="3600000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360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F72E9" w14:textId="210CDEC2" w:rsidR="003E1FCA" w:rsidRPr="00D0482D" w:rsidRDefault="00475EB5" w:rsidP="00156424">
                            <w:pPr>
                              <w:pStyle w:val="Ttulo2"/>
                            </w:pPr>
                            <w:r w:rsidRPr="00156424">
                              <w:t>Aqui você sempre</w:t>
                            </w:r>
                            <w:r w:rsidR="00787B01" w:rsidRPr="00156424">
                              <w:t xml:space="preserve"> precisa </w:t>
                            </w:r>
                            <w:r w:rsidR="00787B01" w:rsidRPr="00D0482D">
                              <w:t>colocar o título/assunto da sua aula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7584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17.35pt;margin-top:412.6pt;width:481.9pt;height:283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" filled="f" stroked="f">
                <v:textbox>
                  <w:txbxContent>
                    <w:p w14:paraId="5FAF72E9" w14:textId="210CDEC2" w:rsidR="003E1FCA" w:rsidRPr="00D0482D" w:rsidRDefault="00475EB5" w:rsidP="00156424">
                      <w:pPr>
                        <w:pStyle w:val="Ttulo2"/>
                      </w:pPr>
                      <w:r w:rsidRPr="00156424">
                        <w:t>Aqui você sempre</w:t>
                      </w:r>
                      <w:r w:rsidR="00787B01" w:rsidRPr="00156424">
                        <w:t xml:space="preserve"> precisa </w:t>
                      </w:r>
                      <w:r w:rsidR="00787B01" w:rsidRPr="00D0482D">
                        <w:t>colocar o título/assunto da sua aula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Calibri" w:eastAsiaTheme="minorHAnsi" w:hAnsi="Calibri" w:cs="Calibri"/>
          <w:b/>
          <w:bCs/>
          <w:color w:val="64248F"/>
          <w:kern w:val="2"/>
          <w:sz w:val="28"/>
          <w:szCs w:val="28"/>
          <w:lang w:eastAsia="en-US"/>
          <w14:ligatures w14:val="standardContextual"/>
        </w:rPr>
        <w:id w:val="1696648711"/>
        <w:docPartObj>
          <w:docPartGallery w:val="Table of Content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329CE2A5" w14:textId="52D05B0C" w:rsidR="00431FAC" w:rsidRPr="0083525D" w:rsidRDefault="00431FAC" w:rsidP="00431FAC">
          <w:pPr>
            <w:pStyle w:val="CabealhodoSumrio"/>
            <w:spacing w:after="240"/>
            <w:jc w:val="center"/>
            <w:rPr>
              <w:rFonts w:ascii="Calibri" w:hAnsi="Calibri" w:cs="Calibri"/>
              <w:b/>
              <w:bCs/>
              <w:color w:val="510A51"/>
              <w:sz w:val="40"/>
              <w:szCs w:val="40"/>
            </w:rPr>
          </w:pPr>
          <w:r w:rsidRPr="0083525D">
            <w:rPr>
              <w:rFonts w:ascii="Calibri" w:hAnsi="Calibri" w:cs="Calibri"/>
              <w:b/>
              <w:bCs/>
              <w:color w:val="510A51"/>
              <w:sz w:val="40"/>
              <w:szCs w:val="40"/>
            </w:rPr>
            <w:t>SUMÁRIO</w:t>
          </w:r>
        </w:p>
        <w:p w14:paraId="63D1D756" w14:textId="59BF0EED" w:rsidR="00CB1D12" w:rsidRDefault="0086517B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r>
            <w:fldChar w:fldCharType="begin"/>
          </w:r>
          <w:r>
            <w:instrText xml:space="preserve"> TOC \h \z \t "Título;1;Subtítulo;2" </w:instrText>
          </w:r>
          <w:r>
            <w:fldChar w:fldCharType="separate"/>
          </w:r>
          <w:hyperlink w:anchor="_Toc211273306" w:history="1">
            <w:r w:rsidR="00CB1D12" w:rsidRPr="004305E2">
              <w:rPr>
                <w:rStyle w:val="Hyperlink"/>
                <w:noProof/>
              </w:rPr>
              <w:t>INTRODUÇÃO</w:t>
            </w:r>
            <w:r w:rsidR="00CB1D12">
              <w:rPr>
                <w:noProof/>
                <w:webHidden/>
              </w:rPr>
              <w:tab/>
            </w:r>
            <w:r w:rsidR="00CB1D12">
              <w:rPr>
                <w:noProof/>
                <w:webHidden/>
              </w:rPr>
              <w:fldChar w:fldCharType="begin"/>
            </w:r>
            <w:r w:rsidR="00CB1D12">
              <w:rPr>
                <w:noProof/>
                <w:webHidden/>
              </w:rPr>
              <w:instrText xml:space="preserve"> PAGEREF _Toc211273306 \h </w:instrText>
            </w:r>
            <w:r w:rsidR="00CB1D12">
              <w:rPr>
                <w:noProof/>
                <w:webHidden/>
              </w:rPr>
            </w:r>
            <w:r w:rsidR="00CB1D12">
              <w:rPr>
                <w:noProof/>
                <w:webHidden/>
              </w:rPr>
              <w:fldChar w:fldCharType="separate"/>
            </w:r>
            <w:r w:rsidR="00CB1D12">
              <w:rPr>
                <w:noProof/>
                <w:webHidden/>
              </w:rPr>
              <w:t>3</w:t>
            </w:r>
            <w:r w:rsidR="00CB1D12">
              <w:rPr>
                <w:noProof/>
                <w:webHidden/>
              </w:rPr>
              <w:fldChar w:fldCharType="end"/>
            </w:r>
          </w:hyperlink>
        </w:p>
        <w:p w14:paraId="043EECD7" w14:textId="222A55DE" w:rsidR="00CB1D12" w:rsidRDefault="00CB1D1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11273307" w:history="1">
            <w:r w:rsidRPr="004305E2">
              <w:rPr>
                <w:rStyle w:val="Hyperlink"/>
                <w:noProof/>
              </w:rPr>
              <w:t>EXEMPLO DE TÍTULO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09F6" w14:textId="7D10AB79" w:rsidR="00165B4E" w:rsidRPr="00431FAC" w:rsidRDefault="0086517B" w:rsidP="0019678F">
          <w:pPr>
            <w:sectPr w:rsidR="00165B4E" w:rsidRPr="00431FAC" w:rsidSect="00CF3DCB">
              <w:pgSz w:w="11906" w:h="16838"/>
              <w:pgMar w:top="1418" w:right="1701" w:bottom="709" w:left="1701" w:header="708" w:footer="530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790E0B96" w14:textId="77777777" w:rsidR="005073B8" w:rsidRPr="00E52906" w:rsidRDefault="005D139B" w:rsidP="00E52906">
      <w:pPr>
        <w:pStyle w:val="Ttulo"/>
      </w:pPr>
      <w:bookmarkStart w:id="0" w:name="_Toc211273306"/>
      <w:r w:rsidRPr="00F04D92">
        <w:lastRenderedPageBreak/>
        <w:t>INTRODUÇÃO</w:t>
      </w:r>
      <w:bookmarkEnd w:id="0"/>
    </w:p>
    <w:p w14:paraId="3AFC51B5" w14:textId="77777777" w:rsidR="000710F1" w:rsidRDefault="000710F1" w:rsidP="00203A26"/>
    <w:p w14:paraId="58C546B8" w14:textId="08449E2C" w:rsidR="00EE43C3" w:rsidRPr="00EA376D" w:rsidRDefault="00EE43C3" w:rsidP="00203A26">
      <w:pPr>
        <w:rPr>
          <w:b/>
          <w:bCs/>
          <w:color w:val="BE074F"/>
        </w:rPr>
      </w:pPr>
      <w:r w:rsidRPr="00EA376D">
        <w:rPr>
          <w:b/>
          <w:bCs/>
          <w:color w:val="BE074F"/>
        </w:rPr>
        <w:t>Fala meu gato e minha gata.</w:t>
      </w:r>
    </w:p>
    <w:p w14:paraId="7141FEE9" w14:textId="2B8F20CB" w:rsidR="00B37F0E" w:rsidRDefault="005C7231" w:rsidP="00203A26"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 xml:space="preserve">, </w:t>
      </w:r>
      <w:r w:rsidR="000A2AFA">
        <w:t xml:space="preserve">no tamanho </w:t>
      </w:r>
      <w:r>
        <w:t xml:space="preserve">12 e espaçamento </w:t>
      </w:r>
      <w:r w:rsidR="000A2AFA">
        <w:t xml:space="preserve">entre linhas de </w:t>
      </w:r>
      <w:r>
        <w:t xml:space="preserve">1,5. </w:t>
      </w:r>
      <w:r w:rsidR="00C830A5">
        <w:t>Pode</w:t>
      </w:r>
      <w:r w:rsidR="000A2AFA">
        <w:t>rá</w:t>
      </w:r>
      <w:r w:rsidR="00C830A5">
        <w:t xml:space="preserve"> ser aplicado também o estilo Normal</w:t>
      </w:r>
      <w:r w:rsidR="000A2AFA">
        <w:t>, diretamente nesse trecho do documento.</w:t>
      </w:r>
      <w:r w:rsidR="000A2AFA" w:rsidRPr="000A2AFA">
        <w:t xml:space="preserve"> </w:t>
      </w:r>
      <w:r w:rsidR="000A2AFA">
        <w:t xml:space="preserve">Aqui você deverá seguir a formatação padrão de fonte </w:t>
      </w:r>
      <w:proofErr w:type="spellStart"/>
      <w:r w:rsidR="000A2AFA">
        <w:t>Calibri</w:t>
      </w:r>
      <w:proofErr w:type="spellEnd"/>
      <w:r w:rsidR="000A2AFA">
        <w:t>, no tamanho 12 e espaçamento entre linhas de 1,5. Poderá ser aplicado também o estilo Normal, diretamente nesse trecho do documento.</w:t>
      </w:r>
      <w:r w:rsidR="000A2AFA" w:rsidRPr="000A2AFA">
        <w:t xml:space="preserve"> </w:t>
      </w:r>
      <w:r w:rsidR="000A2AFA">
        <w:t xml:space="preserve">Aqui você deverá seguir a formatação padrão de fonte </w:t>
      </w:r>
      <w:proofErr w:type="spellStart"/>
      <w:r w:rsidR="000A2AFA">
        <w:t>Calibri</w:t>
      </w:r>
      <w:proofErr w:type="spellEnd"/>
      <w:r w:rsidR="000A2AFA">
        <w:t>, no tamanho 12 e espaçamento entre linhas de 1,5. Poderá ser aplicado também o estilo Normal, diretamente nesse trecho do documento.</w:t>
      </w:r>
    </w:p>
    <w:p w14:paraId="3C326E69" w14:textId="201F723F" w:rsidR="00B37F0E" w:rsidRDefault="003040A8" w:rsidP="0019678F">
      <w:r>
        <w:rPr>
          <w:noProof/>
        </w:rPr>
        <w:drawing>
          <wp:anchor distT="0" distB="0" distL="114300" distR="114300" simplePos="0" relativeHeight="251661312" behindDoc="0" locked="0" layoutInCell="1" allowOverlap="1" wp14:anchorId="0426B5A4" wp14:editId="7019F63D">
            <wp:simplePos x="0" y="0"/>
            <wp:positionH relativeFrom="margin">
              <wp:posOffset>2442739</wp:posOffset>
            </wp:positionH>
            <wp:positionV relativeFrom="paragraph">
              <wp:posOffset>118839</wp:posOffset>
            </wp:positionV>
            <wp:extent cx="1594914" cy="347185"/>
            <wp:effectExtent l="0" t="0" r="5715" b="0"/>
            <wp:wrapNone/>
            <wp:docPr id="1409246558" name="Imagem 12" descr="Uma imagem contendo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6558" name="Imagem 12" descr="Uma imagem contendo desenh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914" cy="3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E21AA" w14:textId="275CF1CB" w:rsidR="00EE43C3" w:rsidRDefault="002E37CF" w:rsidP="0019678F">
      <w:r>
        <w:rPr>
          <w:noProof/>
        </w:rPr>
        <w:drawing>
          <wp:anchor distT="0" distB="0" distL="114300" distR="114300" simplePos="0" relativeHeight="251664384" behindDoc="0" locked="0" layoutInCell="1" allowOverlap="1" wp14:anchorId="3E5FEF2A" wp14:editId="5A2FA000">
            <wp:simplePos x="0" y="0"/>
            <wp:positionH relativeFrom="page">
              <wp:posOffset>685800</wp:posOffset>
            </wp:positionH>
            <wp:positionV relativeFrom="paragraph">
              <wp:posOffset>125730</wp:posOffset>
            </wp:positionV>
            <wp:extent cx="302260" cy="420370"/>
            <wp:effectExtent l="0" t="0" r="2540" b="0"/>
            <wp:wrapNone/>
            <wp:docPr id="1780597639" name="Imagem 13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7639" name="Imagem 13" descr="Desenho de personagem de desenho animado&#10;&#10;Descrição gerada automaticamente com confiança média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3" t="12750" r="26042" b="13115"/>
                    <a:stretch/>
                  </pic:blipFill>
                  <pic:spPr bwMode="auto">
                    <a:xfrm>
                      <a:off x="0" y="0"/>
                      <a:ext cx="302260" cy="42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B6C3E5D" wp14:editId="4760732F">
            <wp:simplePos x="0" y="0"/>
            <wp:positionH relativeFrom="page">
              <wp:posOffset>6499225</wp:posOffset>
            </wp:positionH>
            <wp:positionV relativeFrom="paragraph">
              <wp:posOffset>520700</wp:posOffset>
            </wp:positionV>
            <wp:extent cx="414655" cy="428625"/>
            <wp:effectExtent l="0" t="0" r="4445" b="9525"/>
            <wp:wrapNone/>
            <wp:docPr id="1199817927" name="Imagem 1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17927" name="Imagem 14" descr="Ícone&#10;&#10;Descrição gerada automaticament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3" t="11840" r="11979" b="12568"/>
                    <a:stretch/>
                  </pic:blipFill>
                  <pic:spPr bwMode="auto">
                    <a:xfrm>
                      <a:off x="0" y="0"/>
                      <a:ext cx="414655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3C3">
        <w:rPr>
          <w:noProof/>
        </w:rPr>
        <mc:AlternateContent>
          <mc:Choice Requires="wps">
            <w:drawing>
              <wp:inline distT="0" distB="0" distL="0" distR="0" wp14:anchorId="36C57C00" wp14:editId="65E613D8">
                <wp:extent cx="6480810" cy="1085850"/>
                <wp:effectExtent l="0" t="0" r="0" b="0"/>
                <wp:docPr id="1240068140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810" cy="1085850"/>
                        </a:xfrm>
                        <a:prstGeom prst="roundRect">
                          <a:avLst>
                            <a:gd name="adj" fmla="val 17070"/>
                          </a:avLst>
                        </a:prstGeom>
                        <a:solidFill>
                          <a:srgbClr val="F3EF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344F8" w14:textId="4CBA8B69" w:rsidR="00EE43C3" w:rsidRPr="0083525D" w:rsidRDefault="00D968E4" w:rsidP="00CA0ADB">
                            <w:pPr>
                              <w:pStyle w:val="SemEspaamento"/>
                            </w:pPr>
                            <w:r w:rsidRPr="0083525D">
                              <w:t xml:space="preserve">Aqui é o </w:t>
                            </w:r>
                            <w:r w:rsidR="005C7231" w:rsidRPr="0083525D">
                              <w:t xml:space="preserve">texto da pergunta do aluno? Fonte </w:t>
                            </w:r>
                            <w:proofErr w:type="spellStart"/>
                            <w:r w:rsidR="005C7231" w:rsidRPr="0083525D">
                              <w:t>Calibri</w:t>
                            </w:r>
                            <w:proofErr w:type="spellEnd"/>
                            <w:r w:rsidR="005C7231" w:rsidRPr="0083525D">
                              <w:t xml:space="preserve"> – Tamanho 10 – Cor Padrão Roxo.</w:t>
                            </w:r>
                          </w:p>
                          <w:p w14:paraId="6FD9C8CA" w14:textId="2CEC4A96" w:rsidR="00EE43C3" w:rsidRPr="0083525D" w:rsidRDefault="005C7231" w:rsidP="00CA0ADB">
                            <w:pPr>
                              <w:pStyle w:val="SemEspaamento"/>
                            </w:pPr>
                            <w:r w:rsidRPr="0083525D">
                              <w:t xml:space="preserve">Aqui é o texto da resposta do professor. Fonte </w:t>
                            </w:r>
                            <w:proofErr w:type="spellStart"/>
                            <w:r w:rsidRPr="0083525D">
                              <w:t>Calibri</w:t>
                            </w:r>
                            <w:proofErr w:type="spellEnd"/>
                            <w:r w:rsidRPr="0083525D">
                              <w:t xml:space="preserve"> – Tamanho 10 – Cor Padrão Roxo.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C57C00" id="Retângulo: Cantos Arredondados 5" o:spid="_x0000_s1027" style="width:510.3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arcsize="111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" fillcolor="#f3eff9" stroked="f" strokeweight="1pt">
                <v:stroke joinstyle="miter"/>
                <v:textbox>
                  <w:txbxContent>
                    <w:p w14:paraId="7EE344F8" w14:textId="4CBA8B69" w:rsidR="00EE43C3" w:rsidRPr="0083525D" w:rsidRDefault="00D968E4" w:rsidP="00CA0ADB">
                      <w:pPr>
                        <w:pStyle w:val="SemEspaamento"/>
                      </w:pPr>
                      <w:r w:rsidRPr="0083525D">
                        <w:t xml:space="preserve">Aqui é o </w:t>
                      </w:r>
                      <w:r w:rsidR="005C7231" w:rsidRPr="0083525D">
                        <w:t xml:space="preserve">texto da pergunta do aluno? Fonte </w:t>
                      </w:r>
                      <w:proofErr w:type="spellStart"/>
                      <w:r w:rsidR="005C7231" w:rsidRPr="0083525D">
                        <w:t>Calibri</w:t>
                      </w:r>
                      <w:proofErr w:type="spellEnd"/>
                      <w:r w:rsidR="005C7231" w:rsidRPr="0083525D">
                        <w:t xml:space="preserve"> – Tamanho 10 – Cor Padrão Roxo.</w:t>
                      </w:r>
                    </w:p>
                    <w:p w14:paraId="6FD9C8CA" w14:textId="2CEC4A96" w:rsidR="00EE43C3" w:rsidRPr="0083525D" w:rsidRDefault="005C7231" w:rsidP="00CA0ADB">
                      <w:pPr>
                        <w:pStyle w:val="SemEspaamento"/>
                      </w:pPr>
                      <w:r w:rsidRPr="0083525D">
                        <w:t xml:space="preserve">Aqui é o texto da resposta do professor. Fonte </w:t>
                      </w:r>
                      <w:proofErr w:type="spellStart"/>
                      <w:r w:rsidRPr="0083525D">
                        <w:t>Calibri</w:t>
                      </w:r>
                      <w:proofErr w:type="spellEnd"/>
                      <w:r w:rsidRPr="0083525D">
                        <w:t xml:space="preserve"> – Tamanho 10 – Cor Padrão Roxo.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62035A" w14:textId="1F0B094E" w:rsidR="008F2685" w:rsidRDefault="008F2685" w:rsidP="0019678F"/>
    <w:p w14:paraId="56D0EFC3" w14:textId="0570C5F6" w:rsidR="00D10B89" w:rsidRDefault="00B11C9D" w:rsidP="0059776F">
      <w:r w:rsidRPr="00B37F0E">
        <w:rPr>
          <w:rStyle w:val="nfaseSutil"/>
          <w:noProof/>
        </w:rPr>
        <w:drawing>
          <wp:anchor distT="0" distB="0" distL="114300" distR="114300" simplePos="0" relativeHeight="251666432" behindDoc="1" locked="0" layoutInCell="1" allowOverlap="1" wp14:anchorId="018555E2" wp14:editId="30F1028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38580" cy="1854200"/>
            <wp:effectExtent l="38100" t="38100" r="33020" b="31750"/>
            <wp:wrapTight wrapText="bothSides">
              <wp:wrapPolygon edited="0">
                <wp:start x="-615" y="-444"/>
                <wp:lineTo x="-615" y="21748"/>
                <wp:lineTo x="21825" y="21748"/>
                <wp:lineTo x="21825" y="-444"/>
                <wp:lineTo x="-615" y="-444"/>
              </wp:wrapPolygon>
            </wp:wrapTight>
            <wp:docPr id="822929177" name="Imagem 1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7943" name="Imagem 11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71" t="11667" r="25293" b="12699"/>
                    <a:stretch/>
                  </pic:blipFill>
                  <pic:spPr bwMode="auto">
                    <a:xfrm>
                      <a:off x="0" y="0"/>
                      <a:ext cx="1338580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510A51"/>
                      </a:solidFill>
                      <a:prstDash val="solid"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AFA">
        <w:t>Você deverá usar a formatação dessa imagem para poder aplicar nas outras imagens nos próximos documentos. É só clicar na imagem aqui ao lado, logo após deverá clicar no pincel de formatação, da guia página inicial, e por fim clicar sobre a nova imagem que você deseja aplicar essa formatação.</w:t>
      </w:r>
    </w:p>
    <w:p w14:paraId="307D9245" w14:textId="31ECA6F4" w:rsidR="0059776F" w:rsidRPr="00431FAC" w:rsidRDefault="00D10B89" w:rsidP="0059776F">
      <w:r>
        <w:t xml:space="preserve">Serão aplicados os efeitos de contorno azul na imagem e aplicação do alinhamento da imagem. </w:t>
      </w:r>
      <w:r w:rsidR="00B11C9D">
        <w:t>Com isso v</w:t>
      </w:r>
      <w:r>
        <w:t>ocê pode clicar na imagem e arrastar ela pelo texto para pode posicionar da melhor forma possível.</w:t>
      </w:r>
    </w:p>
    <w:p w14:paraId="6701393A" w14:textId="5EDAF2DF" w:rsidR="001659E4" w:rsidRDefault="001659E4" w:rsidP="0019678F"/>
    <w:p w14:paraId="6D55D37A" w14:textId="136962F2" w:rsidR="00030AD1" w:rsidRDefault="00030AD1" w:rsidP="00524FFC">
      <w:pPr>
        <w:pStyle w:val="Subttulo"/>
      </w:pPr>
      <w:bookmarkStart w:id="1" w:name="_Toc211273307"/>
      <w:r>
        <w:t xml:space="preserve">EXEMPLO DE </w:t>
      </w:r>
      <w:r w:rsidRPr="00524FFC">
        <w:t>TÍTULO</w:t>
      </w:r>
      <w:r>
        <w:t xml:space="preserve"> 2</w:t>
      </w:r>
      <w:bookmarkEnd w:id="1"/>
    </w:p>
    <w:p w14:paraId="44DFC9A3" w14:textId="77777777" w:rsidR="00030AD1" w:rsidRDefault="00030AD1" w:rsidP="0019678F"/>
    <w:p w14:paraId="18EFF810" w14:textId="659F0E0D" w:rsidR="008B61EF" w:rsidRDefault="00A97277" w:rsidP="0019678F"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 xml:space="preserve">, no tamanho 12 e espaçamento entre linhas de 1,5. Poderá ser aplicado também o estilo Normal, diretamente nesse trecho do documento. 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  <w:r w:rsidRPr="00A97277">
        <w:t xml:space="preserve"> </w:t>
      </w:r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</w:p>
    <w:p w14:paraId="647883EF" w14:textId="77777777" w:rsidR="00236CEC" w:rsidRDefault="00236CEC" w:rsidP="00236CEC">
      <w:r>
        <w:lastRenderedPageBreak/>
        <w:t xml:space="preserve">Aqui você deverá seguir a formatação padrão de fonte </w:t>
      </w:r>
      <w:proofErr w:type="spellStart"/>
      <w:r>
        <w:t>Calibri</w:t>
      </w:r>
      <w:proofErr w:type="spellEnd"/>
      <w:r>
        <w:t xml:space="preserve">, no tamanho 12 e espaçamento entre linhas de 1,5. Poderá ser aplicado também o estilo Normal, diretamente nesse trecho do documento. 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  <w:r w:rsidRPr="00A97277">
        <w:t xml:space="preserve"> </w:t>
      </w:r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</w:p>
    <w:p w14:paraId="58B59A70" w14:textId="77777777" w:rsidR="0006457D" w:rsidRDefault="0006457D" w:rsidP="001967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D88CA8F" wp14:editId="0789AA8C">
            <wp:simplePos x="0" y="0"/>
            <wp:positionH relativeFrom="margin">
              <wp:posOffset>2442739</wp:posOffset>
            </wp:positionH>
            <wp:positionV relativeFrom="paragraph">
              <wp:posOffset>118839</wp:posOffset>
            </wp:positionV>
            <wp:extent cx="1594914" cy="347185"/>
            <wp:effectExtent l="0" t="0" r="5715" b="0"/>
            <wp:wrapNone/>
            <wp:docPr id="1665585192" name="Imagem 12" descr="Uma imagem contendo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6558" name="Imagem 12" descr="Uma imagem contendo desenh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914" cy="3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2AAA1" w14:textId="77777777" w:rsidR="0006457D" w:rsidRDefault="0006457D" w:rsidP="0019678F">
      <w:r>
        <w:rPr>
          <w:noProof/>
        </w:rPr>
        <w:drawing>
          <wp:anchor distT="0" distB="0" distL="114300" distR="114300" simplePos="0" relativeHeight="251671552" behindDoc="0" locked="0" layoutInCell="1" allowOverlap="1" wp14:anchorId="5829060D" wp14:editId="6BBE888E">
            <wp:simplePos x="0" y="0"/>
            <wp:positionH relativeFrom="page">
              <wp:posOffset>685800</wp:posOffset>
            </wp:positionH>
            <wp:positionV relativeFrom="paragraph">
              <wp:posOffset>125730</wp:posOffset>
            </wp:positionV>
            <wp:extent cx="302260" cy="420370"/>
            <wp:effectExtent l="0" t="0" r="2540" b="0"/>
            <wp:wrapNone/>
            <wp:docPr id="1421165214" name="Imagem 13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7639" name="Imagem 13" descr="Desenho de personagem de desenho animado&#10;&#10;Descrição gerada automaticamente com confiança média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3" t="12750" r="26042" b="13115"/>
                    <a:stretch/>
                  </pic:blipFill>
                  <pic:spPr bwMode="auto">
                    <a:xfrm>
                      <a:off x="0" y="0"/>
                      <a:ext cx="302260" cy="42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09BB363" wp14:editId="30FCC280">
            <wp:simplePos x="0" y="0"/>
            <wp:positionH relativeFrom="page">
              <wp:posOffset>6499225</wp:posOffset>
            </wp:positionH>
            <wp:positionV relativeFrom="paragraph">
              <wp:posOffset>520700</wp:posOffset>
            </wp:positionV>
            <wp:extent cx="414655" cy="428625"/>
            <wp:effectExtent l="0" t="0" r="4445" b="9525"/>
            <wp:wrapNone/>
            <wp:docPr id="1144738081" name="Imagem 1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17927" name="Imagem 14" descr="Ícone&#10;&#10;Descrição gerada automaticament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3" t="11840" r="11979" b="12568"/>
                    <a:stretch/>
                  </pic:blipFill>
                  <pic:spPr bwMode="auto">
                    <a:xfrm>
                      <a:off x="0" y="0"/>
                      <a:ext cx="414655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83C49CC" wp14:editId="4F0497AA">
                <wp:extent cx="6480810" cy="1162050"/>
                <wp:effectExtent l="0" t="0" r="0" b="0"/>
                <wp:docPr id="1201353733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810" cy="1162050"/>
                        </a:xfrm>
                        <a:prstGeom prst="roundRect">
                          <a:avLst>
                            <a:gd name="adj" fmla="val 17070"/>
                          </a:avLst>
                        </a:prstGeom>
                        <a:solidFill>
                          <a:srgbClr val="F3EF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DD486" w14:textId="7004FF1D" w:rsidR="0006457D" w:rsidRPr="00CA0ADB" w:rsidRDefault="0006457D" w:rsidP="00CA0ADB">
                            <w:pPr>
                              <w:pStyle w:val="SemEspaamento"/>
                            </w:pPr>
                            <w:r w:rsidRPr="00CA0ADB">
                              <w:t>4 Kg? Como um vídeo vai ser medido em Kg?</w:t>
                            </w:r>
                          </w:p>
                          <w:p w14:paraId="047ED2E7" w14:textId="11B7BF34" w:rsidR="0006457D" w:rsidRPr="002E37CF" w:rsidRDefault="0006457D" w:rsidP="00CA0ADB">
                            <w:pPr>
                              <w:pStyle w:val="SemEspaamento"/>
                              <w:jc w:val="right"/>
                            </w:pPr>
                            <w:r w:rsidRPr="0006457D">
                              <w:t xml:space="preserve">Por isso a gente tem o GB, MB, KB... então, se eu falar “o vídeo do </w:t>
                            </w:r>
                            <w:proofErr w:type="spellStart"/>
                            <w:r w:rsidRPr="0006457D">
                              <w:t>Ximbinha</w:t>
                            </w:r>
                            <w:proofErr w:type="spellEnd"/>
                            <w:r w:rsidRPr="0006457D">
                              <w:t xml:space="preserve"> tem 4MB”, aí faria </w:t>
                            </w:r>
                            <w:r w:rsidRPr="0006457D">
                              <w:tab/>
                              <w:t>sentido. Concorda comigo?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3C49CC" id="_x0000_s1028" style="width:510.3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arcsize="111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" fillcolor="#f3eff9" stroked="f" strokeweight="1pt">
                <v:stroke joinstyle="miter"/>
                <v:textbox>
                  <w:txbxContent>
                    <w:p w14:paraId="046DD486" w14:textId="7004FF1D" w:rsidR="0006457D" w:rsidRPr="00CA0ADB" w:rsidRDefault="0006457D" w:rsidP="00CA0ADB">
                      <w:pPr>
                        <w:pStyle w:val="SemEspaamento"/>
                      </w:pPr>
                      <w:r w:rsidRPr="00CA0ADB">
                        <w:t>4 Kg? Como um vídeo vai ser medido em Kg?</w:t>
                      </w:r>
                    </w:p>
                    <w:p w14:paraId="047ED2E7" w14:textId="11B7BF34" w:rsidR="0006457D" w:rsidRPr="002E37CF" w:rsidRDefault="0006457D" w:rsidP="00CA0ADB">
                      <w:pPr>
                        <w:pStyle w:val="SemEspaamento"/>
                        <w:jc w:val="right"/>
                      </w:pPr>
                      <w:r w:rsidRPr="0006457D">
                        <w:t xml:space="preserve">Por isso a gente tem o GB, MB, KB... então, se eu falar “o vídeo do </w:t>
                      </w:r>
                      <w:proofErr w:type="spellStart"/>
                      <w:r w:rsidRPr="0006457D">
                        <w:t>Ximbinha</w:t>
                      </w:r>
                      <w:proofErr w:type="spellEnd"/>
                      <w:r w:rsidRPr="0006457D">
                        <w:t xml:space="preserve"> tem 4MB”, aí faria </w:t>
                      </w:r>
                      <w:r w:rsidRPr="0006457D">
                        <w:tab/>
                        <w:t>sentido. Concorda comigo?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C72C5B7" w14:textId="77777777" w:rsidR="00A97277" w:rsidRDefault="00A97277" w:rsidP="0019678F"/>
    <w:p w14:paraId="1930C0C7" w14:textId="38B51248" w:rsidR="00A97277" w:rsidRDefault="00A97277" w:rsidP="0019678F"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  <w:r w:rsidR="00236CEC">
        <w:t>...</w:t>
      </w:r>
    </w:p>
    <w:p w14:paraId="2B91EBC6" w14:textId="01426207" w:rsidR="00ED2FEF" w:rsidRPr="00431FAC" w:rsidRDefault="007D7E3E" w:rsidP="0019678F">
      <w:r>
        <w:rPr>
          <w:noProof/>
        </w:rPr>
        <w:drawing>
          <wp:anchor distT="0" distB="0" distL="114300" distR="114300" simplePos="0" relativeHeight="251668480" behindDoc="0" locked="0" layoutInCell="1" allowOverlap="1" wp14:anchorId="29812F9B" wp14:editId="6C14F327">
            <wp:simplePos x="0" y="0"/>
            <wp:positionH relativeFrom="margin">
              <wp:posOffset>2449830</wp:posOffset>
            </wp:positionH>
            <wp:positionV relativeFrom="paragraph">
              <wp:posOffset>37523</wp:posOffset>
            </wp:positionV>
            <wp:extent cx="1579881" cy="407682"/>
            <wp:effectExtent l="0" t="0" r="1270" b="0"/>
            <wp:wrapNone/>
            <wp:docPr id="926603182" name="Imagem 16" descr="Desenho de um círcul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03182" name="Imagem 16" descr="Desenho de um círcul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1" cy="40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B6AD6" w14:textId="38DB2D6B" w:rsidR="008B61EF" w:rsidRPr="00431FAC" w:rsidRDefault="00367090" w:rsidP="0019678F">
      <w:r>
        <w:rPr>
          <w:noProof/>
        </w:rPr>
        <mc:AlternateContent>
          <mc:Choice Requires="wps">
            <w:drawing>
              <wp:inline distT="0" distB="0" distL="0" distR="0" wp14:anchorId="1314DAC2" wp14:editId="22938EFA">
                <wp:extent cx="6464300" cy="4419600"/>
                <wp:effectExtent l="0" t="0" r="12700" b="19050"/>
                <wp:docPr id="10027453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300" cy="4419600"/>
                        </a:xfrm>
                        <a:prstGeom prst="roundRect">
                          <a:avLst>
                            <a:gd name="adj" fmla="val 6247"/>
                          </a:avLst>
                        </a:prstGeom>
                        <a:solidFill>
                          <a:srgbClr val="F3EFF9"/>
                        </a:solidFill>
                        <a:ln w="9525">
                          <a:solidFill>
                            <a:srgbClr val="6424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58AAE" w14:textId="2F2A75F7" w:rsidR="00ED2FEF" w:rsidRPr="00431FAC" w:rsidRDefault="00ED2FEF" w:rsidP="00B728DD">
                            <w:pPr>
                              <w:spacing w:before="240" w:after="240"/>
                            </w:pPr>
                            <w:r w:rsidRPr="00431FAC">
                              <w:t>Na informática, existem várias unidades de medida para expressar o tamanho de um determinado</w:t>
                            </w:r>
                            <w:r>
                              <w:t xml:space="preserve"> </w:t>
                            </w:r>
                            <w:r w:rsidRPr="00431FAC">
                              <w:t>arquivo, conhecendo as unidades de medida, responda quantos bytes contém um arquivo que tem o tamanho de 3,5 Gigabytes(GB).</w:t>
                            </w:r>
                          </w:p>
                          <w:p w14:paraId="28F63065" w14:textId="77777777" w:rsidR="00ED2FEF" w:rsidRPr="00431FAC" w:rsidRDefault="00ED2FEF" w:rsidP="00B728DD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before="240" w:after="240"/>
                            </w:pPr>
                            <w:r w:rsidRPr="00431FAC">
                              <w:t>3.072 bytes.</w:t>
                            </w:r>
                          </w:p>
                          <w:p w14:paraId="07AB5DD9" w14:textId="77777777" w:rsidR="00ED2FEF" w:rsidRPr="00431FAC" w:rsidRDefault="00ED2FEF" w:rsidP="00B728DD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before="240" w:after="240"/>
                            </w:pPr>
                            <w:r w:rsidRPr="00431FAC">
                              <w:t>3.758.096.384 bytes.</w:t>
                            </w:r>
                          </w:p>
                          <w:p w14:paraId="543C086D" w14:textId="77777777" w:rsidR="00ED2FEF" w:rsidRPr="00431FAC" w:rsidRDefault="00ED2FEF" w:rsidP="00B728DD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before="240" w:after="240"/>
                            </w:pPr>
                            <w:r w:rsidRPr="00431FAC">
                              <w:t>3.584 bytes.</w:t>
                            </w:r>
                          </w:p>
                          <w:p w14:paraId="1E1C1916" w14:textId="77777777" w:rsidR="00ED2FEF" w:rsidRPr="00431FAC" w:rsidRDefault="00ED2FEF" w:rsidP="00B728DD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before="240" w:after="240"/>
                            </w:pPr>
                            <w:r w:rsidRPr="00431FAC">
                              <w:t>3.500.000.000 bytes.</w:t>
                            </w:r>
                          </w:p>
                          <w:p w14:paraId="36FB3284" w14:textId="77777777" w:rsidR="00ED2FEF" w:rsidRPr="00431FAC" w:rsidRDefault="00ED2FEF" w:rsidP="00B728DD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before="240" w:after="240"/>
                            </w:pPr>
                            <w:r w:rsidRPr="00431FAC">
                              <w:t>3.670.016 bytes.</w:t>
                            </w:r>
                          </w:p>
                          <w:p w14:paraId="5BC1DC17" w14:textId="4BF91777" w:rsidR="00ED2FEF" w:rsidRPr="00156424" w:rsidRDefault="00ED2FEF" w:rsidP="00156424">
                            <w:pPr>
                              <w:pStyle w:val="GabaritoeComentrio"/>
                            </w:pPr>
                            <w:r w:rsidRPr="00156424">
                              <w:t>GABARITO: LETRA B</w:t>
                            </w:r>
                          </w:p>
                          <w:p w14:paraId="38E81540" w14:textId="710C272D" w:rsidR="00ED2FEF" w:rsidRPr="000A47AC" w:rsidRDefault="00ED2FEF" w:rsidP="000A47AC">
                            <w:r w:rsidRPr="000A47AC">
                              <w:rPr>
                                <w:rStyle w:val="GabaritoeComentrioChar"/>
                              </w:rPr>
                              <w:t>COMENTÁRIO:</w:t>
                            </w:r>
                            <w:r w:rsidRPr="000A47AC">
                              <w:rPr>
                                <w:color w:val="510A51"/>
                              </w:rPr>
                              <w:t xml:space="preserve"> </w:t>
                            </w:r>
                            <w:r w:rsidRPr="00156424">
                              <w:t>Você</w:t>
                            </w:r>
                            <w:r w:rsidRPr="000A47AC">
                              <w:t xml:space="preserve"> tem que se lembrar a ordem. Primeiro o bit, depois o byte, </w:t>
                            </w:r>
                            <w:proofErr w:type="spellStart"/>
                            <w:r w:rsidRPr="000A47AC">
                              <w:t>Kilobyte</w:t>
                            </w:r>
                            <w:proofErr w:type="spellEnd"/>
                            <w:r w:rsidRPr="000A47AC">
                              <w:t>, megabyte e gigabyte. Então, temos que pegar 3,5GB e multiplicar por 1024, o resultado é 3584MB. Multiplica de novo por 1024, isso dá 3.670.016 KB. Mais uma vez por 1024 para chegar no byte. O nosso resultado é 3.785.096.384 bytes.</w:t>
                            </w:r>
                          </w:p>
                          <w:p w14:paraId="7C60B696" w14:textId="18D285FB" w:rsidR="00367090" w:rsidRDefault="003670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14DAC2" id="Caixa de Texto 2" o:spid="_x0000_s1029" style="width:509pt;height:3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0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" fillcolor="#f3eff9" strokecolor="#64248f">
                <v:stroke joinstyle="miter"/>
                <v:textbox>
                  <w:txbxContent>
                    <w:p w14:paraId="69958AAE" w14:textId="2F2A75F7" w:rsidR="00ED2FEF" w:rsidRPr="00431FAC" w:rsidRDefault="00ED2FEF" w:rsidP="00B728DD">
                      <w:pPr>
                        <w:spacing w:before="240" w:after="240"/>
                      </w:pPr>
                      <w:r w:rsidRPr="00431FAC">
                        <w:t>Na informática, existem várias unidades de medida para expressar o tamanho de um determinado</w:t>
                      </w:r>
                      <w:r>
                        <w:t xml:space="preserve"> </w:t>
                      </w:r>
                      <w:r w:rsidRPr="00431FAC">
                        <w:t xml:space="preserve">arquivo, conhecendo as unidades de medida, responda quantos bytes contém um arquivo que tem o tamanho de 3,5 </w:t>
                      </w:r>
                      <w:proofErr w:type="gramStart"/>
                      <w:r w:rsidRPr="00431FAC">
                        <w:t>Gigabytes(</w:t>
                      </w:r>
                      <w:proofErr w:type="gramEnd"/>
                      <w:r w:rsidRPr="00431FAC">
                        <w:t>GB).</w:t>
                      </w:r>
                    </w:p>
                    <w:p w14:paraId="28F63065" w14:textId="77777777" w:rsidR="00ED2FEF" w:rsidRPr="00431FAC" w:rsidRDefault="00ED2FEF" w:rsidP="00B728DD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before="240" w:after="240"/>
                      </w:pPr>
                      <w:r w:rsidRPr="00431FAC">
                        <w:t>3.072 bytes.</w:t>
                      </w:r>
                    </w:p>
                    <w:p w14:paraId="07AB5DD9" w14:textId="77777777" w:rsidR="00ED2FEF" w:rsidRPr="00431FAC" w:rsidRDefault="00ED2FEF" w:rsidP="00B728DD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before="240" w:after="240"/>
                      </w:pPr>
                      <w:r w:rsidRPr="00431FAC">
                        <w:t>3.758.096.384 bytes.</w:t>
                      </w:r>
                    </w:p>
                    <w:p w14:paraId="543C086D" w14:textId="77777777" w:rsidR="00ED2FEF" w:rsidRPr="00431FAC" w:rsidRDefault="00ED2FEF" w:rsidP="00B728DD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before="240" w:after="240"/>
                      </w:pPr>
                      <w:r w:rsidRPr="00431FAC">
                        <w:t>3.584 bytes.</w:t>
                      </w:r>
                    </w:p>
                    <w:p w14:paraId="1E1C1916" w14:textId="77777777" w:rsidR="00ED2FEF" w:rsidRPr="00431FAC" w:rsidRDefault="00ED2FEF" w:rsidP="00B728DD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before="240" w:after="240"/>
                      </w:pPr>
                      <w:r w:rsidRPr="00431FAC">
                        <w:t>3.500.000.000 bytes.</w:t>
                      </w:r>
                    </w:p>
                    <w:p w14:paraId="36FB3284" w14:textId="77777777" w:rsidR="00ED2FEF" w:rsidRPr="00431FAC" w:rsidRDefault="00ED2FEF" w:rsidP="00B728DD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before="240" w:after="240"/>
                      </w:pPr>
                      <w:r w:rsidRPr="00431FAC">
                        <w:t>3.670.016 bytes.</w:t>
                      </w:r>
                    </w:p>
                    <w:p w14:paraId="5BC1DC17" w14:textId="4BF91777" w:rsidR="00ED2FEF" w:rsidRPr="00156424" w:rsidRDefault="00ED2FEF" w:rsidP="00156424">
                      <w:pPr>
                        <w:pStyle w:val="GabaritoeComentrio"/>
                      </w:pPr>
                      <w:r w:rsidRPr="00156424">
                        <w:t>GABARITO: LETRA B</w:t>
                      </w:r>
                    </w:p>
                    <w:p w14:paraId="38E81540" w14:textId="710C272D" w:rsidR="00ED2FEF" w:rsidRPr="000A47AC" w:rsidRDefault="00ED2FEF" w:rsidP="000A47AC">
                      <w:r w:rsidRPr="000A47AC">
                        <w:rPr>
                          <w:rStyle w:val="GabaritoeComentrioChar"/>
                        </w:rPr>
                        <w:t>COMENTÁRIO:</w:t>
                      </w:r>
                      <w:r w:rsidRPr="000A47AC">
                        <w:rPr>
                          <w:color w:val="510A51"/>
                        </w:rPr>
                        <w:t xml:space="preserve"> </w:t>
                      </w:r>
                      <w:r w:rsidRPr="00156424">
                        <w:t>Você</w:t>
                      </w:r>
                      <w:r w:rsidRPr="000A47AC">
                        <w:t xml:space="preserve"> tem que se lembrar a ordem. Primeiro o bit, depois o byte, </w:t>
                      </w:r>
                      <w:proofErr w:type="spellStart"/>
                      <w:r w:rsidRPr="000A47AC">
                        <w:t>Kilobyte</w:t>
                      </w:r>
                      <w:proofErr w:type="spellEnd"/>
                      <w:r w:rsidRPr="000A47AC">
                        <w:t>, megabyte e gigabyte. Então, temos que pegar 3,5GB e multiplicar por 1024, o resultado é 3584MB. Multiplica de novo por 1024, isso dá 3.670.016 KB. Mais uma vez por 1024 para chegar no byte. O nosso resultado é 3.785.096.384 bytes.</w:t>
                      </w:r>
                    </w:p>
                    <w:p w14:paraId="7C60B696" w14:textId="18D285FB" w:rsidR="00367090" w:rsidRDefault="00367090"/>
                  </w:txbxContent>
                </v:textbox>
                <w10:anchorlock/>
              </v:roundrect>
            </w:pict>
          </mc:Fallback>
        </mc:AlternateContent>
      </w:r>
    </w:p>
    <w:p w14:paraId="7122E1CF" w14:textId="77777777" w:rsidR="00236CEC" w:rsidRDefault="00236CEC" w:rsidP="00236CEC"/>
    <w:p w14:paraId="0F2DF343" w14:textId="169F1CDC" w:rsidR="00236CEC" w:rsidRDefault="00236CEC" w:rsidP="00236CEC">
      <w:r>
        <w:lastRenderedPageBreak/>
        <w:t xml:space="preserve">Aqui você deverá seguir a formatação padrão de fonte </w:t>
      </w:r>
      <w:proofErr w:type="spellStart"/>
      <w:r>
        <w:t>Calibri</w:t>
      </w:r>
      <w:proofErr w:type="spellEnd"/>
      <w:r>
        <w:t xml:space="preserve">, no tamanho 12 e espaçamento entre linhas de 1,5. Poderá ser aplicado também o estilo Normal, diretamente nesse trecho do documento. 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  <w:r w:rsidRPr="00A97277">
        <w:t xml:space="preserve"> </w:t>
      </w:r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</w:p>
    <w:p w14:paraId="70D9FC59" w14:textId="77777777" w:rsidR="00236CEC" w:rsidRDefault="00236CEC" w:rsidP="00236CEC"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 xml:space="preserve">, no tamanho 12 e espaçamento entre linhas de 1,5. Poderá ser aplicado também o estilo Normal, diretamente nesse trecho do documento. 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  <w:r w:rsidRPr="00A97277">
        <w:t xml:space="preserve"> </w:t>
      </w:r>
      <w:r>
        <w:t xml:space="preserve">Aqui você deverá seguir a formatação padrão de fonte </w:t>
      </w:r>
      <w:proofErr w:type="spellStart"/>
      <w:r>
        <w:t>Calibri</w:t>
      </w:r>
      <w:proofErr w:type="spellEnd"/>
      <w:r>
        <w:t>, no tamanho 12 e espaçamento entre linhas de 1,5. Poderá ser aplicado também o estilo Normal, diretamente nesse trecho do documento.</w:t>
      </w:r>
    </w:p>
    <w:p w14:paraId="17C516A4" w14:textId="25EA71FE" w:rsidR="007C59E6" w:rsidRDefault="007C59E6" w:rsidP="00A45140"/>
    <w:p w14:paraId="768B78D5" w14:textId="287A950D" w:rsidR="00236CEC" w:rsidRPr="006D7F78" w:rsidRDefault="00236CEC" w:rsidP="00156424">
      <w:pPr>
        <w:pStyle w:val="GabaritoeComentrio"/>
      </w:pPr>
      <w:r w:rsidRPr="006D7F78">
        <w:t>Referências:</w:t>
      </w:r>
    </w:p>
    <w:p w14:paraId="6FC13448" w14:textId="4683B4E3" w:rsidR="00236CEC" w:rsidRDefault="006D7F78" w:rsidP="00A45140">
      <w:r>
        <w:t>- exemplo...</w:t>
      </w:r>
    </w:p>
    <w:p w14:paraId="7F9D67B1" w14:textId="6812FF15" w:rsidR="00CB1D12" w:rsidRDefault="006D7F78" w:rsidP="00A45140">
      <w:r>
        <w:t>- exemplo...</w:t>
      </w:r>
    </w:p>
    <w:p w14:paraId="52F1EDD8" w14:textId="77777777" w:rsidR="007E7FD6" w:rsidRDefault="007E7FD6" w:rsidP="00A45140"/>
    <w:p w14:paraId="417141F9" w14:textId="77777777" w:rsidR="007E7FD6" w:rsidRPr="00431FAC" w:rsidRDefault="007E7FD6" w:rsidP="00A45140"/>
    <w:sectPr w:rsidR="007E7FD6" w:rsidRPr="00431FAC" w:rsidSect="00CF3DCB">
      <w:pgSz w:w="11906" w:h="16838"/>
      <w:pgMar w:top="1418" w:right="849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3649FB" w14:textId="77777777" w:rsidR="0033451A" w:rsidRDefault="0033451A" w:rsidP="0019678F">
      <w:r>
        <w:separator/>
      </w:r>
    </w:p>
  </w:endnote>
  <w:endnote w:type="continuationSeparator" w:id="0">
    <w:p w14:paraId="36D8F51C" w14:textId="77777777" w:rsidR="0033451A" w:rsidRDefault="0033451A" w:rsidP="0019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B250B2" w14:textId="77777777" w:rsidR="0033451A" w:rsidRDefault="0033451A" w:rsidP="0019678F">
      <w:r>
        <w:separator/>
      </w:r>
    </w:p>
  </w:footnote>
  <w:footnote w:type="continuationSeparator" w:id="0">
    <w:p w14:paraId="1AE0EB01" w14:textId="77777777" w:rsidR="0033451A" w:rsidRDefault="0033451A" w:rsidP="00196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66386" w14:textId="2C727EAF" w:rsidR="00150073" w:rsidRDefault="00A97485" w:rsidP="0019678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B5E783" wp14:editId="1665F14C">
          <wp:simplePos x="0" y="0"/>
          <wp:positionH relativeFrom="column">
            <wp:posOffset>-1079503</wp:posOffset>
          </wp:positionH>
          <wp:positionV relativeFrom="page">
            <wp:posOffset>-635</wp:posOffset>
          </wp:positionV>
          <wp:extent cx="7555230" cy="10690860"/>
          <wp:effectExtent l="0" t="0" r="7620" b="0"/>
          <wp:wrapNone/>
          <wp:docPr id="1036884712" name="Imagem 5" descr="Tela de celular com texto preto sobre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884712" name="Imagem 5" descr="Tela de celular com texto preto sobre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230" cy="1069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6ADD4F" w14:textId="799742CE" w:rsidR="00150073" w:rsidRDefault="00150073" w:rsidP="0019678F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D84102"/>
    <w:multiLevelType w:val="hybridMultilevel"/>
    <w:tmpl w:val="B1C6954E"/>
    <w:lvl w:ilvl="0" w:tplc="FFFFFFFF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0954C70"/>
    <w:multiLevelType w:val="hybridMultilevel"/>
    <w:tmpl w:val="B1C6954E"/>
    <w:lvl w:ilvl="0" w:tplc="6100D2B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6FA264B"/>
    <w:multiLevelType w:val="hybridMultilevel"/>
    <w:tmpl w:val="9E5EFEF4"/>
    <w:lvl w:ilvl="0" w:tplc="69D813F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9416835">
    <w:abstractNumId w:val="1"/>
  </w:num>
  <w:num w:numId="2" w16cid:durableId="719717180">
    <w:abstractNumId w:val="2"/>
  </w:num>
  <w:num w:numId="3" w16cid:durableId="7118042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09"/>
    <w:rsid w:val="00001A27"/>
    <w:rsid w:val="00004573"/>
    <w:rsid w:val="00011A5C"/>
    <w:rsid w:val="000172B4"/>
    <w:rsid w:val="00030AD1"/>
    <w:rsid w:val="00045BD8"/>
    <w:rsid w:val="0006457D"/>
    <w:rsid w:val="000710F1"/>
    <w:rsid w:val="00097421"/>
    <w:rsid w:val="000A2AFA"/>
    <w:rsid w:val="000A47AC"/>
    <w:rsid w:val="000B0075"/>
    <w:rsid w:val="00116B0A"/>
    <w:rsid w:val="00122FBE"/>
    <w:rsid w:val="00150073"/>
    <w:rsid w:val="00156424"/>
    <w:rsid w:val="001659E4"/>
    <w:rsid w:val="00165B4E"/>
    <w:rsid w:val="0019678F"/>
    <w:rsid w:val="001975E1"/>
    <w:rsid w:val="001B3248"/>
    <w:rsid w:val="001E2B9E"/>
    <w:rsid w:val="002024FA"/>
    <w:rsid w:val="00203A26"/>
    <w:rsid w:val="00203EA9"/>
    <w:rsid w:val="00224CAD"/>
    <w:rsid w:val="00232F6A"/>
    <w:rsid w:val="00235C6A"/>
    <w:rsid w:val="00236CEC"/>
    <w:rsid w:val="0026259F"/>
    <w:rsid w:val="00292BE9"/>
    <w:rsid w:val="002E37CF"/>
    <w:rsid w:val="002F5AC8"/>
    <w:rsid w:val="003040A8"/>
    <w:rsid w:val="00312F29"/>
    <w:rsid w:val="00333C71"/>
    <w:rsid w:val="0033451A"/>
    <w:rsid w:val="00362244"/>
    <w:rsid w:val="00367090"/>
    <w:rsid w:val="003803AD"/>
    <w:rsid w:val="00386471"/>
    <w:rsid w:val="0039350D"/>
    <w:rsid w:val="003B3045"/>
    <w:rsid w:val="003C7A63"/>
    <w:rsid w:val="003E1FCA"/>
    <w:rsid w:val="00431FAC"/>
    <w:rsid w:val="0044556F"/>
    <w:rsid w:val="00446BEA"/>
    <w:rsid w:val="00451310"/>
    <w:rsid w:val="00470EF4"/>
    <w:rsid w:val="00475EB5"/>
    <w:rsid w:val="004D4CE8"/>
    <w:rsid w:val="004E5818"/>
    <w:rsid w:val="005073B8"/>
    <w:rsid w:val="00524FFC"/>
    <w:rsid w:val="00546017"/>
    <w:rsid w:val="0059776F"/>
    <w:rsid w:val="005C7231"/>
    <w:rsid w:val="005D139B"/>
    <w:rsid w:val="006030F8"/>
    <w:rsid w:val="00634DCA"/>
    <w:rsid w:val="006405E8"/>
    <w:rsid w:val="0065360E"/>
    <w:rsid w:val="00663A76"/>
    <w:rsid w:val="00663EFB"/>
    <w:rsid w:val="006724FF"/>
    <w:rsid w:val="00674104"/>
    <w:rsid w:val="00685536"/>
    <w:rsid w:val="006A2C0B"/>
    <w:rsid w:val="006D6D18"/>
    <w:rsid w:val="006D7F78"/>
    <w:rsid w:val="00757ED8"/>
    <w:rsid w:val="00766E61"/>
    <w:rsid w:val="007721C6"/>
    <w:rsid w:val="00774E85"/>
    <w:rsid w:val="00782FC1"/>
    <w:rsid w:val="00783012"/>
    <w:rsid w:val="00787B01"/>
    <w:rsid w:val="007C59E6"/>
    <w:rsid w:val="007D7E3E"/>
    <w:rsid w:val="007E49AF"/>
    <w:rsid w:val="007E6988"/>
    <w:rsid w:val="007E7FD6"/>
    <w:rsid w:val="00813DBD"/>
    <w:rsid w:val="008203B2"/>
    <w:rsid w:val="00821D6A"/>
    <w:rsid w:val="0083525D"/>
    <w:rsid w:val="008473D3"/>
    <w:rsid w:val="0086517B"/>
    <w:rsid w:val="00875FE7"/>
    <w:rsid w:val="008A076F"/>
    <w:rsid w:val="008B211C"/>
    <w:rsid w:val="008B61EF"/>
    <w:rsid w:val="008F2685"/>
    <w:rsid w:val="00903253"/>
    <w:rsid w:val="00974310"/>
    <w:rsid w:val="009824AD"/>
    <w:rsid w:val="009A2D8E"/>
    <w:rsid w:val="009B5928"/>
    <w:rsid w:val="009C5ED3"/>
    <w:rsid w:val="00A34709"/>
    <w:rsid w:val="00A45140"/>
    <w:rsid w:val="00A66210"/>
    <w:rsid w:val="00A97277"/>
    <w:rsid w:val="00A97485"/>
    <w:rsid w:val="00AA2815"/>
    <w:rsid w:val="00AD38A1"/>
    <w:rsid w:val="00AF4947"/>
    <w:rsid w:val="00B0415D"/>
    <w:rsid w:val="00B07413"/>
    <w:rsid w:val="00B10117"/>
    <w:rsid w:val="00B11C9D"/>
    <w:rsid w:val="00B266C1"/>
    <w:rsid w:val="00B37F0E"/>
    <w:rsid w:val="00B4766D"/>
    <w:rsid w:val="00B62E66"/>
    <w:rsid w:val="00B66336"/>
    <w:rsid w:val="00B728DD"/>
    <w:rsid w:val="00C1638A"/>
    <w:rsid w:val="00C3060D"/>
    <w:rsid w:val="00C40CF7"/>
    <w:rsid w:val="00C57891"/>
    <w:rsid w:val="00C61BFE"/>
    <w:rsid w:val="00C7685F"/>
    <w:rsid w:val="00C830A5"/>
    <w:rsid w:val="00CA0ADB"/>
    <w:rsid w:val="00CB1D12"/>
    <w:rsid w:val="00CB67BE"/>
    <w:rsid w:val="00CD04D1"/>
    <w:rsid w:val="00CD24ED"/>
    <w:rsid w:val="00CE4A3C"/>
    <w:rsid w:val="00CE560F"/>
    <w:rsid w:val="00CF248E"/>
    <w:rsid w:val="00CF3DCB"/>
    <w:rsid w:val="00CF6A2E"/>
    <w:rsid w:val="00D0482D"/>
    <w:rsid w:val="00D10B89"/>
    <w:rsid w:val="00D66A2E"/>
    <w:rsid w:val="00D712E4"/>
    <w:rsid w:val="00D729D7"/>
    <w:rsid w:val="00D73634"/>
    <w:rsid w:val="00D915EF"/>
    <w:rsid w:val="00D968E4"/>
    <w:rsid w:val="00DB27DA"/>
    <w:rsid w:val="00DD39DC"/>
    <w:rsid w:val="00E452A5"/>
    <w:rsid w:val="00E52906"/>
    <w:rsid w:val="00EA376D"/>
    <w:rsid w:val="00EC25D5"/>
    <w:rsid w:val="00ED2FEF"/>
    <w:rsid w:val="00EE43C3"/>
    <w:rsid w:val="00F00653"/>
    <w:rsid w:val="00F04D92"/>
    <w:rsid w:val="00F25409"/>
    <w:rsid w:val="00F2768A"/>
    <w:rsid w:val="00F3053F"/>
    <w:rsid w:val="00F404B9"/>
    <w:rsid w:val="00FC66E9"/>
    <w:rsid w:val="00FD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EA9CC"/>
  <w15:chartTrackingRefBased/>
  <w15:docId w15:val="{1775E792-2EE0-49C7-8CE1-90187FE5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CEC"/>
    <w:pPr>
      <w:spacing w:after="0" w:line="360" w:lineRule="auto"/>
      <w:jc w:val="both"/>
    </w:pPr>
    <w:rPr>
      <w:rFonts w:ascii="Calibri" w:hAnsi="Calibri" w:cs="Calibri"/>
      <w:sz w:val="24"/>
      <w:szCs w:val="24"/>
    </w:rPr>
  </w:style>
  <w:style w:type="paragraph" w:styleId="Ttulo1">
    <w:name w:val="heading 1"/>
    <w:aliases w:val="Título Aula"/>
    <w:basedOn w:val="Normal"/>
    <w:next w:val="Normal"/>
    <w:link w:val="Ttulo1Char"/>
    <w:uiPriority w:val="9"/>
    <w:rsid w:val="00A3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Título da Aula"/>
    <w:basedOn w:val="Ttulo1"/>
    <w:next w:val="Normal"/>
    <w:link w:val="Ttulo2Char"/>
    <w:uiPriority w:val="9"/>
    <w:unhideWhenUsed/>
    <w:qFormat/>
    <w:rsid w:val="00156424"/>
    <w:pPr>
      <w:spacing w:before="0" w:after="0" w:line="240" w:lineRule="auto"/>
      <w:jc w:val="left"/>
      <w:outlineLvl w:val="1"/>
    </w:pPr>
    <w:rPr>
      <w:rFonts w:ascii="Calibri" w:hAnsi="Calibri" w:cs="Calibri"/>
      <w:b/>
      <w:bCs/>
      <w:color w:val="FFFFFF" w:themeColor="background1"/>
      <w:sz w:val="80"/>
      <w:szCs w:val="80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A34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A3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A34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A347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47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47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47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Aula Char"/>
    <w:basedOn w:val="Fontepargpadro"/>
    <w:link w:val="Ttulo1"/>
    <w:uiPriority w:val="9"/>
    <w:rsid w:val="00A3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Título da Aula Char"/>
    <w:basedOn w:val="Fontepargpadro"/>
    <w:link w:val="Ttulo2"/>
    <w:uiPriority w:val="9"/>
    <w:rsid w:val="00156424"/>
    <w:rPr>
      <w:rFonts w:ascii="Calibri" w:eastAsiaTheme="majorEastAsia" w:hAnsi="Calibri" w:cs="Calibri"/>
      <w:b/>
      <w:bCs/>
      <w:color w:val="FFFFFF" w:themeColor="background1"/>
      <w:sz w:val="80"/>
      <w:szCs w:val="80"/>
    </w:rPr>
  </w:style>
  <w:style w:type="character" w:customStyle="1" w:styleId="Ttulo3Char">
    <w:name w:val="Título 3 Char"/>
    <w:basedOn w:val="Fontepargpadro"/>
    <w:link w:val="Ttulo3"/>
    <w:uiPriority w:val="9"/>
    <w:rsid w:val="00A34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347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A347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4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47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4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4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906"/>
    <w:pPr>
      <w:shd w:val="clear" w:color="auto" w:fill="510A51"/>
      <w:spacing w:before="120" w:after="120" w:line="240" w:lineRule="auto"/>
      <w:jc w:val="center"/>
    </w:pPr>
    <w:rPr>
      <w:b/>
      <w:bCs/>
      <w:caps/>
      <w:color w:val="FFFFFF" w:themeColor="background1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E52906"/>
    <w:rPr>
      <w:rFonts w:ascii="Calibri" w:hAnsi="Calibri" w:cs="Calibri"/>
      <w:b/>
      <w:bCs/>
      <w:caps/>
      <w:color w:val="FFFFFF" w:themeColor="background1"/>
      <w:sz w:val="28"/>
      <w:szCs w:val="28"/>
      <w:shd w:val="clear" w:color="auto" w:fill="510A51"/>
    </w:rPr>
  </w:style>
  <w:style w:type="paragraph" w:styleId="Subttulo">
    <w:name w:val="Subtitle"/>
    <w:basedOn w:val="Ttulo"/>
    <w:next w:val="Normal"/>
    <w:link w:val="SubttuloChar"/>
    <w:uiPriority w:val="11"/>
    <w:qFormat/>
    <w:rsid w:val="00524FFC"/>
    <w:pPr>
      <w:shd w:val="clear" w:color="auto" w:fill="BE074F"/>
      <w:ind w:firstLine="708"/>
      <w:jc w:val="left"/>
    </w:pPr>
  </w:style>
  <w:style w:type="character" w:customStyle="1" w:styleId="SubttuloChar">
    <w:name w:val="Subtítulo Char"/>
    <w:basedOn w:val="Fontepargpadro"/>
    <w:link w:val="Subttulo"/>
    <w:uiPriority w:val="11"/>
    <w:rsid w:val="00524FFC"/>
    <w:rPr>
      <w:rFonts w:ascii="Calibri" w:hAnsi="Calibri" w:cs="Calibri"/>
      <w:b/>
      <w:bCs/>
      <w:caps/>
      <w:color w:val="FFFFFF" w:themeColor="background1"/>
      <w:sz w:val="28"/>
      <w:szCs w:val="28"/>
      <w:shd w:val="clear" w:color="auto" w:fill="BE074F"/>
    </w:rPr>
  </w:style>
  <w:style w:type="paragraph" w:styleId="Citao">
    <w:name w:val="Quote"/>
    <w:basedOn w:val="Normal"/>
    <w:next w:val="Normal"/>
    <w:link w:val="CitaoChar"/>
    <w:uiPriority w:val="29"/>
    <w:rsid w:val="00A3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47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rsid w:val="00A34709"/>
    <w:pPr>
      <w:ind w:left="720"/>
      <w:contextualSpacing/>
    </w:pPr>
  </w:style>
  <w:style w:type="character" w:styleId="nfaseIntensa">
    <w:name w:val="Intense Emphasis"/>
    <w:basedOn w:val="Fontepargpadro"/>
    <w:uiPriority w:val="21"/>
    <w:rsid w:val="00A347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A3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47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rsid w:val="00A3470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007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0073"/>
  </w:style>
  <w:style w:type="paragraph" w:styleId="Rodap">
    <w:name w:val="footer"/>
    <w:basedOn w:val="Normal"/>
    <w:link w:val="RodapChar"/>
    <w:uiPriority w:val="99"/>
    <w:unhideWhenUsed/>
    <w:rsid w:val="0015007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0073"/>
  </w:style>
  <w:style w:type="character" w:customStyle="1" w:styleId="mpj7bzys">
    <w:name w:val="mpj7bzys"/>
    <w:basedOn w:val="Fontepargpadro"/>
    <w:rsid w:val="008B61EF"/>
  </w:style>
  <w:style w:type="paragraph" w:styleId="SemEspaamento">
    <w:name w:val="No Spacing"/>
    <w:aliases w:val="Interação"/>
    <w:basedOn w:val="Normal"/>
    <w:uiPriority w:val="1"/>
    <w:qFormat/>
    <w:rsid w:val="00CA0ADB"/>
    <w:pPr>
      <w:spacing w:before="240" w:after="240"/>
      <w:ind w:left="567" w:right="678"/>
      <w:jc w:val="left"/>
    </w:pPr>
    <w:rPr>
      <w:b/>
      <w:bCs/>
      <w:color w:val="BE074F"/>
      <w:sz w:val="20"/>
      <w:szCs w:val="20"/>
    </w:rPr>
  </w:style>
  <w:style w:type="character" w:styleId="nfase">
    <w:name w:val="Emphasis"/>
    <w:aliases w:val="Sumário"/>
    <w:uiPriority w:val="20"/>
    <w:rsid w:val="000710F1"/>
    <w:rPr>
      <w:b/>
      <w:bCs/>
      <w:color w:val="64248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rsid w:val="00431FAC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1FA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31FAC"/>
    <w:rPr>
      <w:color w:val="467886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1E2B9E"/>
    <w:pPr>
      <w:spacing w:after="100"/>
    </w:pPr>
  </w:style>
  <w:style w:type="character" w:styleId="nfaseSutil">
    <w:name w:val="Subtle Emphasis"/>
    <w:uiPriority w:val="19"/>
    <w:rsid w:val="00B37F0E"/>
    <w:rPr>
      <w:sz w:val="20"/>
      <w:szCs w:val="20"/>
    </w:rPr>
  </w:style>
  <w:style w:type="table" w:styleId="Tabelacomgrade">
    <w:name w:val="Table Grid"/>
    <w:basedOn w:val="Tabelanormal"/>
    <w:uiPriority w:val="39"/>
    <w:rsid w:val="0050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baritoeComentrio">
    <w:name w:val="Gabarito e Comentário"/>
    <w:basedOn w:val="Normal"/>
    <w:link w:val="GabaritoeComentrioChar"/>
    <w:qFormat/>
    <w:rsid w:val="00156424"/>
    <w:pPr>
      <w:spacing w:before="240" w:after="240"/>
    </w:pPr>
    <w:rPr>
      <w:b/>
      <w:color w:val="BE074F"/>
    </w:rPr>
  </w:style>
  <w:style w:type="character" w:customStyle="1" w:styleId="GabaritoeComentrioChar">
    <w:name w:val="Gabarito e Comentário Char"/>
    <w:basedOn w:val="Fontepargpadro"/>
    <w:link w:val="GabaritoeComentrio"/>
    <w:rsid w:val="00156424"/>
    <w:rPr>
      <w:rFonts w:ascii="Calibri" w:hAnsi="Calibri" w:cs="Calibri"/>
      <w:b/>
      <w:color w:val="BE074F"/>
      <w:sz w:val="24"/>
      <w:szCs w:val="24"/>
    </w:rPr>
  </w:style>
  <w:style w:type="paragraph" w:customStyle="1" w:styleId="TextodeQuestes">
    <w:name w:val="Texto de Questões"/>
    <w:basedOn w:val="GabaritoeComentrio"/>
    <w:link w:val="TextodeQuestesChar"/>
    <w:qFormat/>
    <w:rsid w:val="000172B4"/>
    <w:rPr>
      <w:b w:val="0"/>
      <w:color w:val="000000" w:themeColor="text1"/>
    </w:rPr>
  </w:style>
  <w:style w:type="character" w:customStyle="1" w:styleId="TextodeQuestesChar">
    <w:name w:val="Texto de Questões Char"/>
    <w:basedOn w:val="GabaritoeComentrioChar"/>
    <w:link w:val="TextodeQuestes"/>
    <w:rsid w:val="000172B4"/>
    <w:rPr>
      <w:rFonts w:ascii="Calibri" w:hAnsi="Calibri" w:cs="Calibri"/>
      <w:b w:val="0"/>
      <w:bCs w:val="0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Prof" Type="http://schemas.openxmlformats.org/officeDocument/2006/relationships/image" Target="media/professor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40726-DF75-4FE7-92E0-7CE6B4BCE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636</Words>
  <Characters>3302</Characters>
  <Application>Microsoft Office Word</Application>
  <DocSecurity>0</DocSecurity>
  <Lines>67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Passos</dc:creator>
  <cp:keywords>R Passos LTDA</cp:keywords>
  <dc:description/>
  <cp:lastModifiedBy>Rani Passos</cp:lastModifiedBy>
  <cp:revision>46</cp:revision>
  <cp:lastPrinted>2024-03-22T20:38:00Z</cp:lastPrinted>
  <dcterms:created xsi:type="dcterms:W3CDTF">2024-03-22T20:38:00Z</dcterms:created>
  <dcterms:modified xsi:type="dcterms:W3CDTF">2026-09-18T17:13:00Z</dcterms:modified>
</cp:coreProperties>
</file>