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INSTALAÇÃO DO APLICATIVO ANDROID (KOTLIN/JETPACK COMPOSE)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PTI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RESUMO RÁPIDO</w:t>
            </w:r>
          </w:p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Conecte o celular por USB, copie o .apk do CD(3) DSE, instale com adb ou copiando o arquivo direto pro aparelho. Sem internet, sem Android Studio no computador de destino. Detalhes na seção 4.1.</w:t>
            </w:r>
          </w:p>
          <w:p>
            <w:pPr>
              <w:spacing w:after="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geração do .apk (que usa internet) é trabalho de quem mantém o software, feito antes e em outro computador — ver ANEXO A.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instalação do aplicativo Android de supervisão do sistema inclinômetro/azimutímetro ESP32 desenvolvido para a Avibras Aeroco, escrito em Kotlin com interface Jetpack Compose, destinado à operação móvel. O objetivo é garantir que a instalação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em nenhum momento da instalação é permitido ou necessário usar internet no computador de destino — a instalação em campo/fábrica é sempre realizada a partir de um computador com Windows (10 ou 11), usando o arquivo instalável (.apk) já compilado, gravado no CD(3) DSE e arquivado no repositório físico da fábrica. Não é feita compilação do aplicativo no local da instalação. A compilação do .apk (que exige Android Studio e internet) é atividade separada, de quem mantém o software, feita antes e em outro computador — ver o ANEXO A no fim deste documento, que não faz parte da sequência de instalação.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 software desktop em Python (ver "Procedimento de Instalação do Software Desktop (Python)"), a gravação do firmware do ESP32 (ver "Procedimento de Gravação de Firmware do ESP32") nem o teste funcional do conjunto já instalado (ver "Procedimento de Teste Funcional em Bancada").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Windows 10 ou 11 (64 bits) — sem necessidade de acesso à internet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CD(3) DSE — Executável: o arquivo .apk já compilado, e o Android Platform Tools (adb.exe), gravados juntos na mesma mídia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DSE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Cabo USB para conectar o dispositivo Android ao computador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Dispositivo Android de destino, com "Depuração USB" habilitada em Opções do desenvolvedor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CD(3) DSE deve trazer o Android Platform Tools (pasta com adb.exe) junto com o .apk, para que o computador de instalação nunca precise baixar nada — ver a observação na seção 4.1.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INSTALAÇÃO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confirmar que o computador de destino atende ao item 1 da Tabela 1 (Windows 10/11, 64 bits);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retirar o CD(3) DSE do repositório físico da fábrica e copiar seu conteúdo (.apk + pasta do Platform Tools) para uma pasta do computador de destino;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no dispositivo Android, habilitar "Depuração USB" em Configurações → Opções do desenvolvedor (se a opção não aparecer, tocar repetidamente em "Número da versão" em Configurações → Sobre o telefone até habilitar o menu de desenvolvedor);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d) conectar o dispositivo Android ao computador pelo cabo USB e autorizar a depuração, se solicitado na tela do aparelho.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INSTALAÇÃO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Instalação do .apk no dispositivo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Com o dispositivo conectado e reconhecido (seção 3, item d), duas formas equivalentes, nenhuma delas exigindo internet: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via adb (recomendado, mais confiável) — abrir um terminal na pasta do Platform Tools (copiada do CD(3) DSE) e executar: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adb devices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REM confirma que o dispositivo aparece na lista antes de instalar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adb install -r "C:\caminho\para\app.apk"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cópia manual do arquivo — copiar o .apk para o armazenamento do dispositivo (via cabo USB, no modo "Transferência de arquivos"), depois, no gerenciador de arquivos do próprio Android, tocar no .apk e confirmar a instalação (habilitando "instalar apps de fontes desconhecidas" para o gerenciador de arquivos usado, se solicitado).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Se o CD(3) DSE ainda não tiver a pasta do Platform Tools (mídia antiga, preparada antes desta revisão), usar a opção (b) — ela não depende de adb.exe. Solicitar mídia atualizada para poder usar a opção (a) nas próximas instalações.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instalação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 aplicativo aparece na lista de apps do dispositivo, com o ícone correto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 aplicativo abre sem travar, exibindo a tela principal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 modo Simulação, os valores de ambos os eixos são exibidos e variam ao longo do tempo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no modo Real (BLE) retorna sucesso (quando hardware disponível)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adb devices não lista o dispositivo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Depuração USB desabilitada, driver USB do fabricante ausente, ou autorização não confirmada no aparelho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Habilitar "Depuração USB"; instalar o driver USB do fabricante; verificar a tela do aparelho e autorizar a depuração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adb install falha com "INSTALL_FAILED_..."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Versão anterior do app instalada com assinatura diferente, ou espaço insuficiente no dispositivo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Usar adb install -r (reinstala por cima); se persistir, desinstalar a versão anterior manualmente antes de reinstalar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Instalação manual do .apk bloqueada no dispositivo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Instalação de "fontes desconhecidas" desabilitada para o gerenciador de arquivos usado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Habilitar fontes desconhecidas nas configurações de segurança do Android, para o app usado para abrir o .apk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adb não é reconhecido no terminal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Terminal aberto fora da pasta do Platform Tools copiada do CD(3) DSE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Abrir o terminal na mesma pasta do adb.exe, ou usar o caminho completo do executável; se a pasta não existir na mídia, usar a instalação manual (seção 4.1, item b) e solicitar mídia atualizada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ANEXO A — PREPARAÇÃO DA MÍDIA CD(3) DSE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Este anexo NÃO é um passo da instalação.</w:t>
            </w:r>
          </w:p>
          <w:p>
            <w:pPr>
              <w:spacing w:after="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É trabalho de quem mantém o software, feito uma única vez por versão, num computador de desenvolvimento com internet — nunca no computador de destino da instalação (campo/fábrica).</w:t>
            </w:r>
          </w:p>
        </w:tc>
      </w:tr>
    </w:tbl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Instalar o Android Studio (versão Koala ou mais recente) e confirmar o JDK 17.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Abrir a pasta android-app/ do repositório do projeto e aguardar a sincronização do Gradle (download das dependências AndroidX, Compose e Room, e do SDK 34).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Gerar o .apk: menu Build → Generate App Bundles or APKs → Generate APKs. O arquivo é gerado em android-app/app/build/outputs/apk/.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Baixar o "SDK Platform-Tools for Windows" em https://developer.android.com/tools/releases/platform-tools (arquivo .zip) — uma única vez; a mesma pasta extraída serve para todas as versões futuras do .apk, não precisa repetir este passo a cada nova mídia.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Gravar, juntos no CD(3) DSE: o .apk gerado no passo 3 e a pasta extraída do Platform Tools (passo 4) — dessa forma nenhum dos dois precisa ser baixado no computador de instalação.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6. </w:t>
      </w:r>
      <w:r>
        <w:rPr>
          <w:rFonts w:ascii="Arial" w:cs="Arial" w:eastAsia="Arial" w:hAnsi="Arial"/>
          <w:sz w:val="21"/>
          <w:szCs w:val="21"/>
        </w:rPr>
        <w:t xml:space="preserve">Arquivar a mídia no repositório físico da fábrica, identificada com a versão do aplicativo e a data de compilação.</w:t>
      </w:r>
    </w:p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Atenção: em mídias preparadas antes desta revisão do procedimento, a pasta do Platform Tools pode não estar presente — regravar o CD(3) DSE incluindo-a, para que a instalação (seção 4.1, opção a) não dependa de baixar nada no computador de destino.</w:t>
      </w:r>
    </w:p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Instalação do Aplicativo Android (Kotlin) — Inclinômetro ESP32</dc:title>
  <dc:description>Procedimento de instalação do aplicativo Android em Kotlin, no padrão de formulário da Avibras Aeroco.</dc:description>
  <cp:lastModifiedBy>Un-named</cp:lastModifiedBy>
  <cp:revision>1</cp:revision>
  <dcterms:created xsi:type="dcterms:W3CDTF">2026-09-18T18:54:53.597Z</dcterms:created>
  <dcterms:modified xsi:type="dcterms:W3CDTF">2026-09-18T18:54:53.597Z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