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APLICATIVO ANDROID (KOTLIN/JETPACK COMPOSE)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compilação e instalação do aplicativo Android de supervisão do sistema inclinômetro/azimutímetro ESP32 desenvolvido para a Avibras Aeroco, escrito em Kotlin com interface Jetpack Compose, destinado à operação móvel.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software desktop em Python (ver "Procedimento de Instalação do Software Desktop (Python)"), a gravação do firmware do ESP32 (ver "Procedimento de Gravação de Firmware do ESP32") nem o teste funcional do conjunto já instalado (ver 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de desenvolvimento com Android Studio (versão Koala ou mais recente)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JDK 17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Android SDK 34 (baixado automaticamente pelo Android Studio na primeira sincronização)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Dispositivo Android físico (com "Depuração USB" habilitada) ou emulador configurado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Conexão à internet, para download das dependências Gradle (AndroidX, Compose, Room)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Acesso à pasta android-app/ do repositório do projeto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desenvolvimento atende aos requisitos da Tabela 1 (itens 1-3);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copiar (ou clonar) a pasta android-app/ do repositório do projeto para o computador de desenvolvimento;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confirmar conexão à internet disponível, para o download automático das dependências pelo Gradle;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se a instalação final for em dispositivo físico, habilitar "Depuração USB" em Configurações → Opções do desenvolvedor no aparelho Android, previamente.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Instalação do ambiente de desenvolvimento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Instalar o Android Studio (versão Koala ou mais recente), disponível em https://developer.android.com/studio.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Confirmar que o JDK 17 está instalado e configurado no Android Studio (Settings → Build Tools → Gradle).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Android SDK 34 é baixado e configurado automaticamente pelo Android Studio na primeira sincronização do projeto (seção 4.2), mediante conexão à internet.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Abertura e sincronização do projeto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No Android Studio, selecionar "Open" e indicar a pasta android-app/ do repositório do projeto.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Aguardar a sincronização automática do Gradle (download das dependências AndroidX, Compose e Room, e configuração do SDK).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 primeira sincronização é o meio confiável de confirmar que o projeto compila corretamente; deve ser executada antes de dar a instalação como validada.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Compilação e instalação em um dispositivo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Duas formas de instalação, dependendo do destino: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instalação direta em dispositivo conectado — com o aparelho Android conectado por USB e a "Depuração USB" habilitada, selecionar o dispositivo na barra de ferramentas do Android Studio e clicar no botão "Run" (▶); o Android Studio compila e instala o aplicativo automaticamente;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geração de um arquivo APK para distribuição — no menu Build → Generate App Bundles or APKs → Generate APKs; o arquivo gerado (em android-app/app/build/outputs/apk/) pode ser copiado e instalado manualmente em outros dispositivos Android (habilitando, se solicitado, a instalação de "fontes desconhecidas").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de duas versões lado a lado (opcional)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possível manter, no mesmo aparelho Android, a versão 1 do sistema (mede apenas a inclinação) e a versão 2 (esta, que mede inclinação e azimute), para fins de comparação — cada versão possui applicationId próprio e histórico de dados independente. Para gerar a versão 1, alternar para a branch correspondente (git checkout v1-inclinacao) antes de repetir os passos de compilação, e retornar para a branch main em seguida.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sincronização do Gradle no Android Studio é concluída sem erros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aplicativo é instalado e aberto em um dispositivo Android (ou emulador) sem travamentos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são exibidos e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no modo Real (BLE)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na sincronização do Gradle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Sem internet para baixar dependências, ou JDK incompatível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internet; confirmar JDK 17 em Settings → Build Tools → Gradle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Dispositivo Android não aparece no Android Studio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Depuração USB desabilitada, ou driver USB do fabricante ausente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Habilitar "Depuração USB"; instalar o driver USB do fabricante do aparelho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do APK bloqueada no dispositivo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de "fontes desconhecidas" desabilitada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Habilitar fontes desconhecidas nas configurações de segurança do Android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Aplicativo Android (Kotlin) — Inclinômetro ESP32</dc:title>
  <dc:description>Procedimento de instalação do aplicativo Android em Kotlin, no padrão de formulário da Avibras Aeroco.</dc:description>
  <cp:lastModifiedBy>Un-named</cp:lastModifiedBy>
  <cp:revision>1</cp:revision>
  <dcterms:created xsi:type="dcterms:W3CDTF">2026-09-18T16:44:36.239Z</dcterms:created>
  <dcterms:modified xsi:type="dcterms:W3CDTF">2026-09-18T16:44:36.239Z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