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1C73D" w14:textId="04171F8F" w:rsidR="002B5EA4" w:rsidRDefault="002B5EA4"/>
    <w:p w14:paraId="1CF9D894" w14:textId="6A296404" w:rsidR="00564573" w:rsidRPr="00564573" w:rsidRDefault="00564573" w:rsidP="00564573">
      <w:pPr>
        <w:spacing w:before="516" w:after="0" w:line="240" w:lineRule="auto"/>
        <w:ind w:left="5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SOFTEX PERNAMBUCO</w:t>
      </w:r>
    </w:p>
    <w:p w14:paraId="37F67604" w14:textId="50EEEE1B" w:rsidR="00564573" w:rsidRPr="00564573" w:rsidRDefault="00564573" w:rsidP="00564573">
      <w:pPr>
        <w:spacing w:before="23" w:after="0" w:line="240" w:lineRule="auto"/>
        <w:ind w:left="5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Professor: Augusto César Oliveira</w:t>
      </w:r>
    </w:p>
    <w:p w14:paraId="051A3F8A" w14:textId="22BA9198" w:rsidR="00564573" w:rsidRPr="00564573" w:rsidRDefault="00564573" w:rsidP="00564573">
      <w:pPr>
        <w:spacing w:before="28" w:after="0" w:line="240" w:lineRule="auto"/>
        <w:ind w:left="5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Curso: Front-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end.</w:t>
      </w:r>
    </w:p>
    <w:p w14:paraId="5B043A91" w14:textId="7853216B" w:rsidR="00564573" w:rsidRPr="00564573" w:rsidRDefault="00564573" w:rsidP="00564573">
      <w:pPr>
        <w:spacing w:before="28" w:after="0" w:line="240" w:lineRule="auto"/>
        <w:ind w:left="5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47B7AC" w14:textId="53E72698" w:rsidR="00564573" w:rsidRPr="00564573" w:rsidRDefault="00564573" w:rsidP="00564573">
      <w:pPr>
        <w:spacing w:before="28" w:after="0" w:line="480" w:lineRule="auto"/>
        <w:ind w:left="574" w:right="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Aluno(a):</w:t>
      </w:r>
      <w:r w:rsidRPr="0056457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 xml:space="preserve">         </w:t>
      </w:r>
      <w:r w:rsidRPr="0056457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eastAsia="pt-BR"/>
          <w14:ligatures w14:val="none"/>
        </w:rPr>
        <w:t>Willian Gabriel Lopes da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eastAsia="pt-BR"/>
          <w14:ligatures w14:val="none"/>
        </w:rPr>
        <w:t xml:space="preserve"> S</w:t>
      </w:r>
      <w:r w:rsidRPr="0056457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eastAsia="pt-BR"/>
          <w14:ligatures w14:val="none"/>
        </w:rPr>
        <w:t xml:space="preserve">ilva </w:t>
      </w:r>
      <w:r w:rsidRPr="0056457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                                      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 data: </w:t>
      </w:r>
      <w:r w:rsidRPr="0056457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10/06/2024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Pr="0056457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pt-BR"/>
          <w14:ligatures w14:val="none"/>
        </w:rPr>
        <w:t>Aula 01 - Algoritmos e lógica de programação</w:t>
      </w:r>
    </w:p>
    <w:p w14:paraId="765E2A02" w14:textId="3A51E722" w:rsidR="00564573" w:rsidRPr="00564573" w:rsidRDefault="00564573" w:rsidP="00564573">
      <w:pPr>
        <w:spacing w:before="63" w:after="0" w:line="240" w:lineRule="auto"/>
        <w:ind w:left="5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BR"/>
          <w14:ligatures w14:val="none"/>
        </w:rPr>
        <w:t>* Utilizando a</w:t>
      </w:r>
      <w:r w:rsidRPr="0056457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pt-BR"/>
          <w14:ligatures w14:val="none"/>
        </w:rPr>
        <w:t xml:space="preserve"> descrição narrativa</w:t>
      </w:r>
      <w:r w:rsidRPr="0056457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 de algoritmo, responda:</w:t>
      </w:r>
    </w:p>
    <w:p w14:paraId="157E777B" w14:textId="731CE4E8" w:rsidR="00564573" w:rsidRPr="00564573" w:rsidRDefault="00564573" w:rsidP="00564573">
      <w:pPr>
        <w:spacing w:before="41" w:after="0" w:line="240" w:lineRule="auto"/>
        <w:ind w:left="949" w:right="10" w:hanging="35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pt-BR"/>
          <w14:ligatures w14:val="none"/>
        </w:rPr>
        <w:t>1. Quais foram os passos que você seguiu para chegar até a SOFTEX? Detalhe suas ações e decisões ao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Pr="00564573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pt-BR"/>
          <w14:ligatures w14:val="none"/>
        </w:rPr>
        <w:t>longo do caminho.</w:t>
      </w:r>
    </w:p>
    <w:p w14:paraId="2FBA5AC3" w14:textId="252904D3" w:rsidR="00564573" w:rsidRPr="00564573" w:rsidRDefault="00564573" w:rsidP="00564573">
      <w:pPr>
        <w:spacing w:before="240" w:after="240" w:line="240" w:lineRule="auto"/>
        <w:ind w:left="14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Forma narrativa de como chego na 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Softex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</w:p>
    <w:p w14:paraId="1B38C3B5" w14:textId="34899A3E" w:rsidR="00564573" w:rsidRPr="00564573" w:rsidRDefault="00564573" w:rsidP="00564573">
      <w:pPr>
        <w:numPr>
          <w:ilvl w:val="0"/>
          <w:numId w:val="1"/>
        </w:numPr>
        <w:spacing w:before="240"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S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air de casa me encaminho para a estação werneck (areias);</w:t>
      </w:r>
    </w:p>
    <w:p w14:paraId="6BB8BA90" w14:textId="78506206" w:rsidR="00564573" w:rsidRPr="00564573" w:rsidRDefault="00564573" w:rsidP="00564573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Cheg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ar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na estação, pego o vem e passo na roleta;</w:t>
      </w:r>
    </w:p>
    <w:p w14:paraId="28DA0EEA" w14:textId="56FDEC20" w:rsidR="00564573" w:rsidRPr="00564573" w:rsidRDefault="00564573" w:rsidP="00564573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Esper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ar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o metrô chegar e entro no mesmo;</w:t>
      </w:r>
    </w:p>
    <w:p w14:paraId="507AF05D" w14:textId="52146741" w:rsidR="00564573" w:rsidRPr="00564573" w:rsidRDefault="00564573" w:rsidP="00564573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Esper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ar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chegar na estação Recife para descer e me encaminho para parada do ônibus;</w:t>
      </w:r>
    </w:p>
    <w:p w14:paraId="1763F2F5" w14:textId="3A5C377E" w:rsidR="00564573" w:rsidRPr="00564573" w:rsidRDefault="00564573" w:rsidP="00564573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Peg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ar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o ônibus da linha circular prefeitura e desço na parada do branco do Brasil;</w:t>
      </w:r>
    </w:p>
    <w:p w14:paraId="0A83DB3C" w14:textId="078D4D7E" w:rsidR="00564573" w:rsidRPr="00564573" w:rsidRDefault="00564573" w:rsidP="00CA48CE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Des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cer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e me encaminho para a softex a pé;</w:t>
      </w:r>
    </w:p>
    <w:p w14:paraId="7F7E39AD" w14:textId="61AF0028" w:rsidR="00564573" w:rsidRPr="00564573" w:rsidRDefault="00564573" w:rsidP="00564573">
      <w:pPr>
        <w:spacing w:before="296" w:after="0" w:line="240" w:lineRule="auto"/>
        <w:ind w:left="942" w:right="12" w:hanging="36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pt-BR"/>
          <w14:ligatures w14:val="none"/>
        </w:rPr>
        <w:t>2. Como você se organiza e quais métodos utiliza para estudar uma disciplina específica? Descreva seu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Pr="00564573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pt-BR"/>
          <w14:ligatures w14:val="none"/>
        </w:rPr>
        <w:t>processo de estudo.</w:t>
      </w:r>
    </w:p>
    <w:p w14:paraId="28779A7C" w14:textId="52A2CECE" w:rsidR="00564573" w:rsidRPr="00564573" w:rsidRDefault="00564573" w:rsidP="00991D9F">
      <w:pPr>
        <w:numPr>
          <w:ilvl w:val="0"/>
          <w:numId w:val="2"/>
        </w:numPr>
        <w:spacing w:before="296" w:after="0" w:line="240" w:lineRule="auto"/>
        <w:ind w:left="2160" w:right="12"/>
        <w:textAlignment w:val="baseline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Utiliz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ar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o método pomodoro estudo por 25 minutos e descanso 5 minutos;</w:t>
      </w:r>
    </w:p>
    <w:p w14:paraId="0F6E4B9C" w14:textId="5582E538" w:rsidR="00564573" w:rsidRPr="00564573" w:rsidRDefault="00564573" w:rsidP="00991D9F">
      <w:pPr>
        <w:numPr>
          <w:ilvl w:val="0"/>
          <w:numId w:val="2"/>
        </w:numPr>
        <w:spacing w:after="0" w:line="240" w:lineRule="auto"/>
        <w:ind w:left="2160" w:right="12"/>
        <w:textAlignment w:val="baseline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Ve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vídeos sobre o tema e vou anotando e organizando o que acho importante no notion;</w:t>
      </w:r>
    </w:p>
    <w:p w14:paraId="15575ADE" w14:textId="47C5099B" w:rsidR="00564573" w:rsidRDefault="00564573" w:rsidP="00991D9F">
      <w:pPr>
        <w:numPr>
          <w:ilvl w:val="0"/>
          <w:numId w:val="2"/>
        </w:numPr>
        <w:spacing w:after="0" w:line="240" w:lineRule="auto"/>
        <w:ind w:left="2160" w:right="12"/>
        <w:textAlignment w:val="baseline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fa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zer</w:t>
      </w:r>
      <w:r w:rsidRPr="005645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a prática junto com o vídeo e procuro exercícios sobre o tema;</w:t>
      </w:r>
    </w:p>
    <w:p w14:paraId="591D4862" w14:textId="77777777" w:rsidR="00564573" w:rsidRDefault="00564573" w:rsidP="00564573">
      <w:pPr>
        <w:spacing w:after="0" w:line="240" w:lineRule="auto"/>
        <w:ind w:right="12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44CECEF3" w14:textId="77777777" w:rsidR="00564573" w:rsidRDefault="00564573" w:rsidP="00564573">
      <w:pPr>
        <w:pStyle w:val="NormalWeb"/>
        <w:spacing w:before="296" w:beforeAutospacing="0" w:after="0" w:afterAutospacing="0"/>
        <w:ind w:left="720" w:right="12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3. Como é a sua rotina diária? Compartilhe uma visão geral das suas atividades desde o momento em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que acorda até a hora de dormir.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CE62834" w14:textId="77777777" w:rsidR="00564573" w:rsidRDefault="00564573" w:rsidP="00991D9F">
      <w:pPr>
        <w:pStyle w:val="NormalWeb"/>
        <w:numPr>
          <w:ilvl w:val="0"/>
          <w:numId w:val="3"/>
        </w:numPr>
        <w:spacing w:before="296" w:beforeAutospacing="0" w:after="0" w:afterAutospacing="0"/>
        <w:ind w:left="1440" w:right="1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Levantar da cama, forrar a cama ir para o banheiro;</w:t>
      </w:r>
    </w:p>
    <w:p w14:paraId="34A12A42" w14:textId="77777777" w:rsidR="00564573" w:rsidRDefault="00564573" w:rsidP="00991D9F">
      <w:pPr>
        <w:pStyle w:val="NormalWeb"/>
        <w:numPr>
          <w:ilvl w:val="0"/>
          <w:numId w:val="3"/>
        </w:numPr>
        <w:spacing w:before="0" w:beforeAutospacing="0" w:after="0" w:afterAutospacing="0"/>
        <w:ind w:left="1440" w:right="1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Escovar os dentes e tomar banho;</w:t>
      </w:r>
    </w:p>
    <w:p w14:paraId="25DEF7E0" w14:textId="77777777" w:rsidR="00564573" w:rsidRDefault="00564573" w:rsidP="00991D9F">
      <w:pPr>
        <w:pStyle w:val="NormalWeb"/>
        <w:numPr>
          <w:ilvl w:val="0"/>
          <w:numId w:val="3"/>
        </w:numPr>
        <w:spacing w:before="0" w:beforeAutospacing="0" w:after="0" w:afterAutospacing="0"/>
        <w:ind w:left="1440" w:right="1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Dar banho no meu filho e o vestir para a creche;</w:t>
      </w:r>
    </w:p>
    <w:p w14:paraId="75D8144E" w14:textId="77777777" w:rsidR="00564573" w:rsidRDefault="00564573" w:rsidP="00991D9F">
      <w:pPr>
        <w:pStyle w:val="NormalWeb"/>
        <w:numPr>
          <w:ilvl w:val="0"/>
          <w:numId w:val="3"/>
        </w:numPr>
        <w:spacing w:before="0" w:beforeAutospacing="0" w:after="0" w:afterAutospacing="0"/>
        <w:ind w:left="1440" w:right="1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Voltar da creche, tomar café da manhã;</w:t>
      </w:r>
    </w:p>
    <w:p w14:paraId="7D8FDC8F" w14:textId="77777777" w:rsidR="00564573" w:rsidRDefault="00564573" w:rsidP="00991D9F">
      <w:pPr>
        <w:pStyle w:val="NormalWeb"/>
        <w:numPr>
          <w:ilvl w:val="0"/>
          <w:numId w:val="3"/>
        </w:numPr>
        <w:spacing w:before="0" w:beforeAutospacing="0" w:after="0" w:afterAutospacing="0"/>
        <w:ind w:left="1440" w:right="1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Subir para trabalhar até as 12:00;</w:t>
      </w:r>
    </w:p>
    <w:p w14:paraId="130D4D44" w14:textId="77777777" w:rsidR="00564573" w:rsidRDefault="00564573" w:rsidP="00991D9F">
      <w:pPr>
        <w:pStyle w:val="NormalWeb"/>
        <w:numPr>
          <w:ilvl w:val="0"/>
          <w:numId w:val="3"/>
        </w:numPr>
        <w:spacing w:before="0" w:beforeAutospacing="0" w:after="0" w:afterAutospacing="0"/>
        <w:ind w:left="1440" w:right="1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Almoçar às 12h;</w:t>
      </w:r>
    </w:p>
    <w:p w14:paraId="0059F22A" w14:textId="77777777" w:rsidR="00564573" w:rsidRDefault="00564573" w:rsidP="00991D9F">
      <w:pPr>
        <w:pStyle w:val="NormalWeb"/>
        <w:numPr>
          <w:ilvl w:val="0"/>
          <w:numId w:val="3"/>
        </w:numPr>
        <w:spacing w:before="0" w:beforeAutospacing="0" w:after="0" w:afterAutospacing="0"/>
        <w:ind w:left="1440" w:right="1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Descansar até as 13h;</w:t>
      </w:r>
    </w:p>
    <w:p w14:paraId="15ABDB2D" w14:textId="77777777" w:rsidR="00564573" w:rsidRDefault="00564573" w:rsidP="00991D9F">
      <w:pPr>
        <w:pStyle w:val="NormalWeb"/>
        <w:numPr>
          <w:ilvl w:val="0"/>
          <w:numId w:val="3"/>
        </w:numPr>
        <w:spacing w:before="0" w:beforeAutospacing="0" w:after="0" w:afterAutospacing="0"/>
        <w:ind w:left="1440" w:right="1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Estudar a tarde até as 16h;</w:t>
      </w:r>
    </w:p>
    <w:p w14:paraId="7D03FD60" w14:textId="77777777" w:rsidR="00564573" w:rsidRDefault="00564573" w:rsidP="00991D9F">
      <w:pPr>
        <w:pStyle w:val="NormalWeb"/>
        <w:numPr>
          <w:ilvl w:val="0"/>
          <w:numId w:val="3"/>
        </w:numPr>
        <w:spacing w:before="0" w:beforeAutospacing="0" w:after="0" w:afterAutospacing="0"/>
        <w:ind w:left="1440" w:right="1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Pausar para jogar ou assistir filme até as 17:30;</w:t>
      </w:r>
    </w:p>
    <w:p w14:paraId="1D1C44A5" w14:textId="77777777" w:rsidR="00564573" w:rsidRDefault="00564573" w:rsidP="00991D9F">
      <w:pPr>
        <w:pStyle w:val="NormalWeb"/>
        <w:numPr>
          <w:ilvl w:val="0"/>
          <w:numId w:val="3"/>
        </w:numPr>
        <w:spacing w:before="0" w:beforeAutospacing="0" w:after="0" w:afterAutospacing="0"/>
        <w:ind w:left="1440" w:right="1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Começar outro trabalho às 18:00;</w:t>
      </w:r>
    </w:p>
    <w:p w14:paraId="608221DD" w14:textId="77777777" w:rsidR="00564573" w:rsidRDefault="00564573" w:rsidP="00991D9F">
      <w:pPr>
        <w:pStyle w:val="NormalWeb"/>
        <w:numPr>
          <w:ilvl w:val="0"/>
          <w:numId w:val="3"/>
        </w:numPr>
        <w:spacing w:before="0" w:beforeAutospacing="0" w:after="0" w:afterAutospacing="0"/>
        <w:ind w:left="1440" w:right="12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Largar às 00:20 para ir dormir;</w:t>
      </w:r>
    </w:p>
    <w:p w14:paraId="2C9434AF" w14:textId="77777777" w:rsidR="00564573" w:rsidRDefault="00564573" w:rsidP="00564573">
      <w:pPr>
        <w:pStyle w:val="NormalWeb"/>
        <w:spacing w:before="288" w:beforeAutospacing="0" w:after="0" w:afterAutospacing="0"/>
        <w:ind w:left="720" w:right="11"/>
      </w:pP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lastRenderedPageBreak/>
        <w:t>* Utilizando a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descrição por fluxograma</w:t>
      </w: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de algoritmo, responda:</w:t>
      </w:r>
    </w:p>
    <w:p w14:paraId="4CB5F829" w14:textId="77777777" w:rsidR="00564573" w:rsidRDefault="00564573" w:rsidP="00564573">
      <w:pPr>
        <w:pStyle w:val="NormalWeb"/>
        <w:spacing w:before="288" w:beforeAutospacing="0" w:after="0" w:afterAutospacing="0"/>
        <w:ind w:left="720" w:right="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1. Receba uma variável chamada "profissão"; utilize uma estrutura condicional; se "profissão" =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"professor", imprima na tela "ensinar"; se "profissão" = "aluno", 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mprima na tela "aprender".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3490354" w14:textId="4B88352A" w:rsidR="00564573" w:rsidRDefault="00DD6D9C" w:rsidP="00564573">
      <w:pPr>
        <w:pStyle w:val="NormalWeb"/>
        <w:spacing w:before="288" w:beforeAutospacing="0" w:after="0" w:afterAutospacing="0"/>
        <w:ind w:left="720" w:right="11"/>
      </w:pPr>
      <w:r>
        <w:rPr>
          <w:noProof/>
        </w:rPr>
        <w:drawing>
          <wp:inline distT="0" distB="0" distL="0" distR="0" wp14:anchorId="14E225C2" wp14:editId="029FBE1B">
            <wp:extent cx="5400040" cy="6150610"/>
            <wp:effectExtent l="0" t="0" r="0" b="2540"/>
            <wp:docPr id="197760782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11D8" w14:textId="77777777" w:rsidR="00DD6D9C" w:rsidRDefault="00DD6D9C" w:rsidP="00564573">
      <w:pPr>
        <w:pStyle w:val="NormalWeb"/>
        <w:spacing w:before="288" w:beforeAutospacing="0" w:after="0" w:afterAutospacing="0"/>
        <w:ind w:left="720" w:right="11"/>
      </w:pPr>
    </w:p>
    <w:p w14:paraId="27C55645" w14:textId="77777777" w:rsidR="00DD6D9C" w:rsidRDefault="00DD6D9C" w:rsidP="00564573">
      <w:pPr>
        <w:pStyle w:val="NormalWeb"/>
        <w:spacing w:before="288" w:beforeAutospacing="0" w:after="0" w:afterAutospacing="0"/>
        <w:ind w:left="720" w:right="11"/>
      </w:pPr>
    </w:p>
    <w:p w14:paraId="74CC32BF" w14:textId="77777777" w:rsidR="00DD6D9C" w:rsidRDefault="00DD6D9C" w:rsidP="00564573">
      <w:pPr>
        <w:pStyle w:val="NormalWeb"/>
        <w:spacing w:before="288" w:beforeAutospacing="0" w:after="0" w:afterAutospacing="0"/>
        <w:ind w:left="720" w:right="11"/>
      </w:pPr>
    </w:p>
    <w:p w14:paraId="24F55284" w14:textId="77777777" w:rsidR="00564573" w:rsidRDefault="00564573" w:rsidP="00564573">
      <w:pPr>
        <w:pStyle w:val="NormalWeb"/>
        <w:spacing w:before="287" w:beforeAutospacing="0" w:after="0" w:afterAutospacing="0"/>
        <w:ind w:left="942" w:right="36" w:hanging="35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2. Receba 4 notas; calcule a média das 4 notas; utilize uma estrutura condicional; se a nota for maior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que 7, imprima na tela "aprovado"; caso a nota seja menor, imprima "reprovado".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D4AF08D" w14:textId="56A3D450" w:rsidR="00940573" w:rsidRDefault="0052381D" w:rsidP="00564573">
      <w:pPr>
        <w:pStyle w:val="NormalWeb"/>
        <w:spacing w:before="287" w:beforeAutospacing="0" w:after="0" w:afterAutospacing="0"/>
        <w:ind w:left="942" w:right="36" w:hanging="358"/>
      </w:pPr>
      <w:r>
        <w:rPr>
          <w:noProof/>
        </w:rPr>
        <w:drawing>
          <wp:inline distT="0" distB="0" distL="0" distR="0" wp14:anchorId="73E001E3" wp14:editId="06E684D0">
            <wp:extent cx="5233670" cy="6177516"/>
            <wp:effectExtent l="0" t="0" r="5080" b="0"/>
            <wp:docPr id="1368811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50" cy="640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6943" w14:textId="77777777" w:rsidR="00DD6D9C" w:rsidRDefault="00DD6D9C" w:rsidP="00564573">
      <w:pPr>
        <w:pStyle w:val="NormalWeb"/>
        <w:spacing w:before="287" w:beforeAutospacing="0" w:after="0" w:afterAutospacing="0"/>
        <w:ind w:left="942" w:right="36" w:hanging="358"/>
      </w:pPr>
    </w:p>
    <w:p w14:paraId="1674A998" w14:textId="77777777" w:rsidR="00DD6D9C" w:rsidRDefault="00DD6D9C" w:rsidP="00564573">
      <w:pPr>
        <w:pStyle w:val="NormalWeb"/>
        <w:spacing w:before="287" w:beforeAutospacing="0" w:after="0" w:afterAutospacing="0"/>
        <w:ind w:left="942" w:right="36" w:hanging="358"/>
      </w:pPr>
    </w:p>
    <w:p w14:paraId="1824F791" w14:textId="77777777" w:rsidR="00DD6D9C" w:rsidRDefault="00DD6D9C" w:rsidP="00564573">
      <w:pPr>
        <w:pStyle w:val="NormalWeb"/>
        <w:spacing w:before="287" w:beforeAutospacing="0" w:after="0" w:afterAutospacing="0"/>
        <w:ind w:left="942" w:right="36" w:hanging="358"/>
      </w:pPr>
    </w:p>
    <w:p w14:paraId="6573A32B" w14:textId="77777777" w:rsidR="00DD6D9C" w:rsidRDefault="00DD6D9C" w:rsidP="00564573">
      <w:pPr>
        <w:pStyle w:val="NormalWeb"/>
        <w:spacing w:before="287" w:beforeAutospacing="0" w:after="0" w:afterAutospacing="0"/>
        <w:ind w:left="942" w:right="36" w:hanging="358"/>
      </w:pPr>
    </w:p>
    <w:p w14:paraId="6B55A960" w14:textId="77777777" w:rsidR="00DD6D9C" w:rsidRDefault="00DD6D9C" w:rsidP="00564573">
      <w:pPr>
        <w:pStyle w:val="NormalWeb"/>
        <w:spacing w:before="287" w:beforeAutospacing="0" w:after="0" w:afterAutospacing="0"/>
        <w:ind w:left="942" w:right="36" w:hanging="358"/>
      </w:pPr>
    </w:p>
    <w:p w14:paraId="726B52D7" w14:textId="77777777" w:rsidR="00564573" w:rsidRDefault="00564573" w:rsidP="00564573">
      <w:pPr>
        <w:pStyle w:val="NormalWeb"/>
        <w:spacing w:before="296" w:beforeAutospacing="0" w:after="0" w:afterAutospacing="0"/>
        <w:ind w:left="941" w:right="16" w:hanging="358"/>
        <w:jc w:val="both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3. Receba a altura de uma pessoa; receba também o peso dessa pessoa; calcule o IMC da pessoa; IMC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= PESO / ALTURA * ALTURA; utilize uma estrutura condicional; se IMC menor que 18,5 = "Magreza";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 IMC maior que 18,5 e menor que 24,9 = "Peso Normal"; se IMC maior que 30 = "Obesidade".</w:t>
      </w:r>
    </w:p>
    <w:p w14:paraId="4E4C7629" w14:textId="77777777" w:rsidR="00564573" w:rsidRDefault="00564573" w:rsidP="00564573">
      <w:pPr>
        <w:pStyle w:val="NormalWeb"/>
        <w:spacing w:before="288" w:beforeAutospacing="0" w:after="0" w:afterAutospacing="0"/>
        <w:ind w:left="720" w:right="11"/>
      </w:pPr>
    </w:p>
    <w:p w14:paraId="59C50045" w14:textId="77777777" w:rsidR="00564573" w:rsidRPr="00564573" w:rsidRDefault="00564573" w:rsidP="00564573">
      <w:pPr>
        <w:spacing w:after="0" w:line="240" w:lineRule="auto"/>
        <w:ind w:right="12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12B9D4C" w14:textId="4C9A63A4" w:rsidR="00564573" w:rsidRDefault="00FF4435" w:rsidP="00564573">
      <w:pPr>
        <w:jc w:val="both"/>
      </w:pPr>
      <w:r>
        <w:rPr>
          <w:noProof/>
        </w:rPr>
        <w:drawing>
          <wp:inline distT="0" distB="0" distL="0" distR="0" wp14:anchorId="32FD8F91" wp14:editId="3B5B8356">
            <wp:extent cx="5400040" cy="5784215"/>
            <wp:effectExtent l="0" t="0" r="0" b="6985"/>
            <wp:docPr id="316976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57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C54B7" w14:textId="77777777" w:rsidR="00BD7B95" w:rsidRDefault="00BD7B95" w:rsidP="00564573">
      <w:pPr>
        <w:spacing w:after="0" w:line="240" w:lineRule="auto"/>
      </w:pPr>
      <w:r>
        <w:separator/>
      </w:r>
    </w:p>
  </w:endnote>
  <w:endnote w:type="continuationSeparator" w:id="0">
    <w:p w14:paraId="325352EE" w14:textId="77777777" w:rsidR="00BD7B95" w:rsidRDefault="00BD7B95" w:rsidP="00564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60A47" w14:textId="77777777" w:rsidR="00BD7B95" w:rsidRDefault="00BD7B95" w:rsidP="00564573">
      <w:pPr>
        <w:spacing w:after="0" w:line="240" w:lineRule="auto"/>
      </w:pPr>
      <w:r>
        <w:separator/>
      </w:r>
    </w:p>
  </w:footnote>
  <w:footnote w:type="continuationSeparator" w:id="0">
    <w:p w14:paraId="5486948A" w14:textId="77777777" w:rsidR="00BD7B95" w:rsidRDefault="00BD7B95" w:rsidP="00564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95CBB" w14:textId="7A5431BD" w:rsidR="00564573" w:rsidRDefault="00564573">
    <w:pPr>
      <w:pStyle w:val="Cabealh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F6A9F14" wp14:editId="28657F7C">
          <wp:extent cx="752475" cy="285750"/>
          <wp:effectExtent l="0" t="0" r="9525" b="0"/>
          <wp:docPr id="82887151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564573">
      <w:rPr>
        <w:rFonts w:cstheme="minorHAnsi"/>
        <w:b/>
        <w:bCs/>
      </w:rPr>
      <w:t>ATIVIDADE</w:t>
    </w:r>
  </w:p>
  <w:p w14:paraId="78EA956D" w14:textId="77777777" w:rsidR="00564573" w:rsidRDefault="005645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F0638"/>
    <w:multiLevelType w:val="multilevel"/>
    <w:tmpl w:val="8A24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B3E21"/>
    <w:multiLevelType w:val="multilevel"/>
    <w:tmpl w:val="84FE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E1A7E"/>
    <w:multiLevelType w:val="multilevel"/>
    <w:tmpl w:val="FBE05554"/>
    <w:lvl w:ilvl="0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</w:lvl>
    <w:lvl w:ilvl="1" w:tentative="1">
      <w:start w:val="1"/>
      <w:numFmt w:val="decimal"/>
      <w:lvlText w:val="%2."/>
      <w:lvlJc w:val="left"/>
      <w:pPr>
        <w:tabs>
          <w:tab w:val="num" w:pos="3120"/>
        </w:tabs>
        <w:ind w:left="3120" w:hanging="360"/>
      </w:pPr>
    </w:lvl>
    <w:lvl w:ilvl="2" w:tentative="1">
      <w:start w:val="1"/>
      <w:numFmt w:val="decimal"/>
      <w:lvlText w:val="%3."/>
      <w:lvlJc w:val="left"/>
      <w:pPr>
        <w:tabs>
          <w:tab w:val="num" w:pos="3840"/>
        </w:tabs>
        <w:ind w:left="3840" w:hanging="360"/>
      </w:pPr>
    </w:lvl>
    <w:lvl w:ilvl="3" w:tentative="1">
      <w:start w:val="1"/>
      <w:numFmt w:val="decimal"/>
      <w:lvlText w:val="%4."/>
      <w:lvlJc w:val="left"/>
      <w:pPr>
        <w:tabs>
          <w:tab w:val="num" w:pos="4560"/>
        </w:tabs>
        <w:ind w:left="4560" w:hanging="360"/>
      </w:pPr>
    </w:lvl>
    <w:lvl w:ilvl="4" w:tentative="1">
      <w:start w:val="1"/>
      <w:numFmt w:val="decimal"/>
      <w:lvlText w:val="%5."/>
      <w:lvlJc w:val="left"/>
      <w:pPr>
        <w:tabs>
          <w:tab w:val="num" w:pos="5280"/>
        </w:tabs>
        <w:ind w:left="5280" w:hanging="360"/>
      </w:pPr>
    </w:lvl>
    <w:lvl w:ilvl="5" w:tentative="1">
      <w:start w:val="1"/>
      <w:numFmt w:val="decimal"/>
      <w:lvlText w:val="%6."/>
      <w:lvlJc w:val="left"/>
      <w:pPr>
        <w:tabs>
          <w:tab w:val="num" w:pos="6000"/>
        </w:tabs>
        <w:ind w:left="6000" w:hanging="360"/>
      </w:pPr>
    </w:lvl>
    <w:lvl w:ilvl="6" w:tentative="1">
      <w:start w:val="1"/>
      <w:numFmt w:val="decimal"/>
      <w:lvlText w:val="%7."/>
      <w:lvlJc w:val="left"/>
      <w:pPr>
        <w:tabs>
          <w:tab w:val="num" w:pos="6720"/>
        </w:tabs>
        <w:ind w:left="6720" w:hanging="360"/>
      </w:pPr>
    </w:lvl>
    <w:lvl w:ilvl="7" w:tentative="1">
      <w:start w:val="1"/>
      <w:numFmt w:val="decimal"/>
      <w:lvlText w:val="%8."/>
      <w:lvlJc w:val="left"/>
      <w:pPr>
        <w:tabs>
          <w:tab w:val="num" w:pos="7440"/>
        </w:tabs>
        <w:ind w:left="7440" w:hanging="360"/>
      </w:pPr>
    </w:lvl>
    <w:lvl w:ilvl="8" w:tentative="1">
      <w:start w:val="1"/>
      <w:numFmt w:val="decimal"/>
      <w:lvlText w:val="%9."/>
      <w:lvlJc w:val="left"/>
      <w:pPr>
        <w:tabs>
          <w:tab w:val="num" w:pos="8160"/>
        </w:tabs>
        <w:ind w:left="8160" w:hanging="360"/>
      </w:pPr>
    </w:lvl>
  </w:abstractNum>
  <w:num w:numId="1" w16cid:durableId="46148869">
    <w:abstractNumId w:val="0"/>
  </w:num>
  <w:num w:numId="2" w16cid:durableId="1489399362">
    <w:abstractNumId w:val="1"/>
  </w:num>
  <w:num w:numId="3" w16cid:durableId="1844582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90"/>
    <w:rsid w:val="00254590"/>
    <w:rsid w:val="002B5EA4"/>
    <w:rsid w:val="003C3CB4"/>
    <w:rsid w:val="004465C8"/>
    <w:rsid w:val="0052381D"/>
    <w:rsid w:val="00564573"/>
    <w:rsid w:val="00940573"/>
    <w:rsid w:val="00991D9F"/>
    <w:rsid w:val="00BD7B95"/>
    <w:rsid w:val="00DD6D9C"/>
    <w:rsid w:val="00F331AF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6AD7"/>
  <w15:chartTrackingRefBased/>
  <w15:docId w15:val="{B58E0018-291A-40ED-ABDE-4C61B8F9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4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4573"/>
  </w:style>
  <w:style w:type="paragraph" w:styleId="Rodap">
    <w:name w:val="footer"/>
    <w:basedOn w:val="Normal"/>
    <w:link w:val="RodapChar"/>
    <w:uiPriority w:val="99"/>
    <w:unhideWhenUsed/>
    <w:rsid w:val="00564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4573"/>
  </w:style>
  <w:style w:type="paragraph" w:styleId="NormalWeb">
    <w:name w:val="Normal (Web)"/>
    <w:basedOn w:val="Normal"/>
    <w:uiPriority w:val="99"/>
    <w:semiHidden/>
    <w:unhideWhenUsed/>
    <w:rsid w:val="00564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56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Gabriel</dc:creator>
  <cp:keywords/>
  <dc:description/>
  <cp:lastModifiedBy>Willian Gabriel</cp:lastModifiedBy>
  <cp:revision>6</cp:revision>
  <dcterms:created xsi:type="dcterms:W3CDTF">2024-06-11T13:41:00Z</dcterms:created>
  <dcterms:modified xsi:type="dcterms:W3CDTF">2024-06-11T14:16:00Z</dcterms:modified>
</cp:coreProperties>
</file>