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49180C">
        <w:rPr>
          <w:rFonts w:hint="eastAsia"/>
          <w:sz w:val="40"/>
        </w:rPr>
        <w:t>2</w:t>
      </w:r>
    </w:p>
    <w:p w:rsidR="0049180C" w:rsidRPr="00306D8C" w:rsidRDefault="0049180C" w:rsidP="0049180C">
      <w:r w:rsidRPr="00306D8C">
        <w:rPr>
          <w:rFonts w:hint="eastAsia"/>
        </w:rPr>
        <w:t>在文本“</w:t>
      </w:r>
      <w:r w:rsidRPr="00306D8C">
        <w:t>abcaaabaabaaac”</w:t>
      </w:r>
      <w:r w:rsidRPr="00306D8C">
        <w:rPr>
          <w:rFonts w:hint="eastAsia"/>
        </w:rPr>
        <w:t>中查找子串“</w:t>
      </w:r>
      <w:r w:rsidRPr="00306D8C">
        <w:t>aabaaa”</w:t>
      </w:r>
      <w:r w:rsidRPr="00306D8C">
        <w:rPr>
          <w:rFonts w:hint="eastAsia"/>
        </w:rPr>
        <w:t>，写出采用</w:t>
      </w:r>
      <w:r w:rsidRPr="00306D8C">
        <w:t>BF</w:t>
      </w:r>
      <w:r w:rsidRPr="00306D8C">
        <w:rPr>
          <w:rFonts w:hint="eastAsia"/>
        </w:rPr>
        <w:t>算法和</w:t>
      </w:r>
      <w:r w:rsidRPr="00306D8C">
        <w:t>KMP</w:t>
      </w:r>
      <w:r w:rsidRPr="00306D8C">
        <w:rPr>
          <w:rFonts w:hint="eastAsia"/>
        </w:rPr>
        <w:t>算法进行串匹配的全过程（中间过程不能省略），并写出分别需要的字符比较次数</w:t>
      </w:r>
      <w:bookmarkStart w:id="0" w:name="_GoBack"/>
      <w:bookmarkEnd w:id="0"/>
    </w:p>
    <w:sectPr w:rsidR="0049180C" w:rsidRPr="00306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2A13"/>
    <w:multiLevelType w:val="hybridMultilevel"/>
    <w:tmpl w:val="C1F0AA00"/>
    <w:lvl w:ilvl="0" w:tplc="8E783F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556CC"/>
    <w:rsid w:val="000D0854"/>
    <w:rsid w:val="0014101B"/>
    <w:rsid w:val="0049180C"/>
    <w:rsid w:val="00492602"/>
    <w:rsid w:val="005F41F9"/>
    <w:rsid w:val="006A6C88"/>
    <w:rsid w:val="00A57535"/>
    <w:rsid w:val="00AA380B"/>
    <w:rsid w:val="00B27444"/>
    <w:rsid w:val="00BE2360"/>
    <w:rsid w:val="00C86CFC"/>
    <w:rsid w:val="00D41659"/>
    <w:rsid w:val="00E52319"/>
    <w:rsid w:val="00E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  <w:style w:type="table" w:styleId="a7">
    <w:name w:val="Table Grid"/>
    <w:basedOn w:val="a1"/>
    <w:uiPriority w:val="59"/>
    <w:rsid w:val="00EE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  <w:style w:type="table" w:styleId="a7">
    <w:name w:val="Table Grid"/>
    <w:basedOn w:val="a1"/>
    <w:uiPriority w:val="59"/>
    <w:rsid w:val="00EE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9</cp:revision>
  <dcterms:created xsi:type="dcterms:W3CDTF">2017-09-18T00:32:00Z</dcterms:created>
  <dcterms:modified xsi:type="dcterms:W3CDTF">2020-05-27T08:32:00Z</dcterms:modified>
</cp:coreProperties>
</file>