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D7355" w14:textId="39E3E266" w:rsidR="008B2456" w:rsidRDefault="003D3D10" w:rsidP="003D3D10">
      <w:pPr>
        <w:rPr>
          <w:rFonts w:ascii="Verdana" w:hAnsi="Verdana"/>
          <w:sz w:val="28"/>
          <w:szCs w:val="28"/>
        </w:rPr>
      </w:pPr>
      <w:r w:rsidRPr="003D3D10">
        <w:rPr>
          <w:rFonts w:ascii="Verdana" w:hAnsi="Verdana"/>
          <w:sz w:val="28"/>
          <w:szCs w:val="28"/>
        </w:rPr>
        <w:t xml:space="preserve">Como citado pelo meu companheiro Filipe o controle de temperatura impacta no maior número de problemas atual, sendo </w:t>
      </w:r>
      <w:r w:rsidR="00B87F01">
        <w:rPr>
          <w:rFonts w:ascii="Verdana" w:hAnsi="Verdana"/>
          <w:sz w:val="28"/>
          <w:szCs w:val="28"/>
        </w:rPr>
        <w:t xml:space="preserve">que </w:t>
      </w:r>
      <w:r w:rsidRPr="003D3D10">
        <w:rPr>
          <w:rFonts w:ascii="Verdana" w:hAnsi="Verdana"/>
          <w:sz w:val="28"/>
          <w:szCs w:val="28"/>
        </w:rPr>
        <w:t>quando a temperatura esta muito baixa no caso abaixo dos -32ºC o plástico sofre um endurecimento e se torna mais frágil durante o seu manuseio ao ponto de quebrar dependendo da maneira que é armazenado e também durante a sua movimentação no transporte, com temperatura mais elevadas ele tende a derreter parte das suas camadas e assim perder parte da sua qualidade do produto. A nossa proposta vem de criar um sistema de controle de temperatura que gere alertas para uma melhor precisão de temperatura visando diminuir esses problemas relatados.</w:t>
      </w:r>
      <w:r w:rsidRPr="003D3D10">
        <w:rPr>
          <w:rFonts w:ascii="Verdana" w:hAnsi="Verdana"/>
          <w:sz w:val="28"/>
          <w:szCs w:val="28"/>
        </w:rPr>
        <w:br/>
        <w:t>Falando de uma maneira mais comercial após a contratação do nosso serviço, os nossos sensores serão instalados dentro dos freezeres e veículos de transporte, aonde esses sensores irão gerar dados que serão administrados dentro da nossa dashboard no site, a partir desse monitoramento visamos diminuir esses danos realizados pela diferença de temperatura, fazendo com que o nosso cliente tenha uma receita final maior aproveitando ao máximo o seu produto e melhorando a sua imagem final gerando uma maior satisfação do seus clientes que buscarão cada vez mais a sua marca.</w:t>
      </w:r>
    </w:p>
    <w:p w14:paraId="76713373" w14:textId="6FCFBF28" w:rsidR="00F93314" w:rsidRDefault="00F93314" w:rsidP="003D3D10">
      <w:pPr>
        <w:rPr>
          <w:rFonts w:ascii="Verdana" w:hAnsi="Verdana"/>
          <w:sz w:val="28"/>
          <w:szCs w:val="28"/>
        </w:rPr>
      </w:pPr>
    </w:p>
    <w:p w14:paraId="0FE54F74" w14:textId="6B25DA99" w:rsidR="00F93314" w:rsidRDefault="00F93314" w:rsidP="003D3D10">
      <w:pPr>
        <w:rPr>
          <w:rFonts w:ascii="Verdana" w:hAnsi="Verdana"/>
          <w:sz w:val="28"/>
          <w:szCs w:val="28"/>
        </w:rPr>
      </w:pPr>
    </w:p>
    <w:p w14:paraId="26400809" w14:textId="0180FCD7" w:rsidR="00F93314" w:rsidRDefault="00F93314" w:rsidP="003D3D10">
      <w:pPr>
        <w:rPr>
          <w:rFonts w:ascii="Verdana" w:hAnsi="Verdana"/>
          <w:sz w:val="28"/>
          <w:szCs w:val="28"/>
        </w:rPr>
      </w:pPr>
    </w:p>
    <w:tbl>
      <w:tblPr>
        <w:tblStyle w:val="TableGrid"/>
        <w:tblW w:w="9488" w:type="dxa"/>
        <w:tblLayout w:type="fixed"/>
        <w:tblLook w:val="04A0" w:firstRow="1" w:lastRow="0" w:firstColumn="1" w:lastColumn="0" w:noHBand="0" w:noVBand="1"/>
      </w:tblPr>
      <w:tblGrid>
        <w:gridCol w:w="1766"/>
        <w:gridCol w:w="2000"/>
        <w:gridCol w:w="1955"/>
        <w:gridCol w:w="2000"/>
        <w:gridCol w:w="1767"/>
      </w:tblGrid>
      <w:tr w:rsidR="00C95835" w14:paraId="5E6C1F72" w14:textId="77777777" w:rsidTr="009304E3">
        <w:tc>
          <w:tcPr>
            <w:tcW w:w="1766" w:type="dxa"/>
          </w:tcPr>
          <w:p w14:paraId="35DF8E0F" w14:textId="77777777" w:rsidR="00C95835" w:rsidRDefault="00C95835" w:rsidP="009304E3">
            <w:pPr>
              <w:rPr>
                <w:sz w:val="28"/>
                <w:szCs w:val="28"/>
              </w:rPr>
            </w:pPr>
          </w:p>
        </w:tc>
        <w:tc>
          <w:tcPr>
            <w:tcW w:w="2000" w:type="dxa"/>
          </w:tcPr>
          <w:p w14:paraId="5C59A027" w14:textId="77777777" w:rsidR="00C95835" w:rsidRDefault="00C95835" w:rsidP="009304E3">
            <w:pPr>
              <w:rPr>
                <w:sz w:val="28"/>
                <w:szCs w:val="28"/>
              </w:rPr>
            </w:pPr>
          </w:p>
        </w:tc>
        <w:tc>
          <w:tcPr>
            <w:tcW w:w="1955" w:type="dxa"/>
          </w:tcPr>
          <w:p w14:paraId="7561D5AD" w14:textId="77777777" w:rsidR="00C95835" w:rsidRDefault="00C95835" w:rsidP="009304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TEMPERATURA</w:t>
            </w:r>
          </w:p>
        </w:tc>
        <w:tc>
          <w:tcPr>
            <w:tcW w:w="2000" w:type="dxa"/>
          </w:tcPr>
          <w:p w14:paraId="454F4210" w14:textId="77777777" w:rsidR="00C95835" w:rsidRDefault="00C95835" w:rsidP="009304E3">
            <w:pPr>
              <w:rPr>
                <w:sz w:val="28"/>
                <w:szCs w:val="28"/>
              </w:rPr>
            </w:pPr>
          </w:p>
        </w:tc>
        <w:tc>
          <w:tcPr>
            <w:tcW w:w="1767" w:type="dxa"/>
          </w:tcPr>
          <w:p w14:paraId="0CA62F2A" w14:textId="77777777" w:rsidR="00C95835" w:rsidRDefault="00C95835" w:rsidP="009304E3">
            <w:pPr>
              <w:rPr>
                <w:sz w:val="28"/>
                <w:szCs w:val="28"/>
              </w:rPr>
            </w:pPr>
          </w:p>
        </w:tc>
      </w:tr>
      <w:tr w:rsidR="00C95835" w14:paraId="239149C3" w14:textId="77777777" w:rsidTr="009304E3">
        <w:tc>
          <w:tcPr>
            <w:tcW w:w="1766" w:type="dxa"/>
          </w:tcPr>
          <w:p w14:paraId="74FF334D" w14:textId="77777777" w:rsidR="00C95835" w:rsidRDefault="00C95835" w:rsidP="009304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Crítico</w:t>
            </w:r>
          </w:p>
        </w:tc>
        <w:tc>
          <w:tcPr>
            <w:tcW w:w="2000" w:type="dxa"/>
          </w:tcPr>
          <w:p w14:paraId="7D5FF779" w14:textId="77777777" w:rsidR="00C95835" w:rsidRDefault="00C95835" w:rsidP="009304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Alerta</w:t>
            </w:r>
          </w:p>
        </w:tc>
        <w:tc>
          <w:tcPr>
            <w:tcW w:w="1955" w:type="dxa"/>
          </w:tcPr>
          <w:p w14:paraId="65A5C960" w14:textId="23AE884B" w:rsidR="00C95835" w:rsidRDefault="00C95835" w:rsidP="009304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Idea</w:t>
            </w:r>
            <w:r w:rsidR="0032102F">
              <w:rPr>
                <w:sz w:val="28"/>
                <w:szCs w:val="28"/>
              </w:rPr>
              <w:t>l</w:t>
            </w:r>
          </w:p>
        </w:tc>
        <w:tc>
          <w:tcPr>
            <w:tcW w:w="2000" w:type="dxa"/>
          </w:tcPr>
          <w:p w14:paraId="242B61C9" w14:textId="77777777" w:rsidR="00C95835" w:rsidRDefault="00C95835" w:rsidP="009304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Alerta</w:t>
            </w:r>
          </w:p>
        </w:tc>
        <w:tc>
          <w:tcPr>
            <w:tcW w:w="1767" w:type="dxa"/>
          </w:tcPr>
          <w:p w14:paraId="2F5323CD" w14:textId="77777777" w:rsidR="00C95835" w:rsidRDefault="00C95835" w:rsidP="009304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Crítico</w:t>
            </w:r>
          </w:p>
        </w:tc>
      </w:tr>
      <w:tr w:rsidR="00C95835" w14:paraId="69A0B1FC" w14:textId="77777777" w:rsidTr="009304E3">
        <w:tc>
          <w:tcPr>
            <w:tcW w:w="1766" w:type="dxa"/>
          </w:tcPr>
          <w:p w14:paraId="17C792F6" w14:textId="77777777" w:rsidR="00C95835" w:rsidRDefault="00C95835" w:rsidP="009304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-35 ºC</w:t>
            </w:r>
          </w:p>
        </w:tc>
        <w:tc>
          <w:tcPr>
            <w:tcW w:w="2000" w:type="dxa"/>
          </w:tcPr>
          <w:p w14:paraId="5E5DA807" w14:textId="77777777" w:rsidR="00C95835" w:rsidRDefault="00C95835" w:rsidP="009304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-35ºC a -32ºC</w:t>
            </w:r>
          </w:p>
        </w:tc>
        <w:tc>
          <w:tcPr>
            <w:tcW w:w="1955" w:type="dxa"/>
          </w:tcPr>
          <w:p w14:paraId="4A040B61" w14:textId="77777777" w:rsidR="00C95835" w:rsidRDefault="00C95835" w:rsidP="009304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-32ºC a -18ºC</w:t>
            </w:r>
          </w:p>
        </w:tc>
        <w:tc>
          <w:tcPr>
            <w:tcW w:w="2000" w:type="dxa"/>
          </w:tcPr>
          <w:p w14:paraId="1835653A" w14:textId="77777777" w:rsidR="00C95835" w:rsidRDefault="00C95835" w:rsidP="009304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-17ºC a -12ºC</w:t>
            </w:r>
          </w:p>
        </w:tc>
        <w:tc>
          <w:tcPr>
            <w:tcW w:w="1767" w:type="dxa"/>
          </w:tcPr>
          <w:p w14:paraId="53792581" w14:textId="77777777" w:rsidR="00C95835" w:rsidRDefault="00C95835" w:rsidP="009304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-12ºC</w:t>
            </w:r>
          </w:p>
        </w:tc>
      </w:tr>
      <w:tr w:rsidR="00C95835" w14:paraId="369006A9" w14:textId="77777777" w:rsidTr="009304E3">
        <w:tc>
          <w:tcPr>
            <w:tcW w:w="1766" w:type="dxa"/>
            <w:shd w:val="clear" w:color="auto" w:fill="002060"/>
          </w:tcPr>
          <w:p w14:paraId="54D8EE82" w14:textId="77777777" w:rsidR="00C95835" w:rsidRDefault="00C95835" w:rsidP="009304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00" w:type="dxa"/>
            <w:shd w:val="clear" w:color="auto" w:fill="0070C0"/>
          </w:tcPr>
          <w:p w14:paraId="2142C287" w14:textId="77777777" w:rsidR="00C95835" w:rsidRDefault="00C95835" w:rsidP="009304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5" w:type="dxa"/>
            <w:shd w:val="clear" w:color="auto" w:fill="00B0F0"/>
          </w:tcPr>
          <w:p w14:paraId="192D6B98" w14:textId="77777777" w:rsidR="00C95835" w:rsidRDefault="00C95835" w:rsidP="009304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00" w:type="dxa"/>
            <w:shd w:val="clear" w:color="auto" w:fill="9CC2E5" w:themeFill="accent5" w:themeFillTint="99"/>
          </w:tcPr>
          <w:p w14:paraId="7E8562AF" w14:textId="77777777" w:rsidR="00C95835" w:rsidRDefault="00C95835" w:rsidP="009304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7" w:type="dxa"/>
            <w:shd w:val="clear" w:color="auto" w:fill="DEEAF6" w:themeFill="accent5" w:themeFillTint="33"/>
          </w:tcPr>
          <w:p w14:paraId="5E27C3D1" w14:textId="77777777" w:rsidR="00C95835" w:rsidRDefault="00C95835" w:rsidP="009304E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C708717" w14:textId="77777777" w:rsidR="00F93314" w:rsidRPr="003D3D10" w:rsidRDefault="00F93314" w:rsidP="003D3D10">
      <w:pPr>
        <w:rPr>
          <w:sz w:val="28"/>
          <w:szCs w:val="28"/>
        </w:rPr>
      </w:pPr>
    </w:p>
    <w:sectPr w:rsidR="00F93314" w:rsidRPr="003D3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10"/>
    <w:rsid w:val="001C4B4B"/>
    <w:rsid w:val="00286F3F"/>
    <w:rsid w:val="0032102F"/>
    <w:rsid w:val="00334924"/>
    <w:rsid w:val="003D3D10"/>
    <w:rsid w:val="008B2456"/>
    <w:rsid w:val="00B87F01"/>
    <w:rsid w:val="00C95835"/>
    <w:rsid w:val="00F9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D55DF"/>
  <w15:chartTrackingRefBased/>
  <w15:docId w15:val="{C5F539C0-B166-41FC-86ED-D67FFA0A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3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paternezi</dc:creator>
  <cp:keywords/>
  <dc:description/>
  <cp:lastModifiedBy>willian paternezi</cp:lastModifiedBy>
  <cp:revision>2</cp:revision>
  <dcterms:created xsi:type="dcterms:W3CDTF">2022-09-04T19:31:00Z</dcterms:created>
  <dcterms:modified xsi:type="dcterms:W3CDTF">2022-09-04T20:33:00Z</dcterms:modified>
</cp:coreProperties>
</file>