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1D4AF" w14:textId="77777777" w:rsidR="00F45024" w:rsidRPr="005A77C7" w:rsidRDefault="00F45024" w:rsidP="005A77C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A77C7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tbl>
      <w:tblPr>
        <w:tblW w:w="8506" w:type="dxa"/>
        <w:tblInd w:w="-29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4678"/>
        <w:gridCol w:w="1843"/>
      </w:tblGrid>
      <w:tr w:rsidR="00F45024" w:rsidRPr="005A77C7" w14:paraId="03C6367D" w14:textId="77777777" w:rsidTr="009C68B1">
        <w:trPr>
          <w:trHeight w:val="1343"/>
        </w:trPr>
        <w:tc>
          <w:tcPr>
            <w:tcW w:w="1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1803" w14:textId="77777777" w:rsidR="00F45024" w:rsidRPr="005A77C7" w:rsidRDefault="00F45024" w:rsidP="005A77C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A77C7">
              <w:rPr>
                <w:rFonts w:ascii="Times New Roman" w:eastAsia="Times New Roman" w:hAnsi="Times New Roman" w:cs="Times New Roman"/>
                <w:noProof/>
                <w:color w:val="371C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22FC7F9E" wp14:editId="4BB89016">
                  <wp:extent cx="1377043" cy="922020"/>
                  <wp:effectExtent l="0" t="0" r="0" b="0"/>
                  <wp:docPr id="2" name="Imagem 2" descr="https://lh6.googleusercontent.com/QehiHqToPvqyusvGbKgC-8o9jCPYo-ONn6RhdfYZsMY72_SBUWOoP1p5l9vC1yiLsM1BowoO6SiTRk8hw4GYIjNy3uwGWFbPIrmNa2f0HciYVe90tIyBICQ31FxrxTJburYkAJ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QehiHqToPvqyusvGbKgC-8o9jCPYo-ONn6RhdfYZsMY72_SBUWOoP1p5l9vC1yiLsM1BowoO6SiTRk8hw4GYIjNy3uwGWFbPIrmNa2f0HciYVe90tIyBICQ31FxrxTJburYkAJU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34" cy="929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E25" w14:textId="0729D5B9" w:rsidR="00F45024" w:rsidRPr="005A77C7" w:rsidRDefault="00F45024" w:rsidP="00AF03D6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A77C7">
              <w:rPr>
                <w:rFonts w:ascii="Times New Roman" w:eastAsia="Times New Roman" w:hAnsi="Times New Roman" w:cs="Times New Roman"/>
                <w:color w:val="371C00"/>
                <w:sz w:val="24"/>
                <w:szCs w:val="24"/>
                <w:shd w:val="clear" w:color="auto" w:fill="FFFFFF"/>
                <w:lang w:eastAsia="pt-BR"/>
              </w:rPr>
              <w:t>UNIVERSIDADE FEDERAL DE MATO GROSSO</w:t>
            </w:r>
          </w:p>
          <w:p w14:paraId="246A803A" w14:textId="6AF8D8C5" w:rsidR="00F45024" w:rsidRPr="005A77C7" w:rsidRDefault="00F45024" w:rsidP="00AF03D6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A77C7">
              <w:rPr>
                <w:rFonts w:ascii="Times New Roman" w:eastAsia="Times New Roman" w:hAnsi="Times New Roman" w:cs="Times New Roman"/>
                <w:color w:val="371C00"/>
                <w:sz w:val="24"/>
                <w:szCs w:val="24"/>
                <w:shd w:val="clear" w:color="auto" w:fill="FFFFFF"/>
                <w:lang w:eastAsia="pt-BR"/>
              </w:rPr>
              <w:t>CAMPUS UNIVERSITÁRIO DO ARAGUAIA</w:t>
            </w:r>
          </w:p>
          <w:p w14:paraId="24C6024B" w14:textId="67A0F11B" w:rsidR="00F45024" w:rsidRPr="005A77C7" w:rsidRDefault="00F45024" w:rsidP="00AF03D6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A77C7">
              <w:rPr>
                <w:rFonts w:ascii="Times New Roman" w:eastAsia="Times New Roman" w:hAnsi="Times New Roman" w:cs="Times New Roman"/>
                <w:color w:val="371C00"/>
                <w:sz w:val="24"/>
                <w:szCs w:val="24"/>
                <w:shd w:val="clear" w:color="auto" w:fill="FFFFFF"/>
                <w:lang w:eastAsia="pt-BR"/>
              </w:rPr>
              <w:t>Instituto de Ciências Exatas e da Terra</w:t>
            </w:r>
          </w:p>
          <w:p w14:paraId="5B52CD30" w14:textId="77777777" w:rsidR="00F45024" w:rsidRPr="005A77C7" w:rsidRDefault="00F45024" w:rsidP="00AF03D6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A77C7">
              <w:rPr>
                <w:rFonts w:ascii="Times New Roman" w:eastAsia="Times New Roman" w:hAnsi="Times New Roman" w:cs="Times New Roman"/>
                <w:color w:val="371C00"/>
                <w:sz w:val="24"/>
                <w:szCs w:val="24"/>
                <w:shd w:val="clear" w:color="auto" w:fill="FFFFFF"/>
                <w:lang w:eastAsia="pt-BR"/>
              </w:rPr>
              <w:t>Curso de Bacharelado em Ciência da Computação</w:t>
            </w:r>
          </w:p>
          <w:p w14:paraId="12969164" w14:textId="77777777" w:rsidR="00F45024" w:rsidRPr="005A77C7" w:rsidRDefault="00F45024" w:rsidP="00AF03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472D5" w14:textId="77777777" w:rsidR="00F45024" w:rsidRPr="005A77C7" w:rsidRDefault="00F45024" w:rsidP="005A77C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A77C7">
              <w:rPr>
                <w:rFonts w:ascii="Times New Roman" w:eastAsia="Times New Roman" w:hAnsi="Times New Roman" w:cs="Times New Roman"/>
                <w:noProof/>
                <w:color w:val="371C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027C84F9" wp14:editId="7E05E3EC">
                  <wp:extent cx="1009904" cy="1082040"/>
                  <wp:effectExtent l="0" t="0" r="0" b="3810"/>
                  <wp:docPr id="1" name="Imagem 1" descr="https://lh5.googleusercontent.com/bOl2HOuNAO4bzQjcQ3kVqNpicLxHER1ZyU2SJnoAJ2hAFvyyaVgf87c30Er5_P3ukbWI7fZZ2oOAIOC7C9xXgPFYK-5--dNedFV4toC9kQvp7lq7X3k9wrUs-D-6RAjZWvbrYnv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bOl2HOuNAO4bzQjcQ3kVqNpicLxHER1ZyU2SJnoAJ2hAFvyyaVgf87c30Er5_P3ukbWI7fZZ2oOAIOC7C9xXgPFYK-5--dNedFV4toC9kQvp7lq7X3k9wrUs-D-6RAjZWvbrYnv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563" cy="1088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51C78" w14:textId="77777777" w:rsidR="00F45024" w:rsidRPr="005A77C7" w:rsidRDefault="00F45024" w:rsidP="005A77C7">
      <w:pPr>
        <w:pStyle w:val="Ttulo"/>
        <w:jc w:val="both"/>
        <w:rPr>
          <w:rFonts w:ascii="Times New Roman" w:hAnsi="Times New Roman" w:cs="Times New Roman"/>
          <w:sz w:val="24"/>
          <w:szCs w:val="24"/>
        </w:rPr>
      </w:pPr>
    </w:p>
    <w:p w14:paraId="38C2173D" w14:textId="77777777" w:rsidR="00F45024" w:rsidRPr="005A77C7" w:rsidRDefault="00F45024" w:rsidP="005A77C7">
      <w:pPr>
        <w:pStyle w:val="Ttul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24B5E" w14:textId="77777777" w:rsidR="00F45024" w:rsidRPr="005A77C7" w:rsidRDefault="00F45024" w:rsidP="005A77C7">
      <w:pPr>
        <w:pStyle w:val="Ttul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50E6C" w14:textId="26FFF8B5" w:rsidR="00971221" w:rsidRPr="005A77C7" w:rsidRDefault="00971221" w:rsidP="00E30395">
      <w:pPr>
        <w:pStyle w:val="Ttulo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JESSÉ WILLIAN PICÃO</w:t>
      </w:r>
    </w:p>
    <w:p w14:paraId="3811FE36" w14:textId="03B47F51" w:rsidR="00F45024" w:rsidRPr="005A77C7" w:rsidRDefault="009C68B1" w:rsidP="00E30395">
      <w:pPr>
        <w:pStyle w:val="Ttulo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HARISON SEABRA DOS SANTOS</w:t>
      </w:r>
    </w:p>
    <w:p w14:paraId="255225C6" w14:textId="77777777" w:rsidR="00F45024" w:rsidRPr="005A77C7" w:rsidRDefault="00F45024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7FF3B2" w14:textId="77777777" w:rsidR="00F45024" w:rsidRPr="005A77C7" w:rsidRDefault="00F45024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4DA8A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30C908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9D1D23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738A79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943E17" w14:textId="150FAB40" w:rsidR="00F45024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sz w:val="24"/>
          <w:szCs w:val="24"/>
        </w:rPr>
        <w:t>RELATÓRIO D</w:t>
      </w:r>
      <w:r w:rsidR="00971221" w:rsidRPr="005A77C7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5A77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1221" w:rsidRPr="005A77C7">
        <w:rPr>
          <w:rFonts w:ascii="Times New Roman" w:hAnsi="Times New Roman" w:cs="Times New Roman"/>
          <w:b/>
          <w:bCs/>
          <w:sz w:val="24"/>
          <w:szCs w:val="24"/>
        </w:rPr>
        <w:t>TRABALHO</w:t>
      </w:r>
      <w:r w:rsidRPr="005A77C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1ED530" w14:textId="10D24F68" w:rsidR="009C68B1" w:rsidRPr="005A77C7" w:rsidRDefault="0097122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BANCO DE DADOS DA COPA DE 2014</w:t>
      </w:r>
    </w:p>
    <w:p w14:paraId="45E594AA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850BE9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26AE6D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FE820F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D05A08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1AC3EB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DACE22" w14:textId="77777777" w:rsidR="009C68B1" w:rsidRPr="005A77C7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Barra do Garças - MT</w:t>
      </w:r>
    </w:p>
    <w:p w14:paraId="6822DE4B" w14:textId="632DA132" w:rsidR="009C68B1" w:rsidRDefault="009C68B1" w:rsidP="00E30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2019</w:t>
      </w:r>
    </w:p>
    <w:p w14:paraId="688DE7BC" w14:textId="77777777" w:rsidR="00E30395" w:rsidRPr="005A77C7" w:rsidRDefault="00E30395" w:rsidP="005A77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637C75" w14:textId="77777777" w:rsidR="00971221" w:rsidRPr="005A77C7" w:rsidRDefault="00971221" w:rsidP="005A77C7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RESUMO</w:t>
      </w:r>
      <w:r w:rsidR="00C63F71" w:rsidRPr="005A77C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655D7C" w14:textId="65D55D05" w:rsidR="008755DC" w:rsidRPr="005A77C7" w:rsidRDefault="008755DC" w:rsidP="005A77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Objetivo aqui é criar tabelas para o banco de dados COPA_2014, cujo esquema está especificado abaixo:</w:t>
      </w:r>
    </w:p>
    <w:p w14:paraId="004A954B" w14:textId="77777777" w:rsidR="008755DC" w:rsidRPr="005A77C7" w:rsidRDefault="008755DC" w:rsidP="005A77C7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D55E9C" wp14:editId="72AF5B5F">
            <wp:extent cx="5400040" cy="41668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074E" w14:textId="66569410" w:rsidR="008755DC" w:rsidRPr="005A77C7" w:rsidRDefault="008755DC" w:rsidP="005A77C7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 xml:space="preserve">Figura </w:t>
      </w:r>
      <w:r w:rsidR="00361A67" w:rsidRPr="005A77C7">
        <w:rPr>
          <w:rFonts w:ascii="Times New Roman" w:hAnsi="Times New Roman" w:cs="Times New Roman"/>
          <w:sz w:val="24"/>
          <w:szCs w:val="24"/>
        </w:rPr>
        <w:fldChar w:fldCharType="begin"/>
      </w:r>
      <w:r w:rsidR="00361A67" w:rsidRPr="005A77C7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361A67" w:rsidRPr="005A77C7">
        <w:rPr>
          <w:rFonts w:ascii="Times New Roman" w:hAnsi="Times New Roman" w:cs="Times New Roman"/>
          <w:sz w:val="24"/>
          <w:szCs w:val="24"/>
        </w:rPr>
        <w:fldChar w:fldCharType="separate"/>
      </w:r>
      <w:r w:rsidR="00B1050C">
        <w:rPr>
          <w:rFonts w:ascii="Times New Roman" w:hAnsi="Times New Roman" w:cs="Times New Roman"/>
          <w:noProof/>
          <w:sz w:val="24"/>
          <w:szCs w:val="24"/>
        </w:rPr>
        <w:t>1</w:t>
      </w:r>
      <w:r w:rsidR="00361A67" w:rsidRPr="005A77C7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5A77C7">
        <w:rPr>
          <w:rFonts w:ascii="Times New Roman" w:hAnsi="Times New Roman" w:cs="Times New Roman"/>
          <w:sz w:val="24"/>
          <w:szCs w:val="24"/>
        </w:rPr>
        <w:t>-Esquema de criação de tabelas.</w:t>
      </w:r>
    </w:p>
    <w:p w14:paraId="50DDC7C0" w14:textId="39335D7B" w:rsidR="008755DC" w:rsidRPr="005A77C7" w:rsidRDefault="008755DC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 xml:space="preserve">Escrevendo um programa em uma linguagem qualquer para fazer o povoamento de tal Banco de Dados, de forma mais automática usando arquivos de dados disponibilizado. Em seguida são feitas 12 consultas (confira mais a frente), três comandos “INSERT” que violam alguma restrição de integridade, deleção de </w:t>
      </w:r>
      <w:proofErr w:type="spellStart"/>
      <w:r w:rsidRPr="005A77C7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5A77C7">
        <w:rPr>
          <w:rFonts w:ascii="Times New Roman" w:hAnsi="Times New Roman" w:cs="Times New Roman"/>
          <w:sz w:val="24"/>
          <w:szCs w:val="24"/>
        </w:rPr>
        <w:t xml:space="preserve"> e inserção.</w:t>
      </w:r>
    </w:p>
    <w:p w14:paraId="2494D860" w14:textId="190F700E" w:rsidR="00831738" w:rsidRPr="005A77C7" w:rsidRDefault="00C63F71" w:rsidP="005A77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61BCAB" w14:textId="02960FBA" w:rsidR="000D3BEB" w:rsidRPr="005A77C7" w:rsidRDefault="00971221" w:rsidP="005A77C7">
      <w:pPr>
        <w:pStyle w:val="PargrafodaLista"/>
        <w:keepNext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sz w:val="24"/>
          <w:szCs w:val="24"/>
        </w:rPr>
        <w:t>FERRAMENTAS</w:t>
      </w:r>
      <w:r w:rsidR="00B3421A" w:rsidRPr="005A77C7">
        <w:rPr>
          <w:rFonts w:ascii="Times New Roman" w:hAnsi="Times New Roman" w:cs="Times New Roman"/>
          <w:b/>
          <w:bCs/>
          <w:sz w:val="24"/>
          <w:szCs w:val="24"/>
        </w:rPr>
        <w:t xml:space="preserve"> UTILIZADOS:</w:t>
      </w:r>
    </w:p>
    <w:p w14:paraId="0BDBA641" w14:textId="7C660680" w:rsidR="002C615C" w:rsidRPr="005A77C7" w:rsidRDefault="002C615C" w:rsidP="005A77C7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 xml:space="preserve">•MYSQL – Linguagem SQL utilizada. </w:t>
      </w:r>
    </w:p>
    <w:p w14:paraId="51E61674" w14:textId="74EFAE22" w:rsidR="008755DC" w:rsidRPr="005A77C7" w:rsidRDefault="002C615C" w:rsidP="005A77C7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•Python 3- Linguagem escolhida pelos discentes para povoamento do Banco de Dados.</w:t>
      </w:r>
    </w:p>
    <w:p w14:paraId="4802B3E7" w14:textId="29F83993" w:rsidR="00B91EB9" w:rsidRPr="005A77C7" w:rsidRDefault="00AD2FD9" w:rsidP="005A77C7">
      <w:pPr>
        <w:pStyle w:val="PargrafodaLista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sz w:val="24"/>
          <w:szCs w:val="24"/>
        </w:rPr>
        <w:t>PROCEDIMENTO DETALHADO DO EXPERIMENTO:</w:t>
      </w:r>
      <w:r w:rsidRPr="005A7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C5938C" w14:textId="46D8FA61" w:rsidR="002C615C" w:rsidRPr="005A77C7" w:rsidRDefault="00B4655E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Começamos criando o banco de dados denominado Copa_2014.</w:t>
      </w:r>
    </w:p>
    <w:p w14:paraId="40F9F9EA" w14:textId="77777777" w:rsidR="00B4655E" w:rsidRPr="005A77C7" w:rsidRDefault="00B4655E" w:rsidP="005A77C7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F54712" wp14:editId="6FA5271C">
            <wp:extent cx="3571875" cy="42576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797" w14:textId="2DDA885F" w:rsidR="00B4655E" w:rsidRPr="005A77C7" w:rsidRDefault="00B4655E" w:rsidP="005A77C7">
      <w:pPr>
        <w:pStyle w:val="Legend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77C7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5A77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77C7">
        <w:rPr>
          <w:rFonts w:ascii="Times New Roman" w:hAnsi="Times New Roman" w:cs="Times New Roman"/>
          <w:sz w:val="24"/>
          <w:szCs w:val="24"/>
        </w:rPr>
        <w:fldChar w:fldCharType="begin"/>
      </w:r>
      <w:r w:rsidRPr="005A77C7">
        <w:rPr>
          <w:rFonts w:ascii="Times New Roman" w:hAnsi="Times New Roman" w:cs="Times New Roman"/>
          <w:sz w:val="24"/>
          <w:szCs w:val="24"/>
          <w:lang w:val="en-US"/>
        </w:rPr>
        <w:instrText xml:space="preserve"> SEQ Figura \* ARABIC </w:instrText>
      </w:r>
      <w:r w:rsidRPr="005A77C7">
        <w:rPr>
          <w:rFonts w:ascii="Times New Roman" w:hAnsi="Times New Roman" w:cs="Times New Roman"/>
          <w:sz w:val="24"/>
          <w:szCs w:val="24"/>
        </w:rPr>
        <w:fldChar w:fldCharType="separate"/>
      </w:r>
      <w:r w:rsidR="00B1050C">
        <w:rPr>
          <w:rFonts w:ascii="Times New Roman" w:hAnsi="Times New Roman" w:cs="Times New Roman"/>
          <w:noProof/>
          <w:sz w:val="24"/>
          <w:szCs w:val="24"/>
          <w:lang w:val="en-US"/>
        </w:rPr>
        <w:t>2</w:t>
      </w:r>
      <w:r w:rsidRPr="005A77C7">
        <w:rPr>
          <w:rFonts w:ascii="Times New Roman" w:hAnsi="Times New Roman" w:cs="Times New Roman"/>
          <w:sz w:val="24"/>
          <w:szCs w:val="24"/>
        </w:rPr>
        <w:fldChar w:fldCharType="end"/>
      </w:r>
      <w:r w:rsidRPr="005A77C7">
        <w:rPr>
          <w:rFonts w:ascii="Times New Roman" w:hAnsi="Times New Roman" w:cs="Times New Roman"/>
          <w:sz w:val="24"/>
          <w:szCs w:val="24"/>
          <w:lang w:val="en-US"/>
        </w:rPr>
        <w:t>-Create database e show tables.</w:t>
      </w:r>
    </w:p>
    <w:p w14:paraId="7E8CFAE9" w14:textId="7BB51661" w:rsidR="00DA6383" w:rsidRPr="005A77C7" w:rsidRDefault="00DA6383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>Pode-se notar que o Banco de dados foi criado, porém não se há tabelas. Para criação de tabelas juntamente com toda sua especificação rodamos um arquivo .</w:t>
      </w:r>
      <w:proofErr w:type="spellStart"/>
      <w:r w:rsidRPr="005A77C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5A77C7">
        <w:rPr>
          <w:rFonts w:ascii="Times New Roman" w:hAnsi="Times New Roman" w:cs="Times New Roman"/>
          <w:sz w:val="24"/>
          <w:szCs w:val="24"/>
        </w:rPr>
        <w:t xml:space="preserve">, denominado </w:t>
      </w:r>
      <w:proofErr w:type="spellStart"/>
      <w:r w:rsidRPr="005A77C7">
        <w:rPr>
          <w:rFonts w:ascii="Times New Roman" w:hAnsi="Times New Roman" w:cs="Times New Roman"/>
          <w:sz w:val="24"/>
          <w:szCs w:val="24"/>
        </w:rPr>
        <w:t>copaDDL.sql</w:t>
      </w:r>
      <w:proofErr w:type="spellEnd"/>
      <w:r w:rsidRPr="005A77C7">
        <w:rPr>
          <w:rFonts w:ascii="Times New Roman" w:hAnsi="Times New Roman" w:cs="Times New Roman"/>
          <w:sz w:val="24"/>
          <w:szCs w:val="24"/>
        </w:rPr>
        <w:t>.</w:t>
      </w:r>
    </w:p>
    <w:p w14:paraId="6D28760E" w14:textId="06584C3E" w:rsidR="00DA6383" w:rsidRDefault="005A77C7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Observações: </w:t>
      </w:r>
    </w:p>
    <w:p w14:paraId="0471A564" w14:textId="209B1EF3" w:rsidR="005A77C7" w:rsidRDefault="005A77C7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Alguns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foram colocados na criação destas tabelas para que apenas valores positivos fossem permitidos já que valores negativos fogem da lógica do mundo real para tais atributos,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 estes;</w:t>
      </w:r>
    </w:p>
    <w:p w14:paraId="18B52835" w14:textId="77777777" w:rsidR="00C531BF" w:rsidRP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Num_de_vitorias_em_copas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int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check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(Num_de_vitorias_em_copas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</w:t>
      </w:r>
    </w:p>
    <w:p w14:paraId="6AA09026" w14:textId="04337E89" w:rsidR="00C531BF" w:rsidRP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Gols_time1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int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check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(Gols_time1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),</w:t>
      </w:r>
    </w:p>
    <w:p w14:paraId="2CC6F306" w14:textId="3A59C092" w:rsid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</w:pP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Gols_time2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int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check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(Gols_time2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</w:p>
    <w:p w14:paraId="1F174BFC" w14:textId="77777777" w:rsid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Cartoes_amarelos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int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proofErr w:type="gram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check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spellStart"/>
      <w:proofErr w:type="gram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Cartoes_amarelos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</w:t>
      </w:r>
    </w:p>
    <w:p w14:paraId="27C5F87A" w14:textId="5BCAD39E" w:rsid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Cartoes_vermelhos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int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check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(</w:t>
      </w: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Cartoes_vermelhos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</w:t>
      </w:r>
    </w:p>
    <w:p w14:paraId="203D7A6E" w14:textId="18EB8F39" w:rsid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Num_de_jogos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int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check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(</w:t>
      </w: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Num_de_jogos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</w:t>
      </w:r>
    </w:p>
    <w:p w14:paraId="10F80F48" w14:textId="77777777" w:rsidR="00C531BF" w:rsidRP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Gols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int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C531B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check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(</w:t>
      </w: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Gols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),</w:t>
      </w:r>
    </w:p>
    <w:p w14:paraId="176F09A9" w14:textId="36533D8D" w:rsidR="00C531BF" w:rsidRPr="005320BD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Assistencias</w:t>
      </w:r>
      <w:proofErr w:type="spellEnd"/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5320BD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int</w:t>
      </w:r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5320BD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check</w:t>
      </w:r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(</w:t>
      </w:r>
      <w:proofErr w:type="spellStart"/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Assistencias</w:t>
      </w:r>
      <w:proofErr w:type="spellEnd"/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&gt;= </w:t>
      </w:r>
      <w:r w:rsidRPr="005320BD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5320B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),</w:t>
      </w:r>
    </w:p>
    <w:p w14:paraId="19D25D55" w14:textId="45C1B168" w:rsidR="00C531BF" w:rsidRP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Ninutos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_jogados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int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531B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check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(</w:t>
      </w:r>
      <w:proofErr w:type="spellStart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Minutos_jogados</w:t>
      </w:r>
      <w:proofErr w:type="spellEnd"/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&gt;= </w:t>
      </w:r>
      <w:r w:rsidRPr="00C531BF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C531B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</w:t>
      </w:r>
    </w:p>
    <w:p w14:paraId="1FE2377B" w14:textId="77777777" w:rsidR="00C531BF" w:rsidRPr="00C531BF" w:rsidRDefault="00C531BF" w:rsidP="00C531B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9FF0613" w14:textId="77777777" w:rsidR="005A77C7" w:rsidRPr="00C531BF" w:rsidRDefault="005A77C7" w:rsidP="005A77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FE7424" w14:textId="77777777" w:rsidR="00DA6383" w:rsidRPr="005A77C7" w:rsidRDefault="00DA6383" w:rsidP="005A77C7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CEC861" wp14:editId="1ECB7D39">
            <wp:extent cx="4524375" cy="21907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372" w14:textId="01F61024" w:rsidR="00DA6383" w:rsidRPr="005A77C7" w:rsidRDefault="00DA6383" w:rsidP="005A77C7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 xml:space="preserve">Figura </w:t>
      </w:r>
      <w:r w:rsidR="00361A67" w:rsidRPr="005A77C7">
        <w:rPr>
          <w:rFonts w:ascii="Times New Roman" w:hAnsi="Times New Roman" w:cs="Times New Roman"/>
          <w:sz w:val="24"/>
          <w:szCs w:val="24"/>
        </w:rPr>
        <w:fldChar w:fldCharType="begin"/>
      </w:r>
      <w:r w:rsidR="00361A67" w:rsidRPr="005A77C7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="00361A67" w:rsidRPr="005A77C7">
        <w:rPr>
          <w:rFonts w:ascii="Times New Roman" w:hAnsi="Times New Roman" w:cs="Times New Roman"/>
          <w:sz w:val="24"/>
          <w:szCs w:val="24"/>
        </w:rPr>
        <w:fldChar w:fldCharType="separate"/>
      </w:r>
      <w:r w:rsidR="00B1050C">
        <w:rPr>
          <w:rFonts w:ascii="Times New Roman" w:hAnsi="Times New Roman" w:cs="Times New Roman"/>
          <w:noProof/>
          <w:sz w:val="24"/>
          <w:szCs w:val="24"/>
        </w:rPr>
        <w:t>3</w:t>
      </w:r>
      <w:r w:rsidR="00361A67" w:rsidRPr="005A77C7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5A77C7">
        <w:rPr>
          <w:rFonts w:ascii="Times New Roman" w:hAnsi="Times New Roman" w:cs="Times New Roman"/>
          <w:sz w:val="24"/>
          <w:szCs w:val="24"/>
        </w:rPr>
        <w:t xml:space="preserve">-Resultado de ROWS afetadas pelo arquivo </w:t>
      </w:r>
      <w:proofErr w:type="spellStart"/>
      <w:r w:rsidRPr="005A77C7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33733DC2" w14:textId="60A5C10A" w:rsidR="00DA6383" w:rsidRPr="005A77C7" w:rsidRDefault="00DA6383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 w:rsidRPr="005A77C7">
        <w:rPr>
          <w:rFonts w:ascii="Times New Roman" w:hAnsi="Times New Roman" w:cs="Times New Roman"/>
          <w:sz w:val="24"/>
          <w:szCs w:val="24"/>
        </w:rPr>
        <w:t xml:space="preserve">Pode-se notar com a imagem seguinte, que as tabelas foram </w:t>
      </w:r>
      <w:proofErr w:type="gramStart"/>
      <w:r w:rsidRPr="005A77C7">
        <w:rPr>
          <w:rFonts w:ascii="Times New Roman" w:hAnsi="Times New Roman" w:cs="Times New Roman"/>
          <w:sz w:val="24"/>
          <w:szCs w:val="24"/>
        </w:rPr>
        <w:t>criadas</w:t>
      </w:r>
      <w:proofErr w:type="gramEnd"/>
      <w:r w:rsidRPr="005A77C7">
        <w:rPr>
          <w:rFonts w:ascii="Times New Roman" w:hAnsi="Times New Roman" w:cs="Times New Roman"/>
          <w:sz w:val="24"/>
          <w:szCs w:val="24"/>
        </w:rPr>
        <w:t xml:space="preserve"> porém não se há dados povoando-as:</w:t>
      </w:r>
    </w:p>
    <w:p w14:paraId="7553E98A" w14:textId="77777777" w:rsidR="001C34A8" w:rsidRDefault="00DA6383" w:rsidP="001C34A8">
      <w:pPr>
        <w:keepNext/>
        <w:jc w:val="both"/>
      </w:pPr>
      <w:r w:rsidRPr="005A77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C4988" wp14:editId="5925AB3E">
            <wp:extent cx="3381375" cy="3800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9617" w14:textId="50019B3E" w:rsidR="00DA6383" w:rsidRDefault="001C34A8" w:rsidP="001C34A8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 w:rsidR="00B1050C">
        <w:rPr>
          <w:noProof/>
        </w:rPr>
        <w:t>4</w:t>
      </w:r>
      <w:r w:rsidR="00361A67">
        <w:rPr>
          <w:noProof/>
        </w:rPr>
        <w:fldChar w:fldCharType="end"/>
      </w:r>
      <w:r>
        <w:t>-Tabelas criadas porém não povoadas.</w:t>
      </w:r>
    </w:p>
    <w:p w14:paraId="7EB16894" w14:textId="1A9FA961" w:rsidR="00C531BF" w:rsidRDefault="001C34A8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tabelas devidamente criadas começamos então o processo de povoamento, no qual foi feito através da associação de uma linguagem de alto </w:t>
      </w:r>
      <w:proofErr w:type="gramStart"/>
      <w:r>
        <w:rPr>
          <w:rFonts w:ascii="Times New Roman" w:hAnsi="Times New Roman" w:cs="Times New Roman"/>
          <w:sz w:val="24"/>
          <w:szCs w:val="24"/>
        </w:rPr>
        <w:t>nível(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Python 3 foi escolhido) ao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poder fazer um povoamento mais automático e rápido usando um compilado de dados passados através de </w:t>
      </w:r>
      <w:r w:rsidR="005320BD">
        <w:rPr>
          <w:rFonts w:ascii="Times New Roman" w:hAnsi="Times New Roman" w:cs="Times New Roman"/>
          <w:sz w:val="24"/>
          <w:szCs w:val="24"/>
        </w:rPr>
        <w:t xml:space="preserve">arquivos </w:t>
      </w:r>
      <w:proofErr w:type="spellStart"/>
      <w:r w:rsidR="005320BD"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BC0D8D" w14:textId="1707C0AD" w:rsidR="001C34A8" w:rsidRDefault="001C34A8" w:rsidP="005A77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Aqui podemos observar o resultado ao rodar o algoritmo para povoamento de cada tabela.</w:t>
      </w:r>
    </w:p>
    <w:p w14:paraId="55A7C63F" w14:textId="77777777" w:rsidR="00E30395" w:rsidRDefault="00E30395" w:rsidP="00E30395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7B056" wp14:editId="6778AF7E">
            <wp:extent cx="2079522" cy="3705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852" cy="37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89C" w14:textId="16AE3091" w:rsidR="00E30395" w:rsidRDefault="00E30395" w:rsidP="00E30395">
      <w:pPr>
        <w:pStyle w:val="Legenda"/>
        <w:jc w:val="both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 w:rsidR="00B1050C">
        <w:rPr>
          <w:noProof/>
        </w:rPr>
        <w:t>5</w:t>
      </w:r>
      <w:r w:rsidR="00361A67">
        <w:rPr>
          <w:noProof/>
        </w:rPr>
        <w:fldChar w:fldCharType="end"/>
      </w:r>
      <w:r>
        <w:t>-Povoamento da tabela Pais feita com sucesso.</w:t>
      </w:r>
    </w:p>
    <w:p w14:paraId="5F014302" w14:textId="77777777" w:rsidR="00E30395" w:rsidRDefault="00E30395" w:rsidP="00E30395">
      <w:pPr>
        <w:keepNext/>
      </w:pPr>
      <w:r>
        <w:rPr>
          <w:noProof/>
        </w:rPr>
        <w:drawing>
          <wp:inline distT="0" distB="0" distL="0" distR="0" wp14:anchorId="08ADDF24" wp14:editId="5C6BF945">
            <wp:extent cx="2286000" cy="419525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59" cy="42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84FF" w14:textId="781A817E" w:rsidR="00E30395" w:rsidRDefault="00E30395" w:rsidP="00E30395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 w:rsidR="00B1050C">
        <w:rPr>
          <w:noProof/>
        </w:rPr>
        <w:t>6</w:t>
      </w:r>
      <w:r w:rsidR="00361A67">
        <w:rPr>
          <w:noProof/>
        </w:rPr>
        <w:fldChar w:fldCharType="end"/>
      </w:r>
      <w:r>
        <w:t>-Povoamento da tabela Jogadores feita com sucesso.</w:t>
      </w:r>
    </w:p>
    <w:p w14:paraId="291CD444" w14:textId="77777777" w:rsidR="00E30395" w:rsidRDefault="00E30395" w:rsidP="00E30395">
      <w:pPr>
        <w:keepNext/>
      </w:pPr>
      <w:r>
        <w:rPr>
          <w:noProof/>
        </w:rPr>
        <w:lastRenderedPageBreak/>
        <w:drawing>
          <wp:inline distT="0" distB="0" distL="0" distR="0" wp14:anchorId="69BEAA8E" wp14:editId="7FE68789">
            <wp:extent cx="2384873" cy="4343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083" cy="43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DE33" w14:textId="091ECDC5" w:rsidR="00E30395" w:rsidRDefault="00E30395" w:rsidP="00E30395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 w:rsidR="00B1050C">
        <w:rPr>
          <w:noProof/>
        </w:rPr>
        <w:t>7</w:t>
      </w:r>
      <w:r w:rsidR="00361A67">
        <w:rPr>
          <w:noProof/>
        </w:rPr>
        <w:fldChar w:fldCharType="end"/>
      </w:r>
      <w:r>
        <w:t xml:space="preserve">-Povoamento da tabela </w:t>
      </w:r>
      <w:proofErr w:type="spellStart"/>
      <w:r>
        <w:t>Resultados_jogos</w:t>
      </w:r>
      <w:proofErr w:type="spellEnd"/>
      <w:r>
        <w:t xml:space="preserve"> feito com sucesso.</w:t>
      </w:r>
    </w:p>
    <w:p w14:paraId="51A7D5D5" w14:textId="77777777" w:rsidR="00E30395" w:rsidRDefault="00E30395" w:rsidP="00E30395">
      <w:pPr>
        <w:keepNext/>
      </w:pPr>
      <w:r>
        <w:rPr>
          <w:noProof/>
        </w:rPr>
        <w:drawing>
          <wp:inline distT="0" distB="0" distL="0" distR="0" wp14:anchorId="27CAA52F" wp14:editId="0EE0C4A0">
            <wp:extent cx="1970582" cy="3609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533" cy="36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1D2C" w14:textId="44D7CD35" w:rsidR="00E30395" w:rsidRDefault="00E30395" w:rsidP="00E30395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 w:rsidR="00B1050C">
        <w:rPr>
          <w:noProof/>
        </w:rPr>
        <w:t>8</w:t>
      </w:r>
      <w:r w:rsidR="00361A67">
        <w:rPr>
          <w:noProof/>
        </w:rPr>
        <w:fldChar w:fldCharType="end"/>
      </w:r>
      <w:r>
        <w:t xml:space="preserve">-Povoamento da tabela </w:t>
      </w:r>
      <w:proofErr w:type="spellStart"/>
      <w:r w:rsidRPr="005A668C">
        <w:t>cartoes_jogadores</w:t>
      </w:r>
      <w:proofErr w:type="spellEnd"/>
      <w:r>
        <w:t xml:space="preserve"> feito com sucesso.</w:t>
      </w:r>
    </w:p>
    <w:p w14:paraId="2341EAD9" w14:textId="77777777" w:rsidR="00E30395" w:rsidRDefault="00E30395" w:rsidP="00E30395">
      <w:pPr>
        <w:keepNext/>
      </w:pPr>
      <w:r>
        <w:rPr>
          <w:noProof/>
        </w:rPr>
        <w:lastRenderedPageBreak/>
        <w:drawing>
          <wp:inline distT="0" distB="0" distL="0" distR="0" wp14:anchorId="5DC9EC45" wp14:editId="39D1D57B">
            <wp:extent cx="2114550" cy="373893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14" cy="37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85A8" w14:textId="38D3F6F7" w:rsidR="00E30395" w:rsidRDefault="00E30395" w:rsidP="00E30395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 w:rsidR="00B1050C">
        <w:rPr>
          <w:noProof/>
        </w:rPr>
        <w:t>9</w:t>
      </w:r>
      <w:r w:rsidR="00361A67">
        <w:rPr>
          <w:noProof/>
        </w:rPr>
        <w:fldChar w:fldCharType="end"/>
      </w:r>
      <w:r>
        <w:t xml:space="preserve">-Povoamento da tabela </w:t>
      </w:r>
      <w:proofErr w:type="spellStart"/>
      <w:r w:rsidRPr="00F50074">
        <w:t>gols_assistencias_jogadores</w:t>
      </w:r>
      <w:proofErr w:type="spellEnd"/>
      <w:r>
        <w:t xml:space="preserve"> feito com sucesso.</w:t>
      </w:r>
    </w:p>
    <w:p w14:paraId="108209BB" w14:textId="67BBFF3B" w:rsidR="0048453D" w:rsidRDefault="0048453D" w:rsidP="0048453D"/>
    <w:p w14:paraId="323B7265" w14:textId="6FC377B2" w:rsidR="0048453D" w:rsidRPr="001508AC" w:rsidRDefault="0048453D" w:rsidP="0048453D">
      <w:p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>Com tudo em seu devido lugar, agora foram feitas 12 consultas requisitadas, aqui estão elas juntamente com seus resultados:</w:t>
      </w:r>
    </w:p>
    <w:p w14:paraId="366A3389" w14:textId="54FE534C" w:rsidR="0048453D" w:rsidRPr="001508AC" w:rsidRDefault="0048453D" w:rsidP="0048453D">
      <w:pPr>
        <w:widowControl w:val="0"/>
        <w:numPr>
          <w:ilvl w:val="0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>Recupere o nome, a posição e o clube dos jogadores do país ‘USA’</w:t>
      </w:r>
    </w:p>
    <w:p w14:paraId="75099797" w14:textId="77777777" w:rsidR="00B1050C" w:rsidRDefault="0048453D" w:rsidP="00B1050C">
      <w:pPr>
        <w:keepNext/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</w:pPr>
      <w:r>
        <w:rPr>
          <w:rFonts w:ascii="Calibri" w:hAnsi="Calibri" w:cs="Helvetica"/>
          <w:noProof/>
        </w:rPr>
        <w:drawing>
          <wp:inline distT="0" distB="0" distL="0" distR="0" wp14:anchorId="4B383DAF" wp14:editId="5B72CFB9">
            <wp:extent cx="4133850" cy="34095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55" cy="34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4E3F" w14:textId="05AEC32B" w:rsidR="00B1050C" w:rsidRPr="00B1050C" w:rsidRDefault="00B1050C" w:rsidP="00B1050C">
      <w:pPr>
        <w:pStyle w:val="Legenda"/>
        <w:jc w:val="both"/>
        <w:rPr>
          <w:rFonts w:ascii="Calibri" w:hAnsi="Calibri" w:cs="Helvetica"/>
        </w:rPr>
      </w:pPr>
      <w:r>
        <w:t xml:space="preserve">Figura </w:t>
      </w:r>
      <w:r w:rsidR="00361A67">
        <w:fldChar w:fldCharType="begin"/>
      </w:r>
      <w:r w:rsidR="00361A67">
        <w:instrText xml:space="preserve"> SEQ Figura</w:instrText>
      </w:r>
      <w:r w:rsidR="00361A67">
        <w:instrText xml:space="preserve"> \* ARABIC </w:instrText>
      </w:r>
      <w:r w:rsidR="00361A67">
        <w:fldChar w:fldCharType="separate"/>
      </w:r>
      <w:r>
        <w:rPr>
          <w:noProof/>
        </w:rPr>
        <w:t>10</w:t>
      </w:r>
      <w:r w:rsidR="00361A67">
        <w:rPr>
          <w:noProof/>
        </w:rPr>
        <w:fldChar w:fldCharType="end"/>
      </w:r>
      <w:r w:rsidRPr="00CF6970">
        <w:t xml:space="preserve">-Resultado da consulta </w:t>
      </w:r>
      <w:r>
        <w:t>1</w:t>
      </w:r>
    </w:p>
    <w:p w14:paraId="30521E38" w14:textId="57E01D0A" w:rsidR="0048453D" w:rsidRPr="001508AC" w:rsidRDefault="0048453D" w:rsidP="00B1050C">
      <w:pPr>
        <w:widowControl w:val="0"/>
        <w:numPr>
          <w:ilvl w:val="0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lastRenderedPageBreak/>
        <w:t>Recupere os nomes dos países participantes da copa do mundo de 2014 que ganharam a copa do mundo pelo menos uma vez.</w:t>
      </w:r>
    </w:p>
    <w:p w14:paraId="73A3F57B" w14:textId="77777777" w:rsidR="00B1050C" w:rsidRDefault="00B1050C" w:rsidP="00B1050C">
      <w:pPr>
        <w:keepNext/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</w:pPr>
      <w:r>
        <w:rPr>
          <w:rFonts w:ascii="Calibri" w:hAnsi="Calibri" w:cs="Helvetica"/>
          <w:noProof/>
        </w:rPr>
        <w:drawing>
          <wp:inline distT="0" distB="0" distL="0" distR="0" wp14:anchorId="7D7DCE06" wp14:editId="6BBB8CAA">
            <wp:extent cx="3400425" cy="258537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1" cy="25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F52" w14:textId="07159975" w:rsidR="00B1050C" w:rsidRPr="00B1050C" w:rsidRDefault="00B1050C" w:rsidP="00B1050C">
      <w:pPr>
        <w:pStyle w:val="Legenda"/>
        <w:jc w:val="both"/>
        <w:rPr>
          <w:rFonts w:ascii="Calibri" w:hAnsi="Calibri" w:cs="Helvetica"/>
        </w:rPr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11</w:t>
      </w:r>
      <w:r w:rsidR="00361A67">
        <w:rPr>
          <w:noProof/>
        </w:rPr>
        <w:fldChar w:fldCharType="end"/>
      </w:r>
      <w:r w:rsidRPr="009700FF">
        <w:t xml:space="preserve">-Resultado da consulta </w:t>
      </w:r>
      <w:r>
        <w:t>2</w:t>
      </w:r>
    </w:p>
    <w:p w14:paraId="38D3DF53" w14:textId="6C542377" w:rsidR="0048453D" w:rsidRPr="001508AC" w:rsidRDefault="0048453D" w:rsidP="0048453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>Recupere os nomes dos países participantes da copa do mundo de 2014 que nunca ganharam uma copa do mundo.</w:t>
      </w:r>
    </w:p>
    <w:p w14:paraId="08D53436" w14:textId="77777777" w:rsidR="00B1050C" w:rsidRDefault="00B1050C" w:rsidP="00B1050C">
      <w:pPr>
        <w:pStyle w:val="PargrafodaLista"/>
        <w:keepNext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1503E11D" wp14:editId="4C3F2CCA">
            <wp:extent cx="3419345" cy="29762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83" cy="29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6CCF" w14:textId="2B635EC5" w:rsidR="00B1050C" w:rsidRPr="0048453D" w:rsidRDefault="00B1050C" w:rsidP="00B1050C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12</w:t>
      </w:r>
      <w:r w:rsidR="00361A67">
        <w:rPr>
          <w:noProof/>
        </w:rPr>
        <w:fldChar w:fldCharType="end"/>
      </w:r>
      <w:r w:rsidRPr="00572742">
        <w:t xml:space="preserve">-Resultado da consulta </w:t>
      </w:r>
      <w:r>
        <w:t>3</w:t>
      </w:r>
    </w:p>
    <w:p w14:paraId="5403626E" w14:textId="023386C0" w:rsidR="0048453D" w:rsidRPr="001508AC" w:rsidRDefault="0048453D" w:rsidP="0048453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>Recupere o nome e o país do jogador com o maior número de cartões amarelos na copa do mundo de 2014.</w:t>
      </w:r>
    </w:p>
    <w:p w14:paraId="296B5279" w14:textId="77777777" w:rsidR="00B1050C" w:rsidRDefault="00B1050C" w:rsidP="00B1050C">
      <w:pPr>
        <w:pStyle w:val="PargrafodaLista"/>
        <w:keepNext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2143FE5B" wp14:editId="20FB3635">
            <wp:extent cx="4219575" cy="128363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14" cy="1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3564" w14:textId="642A5AAF" w:rsidR="00B1050C" w:rsidRPr="0048453D" w:rsidRDefault="00B1050C" w:rsidP="00B1050C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</w:instrText>
      </w:r>
      <w:r w:rsidR="00361A67">
        <w:instrText xml:space="preserve">igura \* ARABIC </w:instrText>
      </w:r>
      <w:r w:rsidR="00361A67">
        <w:fldChar w:fldCharType="separate"/>
      </w:r>
      <w:r>
        <w:rPr>
          <w:noProof/>
        </w:rPr>
        <w:t>13</w:t>
      </w:r>
      <w:r w:rsidR="00361A67">
        <w:rPr>
          <w:noProof/>
        </w:rPr>
        <w:fldChar w:fldCharType="end"/>
      </w:r>
      <w:r w:rsidRPr="002871D4">
        <w:t xml:space="preserve">-Resultado da consulta </w:t>
      </w:r>
      <w:r>
        <w:t>4</w:t>
      </w:r>
    </w:p>
    <w:p w14:paraId="0BA15BF6" w14:textId="766C31E8" w:rsidR="0048453D" w:rsidRPr="001508AC" w:rsidRDefault="0048453D" w:rsidP="0048453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lastRenderedPageBreak/>
        <w:t xml:space="preserve">Para cada cidade sede, recupere a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Cidade_sede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 xml:space="preserve"> e o número total de partidas que nela foram disputadas.</w:t>
      </w:r>
    </w:p>
    <w:p w14:paraId="60FD5C88" w14:textId="77777777" w:rsidR="00B1050C" w:rsidRDefault="00B1050C" w:rsidP="00B1050C">
      <w:pPr>
        <w:pStyle w:val="PargrafodaLista"/>
        <w:keepNext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2D3415B1" wp14:editId="005A5AEE">
            <wp:extent cx="3533775" cy="2311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819" cy="23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771C" w14:textId="2FE2B967" w:rsidR="00B1050C" w:rsidRPr="0048453D" w:rsidRDefault="00B1050C" w:rsidP="00B1050C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14</w:t>
      </w:r>
      <w:r w:rsidR="00361A67">
        <w:rPr>
          <w:noProof/>
        </w:rPr>
        <w:fldChar w:fldCharType="end"/>
      </w:r>
      <w:r w:rsidRPr="005A2946">
        <w:t xml:space="preserve">-Resultado da consulta </w:t>
      </w:r>
      <w:r>
        <w:t>5</w:t>
      </w:r>
    </w:p>
    <w:p w14:paraId="26561B40" w14:textId="255F16FB" w:rsidR="0048453D" w:rsidRPr="001508AC" w:rsidRDefault="0048453D" w:rsidP="0048453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>Para cada país, recupere o nome do país e o número de jogos que ele disputou como Time1 na tabela RESULTADOS_JOGOS, bem como o total de gols marcados (Soma de Gols_time1) e gols tomados (SUM de Gols_time2).</w:t>
      </w:r>
    </w:p>
    <w:p w14:paraId="4C016FB4" w14:textId="75107AC4" w:rsidR="00B1050C" w:rsidRDefault="00B1050C" w:rsidP="00B1050C">
      <w:pPr>
        <w:pStyle w:val="PargrafodaLista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7C38617A" wp14:editId="2D56C6AC">
            <wp:extent cx="5400040" cy="2495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26" cy="2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8A10" w14:textId="77777777" w:rsidR="00B1050C" w:rsidRDefault="00B1050C" w:rsidP="00B1050C">
      <w:pPr>
        <w:pStyle w:val="PargrafodaLista"/>
        <w:keepNext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46226D31" wp14:editId="41A041B2">
            <wp:extent cx="5000037" cy="4381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015" cy="43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995" w14:textId="77B0ADB9" w:rsidR="00B1050C" w:rsidRPr="0048453D" w:rsidRDefault="00B1050C" w:rsidP="00B1050C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15</w:t>
      </w:r>
      <w:r w:rsidR="00361A67">
        <w:rPr>
          <w:noProof/>
        </w:rPr>
        <w:fldChar w:fldCharType="end"/>
      </w:r>
      <w:r w:rsidRPr="00042CAD">
        <w:t xml:space="preserve">-Resultado da consulta </w:t>
      </w:r>
      <w:r>
        <w:t>6</w:t>
      </w:r>
    </w:p>
    <w:p w14:paraId="6C6265CB" w14:textId="2EA628A3" w:rsidR="0048453D" w:rsidRPr="001508AC" w:rsidRDefault="0048453D" w:rsidP="0048453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lastRenderedPageBreak/>
        <w:t>Para cada país, recupere o nome do país e o número de jogos que ele disputou como Time2 na tabela RESULTADOS_JOGOS, bem como o total de gols marcados (Soma de Gols_time2) e gols tomados (SUM de Gols_time1).</w:t>
      </w:r>
    </w:p>
    <w:p w14:paraId="3771B43B" w14:textId="58D8497D" w:rsidR="00B1050C" w:rsidRDefault="00B1050C" w:rsidP="00B1050C">
      <w:pPr>
        <w:pStyle w:val="PargrafodaLista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08FB0E49" wp14:editId="05F9BD1A">
            <wp:extent cx="5400040" cy="253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CC7D" w14:textId="77777777" w:rsidR="00B1050C" w:rsidRDefault="00B1050C" w:rsidP="00B1050C">
      <w:pPr>
        <w:pStyle w:val="PargrafodaLista"/>
        <w:keepNext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4C7651BC" wp14:editId="67B13A23">
            <wp:extent cx="5400040" cy="47250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1F57" w14:textId="041A9D03" w:rsidR="00B1050C" w:rsidRPr="0048453D" w:rsidRDefault="00B1050C" w:rsidP="00B1050C">
      <w:pPr>
        <w:pStyle w:val="Legenda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16</w:t>
      </w:r>
      <w:r w:rsidR="00361A67">
        <w:rPr>
          <w:noProof/>
        </w:rPr>
        <w:fldChar w:fldCharType="end"/>
      </w:r>
      <w:r w:rsidRPr="00B3689B">
        <w:t xml:space="preserve">-Resultado da consulta </w:t>
      </w:r>
      <w:r>
        <w:t>7</w:t>
      </w:r>
    </w:p>
    <w:p w14:paraId="60EAF677" w14:textId="227B2156" w:rsidR="0048453D" w:rsidRPr="001508AC" w:rsidRDefault="0048453D" w:rsidP="0048453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 xml:space="preserve">Escreva uma consulta para obter número total de partidas que cada país disputou (seja como Time1 ou como Time2), o número total de gols marcados e o número total de gols tomados. Crie uma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 xml:space="preserve"> chamada SUMÁRIO_TIMES com os seguintes atributos para manter o resultado da consulta: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NomePaís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NoDeJogos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TotalGolsMarcados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TotalGolsTomados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>. A saída deve estar ordenada em ordem decrescente do número de jogos disputados.</w:t>
      </w:r>
    </w:p>
    <w:p w14:paraId="2F56485A" w14:textId="15104F0C" w:rsidR="0048453D" w:rsidRPr="001508AC" w:rsidRDefault="0048453D" w:rsidP="0048453D">
      <w:pPr>
        <w:widowControl w:val="0"/>
        <w:numPr>
          <w:ilvl w:val="0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508AC">
        <w:rPr>
          <w:rFonts w:ascii="Times New Roman" w:hAnsi="Times New Roman" w:cs="Times New Roman"/>
          <w:sz w:val="24"/>
          <w:szCs w:val="24"/>
        </w:rPr>
        <w:t>Liste todas as partidas disputadas pelo país ‘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Brazil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>’ como Time1 ou Time2.</w:t>
      </w:r>
    </w:p>
    <w:p w14:paraId="44E44DA1" w14:textId="77777777" w:rsidR="00B1050C" w:rsidRDefault="00B1050C" w:rsidP="00B1050C">
      <w:pPr>
        <w:keepNext/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</w:pPr>
      <w:r>
        <w:rPr>
          <w:rFonts w:ascii="Calibri" w:hAnsi="Calibri" w:cs="Helvetica"/>
          <w:noProof/>
        </w:rPr>
        <w:drawing>
          <wp:inline distT="0" distB="0" distL="0" distR="0" wp14:anchorId="585FE354" wp14:editId="27347F46">
            <wp:extent cx="5400040" cy="13887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3C47" w14:textId="3D8D5E0B" w:rsidR="00B1050C" w:rsidRPr="00A03C76" w:rsidRDefault="00B1050C" w:rsidP="00B1050C">
      <w:pPr>
        <w:pStyle w:val="Legenda"/>
        <w:jc w:val="both"/>
        <w:rPr>
          <w:rFonts w:ascii="Calibri" w:hAnsi="Calibri" w:cs="Helvetica"/>
        </w:rPr>
      </w:pPr>
      <w:r>
        <w:t xml:space="preserve">Figura </w:t>
      </w:r>
      <w:r w:rsidR="00361A67">
        <w:fldChar w:fldCharType="begin"/>
      </w:r>
      <w:r w:rsidR="00361A67">
        <w:instrText xml:space="preserve"> SEQ Figu</w:instrText>
      </w:r>
      <w:r w:rsidR="00361A67">
        <w:instrText xml:space="preserve">ra \* ARABIC </w:instrText>
      </w:r>
      <w:r w:rsidR="00361A67">
        <w:fldChar w:fldCharType="separate"/>
      </w:r>
      <w:r>
        <w:rPr>
          <w:noProof/>
        </w:rPr>
        <w:t>17</w:t>
      </w:r>
      <w:r w:rsidR="00361A67">
        <w:rPr>
          <w:noProof/>
        </w:rPr>
        <w:fldChar w:fldCharType="end"/>
      </w:r>
      <w:r w:rsidRPr="00BC5DCD">
        <w:t xml:space="preserve">-Resultado da consulta </w:t>
      </w:r>
      <w:r>
        <w:t>9</w:t>
      </w:r>
    </w:p>
    <w:p w14:paraId="31A7DB12" w14:textId="37D6C6E4" w:rsidR="00B1050C" w:rsidRPr="00B1050C" w:rsidRDefault="00B1050C" w:rsidP="0048453D">
      <w:pPr>
        <w:widowControl w:val="0"/>
        <w:numPr>
          <w:ilvl w:val="0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1050C">
        <w:rPr>
          <w:rFonts w:ascii="Times New Roman" w:hAnsi="Times New Roman" w:cs="Times New Roman"/>
          <w:sz w:val="24"/>
          <w:szCs w:val="24"/>
        </w:rPr>
        <w:lastRenderedPageBreak/>
        <w:t>Recupere os nomes dos jogadores que marcaram pelo menos um gol, o país desses jogadores, e o número de gols que cada um marcou. Ordene o resultado pelo número de gols marcados em ordem decrescente.</w:t>
      </w:r>
    </w:p>
    <w:p w14:paraId="2E677C46" w14:textId="0D4181FE" w:rsidR="00B1050C" w:rsidRDefault="00B1050C" w:rsidP="00B1050C">
      <w:pPr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Calibri" w:hAnsi="Calibri" w:cs="Helvetica"/>
        </w:rPr>
      </w:pPr>
      <w:r>
        <w:rPr>
          <w:rFonts w:ascii="Calibri" w:hAnsi="Calibri" w:cs="Helvetica"/>
          <w:noProof/>
        </w:rPr>
        <w:drawing>
          <wp:inline distT="0" distB="0" distL="0" distR="0" wp14:anchorId="15A9785D" wp14:editId="006C8713">
            <wp:extent cx="3590925" cy="346678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385" cy="34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A53F" w14:textId="200726BE" w:rsidR="00B1050C" w:rsidRDefault="00B1050C" w:rsidP="00B1050C">
      <w:pPr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Calibri" w:hAnsi="Calibri" w:cs="Helvetica"/>
        </w:rPr>
      </w:pPr>
      <w:r>
        <w:rPr>
          <w:rFonts w:ascii="Calibri" w:hAnsi="Calibri" w:cs="Helvetica"/>
          <w:noProof/>
        </w:rPr>
        <w:drawing>
          <wp:inline distT="0" distB="0" distL="0" distR="0" wp14:anchorId="6BA2A422" wp14:editId="6695E88C">
            <wp:extent cx="3571875" cy="446142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65" cy="4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FF5E" w14:textId="3FA61DAB" w:rsidR="00B1050C" w:rsidRDefault="00B1050C" w:rsidP="00B1050C">
      <w:pPr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Calibri" w:hAnsi="Calibri" w:cs="Helvetica"/>
        </w:rPr>
      </w:pPr>
      <w:r>
        <w:rPr>
          <w:rFonts w:ascii="Calibri" w:hAnsi="Calibri" w:cs="Helvetica"/>
          <w:noProof/>
        </w:rPr>
        <w:lastRenderedPageBreak/>
        <w:drawing>
          <wp:inline distT="0" distB="0" distL="0" distR="0" wp14:anchorId="7B1548C8" wp14:editId="30D39273">
            <wp:extent cx="3600450" cy="4400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921" cy="440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6147" w14:textId="77777777" w:rsidR="00B1050C" w:rsidRDefault="00B1050C" w:rsidP="00B1050C">
      <w:pPr>
        <w:keepNext/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</w:pPr>
      <w:r>
        <w:rPr>
          <w:rFonts w:ascii="Calibri" w:hAnsi="Calibri" w:cs="Helvetica"/>
          <w:noProof/>
        </w:rPr>
        <w:drawing>
          <wp:inline distT="0" distB="0" distL="0" distR="0" wp14:anchorId="489A01A9" wp14:editId="4959106B">
            <wp:extent cx="3597971" cy="181927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53" cy="18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056E" w14:textId="421E2E20" w:rsidR="00B1050C" w:rsidRDefault="00B1050C" w:rsidP="00B1050C">
      <w:pPr>
        <w:pStyle w:val="Legenda"/>
        <w:jc w:val="both"/>
        <w:rPr>
          <w:rFonts w:ascii="Calibri" w:hAnsi="Calibri" w:cs="Helvetica"/>
        </w:rPr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18</w:t>
      </w:r>
      <w:r w:rsidR="00361A67">
        <w:rPr>
          <w:noProof/>
        </w:rPr>
        <w:fldChar w:fldCharType="end"/>
      </w:r>
      <w:r w:rsidRPr="004D6C01">
        <w:t xml:space="preserve">-Resultado da consulta </w:t>
      </w:r>
      <w:r>
        <w:t>10</w:t>
      </w:r>
    </w:p>
    <w:p w14:paraId="31053D9C" w14:textId="7CF8F2A0" w:rsidR="0048453D" w:rsidRPr="00B1050C" w:rsidRDefault="0048453D" w:rsidP="0048453D">
      <w:pPr>
        <w:widowControl w:val="0"/>
        <w:numPr>
          <w:ilvl w:val="0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1050C">
        <w:rPr>
          <w:rFonts w:ascii="Times New Roman" w:hAnsi="Times New Roman" w:cs="Times New Roman"/>
          <w:sz w:val="24"/>
          <w:szCs w:val="24"/>
        </w:rPr>
        <w:t>Repita a consulta 10, mas somente para os jogadores que tiveram mais de 2 gols.</w:t>
      </w:r>
    </w:p>
    <w:p w14:paraId="3E097FE7" w14:textId="77777777" w:rsidR="00B1050C" w:rsidRDefault="00B1050C" w:rsidP="00B1050C">
      <w:pPr>
        <w:keepNext/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</w:pPr>
      <w:r>
        <w:rPr>
          <w:rFonts w:ascii="Calibri" w:hAnsi="Calibri" w:cs="Helvetica"/>
          <w:noProof/>
        </w:rPr>
        <w:drawing>
          <wp:inline distT="0" distB="0" distL="0" distR="0" wp14:anchorId="0F73C199" wp14:editId="389B0C20">
            <wp:extent cx="4104352" cy="1943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16" cy="19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D15E" w14:textId="06F5CDEC" w:rsidR="00B1050C" w:rsidRPr="00102C4E" w:rsidRDefault="00B1050C" w:rsidP="00B1050C">
      <w:pPr>
        <w:pStyle w:val="Legenda"/>
        <w:jc w:val="both"/>
        <w:rPr>
          <w:rFonts w:ascii="Calibri" w:hAnsi="Calibri" w:cs="Helvetica"/>
        </w:rPr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19</w:t>
      </w:r>
      <w:r w:rsidR="00361A67">
        <w:rPr>
          <w:noProof/>
        </w:rPr>
        <w:fldChar w:fldCharType="end"/>
      </w:r>
      <w:r w:rsidRPr="00CB3651">
        <w:t xml:space="preserve">-Resultado da consulta </w:t>
      </w:r>
      <w:r>
        <w:t>11</w:t>
      </w:r>
    </w:p>
    <w:p w14:paraId="68BA9D62" w14:textId="2F2CEFB5" w:rsidR="0048453D" w:rsidRPr="00B1050C" w:rsidRDefault="0048453D" w:rsidP="0048453D">
      <w:pPr>
        <w:widowControl w:val="0"/>
        <w:numPr>
          <w:ilvl w:val="0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1050C">
        <w:rPr>
          <w:rFonts w:ascii="Times New Roman" w:hAnsi="Times New Roman" w:cs="Times New Roman"/>
          <w:sz w:val="24"/>
          <w:szCs w:val="24"/>
        </w:rPr>
        <w:lastRenderedPageBreak/>
        <w:t>Liste os países participantes da copa de 2014 e a sua população, ordenando em ordem decrescente de população.</w:t>
      </w:r>
    </w:p>
    <w:p w14:paraId="12FDE146" w14:textId="77777777" w:rsidR="00B1050C" w:rsidRDefault="00B1050C" w:rsidP="00B1050C">
      <w:pPr>
        <w:keepNext/>
        <w:widowControl w:val="0"/>
        <w:numPr>
          <w:ilvl w:val="1"/>
          <w:numId w:val="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spacing w:after="0" w:line="240" w:lineRule="auto"/>
        <w:contextualSpacing/>
        <w:jc w:val="both"/>
      </w:pPr>
      <w:r>
        <w:rPr>
          <w:rFonts w:ascii="Calibri" w:hAnsi="Calibri" w:cs="Helvetica"/>
          <w:noProof/>
        </w:rPr>
        <w:drawing>
          <wp:inline distT="0" distB="0" distL="0" distR="0" wp14:anchorId="2F21FF79" wp14:editId="1B3403AB">
            <wp:extent cx="3065617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83" cy="36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3BEF" w14:textId="66AF28F4" w:rsidR="00B4655E" w:rsidRDefault="00B1050C" w:rsidP="00B1050C">
      <w:pPr>
        <w:pStyle w:val="Legenda"/>
        <w:jc w:val="both"/>
      </w:pPr>
      <w:r>
        <w:t xml:space="preserve">Figura </w:t>
      </w:r>
      <w:r w:rsidR="00361A67">
        <w:fldChar w:fldCharType="begin"/>
      </w:r>
      <w:r w:rsidR="00361A67">
        <w:instrText xml:space="preserve"> SEQ Figura \* ARABIC </w:instrText>
      </w:r>
      <w:r w:rsidR="00361A67">
        <w:fldChar w:fldCharType="separate"/>
      </w:r>
      <w:r>
        <w:rPr>
          <w:noProof/>
        </w:rPr>
        <w:t>20</w:t>
      </w:r>
      <w:r w:rsidR="00361A67">
        <w:rPr>
          <w:noProof/>
        </w:rPr>
        <w:fldChar w:fldCharType="end"/>
      </w:r>
      <w:r>
        <w:t>-Resultado da consulta 12</w:t>
      </w:r>
    </w:p>
    <w:p w14:paraId="68C31864" w14:textId="1F8BA8EB" w:rsidR="00B1050C" w:rsidRDefault="00B1050C" w:rsidP="00B1050C"/>
    <w:p w14:paraId="02FBD1C3" w14:textId="60D612D0" w:rsidR="001508AC" w:rsidRDefault="001508AC" w:rsidP="00150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próximo passo foi a execução de </w:t>
      </w:r>
      <w:r w:rsidRPr="001508AC">
        <w:rPr>
          <w:rFonts w:ascii="Times New Roman" w:hAnsi="Times New Roman" w:cs="Times New Roman"/>
          <w:sz w:val="24"/>
          <w:szCs w:val="24"/>
        </w:rPr>
        <w:t xml:space="preserve">3 comandos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 xml:space="preserve"> adicionais tentando inserir 3 novas </w:t>
      </w:r>
      <w:proofErr w:type="spellStart"/>
      <w:r w:rsidRPr="001508AC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1508AC">
        <w:rPr>
          <w:rFonts w:ascii="Times New Roman" w:hAnsi="Times New Roman" w:cs="Times New Roman"/>
          <w:sz w:val="24"/>
          <w:szCs w:val="24"/>
        </w:rPr>
        <w:t>, de modo que cada tentativa de inserção viole alguma restrição de integridade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9C99C3" w14:textId="3BFF2729" w:rsidR="001508AC" w:rsidRDefault="001508AC" w:rsidP="00150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E362C" wp14:editId="1ECC9050">
            <wp:extent cx="6402126" cy="2190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24" cy="2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D2F" w14:textId="0FE5F4FD" w:rsidR="001508AC" w:rsidRDefault="001508AC" w:rsidP="00BD055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pode-se observar a restrição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integrigado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aqui violada foi tentar inserir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já existe, onde sua chave primária seria violada por sua duplicação.</w:t>
      </w:r>
    </w:p>
    <w:p w14:paraId="03F43B19" w14:textId="210DFB14" w:rsidR="001508AC" w:rsidRDefault="001508AC" w:rsidP="00150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68981" wp14:editId="284959FD">
            <wp:extent cx="6230822" cy="228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478" cy="2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02A3" w14:textId="464B9EED" w:rsidR="001508AC" w:rsidRDefault="001508AC" w:rsidP="00BD055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Nesta inserção foi violado o domínio especificado para o atributo</w:t>
      </w:r>
      <w:r w:rsidR="00BD0555">
        <w:rPr>
          <w:rFonts w:ascii="Times New Roman" w:hAnsi="Times New Roman" w:cs="Times New Roman"/>
          <w:sz w:val="24"/>
          <w:szCs w:val="24"/>
        </w:rPr>
        <w:t xml:space="preserve"> posição da tabela jogadores, onde o dado inserido não esta especificado dentro dos limites do </w:t>
      </w:r>
      <w:proofErr w:type="spellStart"/>
      <w:r w:rsidR="00BD0555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="00BD0555">
        <w:rPr>
          <w:rFonts w:ascii="Times New Roman" w:hAnsi="Times New Roman" w:cs="Times New Roman"/>
          <w:sz w:val="24"/>
          <w:szCs w:val="24"/>
        </w:rPr>
        <w:t xml:space="preserve"> colocado </w:t>
      </w:r>
      <w:proofErr w:type="gramStart"/>
      <w:r w:rsidR="00BD0555">
        <w:rPr>
          <w:rFonts w:ascii="Times New Roman" w:hAnsi="Times New Roman" w:cs="Times New Roman"/>
          <w:sz w:val="24"/>
          <w:szCs w:val="24"/>
        </w:rPr>
        <w:t xml:space="preserve">[ </w:t>
      </w:r>
      <w:proofErr w:type="spellStart"/>
      <w:r w:rsidR="00BD0555" w:rsidRPr="00BD0555">
        <w:rPr>
          <w:rFonts w:ascii="Times New Roman" w:hAnsi="Times New Roman" w:cs="Times New Roman"/>
          <w:sz w:val="24"/>
          <w:szCs w:val="24"/>
        </w:rPr>
        <w:t>check</w:t>
      </w:r>
      <w:proofErr w:type="spellEnd"/>
      <w:proofErr w:type="gramEnd"/>
      <w:r w:rsidR="00BD0555" w:rsidRPr="00BD055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55" w:rsidRPr="00BD0555">
        <w:rPr>
          <w:rFonts w:ascii="Times New Roman" w:hAnsi="Times New Roman" w:cs="Times New Roman"/>
          <w:sz w:val="24"/>
          <w:szCs w:val="24"/>
        </w:rPr>
        <w:t>Posicao</w:t>
      </w:r>
      <w:proofErr w:type="spellEnd"/>
      <w:r w:rsidR="00BD0555" w:rsidRPr="00BD0555">
        <w:rPr>
          <w:rFonts w:ascii="Times New Roman" w:hAnsi="Times New Roman" w:cs="Times New Roman"/>
          <w:sz w:val="24"/>
          <w:szCs w:val="24"/>
        </w:rPr>
        <w:t xml:space="preserve"> in ("</w:t>
      </w:r>
      <w:proofErr w:type="spellStart"/>
      <w:r w:rsidR="00BD0555" w:rsidRPr="00BD0555">
        <w:rPr>
          <w:rFonts w:ascii="Times New Roman" w:hAnsi="Times New Roman" w:cs="Times New Roman"/>
          <w:sz w:val="24"/>
          <w:szCs w:val="24"/>
        </w:rPr>
        <w:t>Goalkeeper</w:t>
      </w:r>
      <w:proofErr w:type="spellEnd"/>
      <w:r w:rsidR="00BD0555" w:rsidRPr="00BD0555">
        <w:rPr>
          <w:rFonts w:ascii="Times New Roman" w:hAnsi="Times New Roman" w:cs="Times New Roman"/>
          <w:sz w:val="24"/>
          <w:szCs w:val="24"/>
        </w:rPr>
        <w:t>", "Defender", "</w:t>
      </w:r>
      <w:proofErr w:type="spellStart"/>
      <w:r w:rsidR="00BD0555" w:rsidRPr="00BD0555">
        <w:rPr>
          <w:rFonts w:ascii="Times New Roman" w:hAnsi="Times New Roman" w:cs="Times New Roman"/>
          <w:sz w:val="24"/>
          <w:szCs w:val="24"/>
        </w:rPr>
        <w:t>Midfielder</w:t>
      </w:r>
      <w:proofErr w:type="spellEnd"/>
      <w:r w:rsidR="00BD0555" w:rsidRPr="00BD0555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="00BD0555" w:rsidRPr="00BD0555">
        <w:rPr>
          <w:rFonts w:ascii="Times New Roman" w:hAnsi="Times New Roman" w:cs="Times New Roman"/>
          <w:sz w:val="24"/>
          <w:szCs w:val="24"/>
        </w:rPr>
        <w:t>Forward</w:t>
      </w:r>
      <w:proofErr w:type="spellEnd"/>
      <w:r w:rsidR="00BD0555" w:rsidRPr="00BD0555">
        <w:rPr>
          <w:rFonts w:ascii="Times New Roman" w:hAnsi="Times New Roman" w:cs="Times New Roman"/>
          <w:sz w:val="24"/>
          <w:szCs w:val="24"/>
        </w:rPr>
        <w:t>"))</w:t>
      </w:r>
      <w:r w:rsidR="00BD0555">
        <w:rPr>
          <w:rFonts w:ascii="Times New Roman" w:hAnsi="Times New Roman" w:cs="Times New Roman"/>
          <w:sz w:val="24"/>
          <w:szCs w:val="24"/>
        </w:rPr>
        <w:t xml:space="preserve"> ].</w:t>
      </w:r>
    </w:p>
    <w:p w14:paraId="5E1CB8B2" w14:textId="1C973C15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990DF" wp14:editId="21572249">
            <wp:extent cx="6380177" cy="219075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08" cy="2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A7CD" w14:textId="032310B5" w:rsidR="00BD0555" w:rsidRDefault="00BD0555" w:rsidP="00BD055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Aqui é a falta de atribuição de valor a determinado atributo, onde foi especificado que tal atributo não pode ser colocado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44B057" w14:textId="2D2DE97A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</w:p>
    <w:p w14:paraId="699A27FB" w14:textId="77777777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</w:p>
    <w:p w14:paraId="509ABB68" w14:textId="77777777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</w:p>
    <w:p w14:paraId="5562BF11" w14:textId="59FCC191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 tudo feito seguimos ao passo a diante. Que foi a execução de</w:t>
      </w:r>
      <w:r w:rsidRPr="00BD0555">
        <w:rPr>
          <w:rFonts w:ascii="Times New Roman" w:hAnsi="Times New Roman" w:cs="Times New Roman"/>
          <w:sz w:val="24"/>
          <w:szCs w:val="24"/>
        </w:rPr>
        <w:t xml:space="preserve"> um comando para deletar uma </w:t>
      </w:r>
      <w:proofErr w:type="spellStart"/>
      <w:r w:rsidRPr="00BD0555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Pr="00BD0555">
        <w:rPr>
          <w:rFonts w:ascii="Times New Roman" w:hAnsi="Times New Roman" w:cs="Times New Roman"/>
          <w:sz w:val="24"/>
          <w:szCs w:val="24"/>
        </w:rPr>
        <w:t xml:space="preserve"> de modo a violar uma restrição de integridade referencial.</w:t>
      </w:r>
    </w:p>
    <w:p w14:paraId="0685FD54" w14:textId="5B14558D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EBA8E" wp14:editId="211F7DCB">
            <wp:extent cx="6350635" cy="457169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428" cy="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FB15" w14:textId="6A526773" w:rsidR="00BD0555" w:rsidRDefault="00BD0555" w:rsidP="00BD0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F03D6">
        <w:rPr>
          <w:rFonts w:ascii="Times New Roman" w:hAnsi="Times New Roman" w:cs="Times New Roman"/>
          <w:sz w:val="24"/>
          <w:szCs w:val="24"/>
        </w:rPr>
        <w:t>Tal deleção nos apresenta erro pois o atributo nome não é chave primaria da tabela jogadores, e além disto pais é chave estrangeira.</w:t>
      </w:r>
    </w:p>
    <w:p w14:paraId="76579119" w14:textId="1866629F" w:rsidR="00AF03D6" w:rsidRDefault="00AF03D6" w:rsidP="00BD0555">
      <w:pPr>
        <w:rPr>
          <w:rFonts w:ascii="Times New Roman" w:hAnsi="Times New Roman" w:cs="Times New Roman"/>
          <w:sz w:val="24"/>
          <w:szCs w:val="24"/>
        </w:rPr>
      </w:pPr>
    </w:p>
    <w:p w14:paraId="2AE22F07" w14:textId="35F3FE54" w:rsidR="00AF03D6" w:rsidRDefault="00AF03D6" w:rsidP="00BD0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por último realizaremos a inserção de</w:t>
      </w:r>
      <w:r w:rsidRPr="00AF03D6">
        <w:rPr>
          <w:rFonts w:ascii="Times New Roman" w:hAnsi="Times New Roman" w:cs="Times New Roman"/>
          <w:sz w:val="24"/>
          <w:szCs w:val="24"/>
        </w:rPr>
        <w:t xml:space="preserve"> 3 novas </w:t>
      </w:r>
      <w:proofErr w:type="spellStart"/>
      <w:r w:rsidRPr="00AF03D6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AF03D6">
        <w:rPr>
          <w:rFonts w:ascii="Times New Roman" w:hAnsi="Times New Roman" w:cs="Times New Roman"/>
          <w:sz w:val="24"/>
          <w:szCs w:val="24"/>
        </w:rPr>
        <w:t xml:space="preserve"> sem violar qualquer restrição de integridade. </w:t>
      </w:r>
    </w:p>
    <w:p w14:paraId="6C70B9CD" w14:textId="4555784C" w:rsidR="00AF03D6" w:rsidRDefault="00AF03D6" w:rsidP="00AF03D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44360" wp14:editId="4B7D28F1">
            <wp:extent cx="5765800" cy="381000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917" cy="3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91A6" w14:textId="36EB61FC" w:rsidR="00AF03D6" w:rsidRDefault="00AF03D6" w:rsidP="00AF03D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14:paraId="67067C90" w14:textId="721049B0" w:rsidR="00AF03D6" w:rsidRDefault="00AF03D6" w:rsidP="00AF03D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816A9" wp14:editId="0048AAE6">
            <wp:extent cx="5866130" cy="438150"/>
            <wp:effectExtent l="0" t="0" r="127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63" cy="4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CE35" w14:textId="253719B7" w:rsidR="00AF03D6" w:rsidRPr="00AF03D6" w:rsidRDefault="00AF03D6" w:rsidP="00AF03D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244FE" wp14:editId="1A3D253A">
            <wp:extent cx="5878830" cy="43815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33" cy="43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E49F" w14:textId="2B2CD5BC" w:rsidR="00AF03D6" w:rsidRPr="001508AC" w:rsidRDefault="00AF03D6" w:rsidP="00150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72F17BF" w14:textId="052FA5CA" w:rsidR="00AF03D6" w:rsidRDefault="00B91EB9" w:rsidP="001508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77C7">
        <w:rPr>
          <w:rFonts w:ascii="Times New Roman" w:hAnsi="Times New Roman" w:cs="Times New Roman"/>
          <w:b/>
          <w:bCs/>
          <w:sz w:val="24"/>
          <w:szCs w:val="24"/>
        </w:rPr>
        <w:t xml:space="preserve">CONCLUSÃO: </w:t>
      </w:r>
    </w:p>
    <w:p w14:paraId="6CF5CD41" w14:textId="02DA6A64" w:rsidR="00AF03D6" w:rsidRDefault="00AF03D6" w:rsidP="001508AC">
      <w:pPr>
        <w:rPr>
          <w:rFonts w:ascii="Times New Roman" w:hAnsi="Times New Roman" w:cs="Times New Roman"/>
          <w:sz w:val="24"/>
          <w:szCs w:val="24"/>
        </w:rPr>
      </w:pPr>
    </w:p>
    <w:p w14:paraId="1030351B" w14:textId="1A41BE53" w:rsidR="00AF03D6" w:rsidRPr="00AF03D6" w:rsidRDefault="00AF03D6" w:rsidP="00150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Achamos o trabalho interessante de se fazer, e serviu bastante para aplicação prática de todo conteúdo visto na matéria de banco de dados. E também </w:t>
      </w:r>
      <w:r w:rsidR="00361A67">
        <w:rPr>
          <w:rFonts w:ascii="Times New Roman" w:hAnsi="Times New Roman" w:cs="Times New Roman"/>
          <w:sz w:val="24"/>
          <w:szCs w:val="24"/>
        </w:rPr>
        <w:t xml:space="preserve">adquirimos bastante </w:t>
      </w:r>
      <w:r>
        <w:rPr>
          <w:rFonts w:ascii="Times New Roman" w:hAnsi="Times New Roman" w:cs="Times New Roman"/>
          <w:sz w:val="24"/>
          <w:szCs w:val="24"/>
        </w:rPr>
        <w:t xml:space="preserve">conhecimentos </w:t>
      </w:r>
      <w:r w:rsidR="00361A67">
        <w:rPr>
          <w:rFonts w:ascii="Times New Roman" w:hAnsi="Times New Roman" w:cs="Times New Roman"/>
          <w:sz w:val="24"/>
          <w:szCs w:val="24"/>
        </w:rPr>
        <w:t xml:space="preserve">que foram sendo </w:t>
      </w:r>
      <w:r w:rsidR="00361A67">
        <w:rPr>
          <w:rFonts w:ascii="Times New Roman" w:hAnsi="Times New Roman" w:cs="Times New Roman"/>
          <w:sz w:val="24"/>
          <w:szCs w:val="24"/>
        </w:rPr>
        <w:t xml:space="preserve">necessários pesquisando ao decorrer da sua elaboração </w:t>
      </w:r>
      <w:r>
        <w:rPr>
          <w:rFonts w:ascii="Times New Roman" w:hAnsi="Times New Roman" w:cs="Times New Roman"/>
          <w:sz w:val="24"/>
          <w:szCs w:val="24"/>
        </w:rPr>
        <w:t xml:space="preserve">sendo necessários para cumprir com </w:t>
      </w:r>
      <w:r w:rsidR="00361A67">
        <w:rPr>
          <w:rFonts w:ascii="Times New Roman" w:hAnsi="Times New Roman" w:cs="Times New Roman"/>
          <w:sz w:val="24"/>
          <w:szCs w:val="24"/>
        </w:rPr>
        <w:t>a sua finalização.</w:t>
      </w:r>
    </w:p>
    <w:sectPr w:rsidR="00AF03D6" w:rsidRPr="00AF03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2A6"/>
    <w:multiLevelType w:val="hybridMultilevel"/>
    <w:tmpl w:val="E978381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1BD3587"/>
    <w:multiLevelType w:val="hybridMultilevel"/>
    <w:tmpl w:val="972C16AE"/>
    <w:lvl w:ilvl="0" w:tplc="E786A4B0">
      <w:start w:val="1"/>
      <w:numFmt w:val="decimal"/>
      <w:lvlText w:val="%1-"/>
      <w:lvlJc w:val="left"/>
      <w:pPr>
        <w:ind w:left="2292" w:hanging="15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0B57CB"/>
    <w:multiLevelType w:val="hybridMultilevel"/>
    <w:tmpl w:val="50BA7B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F3050"/>
    <w:multiLevelType w:val="hybridMultilevel"/>
    <w:tmpl w:val="14206C48"/>
    <w:lvl w:ilvl="0" w:tplc="709C803C">
      <w:start w:val="1"/>
      <w:numFmt w:val="decimal"/>
      <w:lvlText w:val="%1-"/>
      <w:lvlJc w:val="left"/>
      <w:pPr>
        <w:ind w:left="2292" w:hanging="1584"/>
      </w:pPr>
      <w:rPr>
        <w:rFonts w:hint="default"/>
        <w:b/>
        <w:sz w:val="3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ADC2EFE"/>
    <w:multiLevelType w:val="hybridMultilevel"/>
    <w:tmpl w:val="38DA7D90"/>
    <w:lvl w:ilvl="0" w:tplc="8FD20D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D9932A8"/>
    <w:multiLevelType w:val="multilevel"/>
    <w:tmpl w:val="155263F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ascii="Times New Roman" w:hAnsi="Times New Roman" w:cs="Times New Roman" w:hint="default"/>
        <w:b/>
        <w:bCs/>
        <w:sz w:val="30"/>
        <w:szCs w:val="3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5024"/>
    <w:rsid w:val="00071EC1"/>
    <w:rsid w:val="000D3BEB"/>
    <w:rsid w:val="001435B4"/>
    <w:rsid w:val="001508AC"/>
    <w:rsid w:val="001A4D34"/>
    <w:rsid w:val="001C34A8"/>
    <w:rsid w:val="00255B5F"/>
    <w:rsid w:val="002843D4"/>
    <w:rsid w:val="002B11D1"/>
    <w:rsid w:val="002C615C"/>
    <w:rsid w:val="00361A67"/>
    <w:rsid w:val="003D757D"/>
    <w:rsid w:val="0048453D"/>
    <w:rsid w:val="004E0C49"/>
    <w:rsid w:val="005320BD"/>
    <w:rsid w:val="005A77C7"/>
    <w:rsid w:val="00756C03"/>
    <w:rsid w:val="007E04D3"/>
    <w:rsid w:val="008064DD"/>
    <w:rsid w:val="00831738"/>
    <w:rsid w:val="008755DC"/>
    <w:rsid w:val="008D2716"/>
    <w:rsid w:val="00971221"/>
    <w:rsid w:val="009C68B1"/>
    <w:rsid w:val="009D5382"/>
    <w:rsid w:val="00AC31E1"/>
    <w:rsid w:val="00AD2FD9"/>
    <w:rsid w:val="00AF03D6"/>
    <w:rsid w:val="00AF09AB"/>
    <w:rsid w:val="00B1050C"/>
    <w:rsid w:val="00B3421A"/>
    <w:rsid w:val="00B4655E"/>
    <w:rsid w:val="00B91EB9"/>
    <w:rsid w:val="00BC62FF"/>
    <w:rsid w:val="00BD0555"/>
    <w:rsid w:val="00C531BF"/>
    <w:rsid w:val="00C63F71"/>
    <w:rsid w:val="00C65F85"/>
    <w:rsid w:val="00DA6383"/>
    <w:rsid w:val="00E25C76"/>
    <w:rsid w:val="00E30395"/>
    <w:rsid w:val="00E34452"/>
    <w:rsid w:val="00EF3059"/>
    <w:rsid w:val="00F3049B"/>
    <w:rsid w:val="00F45024"/>
    <w:rsid w:val="00F63F0A"/>
    <w:rsid w:val="00FB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1FDB3"/>
  <w15:docId w15:val="{19E6E144-95AE-43F8-83C0-5B69356A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50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F450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45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63F7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342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D5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9D538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D538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D538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D538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D538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D53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D5382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semiHidden/>
    <w:unhideWhenUsed/>
    <w:rsid w:val="001435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14</Pages>
  <Words>1106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Harison Santos</dc:creator>
  <cp:lastModifiedBy>Jessé Willian</cp:lastModifiedBy>
  <cp:revision>8</cp:revision>
  <dcterms:created xsi:type="dcterms:W3CDTF">2019-08-20T10:07:00Z</dcterms:created>
  <dcterms:modified xsi:type="dcterms:W3CDTF">2021-08-13T22:28:00Z</dcterms:modified>
</cp:coreProperties>
</file>