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3F1FC" w14:textId="2A3EC118" w:rsidR="00F64058" w:rsidRDefault="00E02AB9" w:rsidP="00E02AB9">
      <w:pPr>
        <w:ind w:left="-142"/>
      </w:pPr>
      <w:r>
        <w:t>1985</w:t>
      </w:r>
    </w:p>
    <w:p w14:paraId="1A9C0A66" w14:textId="557C2BE1" w:rsidR="00E02AB9" w:rsidRDefault="00E02AB9" w:rsidP="00E02AB9">
      <w:r>
        <w:t>ROCK IN RIO</w:t>
      </w:r>
    </w:p>
    <w:p w14:paraId="17AC30F4" w14:textId="43DECECA" w:rsidR="00E02AB9" w:rsidRDefault="00E02AB9" w:rsidP="00E02AB9"/>
    <w:p w14:paraId="55B00687" w14:textId="6396AE91" w:rsidR="00E02AB9" w:rsidRDefault="00E02AB9" w:rsidP="00E02AB9">
      <w:r>
        <w:t xml:space="preserve">1986 </w:t>
      </w:r>
    </w:p>
    <w:p w14:paraId="26B3CB31" w14:textId="22996F74" w:rsidR="00E02AB9" w:rsidRDefault="00E02AB9" w:rsidP="00E02AB9">
      <w:r>
        <w:t>COPA DO MÉXICO</w:t>
      </w:r>
    </w:p>
    <w:p w14:paraId="73557880" w14:textId="30FCABA8" w:rsidR="00E02AB9" w:rsidRDefault="00E02AB9" w:rsidP="00E02AB9"/>
    <w:p w14:paraId="32A577B3" w14:textId="205EE876" w:rsidR="00E02AB9" w:rsidRDefault="00E02AB9" w:rsidP="00E02AB9">
      <w:r>
        <w:t>1987</w:t>
      </w:r>
    </w:p>
    <w:p w14:paraId="7408C58A" w14:textId="0F8F34B3" w:rsidR="00E02AB9" w:rsidRDefault="00E02AB9" w:rsidP="00E02AB9"/>
    <w:p w14:paraId="03E56A5B" w14:textId="06D7C4B2" w:rsidR="00E02AB9" w:rsidRDefault="00E02AB9" w:rsidP="00E02AB9">
      <w:r>
        <w:t>1988</w:t>
      </w:r>
    </w:p>
    <w:p w14:paraId="1EA19E68" w14:textId="49629335" w:rsidR="00E02AB9" w:rsidRDefault="00E02AB9" w:rsidP="00E02AB9">
      <w:r>
        <w:t>OLIMPÍADAS SEUL</w:t>
      </w:r>
    </w:p>
    <w:p w14:paraId="65B62B92" w14:textId="77777777" w:rsidR="00E02AB9" w:rsidRDefault="00E02AB9" w:rsidP="00E02AB9">
      <w:bookmarkStart w:id="0" w:name="_GoBack"/>
      <w:bookmarkEnd w:id="0"/>
    </w:p>
    <w:p w14:paraId="6B9B1C28" w14:textId="3E984B1A" w:rsidR="00E02AB9" w:rsidRDefault="00E02AB9" w:rsidP="00E02AB9">
      <w:r>
        <w:t>1989</w:t>
      </w:r>
    </w:p>
    <w:p w14:paraId="7386009B" w14:textId="76D2242E" w:rsidR="00E02AB9" w:rsidRDefault="00E02AB9" w:rsidP="00E02AB9"/>
    <w:p w14:paraId="76C2EBDF" w14:textId="6C1FEB7C" w:rsidR="00E02AB9" w:rsidRDefault="00E02AB9" w:rsidP="00E02AB9">
      <w:r>
        <w:t>1990</w:t>
      </w:r>
    </w:p>
    <w:p w14:paraId="1F99F6A6" w14:textId="4A5BB7A2" w:rsidR="00E02AB9" w:rsidRDefault="00E02AB9" w:rsidP="00E02AB9">
      <w:r>
        <w:t>SENNA BICAMPEÃO</w:t>
      </w:r>
    </w:p>
    <w:p w14:paraId="3BA08BA8" w14:textId="47C028BB" w:rsidR="00E02AB9" w:rsidRDefault="00E02AB9" w:rsidP="00E02AB9">
      <w:r>
        <w:t>COPA DA ITÁLIA</w:t>
      </w:r>
    </w:p>
    <w:p w14:paraId="31E7623B" w14:textId="53EC3CE9" w:rsidR="00E02AB9" w:rsidRDefault="00E02AB9" w:rsidP="00E02AB9">
      <w:r>
        <w:t>COLLOR INICIA O MANDATO</w:t>
      </w:r>
    </w:p>
    <w:sectPr w:rsidR="00E02AB9" w:rsidSect="00E02AB9">
      <w:pgSz w:w="11906" w:h="16838"/>
      <w:pgMar w:top="709" w:right="170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58"/>
    <w:rsid w:val="00E02AB9"/>
    <w:rsid w:val="00F6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CABD19"/>
  <w15:chartTrackingRefBased/>
  <w15:docId w15:val="{93691EA7-50B1-4714-88AE-BF3685C28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</dc:creator>
  <cp:keywords/>
  <dc:description/>
  <cp:lastModifiedBy>Willian</cp:lastModifiedBy>
  <cp:revision>2</cp:revision>
  <dcterms:created xsi:type="dcterms:W3CDTF">2022-07-12T18:28:00Z</dcterms:created>
  <dcterms:modified xsi:type="dcterms:W3CDTF">2022-07-12T18:35:00Z</dcterms:modified>
</cp:coreProperties>
</file>