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1E" w:rsidRPr="002038C8" w:rsidRDefault="00AB651E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 w:rsidRP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>Por que ter um site se já tenho Rede Social?</w:t>
      </w:r>
    </w:p>
    <w:p w:rsidR="00AB651E" w:rsidRDefault="00AB651E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 w:rsidRP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Redes Sociais 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têm vantagens como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a possibilidade de interagir com o público, divulgar produtos e realizar vendas online.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Mas é no seu site que 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seus resultados tendem a crescer significativamente, pois haverá maior controle sobre informações estratégicas, aumento da credibilidade da sua marca e crescimento nas vendas.</w:t>
      </w:r>
    </w:p>
    <w:p w:rsidR="002038C8" w:rsidRPr="002038C8" w:rsidRDefault="002038C8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Mostre ao público que você tem sempre mais a </w:t>
      </w:r>
      <w:r w:rsidR="009F16AA">
        <w:rPr>
          <w:rFonts w:ascii="Arial" w:hAnsi="Arial" w:cs="Arial"/>
          <w:color w:val="666666"/>
          <w:sz w:val="26"/>
          <w:szCs w:val="26"/>
          <w:shd w:val="clear" w:color="auto" w:fill="FFFFFF"/>
        </w:rPr>
        <w:t>lhe oferecer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!</w:t>
      </w:r>
    </w:p>
    <w:p w:rsidR="00AB651E" w:rsidRPr="002038C8" w:rsidRDefault="00AB651E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</w:p>
    <w:p w:rsidR="009506AB" w:rsidRPr="002038C8" w:rsidRDefault="00AB651E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 w:rsidRP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>Sabia?</w:t>
      </w:r>
    </w:p>
    <w:p w:rsidR="00AB651E" w:rsidRDefault="00E10B31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O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s consumidores pesquisam de tudo na internet.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r w:rsidR="00AB651E" w:rsidRP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De acordo com </w:t>
      </w:r>
      <w:r w:rsidR="00AB651E" w:rsidRP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>a</w:t>
      </w:r>
      <w:r w:rsidR="00AB651E" w:rsidRP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Confederação Nacional de Dirigentes Lojistas (CNDL) e pelo Serviço de Proteção ao Crédito (SPC Brasil), 47% dos consumidores só compram em lojas físicas depois de fazerem pesquisas na internet.</w:t>
      </w:r>
    </w:p>
    <w:p w:rsidR="002038C8" w:rsidRPr="002038C8" w:rsidRDefault="002038C8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É maior alcance que o leva a maior sucesso!</w:t>
      </w:r>
    </w:p>
    <w:p w:rsidR="00AB651E" w:rsidRPr="002038C8" w:rsidRDefault="00AB651E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</w:p>
    <w:p w:rsidR="00AB651E" w:rsidRPr="002038C8" w:rsidRDefault="00AB651E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 w:rsidRP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>Ganhe Visibilidade</w:t>
      </w:r>
    </w:p>
    <w:p w:rsidR="0067790C" w:rsidRDefault="0067790C" w:rsidP="0067790C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Ao pesquisar um negócio ou ramo no Google,</w:t>
      </w:r>
      <w:r w:rsidR="00AB651E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as prioridades </w:t>
      </w:r>
      <w:r w:rsid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>mostradas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serão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os empreendimentos que tenham site já indexado pelo buscador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Não é à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toa que negócios bem-sucedidos</w:t>
      </w:r>
      <w:r w:rsidR="00E10B31">
        <w:rPr>
          <w:rFonts w:ascii="Arial" w:hAnsi="Arial" w:cs="Arial"/>
          <w:color w:val="666666"/>
          <w:sz w:val="26"/>
          <w:szCs w:val="26"/>
          <w:shd w:val="clear" w:color="auto" w:fill="FFFFFF"/>
        </w:rPr>
        <w:t>,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r w:rsidR="00E10B31">
        <w:rPr>
          <w:rFonts w:ascii="Arial" w:hAnsi="Arial" w:cs="Arial"/>
          <w:color w:val="666666"/>
          <w:sz w:val="26"/>
          <w:szCs w:val="26"/>
          <w:shd w:val="clear" w:color="auto" w:fill="FFFFFF"/>
        </w:rPr>
        <w:t>geralmente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têm sites próprios. 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Esta é a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principal maneira de sua empresa 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ter visibilidade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nas buscas do Google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.</w:t>
      </w:r>
    </w:p>
    <w:p w:rsidR="006E0018" w:rsidRDefault="006E0018" w:rsidP="0067790C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Saia na frente da concorrência!</w:t>
      </w:r>
    </w:p>
    <w:p w:rsidR="00AB651E" w:rsidRDefault="00AB651E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</w:p>
    <w:p w:rsidR="00E10B31" w:rsidRDefault="00E10B31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Ganhe credibilidade</w:t>
      </w:r>
    </w:p>
    <w:p w:rsidR="00E10B31" w:rsidRDefault="00E10B31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Ter um site, aumenta o fortalecimento de sua marca. Esta é a diferença em mercados cada vez mais competitivos.</w:t>
      </w:r>
      <w:r w:rsidR="002038C8"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U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m site bem elaborado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é capaz de oferecer confiança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a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o público, apresentando as informações principais sobre a empresa, incluindo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, detalhadamente, os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aspectos visuais, como logotipo, produtos e serviços oferecidos.</w:t>
      </w:r>
    </w:p>
    <w:p w:rsidR="009F16AA" w:rsidRDefault="009F16AA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Ganhe robustez por ser uma empresa de confiança.</w:t>
      </w:r>
    </w:p>
    <w:p w:rsidR="00E10B31" w:rsidRDefault="00E10B31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</w:p>
    <w:p w:rsidR="00E10B31" w:rsidRDefault="00E10B31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Aumente suas vendas</w:t>
      </w:r>
    </w:p>
    <w:p w:rsidR="00E10B31" w:rsidRDefault="00E10B31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No site, é possível divulgar todo o portfólio de produtos e serviços, de forma catalogada, o que torna mais fácil, para o público, entender o seu negócio e encontrar o que procura.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A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presentar seus diferenciais e gerar conteúdo de qualidade é uma excelente estratégia para atrair clientes em potencial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, criando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o sentimento de identificação do público com a sua empresa.</w:t>
      </w:r>
    </w:p>
    <w:p w:rsidR="009F16AA" w:rsidRDefault="009F16AA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Tire toda objeção de seu cliente e ganhe-o!</w:t>
      </w:r>
    </w:p>
    <w:p w:rsidR="00E10B31" w:rsidRDefault="00E10B31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</w:p>
    <w:p w:rsidR="00E10B31" w:rsidRDefault="002038C8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Conclusão</w:t>
      </w:r>
    </w:p>
    <w:p w:rsidR="002038C8" w:rsidRDefault="002038C8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Todas essas iniciativas têm o site como peça central. É para ele que você vai direcionar usuários interessados em saber mais sobre sua empresa, produtos e serviços.</w:t>
      </w: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 Trabalhando em conjunto com as redes sociais, somente aumentará a taxa de sucesso do seu negócio.</w:t>
      </w:r>
    </w:p>
    <w:p w:rsidR="009F16AA" w:rsidRPr="009F16AA" w:rsidRDefault="009F16AA">
      <w:pPr>
        <w:rPr>
          <w:rFonts w:ascii="Arial" w:hAnsi="Arial" w:cs="Arial"/>
          <w:color w:val="66666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 xml:space="preserve">Seja esperto. Seja </w:t>
      </w:r>
      <w:r w:rsidR="006E0018">
        <w:rPr>
          <w:rFonts w:ascii="Arial" w:hAnsi="Arial" w:cs="Arial"/>
          <w:color w:val="666666"/>
          <w:sz w:val="26"/>
          <w:szCs w:val="26"/>
          <w:shd w:val="clear" w:color="auto" w:fill="FFFFFF"/>
        </w:rPr>
        <w:t>bem sucedido</w:t>
      </w:r>
      <w:bookmarkStart w:id="0" w:name="_GoBack"/>
      <w:bookmarkEnd w:id="0"/>
      <w:r>
        <w:rPr>
          <w:rFonts w:ascii="Arial" w:hAnsi="Arial" w:cs="Arial"/>
          <w:color w:val="666666"/>
          <w:sz w:val="26"/>
          <w:szCs w:val="26"/>
          <w:shd w:val="clear" w:color="auto" w:fill="FFFFFF"/>
        </w:rPr>
        <w:t>. Seja grande.</w:t>
      </w:r>
    </w:p>
    <w:sectPr w:rsidR="009F16AA" w:rsidRPr="009F16AA" w:rsidSect="00595D3C">
      <w:pgSz w:w="16838" w:h="23811" w:code="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1E"/>
    <w:rsid w:val="002038C8"/>
    <w:rsid w:val="00595D3C"/>
    <w:rsid w:val="0067790C"/>
    <w:rsid w:val="006E0018"/>
    <w:rsid w:val="009506AB"/>
    <w:rsid w:val="009F16AA"/>
    <w:rsid w:val="00AB651E"/>
    <w:rsid w:val="00E1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978C"/>
  <w15:chartTrackingRefBased/>
  <w15:docId w15:val="{F792E7D0-43C0-4D4F-94BF-B7D5A88E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B6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cadunico</dc:creator>
  <cp:keywords/>
  <dc:description/>
  <cp:lastModifiedBy>cadunico</cp:lastModifiedBy>
  <cp:revision>1</cp:revision>
  <dcterms:created xsi:type="dcterms:W3CDTF">2021-05-20T11:30:00Z</dcterms:created>
  <dcterms:modified xsi:type="dcterms:W3CDTF">2021-05-20T12:27:00Z</dcterms:modified>
</cp:coreProperties>
</file>