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EFEE" w14:textId="14CBFD00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</w:t>
      </w:r>
      <w:r w:rsidR="006C3598">
        <w:rPr>
          <w:rFonts w:asciiTheme="minorHAnsi" w:hAnsiTheme="minorHAnsi" w:cstheme="minorHAnsi"/>
          <w:b/>
        </w:rPr>
        <w:t>Sumativa</w:t>
      </w:r>
      <w:r w:rsidR="00AE7B24">
        <w:rPr>
          <w:rFonts w:asciiTheme="minorHAnsi" w:hAnsiTheme="minorHAnsi" w:cstheme="minorHAnsi"/>
          <w:b/>
        </w:rPr>
        <w:t xml:space="preserve"> </w:t>
      </w:r>
      <w:r w:rsidR="00133F59">
        <w:rPr>
          <w:rFonts w:asciiTheme="minorHAnsi" w:hAnsiTheme="minorHAnsi" w:cstheme="minorHAnsi"/>
          <w:b/>
        </w:rPr>
        <w:t>N°2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4"/>
        <w:gridCol w:w="848"/>
        <w:gridCol w:w="923"/>
        <w:gridCol w:w="5354"/>
      </w:tblGrid>
      <w:tr w:rsidR="003D3F62" w:rsidRPr="0012236E" w14:paraId="524F6EDA" w14:textId="77777777" w:rsidTr="003D3F62">
        <w:tc>
          <w:tcPr>
            <w:tcW w:w="1604" w:type="pct"/>
            <w:shd w:val="clear" w:color="auto" w:fill="D9D9D9"/>
            <w:vAlign w:val="center"/>
            <w:hideMark/>
          </w:tcPr>
          <w:p w14:paraId="4BA69D21" w14:textId="77777777" w:rsidR="003D3F62" w:rsidRPr="00671A78" w:rsidRDefault="003D3F62" w:rsidP="003D3F62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4" w:type="pct"/>
            <w:shd w:val="clear" w:color="auto" w:fill="D9D9D9"/>
            <w:vAlign w:val="center"/>
          </w:tcPr>
          <w:p w14:paraId="51E6CA30" w14:textId="77777777" w:rsidR="003D3F62" w:rsidRPr="00671A78" w:rsidRDefault="003D3F62" w:rsidP="003D3F62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440" w:type="pct"/>
            <w:shd w:val="clear" w:color="auto" w:fill="D9D9D9"/>
            <w:vAlign w:val="center"/>
          </w:tcPr>
          <w:p w14:paraId="1E387261" w14:textId="514EACF4" w:rsidR="003D3F62" w:rsidRPr="00671A78" w:rsidRDefault="003D3F62" w:rsidP="003D3F62">
            <w:pPr>
              <w:pStyle w:val="Sinespaciad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Puntaje </w:t>
            </w:r>
          </w:p>
        </w:tc>
        <w:tc>
          <w:tcPr>
            <w:tcW w:w="2552" w:type="pct"/>
            <w:shd w:val="clear" w:color="auto" w:fill="D9D9D9"/>
            <w:vAlign w:val="center"/>
          </w:tcPr>
          <w:p w14:paraId="1DE76D0E" w14:textId="5A9BCB43" w:rsidR="003D3F62" w:rsidRPr="00671A78" w:rsidRDefault="003D3F62" w:rsidP="003D3F62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3D3F62" w:rsidRPr="0012236E" w14:paraId="74EB7B03" w14:textId="77777777" w:rsidTr="003D3F62">
        <w:trPr>
          <w:trHeight w:val="439"/>
        </w:trPr>
        <w:tc>
          <w:tcPr>
            <w:tcW w:w="1604" w:type="pct"/>
            <w:vAlign w:val="center"/>
            <w:hideMark/>
          </w:tcPr>
          <w:p w14:paraId="4C5C86F3" w14:textId="77777777" w:rsidR="003D3F62" w:rsidRPr="00671A78" w:rsidRDefault="003D3F62" w:rsidP="003D3F62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4" w:type="pct"/>
            <w:vAlign w:val="center"/>
          </w:tcPr>
          <w:p w14:paraId="14B1E562" w14:textId="77777777" w:rsidR="003D3F62" w:rsidRPr="00671A78" w:rsidRDefault="003D3F62" w:rsidP="003D3F62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440" w:type="pct"/>
            <w:vAlign w:val="center"/>
          </w:tcPr>
          <w:p w14:paraId="774A7FCA" w14:textId="524DEBE0" w:rsidR="003D3F62" w:rsidRPr="00671A78" w:rsidRDefault="003D3F62" w:rsidP="003D3F62">
            <w:pPr>
              <w:pStyle w:val="Sinespaciado"/>
              <w:jc w:val="right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7</w:t>
            </w:r>
          </w:p>
        </w:tc>
        <w:tc>
          <w:tcPr>
            <w:tcW w:w="2552" w:type="pct"/>
            <w:vAlign w:val="center"/>
          </w:tcPr>
          <w:p w14:paraId="07B9908F" w14:textId="772E84B7" w:rsidR="003D3F62" w:rsidRPr="00671A78" w:rsidRDefault="003D3F62" w:rsidP="003D3F62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3D3F62" w:rsidRPr="0012236E" w14:paraId="184746B4" w14:textId="77777777" w:rsidTr="003D3F62">
        <w:trPr>
          <w:trHeight w:val="439"/>
        </w:trPr>
        <w:tc>
          <w:tcPr>
            <w:tcW w:w="1604" w:type="pct"/>
            <w:vAlign w:val="center"/>
          </w:tcPr>
          <w:p w14:paraId="08DB23B8" w14:textId="77777777" w:rsidR="003D3F62" w:rsidRPr="00671A78" w:rsidRDefault="003D3F62" w:rsidP="003D3F62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4" w:type="pct"/>
            <w:vAlign w:val="center"/>
          </w:tcPr>
          <w:p w14:paraId="59F6069C" w14:textId="77777777" w:rsidR="003D3F62" w:rsidRPr="00671A78" w:rsidRDefault="003D3F62" w:rsidP="003D3F62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440" w:type="pct"/>
            <w:vAlign w:val="center"/>
          </w:tcPr>
          <w:p w14:paraId="512ECAAB" w14:textId="125EC50C" w:rsidR="003D3F62" w:rsidRPr="00671A78" w:rsidRDefault="003D3F62" w:rsidP="003D3F62">
            <w:pPr>
              <w:pStyle w:val="Sinespaciado"/>
              <w:jc w:val="right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 xml:space="preserve">5.6 </w:t>
            </w:r>
          </w:p>
        </w:tc>
        <w:tc>
          <w:tcPr>
            <w:tcW w:w="2552" w:type="pct"/>
            <w:vAlign w:val="center"/>
          </w:tcPr>
          <w:p w14:paraId="4E68746D" w14:textId="5EA45915" w:rsidR="003D3F62" w:rsidRPr="00671A78" w:rsidRDefault="003D3F62" w:rsidP="003D3F62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3D3F62" w:rsidRPr="0012236E" w14:paraId="645283DE" w14:textId="77777777" w:rsidTr="003D3F62">
        <w:trPr>
          <w:trHeight w:val="439"/>
        </w:trPr>
        <w:tc>
          <w:tcPr>
            <w:tcW w:w="1604" w:type="pct"/>
            <w:vAlign w:val="center"/>
          </w:tcPr>
          <w:p w14:paraId="01701759" w14:textId="77777777" w:rsidR="003D3F62" w:rsidRPr="00671A78" w:rsidRDefault="003D3F62" w:rsidP="003D3F62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4" w:type="pct"/>
            <w:vAlign w:val="center"/>
          </w:tcPr>
          <w:p w14:paraId="443C6E66" w14:textId="77777777" w:rsidR="003D3F62" w:rsidRPr="00671A78" w:rsidRDefault="003D3F62" w:rsidP="003D3F62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440" w:type="pct"/>
            <w:vAlign w:val="center"/>
          </w:tcPr>
          <w:p w14:paraId="2E451D10" w14:textId="58BA1A93" w:rsidR="003D3F62" w:rsidRPr="00671A78" w:rsidRDefault="003D3F62" w:rsidP="003D3F62">
            <w:pPr>
              <w:pStyle w:val="Sinespaciado"/>
              <w:jc w:val="right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 xml:space="preserve">4.2 </w:t>
            </w:r>
          </w:p>
        </w:tc>
        <w:tc>
          <w:tcPr>
            <w:tcW w:w="2552" w:type="pct"/>
            <w:vAlign w:val="center"/>
          </w:tcPr>
          <w:p w14:paraId="5D641A51" w14:textId="5E4D5152" w:rsidR="003D3F62" w:rsidRPr="00671A78" w:rsidRDefault="003D3F62" w:rsidP="003D3F62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3D3F62" w:rsidRPr="0012236E" w14:paraId="3BACDBB0" w14:textId="77777777" w:rsidTr="003D3F62">
        <w:trPr>
          <w:trHeight w:val="439"/>
        </w:trPr>
        <w:tc>
          <w:tcPr>
            <w:tcW w:w="1604" w:type="pct"/>
            <w:vAlign w:val="center"/>
          </w:tcPr>
          <w:p w14:paraId="4C99D1CF" w14:textId="77777777" w:rsidR="003D3F62" w:rsidRPr="00671A78" w:rsidRDefault="003D3F62" w:rsidP="003D3F62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4" w:type="pct"/>
            <w:vAlign w:val="center"/>
          </w:tcPr>
          <w:p w14:paraId="4412DD32" w14:textId="77777777" w:rsidR="003D3F62" w:rsidRPr="00671A78" w:rsidRDefault="003D3F62" w:rsidP="003D3F62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440" w:type="pct"/>
            <w:vAlign w:val="center"/>
          </w:tcPr>
          <w:p w14:paraId="302F666B" w14:textId="769A6299" w:rsidR="003D3F62" w:rsidRPr="00671A78" w:rsidRDefault="003D3F62" w:rsidP="003D3F62">
            <w:pPr>
              <w:pStyle w:val="Sinespaciado"/>
              <w:jc w:val="right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 xml:space="preserve">2.1 </w:t>
            </w:r>
          </w:p>
        </w:tc>
        <w:tc>
          <w:tcPr>
            <w:tcW w:w="2552" w:type="pct"/>
            <w:vAlign w:val="center"/>
          </w:tcPr>
          <w:p w14:paraId="22BCAFB1" w14:textId="3F980407" w:rsidR="003D3F62" w:rsidRPr="00671A78" w:rsidRDefault="003D3F62" w:rsidP="003D3F62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3D3F62" w:rsidRPr="0012236E" w14:paraId="2A32F898" w14:textId="77777777" w:rsidTr="003D3F62">
        <w:trPr>
          <w:trHeight w:val="440"/>
        </w:trPr>
        <w:tc>
          <w:tcPr>
            <w:tcW w:w="1604" w:type="pct"/>
            <w:vAlign w:val="center"/>
          </w:tcPr>
          <w:p w14:paraId="7174C63A" w14:textId="77777777" w:rsidR="003D3F62" w:rsidRPr="00671A78" w:rsidRDefault="003D3F62" w:rsidP="003D3F62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4" w:type="pct"/>
            <w:vAlign w:val="center"/>
          </w:tcPr>
          <w:p w14:paraId="27E5905D" w14:textId="02B7AEE1" w:rsidR="003D3F62" w:rsidRPr="00671A78" w:rsidRDefault="003D3F62" w:rsidP="003D3F62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1</w:t>
            </w:r>
            <w:r w:rsidRPr="00671A78">
              <w:rPr>
                <w:rFonts w:asciiTheme="minorHAnsi" w:hAnsiTheme="minorHAnsi"/>
                <w:sz w:val="18"/>
                <w:lang w:eastAsia="es-CL"/>
              </w:rPr>
              <w:t>%</w:t>
            </w:r>
          </w:p>
        </w:tc>
        <w:tc>
          <w:tcPr>
            <w:tcW w:w="440" w:type="pct"/>
            <w:vAlign w:val="center"/>
          </w:tcPr>
          <w:p w14:paraId="2BEDE555" w14:textId="1BC588B0" w:rsidR="003D3F62" w:rsidRPr="00671A78" w:rsidRDefault="003D3F62" w:rsidP="003D3F62">
            <w:pPr>
              <w:pStyle w:val="Sinespaciado"/>
              <w:jc w:val="right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1</w:t>
            </w:r>
          </w:p>
        </w:tc>
        <w:tc>
          <w:tcPr>
            <w:tcW w:w="2552" w:type="pct"/>
            <w:vAlign w:val="center"/>
          </w:tcPr>
          <w:p w14:paraId="2CE00BD7" w14:textId="245ED5FE" w:rsidR="003D3F62" w:rsidRPr="00671A78" w:rsidRDefault="003D3F62" w:rsidP="003D3F62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6FBB933F" w:rsidR="00671A78" w:rsidRPr="00F857E5" w:rsidRDefault="00270566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Menos 3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EB7894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5755FC37" w:rsidR="001B60AA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59221920" w14:textId="14060FDD" w:rsidR="001B60AA" w:rsidRPr="000E7B0C" w:rsidRDefault="003237AB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s consideran todos 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estándares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programación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tipos de datos adecuados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, uso adecuado de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operadores PL/SQL</w:t>
            </w:r>
            <w:r w:rsidR="003F2E40">
              <w:rPr>
                <w:rFonts w:asciiTheme="minorHAnsi" w:hAnsiTheme="minorHAnsi" w:cstheme="minorHAnsi"/>
                <w:sz w:val="16"/>
                <w:szCs w:val="16"/>
              </w:rPr>
              <w:t>, sentencias SQL, Funciones SQL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structuras de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C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>ontrol</w:t>
            </w:r>
            <w:r w:rsidR="0059548A">
              <w:rPr>
                <w:rFonts w:asciiTheme="minorHAnsi" w:hAnsiTheme="minorHAnsi" w:cstheme="minorHAnsi"/>
                <w:sz w:val="16"/>
                <w:szCs w:val="16"/>
              </w:rPr>
              <w:t>, Cursores Explícitos</w:t>
            </w:r>
            <w:r w:rsidR="00401732">
              <w:rPr>
                <w:rFonts w:asciiTheme="minorHAnsi" w:hAnsiTheme="minorHAnsi" w:cstheme="minorHAnsi"/>
                <w:sz w:val="16"/>
                <w:szCs w:val="16"/>
              </w:rPr>
              <w:t>, Control de Excepciones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y documentación del código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)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 construyendo así soluciones integrales de acuerdo con lo </w:t>
            </w:r>
            <w:r w:rsidR="002B0296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4F818AFC" w:rsidR="001B60AA" w:rsidRPr="000E7B0C" w:rsidRDefault="00946CE5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80% y menos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la totalidad de </w:t>
            </w:r>
            <w:r w:rsidR="00401732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4017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401732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Control, Cursores Explícitos, Control de Excepciones y documentación del código) construyendo así soluciones integrales de acuerdo con lo </w:t>
            </w:r>
            <w:r w:rsidR="00401732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05C8A61D" w:rsidR="001B60AA" w:rsidRPr="000E7B0C" w:rsidRDefault="00946CE5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401732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4017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401732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Control, Cursores Explícitos, Control de Excepciones y documentación del código) construyendo así soluciones integrales de acuerdo con lo </w:t>
            </w:r>
            <w:r w:rsidR="00401732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006F47A3" w:rsidR="001B60AA" w:rsidRPr="000E7B0C" w:rsidRDefault="00946CE5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entre 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401732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4017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401732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Control, Cursores Explícitos, Control de Excepciones y documentación del código) construyendo así soluciones integrales de acuerdo con lo </w:t>
            </w:r>
            <w:r w:rsidR="00401732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559" w:type="dxa"/>
          </w:tcPr>
          <w:p w14:paraId="0E59C489" w14:textId="6EDADD40" w:rsidR="005B564C" w:rsidRPr="000E7B0C" w:rsidRDefault="00946CE5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>menos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30%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401732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4017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401732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Control, Cursores Explícitos, Control de Excepciones y documentación del código) construyendo así soluciones integrales de acuerdo con lo </w:t>
            </w:r>
            <w:r w:rsidR="00401732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</w:tr>
      <w:tr w:rsidR="003237AB" w:rsidRPr="00F857E5" w14:paraId="20513D03" w14:textId="77777777" w:rsidTr="00207857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7BC8F4F" w14:textId="77777777" w:rsidR="003237AB" w:rsidRPr="007C415B" w:rsidRDefault="003237AB" w:rsidP="003237AB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7D2C135" w14:textId="4B06513D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B4B0397" w14:textId="3198B93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7D5A314" w14:textId="5A98C3B4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9DE0D69" w14:textId="7753881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6B53222" w14:textId="22176A3E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850D7" w:rsidRPr="00F857E5" w14:paraId="5F1ADF62" w14:textId="77777777" w:rsidTr="00BE5DEC">
        <w:trPr>
          <w:trHeight w:val="66"/>
        </w:trPr>
        <w:tc>
          <w:tcPr>
            <w:tcW w:w="1985" w:type="dxa"/>
            <w:vMerge w:val="restart"/>
            <w:shd w:val="clear" w:color="auto" w:fill="auto"/>
          </w:tcPr>
          <w:p w14:paraId="2F993C42" w14:textId="4620B948" w:rsidR="00D850D7" w:rsidRPr="006425F7" w:rsidRDefault="00D850D7" w:rsidP="00D850D7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Utiliza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variables </w:t>
            </w:r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de tipo escalar y </w:t>
            </w:r>
            <w:proofErr w:type="spellStart"/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bind</w:t>
            </w:r>
            <w:proofErr w:type="spellEnd"/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que permitan almacenar y manipular datos para </w:t>
            </w:r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24A97849" w14:textId="7070E9A0" w:rsidR="00D850D7" w:rsidRPr="006425F7" w:rsidRDefault="00D850D7" w:rsidP="00D850D7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y utiliza en forma correcta todas las variables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escalares y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bind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considerando además estándares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definición de nombres y tipos de datos adecuados, e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147846DD" w14:textId="36BFA399" w:rsidR="00D850D7" w:rsidRPr="006425F7" w:rsidRDefault="00D850D7" w:rsidP="00D850D7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y utiliza en forma correcta entre el 80% y menos de la totalidad de las variables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escalares y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bind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, considerando además estándares de definición de nombres y tipos de datos adecuados, e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6543448E" w14:textId="70F403D0" w:rsidR="00D850D7" w:rsidRPr="006425F7" w:rsidRDefault="00D850D7" w:rsidP="00D850D7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y utiliza en forma correcta entre el 60% y menos del 80% de las variables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escalares y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bind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considerando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además estándares de definición de nombres y tipos de datos adecuados, e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60A9E53C" w14:textId="5C433D98" w:rsidR="00D850D7" w:rsidRPr="006425F7" w:rsidRDefault="00D850D7" w:rsidP="00D850D7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y utiliza en forma correcta entre el 30% y menos del 60% de las variables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escalares y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bind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considerando además estándares de definición de nombres y tipos de datos adecuados, e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70CC0CFB" w14:textId="1A9ED3F3" w:rsidR="00D850D7" w:rsidRPr="006425F7" w:rsidRDefault="00D850D7" w:rsidP="00D850D7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y utiliza en forma correcta menos del 30% de las variables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escalares y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bind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considerando además estándares de definición de nombres y tipos de datos adecuados, e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BE5DEC" w:rsidRPr="00F857E5" w14:paraId="5B14E440" w14:textId="77777777" w:rsidTr="00466B6A">
        <w:trPr>
          <w:trHeight w:val="65"/>
        </w:trPr>
        <w:tc>
          <w:tcPr>
            <w:tcW w:w="1985" w:type="dxa"/>
            <w:vMerge/>
            <w:shd w:val="clear" w:color="auto" w:fill="auto"/>
          </w:tcPr>
          <w:p w14:paraId="0F462443" w14:textId="77777777" w:rsidR="00BE5DEC" w:rsidRPr="006425F7" w:rsidRDefault="00BE5DEC" w:rsidP="00BE5DEC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0E9E78C" w14:textId="77777777" w:rsidR="00BE5DEC" w:rsidRPr="006425F7" w:rsidRDefault="00BE5DEC" w:rsidP="00BE5DEC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7864AB17" w14:textId="77777777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49048B43" w14:textId="77777777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5F778F" w14:textId="77777777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F7A8A35" w14:textId="77777777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5DEC" w:rsidRPr="00D850D7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5EF1703C" w14:textId="5A35E20C" w:rsidR="00BE5DEC" w:rsidRPr="006425F7" w:rsidRDefault="00BE5DEC" w:rsidP="00BE5DEC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850D7">
              <w:rPr>
                <w:rFonts w:asciiTheme="minorHAnsi" w:hAnsiTheme="minorHAnsi" w:cstheme="minorHAnsi"/>
                <w:bCs/>
                <w:sz w:val="16"/>
                <w:szCs w:val="16"/>
              </w:rPr>
              <w:t>Utiliza variables de tipo compuestas y que permitan almacenar y manipular datos para solucionar los requerimientos de información planteados</w:t>
            </w:r>
          </w:p>
          <w:p w14:paraId="1F099DA6" w14:textId="77777777" w:rsidR="00BE5DEC" w:rsidRPr="00D850D7" w:rsidRDefault="00BE5DEC" w:rsidP="00D850D7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40D26BE4" w:rsidR="00BE5DEC" w:rsidRPr="00D850D7" w:rsidRDefault="00BE5DEC" w:rsidP="00D850D7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850D7">
              <w:rPr>
                <w:rFonts w:asciiTheme="minorHAnsi" w:hAnsiTheme="minorHAnsi" w:cstheme="minorHAnsi"/>
                <w:bCs/>
                <w:sz w:val="16"/>
                <w:szCs w:val="16"/>
              </w:rPr>
              <w:t>Utiliza en forma correcta todas variables de tipo compuestas requeridas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78B2526D" w:rsidR="00BE5DEC" w:rsidRPr="00D850D7" w:rsidRDefault="00BE5DEC" w:rsidP="00D850D7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850D7">
              <w:rPr>
                <w:rFonts w:asciiTheme="minorHAnsi" w:hAnsiTheme="minorHAnsi" w:cstheme="minorHAnsi"/>
                <w:bCs/>
                <w:sz w:val="16"/>
                <w:szCs w:val="16"/>
              </w:rPr>
              <w:t>Utiliza en forma correcta entre el 80% y menos de la totalidad de las variables de tipo compuestas requeridas los bloques PL/SQL construidos para solucionar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72F1994B" w:rsidR="00BE5DEC" w:rsidRPr="00D850D7" w:rsidRDefault="00BE5DEC" w:rsidP="00D850D7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850D7">
              <w:rPr>
                <w:rFonts w:asciiTheme="minorHAnsi" w:hAnsiTheme="minorHAnsi" w:cstheme="minorHAnsi"/>
                <w:bCs/>
                <w:sz w:val="16"/>
                <w:szCs w:val="16"/>
              </w:rPr>
              <w:t>Utiliza en forma correcta entre el 60% y menos del 80% de las variables de tipo</w:t>
            </w:r>
            <w:r w:rsidR="00D850D7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D850D7">
              <w:rPr>
                <w:rFonts w:asciiTheme="minorHAnsi" w:hAnsiTheme="minorHAnsi" w:cstheme="minorHAnsi"/>
                <w:bCs/>
                <w:sz w:val="16"/>
                <w:szCs w:val="16"/>
              </w:rPr>
              <w:t>compuestas requeridas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442D02CF" w:rsidR="00BE5DEC" w:rsidRPr="00D850D7" w:rsidRDefault="00BE5DEC" w:rsidP="00D850D7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850D7">
              <w:rPr>
                <w:rFonts w:asciiTheme="minorHAnsi" w:hAnsiTheme="minorHAnsi" w:cstheme="minorHAnsi"/>
                <w:bCs/>
                <w:sz w:val="16"/>
                <w:szCs w:val="16"/>
              </w:rPr>
              <w:t>Define en forma correcta entre el 30% y menos del 60% de las variables de tipo compuestas requeridas en los bloques PL/SQL construidos para solucionar los requerimientos planteados en los casos</w:t>
            </w:r>
          </w:p>
        </w:tc>
        <w:tc>
          <w:tcPr>
            <w:tcW w:w="1559" w:type="dxa"/>
          </w:tcPr>
          <w:p w14:paraId="45B3BE7F" w14:textId="0DD1A388" w:rsidR="00BE5DEC" w:rsidRPr="00D850D7" w:rsidRDefault="00BE5DEC" w:rsidP="00D850D7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850D7">
              <w:rPr>
                <w:rFonts w:asciiTheme="minorHAnsi" w:hAnsiTheme="minorHAnsi" w:cstheme="minorHAnsi"/>
                <w:bCs/>
                <w:sz w:val="16"/>
                <w:szCs w:val="16"/>
              </w:rPr>
              <w:t>Define en forma correcta menos del 30% de las variables de tipo compuestas requeridas en los bloques PL/SQL construidos para solucionar los requerimientos planteados en los casos</w:t>
            </w:r>
          </w:p>
        </w:tc>
      </w:tr>
      <w:tr w:rsidR="00BE5DEC" w:rsidRPr="00F857E5" w14:paraId="1314884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387293E8" w14:textId="77777777" w:rsidR="00BE5DEC" w:rsidRPr="006425F7" w:rsidRDefault="00BE5DEC" w:rsidP="00BE5DEC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EA10246" w14:textId="77777777" w:rsidR="00BE5DEC" w:rsidRPr="006425F7" w:rsidRDefault="00BE5DEC" w:rsidP="00BE5DEC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1E10CDA" w14:textId="77777777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1B6BD5E" w14:textId="77777777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A8BA580" w14:textId="77777777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58FDFD" w14:textId="77777777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5DEC" w:rsidRPr="00F857E5" w14:paraId="1CF50B0E" w14:textId="77777777" w:rsidTr="0005160B">
        <w:trPr>
          <w:trHeight w:val="1474"/>
        </w:trPr>
        <w:tc>
          <w:tcPr>
            <w:tcW w:w="1985" w:type="dxa"/>
            <w:vMerge w:val="restart"/>
            <w:shd w:val="clear" w:color="auto" w:fill="auto"/>
          </w:tcPr>
          <w:p w14:paraId="6BE1CEF4" w14:textId="280F3163" w:rsidR="00BE5DEC" w:rsidRPr="00D850D7" w:rsidRDefault="00BE5DEC" w:rsidP="00D850D7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850D7">
              <w:rPr>
                <w:rFonts w:asciiTheme="minorHAnsi" w:hAnsiTheme="minorHAnsi" w:cstheme="minorHAnsi"/>
                <w:bCs/>
                <w:sz w:val="16"/>
                <w:szCs w:val="16"/>
              </w:rPr>
              <w:t>Utiliza cursores explícitos simples que permitan procesar datos masivamente para solucionar los requerimientos de información planteados.</w:t>
            </w:r>
          </w:p>
        </w:tc>
        <w:tc>
          <w:tcPr>
            <w:tcW w:w="1701" w:type="dxa"/>
            <w:shd w:val="clear" w:color="auto" w:fill="auto"/>
          </w:tcPr>
          <w:p w14:paraId="50CD5994" w14:textId="6437F8F9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todos los cursores explícitos simples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70F2752E" w14:textId="34C7108E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20864D90" w14:textId="79ABA82E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5B5A5DDC" w14:textId="6D0DAE64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30% y menos del 60%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559" w:type="dxa"/>
          </w:tcPr>
          <w:p w14:paraId="34CFA4E1" w14:textId="267A2212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menos del 30%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</w:tr>
      <w:tr w:rsidR="00BE5DEC" w:rsidRPr="00F857E5" w14:paraId="4EE4A4EE" w14:textId="77777777" w:rsidTr="0005160B">
        <w:trPr>
          <w:trHeight w:val="274"/>
        </w:trPr>
        <w:tc>
          <w:tcPr>
            <w:tcW w:w="1985" w:type="dxa"/>
            <w:vMerge/>
            <w:shd w:val="clear" w:color="auto" w:fill="auto"/>
          </w:tcPr>
          <w:p w14:paraId="60CB0781" w14:textId="77777777" w:rsidR="00BE5DEC" w:rsidRDefault="00BE5DEC" w:rsidP="00BE5DEC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EBBBE0" w14:textId="77777777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9935C50" w14:textId="77777777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05493E09" w14:textId="77777777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5DD91FE" w14:textId="77777777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036BC5B" w14:textId="77777777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BE5DEC" w:rsidRPr="00F857E5" w14:paraId="3C8D539A" w14:textId="77777777" w:rsidTr="00B639B1">
        <w:trPr>
          <w:trHeight w:val="1670"/>
        </w:trPr>
        <w:tc>
          <w:tcPr>
            <w:tcW w:w="1985" w:type="dxa"/>
            <w:vMerge w:val="restart"/>
            <w:shd w:val="clear" w:color="auto" w:fill="auto"/>
          </w:tcPr>
          <w:p w14:paraId="4E317C93" w14:textId="1472D164" w:rsidR="00BE5DEC" w:rsidRPr="00D850D7" w:rsidRDefault="00BE5DEC" w:rsidP="00D850D7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850D7">
              <w:rPr>
                <w:rFonts w:asciiTheme="minorHAnsi" w:hAnsiTheme="minorHAnsi" w:cstheme="minorHAnsi"/>
                <w:bCs/>
                <w:sz w:val="16"/>
                <w:szCs w:val="16"/>
              </w:rPr>
              <w:t>Utiliza cursores explícitos complejos que permitan procesar datos masivamente para solucionar los requerimientos de información planteados.</w:t>
            </w:r>
          </w:p>
        </w:tc>
        <w:tc>
          <w:tcPr>
            <w:tcW w:w="1701" w:type="dxa"/>
            <w:shd w:val="clear" w:color="auto" w:fill="auto"/>
          </w:tcPr>
          <w:p w14:paraId="5B84F1E3" w14:textId="7E9CCF21" w:rsidR="00BE5DEC" w:rsidRPr="00B639B1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todos los cursores explícitos complejos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16406D2E" w14:textId="06B4A1AF" w:rsidR="00BE5DEC" w:rsidRPr="00B639B1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complejos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40A93DC6" w14:textId="63560A6C" w:rsidR="00BE5DEC" w:rsidRPr="00B639B1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complejos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37B3BA62" w14:textId="00581C0E" w:rsidR="00BE5DEC" w:rsidRPr="00B639B1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30% y menos del 60%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complejos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559" w:type="dxa"/>
          </w:tcPr>
          <w:p w14:paraId="05021932" w14:textId="749AF743" w:rsidR="00BE5DEC" w:rsidRPr="00B639B1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menos del 30%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complejos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</w:tr>
      <w:tr w:rsidR="00BE5DEC" w:rsidRPr="00F857E5" w14:paraId="64F3C5FD" w14:textId="77777777" w:rsidTr="00B639B1">
        <w:trPr>
          <w:trHeight w:val="272"/>
        </w:trPr>
        <w:tc>
          <w:tcPr>
            <w:tcW w:w="1985" w:type="dxa"/>
            <w:vMerge/>
            <w:shd w:val="clear" w:color="auto" w:fill="auto"/>
          </w:tcPr>
          <w:p w14:paraId="7B7CF37E" w14:textId="77777777" w:rsidR="00BE5DEC" w:rsidRPr="00B639B1" w:rsidRDefault="00BE5DEC" w:rsidP="00BE5DEC">
            <w:pPr>
              <w:pStyle w:val="Sinespaciado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39621DD" w14:textId="77777777" w:rsidR="00BE5DEC" w:rsidRPr="00B639B1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19DD3DB" w14:textId="77777777" w:rsidR="00BE5DEC" w:rsidRPr="00B639B1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0ED557B9" w14:textId="77777777" w:rsidR="00BE5DEC" w:rsidRPr="00B639B1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992FB8C" w14:textId="77777777" w:rsidR="00BE5DEC" w:rsidRPr="00B639B1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6C8EB33" w14:textId="77777777" w:rsidR="00BE5DEC" w:rsidRPr="00B639B1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974CC6" w:rsidRPr="00F857E5" w14:paraId="38F1A572" w14:textId="77777777" w:rsidTr="008B5FB4">
        <w:trPr>
          <w:trHeight w:val="3173"/>
        </w:trPr>
        <w:tc>
          <w:tcPr>
            <w:tcW w:w="1985" w:type="dxa"/>
            <w:shd w:val="clear" w:color="auto" w:fill="auto"/>
          </w:tcPr>
          <w:p w14:paraId="0C9F2F1D" w14:textId="77777777" w:rsidR="00974CC6" w:rsidRPr="00C83F8C" w:rsidRDefault="00974CC6" w:rsidP="008B5FB4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7AE8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Utiliza estructuras de control controlando de esta manera la ejecución lógica de las sentencias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51DF2800" w14:textId="77777777" w:rsidR="00974CC6" w:rsidRPr="006425F7" w:rsidRDefault="00974CC6" w:rsidP="008B5FB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todas las Estructuras de Control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701" w:type="dxa"/>
            <w:shd w:val="clear" w:color="auto" w:fill="auto"/>
          </w:tcPr>
          <w:p w14:paraId="790E783D" w14:textId="77777777" w:rsidR="00974CC6" w:rsidRPr="006425F7" w:rsidRDefault="00974CC6" w:rsidP="008B5FB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las Estructuras de Control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843" w:type="dxa"/>
            <w:shd w:val="clear" w:color="auto" w:fill="auto"/>
          </w:tcPr>
          <w:p w14:paraId="3B27C01C" w14:textId="77777777" w:rsidR="00974CC6" w:rsidRPr="006425F7" w:rsidRDefault="00974CC6" w:rsidP="008B5FB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las Estructuras de Control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701" w:type="dxa"/>
            <w:shd w:val="clear" w:color="auto" w:fill="auto"/>
          </w:tcPr>
          <w:p w14:paraId="7F01C710" w14:textId="77777777" w:rsidR="00974CC6" w:rsidRPr="006425F7" w:rsidRDefault="00974CC6" w:rsidP="008B5FB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30% y menos del 60% de las Estructuras de Control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559" w:type="dxa"/>
          </w:tcPr>
          <w:p w14:paraId="023EA94D" w14:textId="77777777" w:rsidR="00974CC6" w:rsidRPr="006425F7" w:rsidRDefault="00974CC6" w:rsidP="008B5FB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menos del 30% de las Estructuras de Control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</w:tr>
      <w:tr w:rsidR="00974CC6" w:rsidRPr="00F857E5" w14:paraId="7F23F709" w14:textId="77777777" w:rsidTr="008B5FB4">
        <w:trPr>
          <w:trHeight w:val="3173"/>
        </w:trPr>
        <w:tc>
          <w:tcPr>
            <w:tcW w:w="1985" w:type="dxa"/>
            <w:shd w:val="clear" w:color="auto" w:fill="auto"/>
          </w:tcPr>
          <w:p w14:paraId="656631FC" w14:textId="77777777" w:rsidR="00974CC6" w:rsidRPr="00974CC6" w:rsidRDefault="00974CC6" w:rsidP="00974CC6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t>Utiliza sentencias y Funciones SQL para solucionar los requerimientos de información planteados.</w:t>
            </w:r>
          </w:p>
          <w:p w14:paraId="20E7D523" w14:textId="10068698" w:rsidR="00974CC6" w:rsidRPr="00C83F8C" w:rsidRDefault="00974CC6" w:rsidP="00974CC6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78E852D0" w14:textId="28EC15D4" w:rsidR="00974CC6" w:rsidRPr="006425F7" w:rsidRDefault="00974CC6" w:rsidP="00974CC6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>Construye en forma correcta todas las sentencias SQL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obteniendo los datos necesarios 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mediante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la modificación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 almacenamiento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ellos para que los bloques PL/SQL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 generen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 información que permita 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03BDF120" w14:textId="2F516353" w:rsidR="00974CC6" w:rsidRPr="006425F7" w:rsidRDefault="00974CC6" w:rsidP="00974CC6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>Construye en forma correcta entre el 80% y menos de la totalidad de las sentencias SQL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1E70B1">
              <w:rPr>
                <w:rFonts w:asciiTheme="minorHAnsi" w:hAnsiTheme="minorHAnsi" w:cstheme="minorHAnsi"/>
                <w:sz w:val="16"/>
                <w:szCs w:val="16"/>
              </w:rPr>
              <w:t>obteniendo los datos necesarios o mediante la modificación o almacenamiento de ellos para que los bloques PL/SQL</w:t>
            </w:r>
            <w:r w:rsidR="001E70B1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1E70B1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1E70B1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1E70B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E70B1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28D7F9F8" w14:textId="4C7E55BB" w:rsidR="00974CC6" w:rsidRPr="006425F7" w:rsidRDefault="00974CC6" w:rsidP="00974CC6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>Construye en forma correcta entre el 60% y menos del 80% de las sentencias SQL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1E70B1">
              <w:rPr>
                <w:rFonts w:asciiTheme="minorHAnsi" w:hAnsiTheme="minorHAnsi" w:cstheme="minorHAnsi"/>
                <w:sz w:val="16"/>
                <w:szCs w:val="16"/>
              </w:rPr>
              <w:t>obteniendo los datos necesarios o mediante la modificación o almacenamiento de ellos para que los bloques PL/SQL</w:t>
            </w:r>
            <w:r w:rsidR="001E70B1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1E70B1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1E70B1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1E70B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E70B1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009D726B" w14:textId="29AE9D1A" w:rsidR="00974CC6" w:rsidRPr="006425F7" w:rsidRDefault="00974CC6" w:rsidP="00974CC6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>Construye en forma entre el 30% y menos del 60% de las sentencias SQL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1E70B1">
              <w:rPr>
                <w:rFonts w:asciiTheme="minorHAnsi" w:hAnsiTheme="minorHAnsi" w:cstheme="minorHAnsi"/>
                <w:sz w:val="16"/>
                <w:szCs w:val="16"/>
              </w:rPr>
              <w:t>obteniendo los datos necesarios o mediante la modificación o almacenamiento de ellos para que los bloques PL/SQL</w:t>
            </w:r>
            <w:r w:rsidR="001E70B1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1E70B1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1E70B1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1E70B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E70B1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333B25C0" w14:textId="2F4ADB14" w:rsidR="00974CC6" w:rsidRPr="006425F7" w:rsidRDefault="00974CC6" w:rsidP="00974CC6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>Construye en forma correcta menos del 30% de las sentencias SQL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1E70B1">
              <w:rPr>
                <w:rFonts w:asciiTheme="minorHAnsi" w:hAnsiTheme="minorHAnsi" w:cstheme="minorHAnsi"/>
                <w:sz w:val="16"/>
                <w:szCs w:val="16"/>
              </w:rPr>
              <w:t>obteniendo los datos necesarios o mediante la modificación o almacenamiento de ellos para que los bloques PL/SQL</w:t>
            </w:r>
            <w:r w:rsidR="001E70B1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1E70B1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1E70B1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1E70B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E70B1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BE5DEC" w:rsidRPr="00F857E5" w14:paraId="01EBCD33" w14:textId="77777777" w:rsidTr="00170531">
        <w:trPr>
          <w:trHeight w:val="3173"/>
        </w:trPr>
        <w:tc>
          <w:tcPr>
            <w:tcW w:w="1985" w:type="dxa"/>
            <w:vMerge w:val="restart"/>
            <w:shd w:val="clear" w:color="auto" w:fill="auto"/>
          </w:tcPr>
          <w:p w14:paraId="3130B008" w14:textId="65C35885" w:rsidR="00BE5DEC" w:rsidRPr="00C83F8C" w:rsidRDefault="00BE5DEC" w:rsidP="00C83F8C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83F8C">
              <w:rPr>
                <w:rFonts w:asciiTheme="minorHAnsi" w:hAnsiTheme="minorHAnsi" w:cstheme="minorHAnsi"/>
                <w:bCs/>
                <w:sz w:val="16"/>
                <w:szCs w:val="16"/>
              </w:rPr>
              <w:t>Utiliza excepciones predefinidas, no predefinidas y definidas por el usuario que permiten controlar los errores que se pueden producir durante el procesamiento de datos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33DDFA0D" w14:textId="058BCDE8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todas 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65CE81B6" w14:textId="1E833DC5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3E531DC6" w14:textId="1D3C2BA6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15AA1C09" w14:textId="02F5D96F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30% y menos del 60%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  <w:tc>
          <w:tcPr>
            <w:tcW w:w="1559" w:type="dxa"/>
          </w:tcPr>
          <w:p w14:paraId="3A023659" w14:textId="08A2A3B0" w:rsidR="00BE5DEC" w:rsidRPr="006425F7" w:rsidRDefault="00BE5DEC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menos del 30%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</w:tr>
      <w:tr w:rsidR="00D850D7" w:rsidRPr="00F857E5" w14:paraId="399528BE" w14:textId="77777777" w:rsidTr="00C83F8C">
        <w:trPr>
          <w:trHeight w:val="211"/>
        </w:trPr>
        <w:tc>
          <w:tcPr>
            <w:tcW w:w="1985" w:type="dxa"/>
            <w:vMerge/>
            <w:shd w:val="clear" w:color="auto" w:fill="auto"/>
          </w:tcPr>
          <w:p w14:paraId="76967803" w14:textId="77777777" w:rsidR="00D850D7" w:rsidRPr="006425F7" w:rsidRDefault="00D850D7" w:rsidP="00BE5DEC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58714A9" w14:textId="77777777" w:rsidR="00D850D7" w:rsidRPr="006425F7" w:rsidRDefault="00D850D7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A305DC1" w14:textId="77777777" w:rsidR="00D850D7" w:rsidRPr="006425F7" w:rsidRDefault="00D850D7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1C897E19" w14:textId="77777777" w:rsidR="00D850D7" w:rsidRPr="006425F7" w:rsidRDefault="00D850D7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1B73569" w14:textId="77777777" w:rsidR="00D850D7" w:rsidRPr="006425F7" w:rsidRDefault="00D850D7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4C88DD0D" w14:textId="77777777" w:rsidR="00D850D7" w:rsidRPr="006425F7" w:rsidRDefault="00D850D7" w:rsidP="00BE5DEC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BE5DEC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BE5DEC" w:rsidRPr="004C2EFB" w:rsidRDefault="00BE5DEC" w:rsidP="00BE5DEC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II:  Resolución Problemas Nivel 1</w:t>
            </w:r>
          </w:p>
        </w:tc>
      </w:tr>
      <w:tr w:rsidR="00BE5DEC" w:rsidRPr="00701CEA" w14:paraId="010946AA" w14:textId="77777777" w:rsidTr="00D41751">
        <w:trPr>
          <w:trHeight w:val="57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908A89" w14:textId="77777777" w:rsidR="00BE5DEC" w:rsidRPr="007C415B" w:rsidRDefault="00BE5DEC" w:rsidP="00BE5DEC">
            <w:pPr>
              <w:pStyle w:val="Prrafodelista"/>
              <w:spacing w:after="0" w:line="240" w:lineRule="auto"/>
              <w:ind w:left="344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972B" w14:textId="77777777" w:rsidR="00BE5DEC" w:rsidRPr="007C415B" w:rsidRDefault="00BE5DEC" w:rsidP="00BE5DEC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70796" w14:textId="77777777" w:rsidR="00BE5DEC" w:rsidRPr="007C415B" w:rsidRDefault="00BE5DEC" w:rsidP="00BE5DEC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03D1" w14:textId="77777777" w:rsidR="00BE5DEC" w:rsidRPr="007C415B" w:rsidRDefault="00BE5DEC" w:rsidP="00BE5DEC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E72B9" w14:textId="77777777" w:rsidR="00BE5DEC" w:rsidRPr="007C415B" w:rsidRDefault="00BE5DEC" w:rsidP="00BE5DEC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3D82E" w14:textId="77777777" w:rsidR="00BE5DEC" w:rsidRPr="007C415B" w:rsidRDefault="00BE5DEC" w:rsidP="00BE5DEC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5DEC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1E6287B1" w:rsidR="00BE5DEC" w:rsidRPr="00C83F8C" w:rsidRDefault="00BE5DEC" w:rsidP="00C83F8C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83F8C">
              <w:rPr>
                <w:rFonts w:asciiTheme="minorHAnsi" w:hAnsiTheme="minorHAnsi" w:cstheme="minorHAnsi"/>
                <w:bCs/>
                <w:sz w:val="16"/>
                <w:szCs w:val="16"/>
              </w:rPr>
              <w:t>Presenta alternativas de solución al problema planteado, considerando riesgos y ventajas.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4AACF1C7" w:rsidR="00BE5DEC" w:rsidRPr="00E25538" w:rsidRDefault="00BE5DEC" w:rsidP="00BE5DEC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distintas alternativas de solución al problema planteado, tomando en cuenta todos los riesgos y ventajas posibles.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2A5A0984" w:rsidR="00BE5DEC" w:rsidRPr="00E25538" w:rsidRDefault="00BE5DEC" w:rsidP="00BE5DEC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al problema planteado, considerando riesgos o ventajas de forma general o bien solo algunos riesgos y algunas ventajas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0BAD00C8" w:rsidR="00BE5DEC" w:rsidRPr="00E25538" w:rsidRDefault="00BE5DEC" w:rsidP="00BE5DEC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que tienen relación con el problema planteado, sin considerar riesgos ni ventajas.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1E59370D" w:rsidR="00BE5DEC" w:rsidRPr="00E25538" w:rsidRDefault="00BE5DEC" w:rsidP="00BE5DEC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Establece relaciones entre algunos pasos pero no aplica todos los pasos lógicos en la resolución del problema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87EE8F" w:rsidR="00BE5DEC" w:rsidRPr="00E25538" w:rsidRDefault="00BE5DEC" w:rsidP="00BE5DEC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presenta ninguna alternativa de solución.</w:t>
            </w:r>
          </w:p>
        </w:tc>
      </w:tr>
      <w:tr w:rsidR="00BE5DEC" w:rsidRPr="00701CEA" w14:paraId="74D18D63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BE5DEC" w:rsidRPr="00E25538" w:rsidRDefault="00BE5DEC" w:rsidP="00BE5DE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BE5DEC" w:rsidRPr="00E25538" w:rsidRDefault="00BE5DEC" w:rsidP="00BE5DEC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BE5DEC" w:rsidRPr="00E25538" w:rsidRDefault="00BE5DEC" w:rsidP="00BE5DEC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BE5DEC" w:rsidRPr="00E25538" w:rsidRDefault="00BE5DEC" w:rsidP="00BE5DEC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BE5DEC" w:rsidRPr="00E25538" w:rsidRDefault="00BE5DEC" w:rsidP="00BE5DEC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BE5DEC" w:rsidRPr="00E25538" w:rsidRDefault="00BE5DEC" w:rsidP="00BE5DEC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  <w:tr w:rsidR="00BE5DEC" w:rsidRPr="00701CEA" w14:paraId="65145593" w14:textId="77777777" w:rsidTr="00100085">
        <w:trPr>
          <w:trHeight w:val="1003"/>
        </w:trPr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58AF9" w14:textId="27C0F4C4" w:rsidR="00BE5DEC" w:rsidRPr="00C83F8C" w:rsidRDefault="00BE5DEC" w:rsidP="00C83F8C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83F8C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Aplica en su totalidad la alternativa de solución escogida para el problema planteado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55BC" w14:textId="19EF8B92" w:rsidR="00BE5DEC" w:rsidRPr="00E25538" w:rsidRDefault="00BE5DEC" w:rsidP="00BE5DEC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total todos los elementos de la alternativa escogida, para poder solucionar el problema planteado.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300FD" w14:textId="03BD67BE" w:rsidR="00BE5DEC" w:rsidRPr="00E25538" w:rsidRDefault="00BE5DEC" w:rsidP="00BE5DEC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la alternativa de solución escogida para el problema planteado, dejando fuera algunos puntos menores del problema.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AEC6" w14:textId="32C58207" w:rsidR="00BE5DEC" w:rsidRPr="00E25538" w:rsidRDefault="00BE5DEC" w:rsidP="00BE5DEC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parcial la alternativa de solución escogida para el problema planteado dejando fuera puntos menores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92A2" w14:textId="2984965B" w:rsidR="00BE5DEC" w:rsidRPr="00E25538" w:rsidRDefault="00BE5DEC" w:rsidP="00BE5DEC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algunos pasos superficiales para solucionar el problema planteado, mas no la alternativa de solución escogida.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2D3E" w14:textId="452B5C77" w:rsidR="00BE5DEC" w:rsidRPr="00E25538" w:rsidRDefault="00BE5DEC" w:rsidP="00BE5DEC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aplica la alternativa de solución escogida para el problema planteado, o no ha elegido una alternativa de solución.</w:t>
            </w:r>
          </w:p>
        </w:tc>
      </w:tr>
      <w:tr w:rsidR="00BE5DEC" w:rsidRPr="00701CEA" w14:paraId="4EF70730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7EAAD6" w14:textId="77777777" w:rsidR="00BE5DEC" w:rsidRPr="00100085" w:rsidRDefault="00BE5DEC" w:rsidP="00BE5DEC">
            <w:p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C602" w14:textId="77777777" w:rsidR="00BE5DEC" w:rsidRPr="00E25538" w:rsidRDefault="00BE5DEC" w:rsidP="00BE5DEC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14A4" w14:textId="77777777" w:rsidR="00BE5DEC" w:rsidRPr="00E25538" w:rsidRDefault="00BE5DEC" w:rsidP="00BE5DEC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B037" w14:textId="77777777" w:rsidR="00BE5DEC" w:rsidRPr="00E25538" w:rsidRDefault="00BE5DEC" w:rsidP="00BE5DEC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6299C" w14:textId="77777777" w:rsidR="00BE5DEC" w:rsidRPr="00E25538" w:rsidRDefault="00BE5DEC" w:rsidP="00BE5DEC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3ACA" w14:textId="77777777" w:rsidR="00BE5DEC" w:rsidRPr="00E25538" w:rsidRDefault="00BE5DEC" w:rsidP="00BE5DEC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2F0F076B" w14:textId="77777777" w:rsidR="005D3300" w:rsidRDefault="005D3300" w:rsidP="009E1E83">
      <w:pPr>
        <w:jc w:val="center"/>
        <w:rPr>
          <w:rFonts w:asciiTheme="minorHAnsi" w:hAnsiTheme="minorHAnsi" w:cstheme="minorHAnsi"/>
          <w:b/>
        </w:rPr>
      </w:pPr>
    </w:p>
    <w:p w14:paraId="48C319C0" w14:textId="51E0905C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228AC15B" w:rsidR="009E1E83" w:rsidRPr="00217F64" w:rsidRDefault="009E1E83" w:rsidP="00A0282C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(individual)</w:t>
            </w:r>
          </w:p>
        </w:tc>
      </w:tr>
      <w:tr w:rsidR="005D3300" w14:paraId="7CDF7C2F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77B29FC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C5799F3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285A64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827BE1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29DF7EF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1A02665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5B03781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04EA9DAE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F26DFF3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2BA9116A" w14:textId="452FC6D1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54EB15B8" w14:textId="59AD0CDB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5ED325AB" w14:textId="6558F17A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2034C5CA" w14:textId="2394A283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182B440C" w14:textId="4EDE4CA3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412EDF9B" w14:textId="3E4527B5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7E1121E4" w14:textId="724E318B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CCF9C4E" w14:textId="03AC2B17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7EFDC128" w14:textId="67E81763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4DD6148B" w14:textId="28DF01B2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0E50E468" w14:textId="50571BFC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8D960D9" w14:textId="0665378F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74110A70" w14:textId="4CCA724F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0D9011DA" w14:textId="6B0980CE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69F49E8" w14:textId="07E338DA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308C86E" w14:textId="72FDF781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140CFE03" w14:textId="77777777" w:rsidR="00FD1BE9" w:rsidRDefault="00FD1BE9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7DEC4D76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4948AF98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0564728A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437BBBC6" w14:textId="44A7DCDA" w:rsidR="00EC7BE8" w:rsidRPr="00217F64" w:rsidRDefault="00EC7BE8" w:rsidP="00A0282C">
            <w:pPr>
              <w:pStyle w:val="Sinespaciado"/>
              <w:rPr>
                <w:rFonts w:ascii="Calibri" w:hAnsi="Calibri"/>
                <w:b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DE01" w14:textId="77777777" w:rsidR="00FA79A8" w:rsidRDefault="00FA79A8">
      <w:pPr>
        <w:spacing w:after="0" w:line="240" w:lineRule="auto"/>
      </w:pPr>
      <w:r>
        <w:separator/>
      </w:r>
    </w:p>
  </w:endnote>
  <w:endnote w:type="continuationSeparator" w:id="0">
    <w:p w14:paraId="75484194" w14:textId="77777777" w:rsidR="00FA79A8" w:rsidRDefault="00FA7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FA79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8C9D" w14:textId="77777777" w:rsidR="00FA79A8" w:rsidRDefault="00FA79A8">
      <w:pPr>
        <w:spacing w:after="0" w:line="240" w:lineRule="auto"/>
      </w:pPr>
      <w:r>
        <w:separator/>
      </w:r>
    </w:p>
  </w:footnote>
  <w:footnote w:type="continuationSeparator" w:id="0">
    <w:p w14:paraId="522B0EF9" w14:textId="77777777" w:rsidR="00FA79A8" w:rsidRDefault="00FA7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5160B"/>
    <w:rsid w:val="00096001"/>
    <w:rsid w:val="000B6092"/>
    <w:rsid w:val="000E7B0C"/>
    <w:rsid w:val="00100085"/>
    <w:rsid w:val="00133F59"/>
    <w:rsid w:val="00136895"/>
    <w:rsid w:val="00170531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1E70B1"/>
    <w:rsid w:val="00241F34"/>
    <w:rsid w:val="00270566"/>
    <w:rsid w:val="0029111C"/>
    <w:rsid w:val="002B0296"/>
    <w:rsid w:val="002B307E"/>
    <w:rsid w:val="002C5A76"/>
    <w:rsid w:val="0030411F"/>
    <w:rsid w:val="00310993"/>
    <w:rsid w:val="003237AB"/>
    <w:rsid w:val="00344512"/>
    <w:rsid w:val="00346819"/>
    <w:rsid w:val="00360BFD"/>
    <w:rsid w:val="00360F12"/>
    <w:rsid w:val="00392467"/>
    <w:rsid w:val="003A48E1"/>
    <w:rsid w:val="003B766C"/>
    <w:rsid w:val="003B7A2C"/>
    <w:rsid w:val="003D3F62"/>
    <w:rsid w:val="003F2E40"/>
    <w:rsid w:val="00401732"/>
    <w:rsid w:val="004034ED"/>
    <w:rsid w:val="004062BA"/>
    <w:rsid w:val="0041576E"/>
    <w:rsid w:val="00433A52"/>
    <w:rsid w:val="00450984"/>
    <w:rsid w:val="00460A29"/>
    <w:rsid w:val="00466B6A"/>
    <w:rsid w:val="0049130F"/>
    <w:rsid w:val="004970E6"/>
    <w:rsid w:val="004B23E6"/>
    <w:rsid w:val="00531564"/>
    <w:rsid w:val="00562219"/>
    <w:rsid w:val="00577E5A"/>
    <w:rsid w:val="00586460"/>
    <w:rsid w:val="0058714A"/>
    <w:rsid w:val="00595385"/>
    <w:rsid w:val="0059548A"/>
    <w:rsid w:val="005B564C"/>
    <w:rsid w:val="005D3300"/>
    <w:rsid w:val="005D59CF"/>
    <w:rsid w:val="005E0AF2"/>
    <w:rsid w:val="005E5D99"/>
    <w:rsid w:val="006169F1"/>
    <w:rsid w:val="006425F7"/>
    <w:rsid w:val="006432D5"/>
    <w:rsid w:val="00671A78"/>
    <w:rsid w:val="006B3CDB"/>
    <w:rsid w:val="006B7E5A"/>
    <w:rsid w:val="006C3598"/>
    <w:rsid w:val="006D0295"/>
    <w:rsid w:val="006F21CC"/>
    <w:rsid w:val="00702771"/>
    <w:rsid w:val="00744756"/>
    <w:rsid w:val="007845DE"/>
    <w:rsid w:val="00797422"/>
    <w:rsid w:val="007C1E1B"/>
    <w:rsid w:val="007C2520"/>
    <w:rsid w:val="008075BE"/>
    <w:rsid w:val="0083026A"/>
    <w:rsid w:val="008414F9"/>
    <w:rsid w:val="00863C6D"/>
    <w:rsid w:val="00866152"/>
    <w:rsid w:val="00887D2A"/>
    <w:rsid w:val="008974C4"/>
    <w:rsid w:val="008A3FE7"/>
    <w:rsid w:val="008D13E2"/>
    <w:rsid w:val="008E1C64"/>
    <w:rsid w:val="008F06E1"/>
    <w:rsid w:val="00904E9F"/>
    <w:rsid w:val="00906CD9"/>
    <w:rsid w:val="00946CE5"/>
    <w:rsid w:val="00974CC6"/>
    <w:rsid w:val="00975582"/>
    <w:rsid w:val="00982D80"/>
    <w:rsid w:val="0099481B"/>
    <w:rsid w:val="009B0F8D"/>
    <w:rsid w:val="009E1E83"/>
    <w:rsid w:val="009E58C9"/>
    <w:rsid w:val="009E7CC5"/>
    <w:rsid w:val="009F2474"/>
    <w:rsid w:val="009F2BBF"/>
    <w:rsid w:val="009F35DE"/>
    <w:rsid w:val="00A50526"/>
    <w:rsid w:val="00A50630"/>
    <w:rsid w:val="00A60EC5"/>
    <w:rsid w:val="00A87161"/>
    <w:rsid w:val="00AE7B24"/>
    <w:rsid w:val="00AE7F1D"/>
    <w:rsid w:val="00AF67FF"/>
    <w:rsid w:val="00B01C2E"/>
    <w:rsid w:val="00B03A11"/>
    <w:rsid w:val="00B15AE8"/>
    <w:rsid w:val="00B24DF9"/>
    <w:rsid w:val="00B3503F"/>
    <w:rsid w:val="00B53260"/>
    <w:rsid w:val="00B639B1"/>
    <w:rsid w:val="00B72FD6"/>
    <w:rsid w:val="00B77910"/>
    <w:rsid w:val="00B83DBB"/>
    <w:rsid w:val="00B90BEA"/>
    <w:rsid w:val="00BE5DEC"/>
    <w:rsid w:val="00BF75C2"/>
    <w:rsid w:val="00C00880"/>
    <w:rsid w:val="00C00AA3"/>
    <w:rsid w:val="00C1061F"/>
    <w:rsid w:val="00C113CF"/>
    <w:rsid w:val="00C11F99"/>
    <w:rsid w:val="00C24B9B"/>
    <w:rsid w:val="00C83F8C"/>
    <w:rsid w:val="00C83FB0"/>
    <w:rsid w:val="00C84976"/>
    <w:rsid w:val="00C97F02"/>
    <w:rsid w:val="00CA3244"/>
    <w:rsid w:val="00CD755C"/>
    <w:rsid w:val="00CF6B90"/>
    <w:rsid w:val="00D037F9"/>
    <w:rsid w:val="00D05E2C"/>
    <w:rsid w:val="00D13493"/>
    <w:rsid w:val="00D222F3"/>
    <w:rsid w:val="00D231DE"/>
    <w:rsid w:val="00D245D3"/>
    <w:rsid w:val="00D43925"/>
    <w:rsid w:val="00D77A27"/>
    <w:rsid w:val="00D850D7"/>
    <w:rsid w:val="00D937F3"/>
    <w:rsid w:val="00DE6D93"/>
    <w:rsid w:val="00E143A7"/>
    <w:rsid w:val="00E221F4"/>
    <w:rsid w:val="00E25538"/>
    <w:rsid w:val="00EC3CB6"/>
    <w:rsid w:val="00EC7BE8"/>
    <w:rsid w:val="00ED032A"/>
    <w:rsid w:val="00ED174F"/>
    <w:rsid w:val="00F22457"/>
    <w:rsid w:val="00F35641"/>
    <w:rsid w:val="00F35B10"/>
    <w:rsid w:val="00F64B8D"/>
    <w:rsid w:val="00F919AE"/>
    <w:rsid w:val="00FA37E2"/>
    <w:rsid w:val="00FA79A8"/>
    <w:rsid w:val="00FB454C"/>
    <w:rsid w:val="00FD1BE9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C1EC2-C852-4D35-9962-3FCDEF0B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2125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Orlando Sepúlveda</cp:lastModifiedBy>
  <cp:revision>2</cp:revision>
  <dcterms:created xsi:type="dcterms:W3CDTF">2021-12-16T00:42:00Z</dcterms:created>
  <dcterms:modified xsi:type="dcterms:W3CDTF">2021-12-16T00:42:00Z</dcterms:modified>
</cp:coreProperties>
</file>