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30FB7" w14:textId="25FEFA7C" w:rsidR="00A070BC" w:rsidRDefault="002A4609" w:rsidP="002A4609">
      <w:pPr>
        <w:jc w:val="center"/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bookmarkStart w:id="0" w:name="_GoBack"/>
      <w:bookmarkEnd w:id="0"/>
      <w:r w:rsidRPr="002A4609"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>09.18.504 CIEP FRANCISCO CAVALCANTE PONTES DE MIRANDA</w:t>
      </w:r>
    </w:p>
    <w:p w14:paraId="098E00F5" w14:textId="33FC2648" w:rsid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5E65FCF1" wp14:editId="3FEB2399">
            <wp:extent cx="3000375" cy="3267075"/>
            <wp:effectExtent l="0" t="0" r="9525" b="9525"/>
            <wp:docPr id="3382676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021" cy="327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 xml:space="preserve"> </w:t>
      </w: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1A1DF007" wp14:editId="56D4E1E6">
            <wp:extent cx="2867025" cy="3295210"/>
            <wp:effectExtent l="0" t="0" r="0" b="635"/>
            <wp:docPr id="115239697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543" cy="331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D3B1" w14:textId="4CB3769A" w:rsid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7D89A6C1" wp14:editId="2FCC974B">
            <wp:extent cx="2981262" cy="3180715"/>
            <wp:effectExtent l="0" t="0" r="0" b="635"/>
            <wp:docPr id="25052418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194" cy="320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 xml:space="preserve"> </w:t>
      </w: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6274E7DC" wp14:editId="4E79C021">
            <wp:extent cx="2905125" cy="3216264"/>
            <wp:effectExtent l="0" t="0" r="0" b="3810"/>
            <wp:docPr id="128782232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58" cy="322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F0E2" w14:textId="23E4FFB7" w:rsid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34C54B65" wp14:editId="1BFCDB67">
            <wp:extent cx="2943225" cy="2533015"/>
            <wp:effectExtent l="0" t="0" r="9525" b="635"/>
            <wp:docPr id="25718154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413" cy="254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 xml:space="preserve">  </w:t>
      </w: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45FDC8AA" wp14:editId="64B557F9">
            <wp:extent cx="2857500" cy="2463800"/>
            <wp:effectExtent l="0" t="0" r="0" b="0"/>
            <wp:docPr id="90107485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038" cy="246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24A03" w14:textId="2079F588" w:rsid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583D1E60" wp14:editId="533649AD">
            <wp:extent cx="3267075" cy="2828925"/>
            <wp:effectExtent l="0" t="0" r="9525" b="9525"/>
            <wp:docPr id="183406085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329" cy="284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 xml:space="preserve"> </w:t>
      </w: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2C22DCED" wp14:editId="6BAFD2C9">
            <wp:extent cx="3133090" cy="2823070"/>
            <wp:effectExtent l="0" t="0" r="0" b="0"/>
            <wp:docPr id="128309071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09" cy="283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FFDA" w14:textId="0F3A6006" w:rsid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6ABCE011" wp14:editId="1857644E">
            <wp:extent cx="3247850" cy="2714625"/>
            <wp:effectExtent l="0" t="0" r="0" b="0"/>
            <wp:docPr id="89802204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950" cy="272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 xml:space="preserve"> </w:t>
      </w: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75BEBBBC" wp14:editId="216AC6BF">
            <wp:extent cx="3227705" cy="2686050"/>
            <wp:effectExtent l="0" t="0" r="0" b="0"/>
            <wp:docPr id="2142747293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870" cy="269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542F" w14:textId="0E5DF6D1" w:rsid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2A649331" wp14:editId="3AC7E361">
            <wp:extent cx="3208655" cy="3171825"/>
            <wp:effectExtent l="0" t="0" r="0" b="9525"/>
            <wp:docPr id="429881436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776" cy="319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 xml:space="preserve"> </w:t>
      </w: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7D89C53B" wp14:editId="1EA854BF">
            <wp:extent cx="3295650" cy="3180715"/>
            <wp:effectExtent l="0" t="0" r="0" b="635"/>
            <wp:docPr id="1407241742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33" cy="319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8D84" w14:textId="77777777" w:rsid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72758939" w14:textId="77777777" w:rsid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119A5F4E" w14:textId="5D77D41B" w:rsid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091EC2E1" wp14:editId="0024CBBA">
            <wp:extent cx="2990850" cy="3275965"/>
            <wp:effectExtent l="0" t="0" r="0" b="635"/>
            <wp:docPr id="797063654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009" cy="32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 xml:space="preserve"> </w:t>
      </w: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38C5A6BC" wp14:editId="6DCA2CC7">
            <wp:extent cx="3352165" cy="3279241"/>
            <wp:effectExtent l="0" t="0" r="635" b="0"/>
            <wp:docPr id="154756340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639" cy="329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50CF" w14:textId="39A1E79C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34719E7C" wp14:editId="0C6730DC">
            <wp:extent cx="2981325" cy="2857500"/>
            <wp:effectExtent l="0" t="0" r="9525" b="0"/>
            <wp:docPr id="687827766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075" cy="287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 xml:space="preserve"> </w:t>
      </w:r>
      <w:r w:rsidRPr="002A4609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00B391CF" wp14:editId="15F5A928">
            <wp:extent cx="3399996" cy="2864485"/>
            <wp:effectExtent l="0" t="0" r="0" b="0"/>
            <wp:docPr id="1704135468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809" cy="287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E79C" w14:textId="05060143" w:rsidR="002A4609" w:rsidRPr="002A4609" w:rsidRDefault="00F67D37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F67D37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526B2CCC" wp14:editId="2BEE1C27">
            <wp:extent cx="4429125" cy="2934970"/>
            <wp:effectExtent l="0" t="0" r="9525" b="0"/>
            <wp:docPr id="2110477380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565" cy="29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50F13" w14:textId="51C8BD64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6F6F951E" w14:textId="6F8A4A57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5A92F1C0" w14:textId="77777777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6AECCE8E" w14:textId="59481F0B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4E30E09E" w14:textId="77777777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3BC31BBF" w14:textId="315E2DBB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1C7FD9B0" w14:textId="77777777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0FEA3264" w14:textId="2FB0E0C0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18C79CB4" w14:textId="77777777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24CF3D04" w14:textId="4098EEF0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2D42842F" w14:textId="77777777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09A594A0" w14:textId="27C76443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1F76C4D7" w14:textId="77777777" w:rsidR="002A4609" w:rsidRPr="002A4609" w:rsidRDefault="002A4609" w:rsidP="002A4609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sectPr w:rsidR="002A4609" w:rsidRPr="002A4609" w:rsidSect="002A46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09"/>
    <w:rsid w:val="002A4609"/>
    <w:rsid w:val="00861ABF"/>
    <w:rsid w:val="00A070BC"/>
    <w:rsid w:val="00CC4F7C"/>
    <w:rsid w:val="00EE3CA2"/>
    <w:rsid w:val="00F6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8806F"/>
  <w15:chartTrackingRefBased/>
  <w15:docId w15:val="{7CAB7F0C-36FE-47F9-99BD-9DDB373C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4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46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4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46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4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4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46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46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46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46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46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46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Gabriel de Souza</dc:creator>
  <cp:keywords/>
  <dc:description/>
  <cp:lastModifiedBy>Virginia Lopes de Mesquita Brandão</cp:lastModifiedBy>
  <cp:revision>2</cp:revision>
  <dcterms:created xsi:type="dcterms:W3CDTF">2026-06-26T14:37:00Z</dcterms:created>
  <dcterms:modified xsi:type="dcterms:W3CDTF">2026-06-26T14:37:00Z</dcterms:modified>
</cp:coreProperties>
</file>