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EB74" w14:textId="29F92DEE" w:rsidR="00AB6238" w:rsidRDefault="009E4D30">
      <w:p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Diagrama de casos de uso</w:t>
      </w:r>
    </w:p>
    <w:p w14:paraId="320FC529" w14:textId="12349730" w:rsidR="009E4D30" w:rsidRDefault="002E5DF6">
      <w:pPr>
        <w:rPr>
          <w:rFonts w:ascii="Arial" w:hAnsi="Arial" w:cs="Arial"/>
          <w:b/>
          <w:bCs/>
        </w:rPr>
      </w:pPr>
      <w:r w:rsidRPr="002E5DF6">
        <w:rPr>
          <w:rFonts w:ascii="Arial" w:hAnsi="Arial" w:cs="Arial"/>
          <w:b/>
          <w:bCs/>
        </w:rPr>
        <w:drawing>
          <wp:inline distT="0" distB="0" distL="0" distR="0" wp14:anchorId="0698BECB" wp14:editId="6306A3DA">
            <wp:extent cx="5400040" cy="5775960"/>
            <wp:effectExtent l="0" t="0" r="0" b="2540"/>
            <wp:docPr id="1224632996" name="Imagem 1" descr="Imagem em preto e branco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2996" name="Imagem 1" descr="Imagem em preto e branco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1C8" w14:textId="77777777" w:rsidR="009E4D30" w:rsidRDefault="009E4D30">
      <w:pPr>
        <w:rPr>
          <w:rFonts w:ascii="Arial" w:hAnsi="Arial" w:cs="Arial"/>
          <w:b/>
          <w:bCs/>
        </w:rPr>
      </w:pPr>
    </w:p>
    <w:p w14:paraId="35491CCF" w14:textId="27F10447" w:rsidR="009E4D30" w:rsidRDefault="009E4D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Detalhamento de 3 fluxos principais</w:t>
      </w:r>
    </w:p>
    <w:p w14:paraId="7540BACE" w14:textId="74B8ADFE" w:rsidR="009E4D30" w:rsidRPr="009E4D30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UC-02 – Agenda Consulta</w:t>
      </w:r>
    </w:p>
    <w:p w14:paraId="4F4B6473" w14:textId="16C1F664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acessa a plataforma</w:t>
      </w:r>
    </w:p>
    <w:p w14:paraId="1A59741C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as especialidades médicas disponíveis.</w:t>
      </w:r>
    </w:p>
    <w:p w14:paraId="74C811F6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seleciona a especialidade desejada.</w:t>
      </w:r>
    </w:p>
    <w:p w14:paraId="3A66089F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os médicos disponíveis e seus horários livres.</w:t>
      </w:r>
    </w:p>
    <w:p w14:paraId="77659825" w14:textId="48B8F8ED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seleciona</w:t>
      </w:r>
      <w:r>
        <w:rPr>
          <w:rFonts w:ascii="Arial" w:hAnsi="Arial" w:cs="Arial"/>
        </w:rPr>
        <w:t xml:space="preserve"> </w:t>
      </w:r>
      <w:r w:rsidRPr="009E4D30">
        <w:rPr>
          <w:rFonts w:ascii="Arial" w:hAnsi="Arial" w:cs="Arial"/>
        </w:rPr>
        <w:t>o horário de preferência.</w:t>
      </w:r>
    </w:p>
    <w:p w14:paraId="0F8AC239" w14:textId="77777777" w:rsid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registra o agendamento e gera uma confirmação.</w:t>
      </w:r>
    </w:p>
    <w:p w14:paraId="220D9825" w14:textId="77777777" w:rsidR="009E4D30" w:rsidRPr="009E4D30" w:rsidRDefault="009E4D30" w:rsidP="009E4D30">
      <w:pPr>
        <w:pStyle w:val="PargrafodaLista"/>
        <w:rPr>
          <w:rFonts w:ascii="Arial" w:hAnsi="Arial" w:cs="Arial"/>
        </w:rPr>
      </w:pPr>
    </w:p>
    <w:p w14:paraId="66856F78" w14:textId="02C865D5" w:rsidR="009E4D30" w:rsidRPr="009E4D30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UC-04 – Imprime a Agenda</w:t>
      </w:r>
    </w:p>
    <w:p w14:paraId="28122969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A secretária ou o médico acessa o módulo de agenda no sistema.</w:t>
      </w:r>
    </w:p>
    <w:p w14:paraId="5BCB5A50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lastRenderedPageBreak/>
        <w:t>O sistema solicita o período desejado (data ou intervalo de datas).</w:t>
      </w:r>
    </w:p>
    <w:p w14:paraId="23549F9B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ator informa o período.</w:t>
      </w:r>
    </w:p>
    <w:p w14:paraId="007BD069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recupera todas as consultas confirmadas para o período selecionado.</w:t>
      </w:r>
    </w:p>
    <w:p w14:paraId="28F6EA1E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 agenda em formato de visualização prévia (lista de pacientes, horários, especialidade).</w:t>
      </w:r>
    </w:p>
    <w:p w14:paraId="23804D8E" w14:textId="77777777" w:rsid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ator solicita a impressão.</w:t>
      </w:r>
    </w:p>
    <w:p w14:paraId="0E0DDD36" w14:textId="48D6C6CD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 sistema disponibiliza um arquivo em formato PDF para download.</w:t>
      </w:r>
    </w:p>
    <w:p w14:paraId="6C7F4DB3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7BA9BEDB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73D9E027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5A6E742E" w14:textId="5CA0CBE9" w:rsidR="009E4D30" w:rsidRPr="009F7662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F7662">
        <w:rPr>
          <w:rFonts w:ascii="Arial" w:hAnsi="Arial" w:cs="Arial"/>
          <w:b/>
          <w:bCs/>
        </w:rPr>
        <w:t>UC-06 – Revisa a Cirurgia (Solicitação de Autorização à Operadora)</w:t>
      </w:r>
    </w:p>
    <w:p w14:paraId="5A6BE59F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acessa o módulo de cirurgias no sistema.</w:t>
      </w:r>
    </w:p>
    <w:p w14:paraId="7854E797" w14:textId="13D76466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 lista de cirurgias solicitadas pendentes de revisão.</w:t>
      </w:r>
    </w:p>
    <w:p w14:paraId="6C457C18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seleciona a cirurgia a ser revisada.</w:t>
      </w:r>
    </w:p>
    <w:p w14:paraId="40B6A8AB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os detalhes da solicitação (paciente, médico, procedimento, materiais, CID, código TUSS).</w:t>
      </w:r>
    </w:p>
    <w:p w14:paraId="3A717D04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verifica e valida as informações clínicas e administrativas.</w:t>
      </w:r>
    </w:p>
    <w:p w14:paraId="2ED5D493" w14:textId="77777777" w:rsidR="009E4D30" w:rsidRPr="003A00BF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9E4D30">
        <w:rPr>
          <w:rFonts w:ascii="Arial" w:hAnsi="Arial" w:cs="Arial"/>
        </w:rPr>
        <w:t xml:space="preserve">O backoffice anexa a documentação necessária (laudos, exames, </w:t>
      </w:r>
      <w:r w:rsidRPr="003A00BF">
        <w:rPr>
          <w:rFonts w:ascii="Arial" w:hAnsi="Arial" w:cs="Arial"/>
          <w:highlight w:val="yellow"/>
        </w:rPr>
        <w:t>relatório médico).</w:t>
      </w:r>
    </w:p>
    <w:p w14:paraId="5C48E83D" w14:textId="77777777" w:rsidR="009E4D30" w:rsidRPr="003A00BF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3A00BF">
        <w:rPr>
          <w:rFonts w:ascii="Arial" w:hAnsi="Arial" w:cs="Arial"/>
          <w:highlight w:val="yellow"/>
        </w:rPr>
        <w:t xml:space="preserve">O backoffice submete a solicitação de autorização à operadora de saúde pelo </w:t>
      </w:r>
      <w:commentRangeStart w:id="0"/>
      <w:commentRangeStart w:id="1"/>
      <w:r w:rsidRPr="003A00BF">
        <w:rPr>
          <w:rFonts w:ascii="Arial" w:hAnsi="Arial" w:cs="Arial"/>
          <w:highlight w:val="yellow"/>
        </w:rPr>
        <w:t>sistema</w:t>
      </w:r>
      <w:commentRangeEnd w:id="0"/>
      <w:r w:rsidR="003A00BF" w:rsidRPr="003A00BF">
        <w:rPr>
          <w:rStyle w:val="Refdecomentrio"/>
          <w:rFonts w:ascii="Arial" w:hAnsi="Arial" w:cs="Arial"/>
          <w:sz w:val="24"/>
          <w:szCs w:val="24"/>
          <w:highlight w:val="yellow"/>
        </w:rPr>
        <w:commentReference w:id="0"/>
      </w:r>
      <w:commentRangeEnd w:id="1"/>
      <w:r w:rsidR="002E5DF6" w:rsidRPr="003A00BF">
        <w:rPr>
          <w:rStyle w:val="Refdecomentrio"/>
          <w:rFonts w:ascii="Arial" w:hAnsi="Arial" w:cs="Arial"/>
          <w:sz w:val="24"/>
          <w:szCs w:val="24"/>
          <w:highlight w:val="yellow"/>
        </w:rPr>
        <w:commentReference w:id="1"/>
      </w:r>
      <w:r w:rsidRPr="003A00BF">
        <w:rPr>
          <w:rFonts w:ascii="Arial" w:hAnsi="Arial" w:cs="Arial"/>
          <w:highlight w:val="yellow"/>
        </w:rPr>
        <w:t>.</w:t>
      </w:r>
    </w:p>
    <w:p w14:paraId="32893DC8" w14:textId="2215D7CB" w:rsid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 xml:space="preserve">O sistema registra o protocolo de envio e </w:t>
      </w:r>
      <w:r>
        <w:rPr>
          <w:rFonts w:ascii="Arial" w:hAnsi="Arial" w:cs="Arial"/>
        </w:rPr>
        <w:t xml:space="preserve">atualiza o status </w:t>
      </w:r>
      <w:r w:rsidR="0020430C">
        <w:rPr>
          <w:rFonts w:ascii="Arial" w:hAnsi="Arial" w:cs="Arial"/>
        </w:rPr>
        <w:t>da solicitação de cirurgia.</w:t>
      </w:r>
    </w:p>
    <w:p w14:paraId="648335D4" w14:textId="77777777" w:rsidR="0020430C" w:rsidRDefault="0020430C" w:rsidP="009F7662">
      <w:pPr>
        <w:ind w:left="360"/>
        <w:rPr>
          <w:rFonts w:ascii="Arial" w:hAnsi="Arial" w:cs="Arial"/>
        </w:rPr>
      </w:pPr>
    </w:p>
    <w:p w14:paraId="39A0A513" w14:textId="43DD382E" w:rsidR="009F7662" w:rsidRPr="009F7662" w:rsidRDefault="009F7662" w:rsidP="009F7662">
      <w:pPr>
        <w:ind w:left="360"/>
        <w:rPr>
          <w:rFonts w:ascii="Arial" w:hAnsi="Arial" w:cs="Arial"/>
          <w:b/>
          <w:bCs/>
        </w:rPr>
      </w:pPr>
      <w:r w:rsidRPr="009F7662">
        <w:rPr>
          <w:rFonts w:ascii="Arial" w:hAnsi="Arial" w:cs="Arial"/>
          <w:b/>
          <w:bCs/>
        </w:rPr>
        <w:t>Interfaces</w:t>
      </w:r>
    </w:p>
    <w:p w14:paraId="02D650C6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F7662">
        <w:rPr>
          <w:rFonts w:ascii="Arial" w:hAnsi="Arial" w:cs="Arial"/>
        </w:rPr>
        <w:t>AgendamentoService</w:t>
      </w:r>
    </w:p>
    <w:p w14:paraId="72E56A28" w14:textId="77777777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listarEspecialidades()</w:t>
      </w:r>
    </w:p>
    <w:p w14:paraId="66268382" w14:textId="41442690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listarMedicosPorEspecialidade(</w:t>
      </w:r>
      <w:commentRangeStart w:id="2"/>
      <w:commentRangeStart w:id="3"/>
      <w:r w:rsidRPr="009F7662">
        <w:rPr>
          <w:rFonts w:ascii="Arial" w:hAnsi="Arial" w:cs="Arial"/>
        </w:rPr>
        <w:t>especialidade</w:t>
      </w:r>
      <w:commentRangeEnd w:id="2"/>
      <w:r w:rsidR="003A00BF" w:rsidRPr="009F7662">
        <w:rPr>
          <w:rStyle w:val="Refdecomentrio"/>
          <w:rFonts w:ascii="Arial" w:hAnsi="Arial" w:cs="Arial"/>
          <w:sz w:val="24"/>
          <w:szCs w:val="24"/>
        </w:rPr>
        <w:commentReference w:id="2"/>
      </w:r>
      <w:commentRangeEnd w:id="3"/>
      <w:r w:rsidR="001816F6" w:rsidRPr="009F7662">
        <w:rPr>
          <w:rStyle w:val="Refdecomentrio"/>
          <w:rFonts w:ascii="Arial" w:hAnsi="Arial" w:cs="Arial"/>
          <w:sz w:val="24"/>
          <w:szCs w:val="24"/>
        </w:rPr>
        <w:commentReference w:id="3"/>
      </w:r>
      <w:r w:rsidRPr="009F7662">
        <w:rPr>
          <w:rFonts w:ascii="Arial" w:hAnsi="Arial" w:cs="Arial"/>
        </w:rPr>
        <w:t>)</w:t>
      </w:r>
    </w:p>
    <w:p w14:paraId="6E8FF01C" w14:textId="7A7E6117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listarHorariosDisponiveis(medico, data)</w:t>
      </w:r>
    </w:p>
    <w:p w14:paraId="22FB52DE" w14:textId="1BC13433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registrarAgendamento(paciente, medico, horario)</w:t>
      </w:r>
    </w:p>
    <w:p w14:paraId="1EA6C952" w14:textId="32237230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gerarConfirmacao(agendamento)</w:t>
      </w:r>
    </w:p>
    <w:p w14:paraId="0EE74E1F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F7662">
        <w:rPr>
          <w:rFonts w:ascii="Arial" w:hAnsi="Arial" w:cs="Arial"/>
        </w:rPr>
        <w:t>AgendaService</w:t>
      </w:r>
    </w:p>
    <w:p w14:paraId="5AACAD8A" w14:textId="02F16B9B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buscarConsultasConfirmadas(dataInicio, dataFim)</w:t>
      </w:r>
    </w:p>
    <w:p w14:paraId="2D8A5C67" w14:textId="02B9CB71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gerarVisualizacaoAgenda(consultas)</w:t>
      </w:r>
    </w:p>
    <w:p w14:paraId="3007AA05" w14:textId="2CBE4F06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lastRenderedPageBreak/>
        <w:t>gerarDocumentoAgenda(agenda)</w:t>
      </w:r>
    </w:p>
    <w:p w14:paraId="25AF8C19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F7662">
        <w:rPr>
          <w:rFonts w:ascii="Arial" w:hAnsi="Arial" w:cs="Arial"/>
        </w:rPr>
        <w:t>CirurgiaService</w:t>
      </w:r>
    </w:p>
    <w:p w14:paraId="5A9E5779" w14:textId="77777777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listarCirurgiasPendentesRevisao()</w:t>
      </w:r>
    </w:p>
    <w:p w14:paraId="078EA63C" w14:textId="1BEA60A9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consultarDetalhesCirurgia(cirurgia)</w:t>
      </w:r>
    </w:p>
    <w:p w14:paraId="068C0725" w14:textId="098AEA2C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validarInformacoesCirurgia(detalhes)</w:t>
      </w:r>
    </w:p>
    <w:p w14:paraId="44FAC486" w14:textId="6FD1A826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anexarDocumentacao(cirurgia, documentos)</w:t>
      </w:r>
    </w:p>
    <w:p w14:paraId="02485224" w14:textId="77777777" w:rsidR="009F7662" w:rsidRDefault="009F7662" w:rsidP="009F7662">
      <w:pPr>
        <w:ind w:left="360"/>
        <w:rPr>
          <w:rFonts w:ascii="Arial" w:hAnsi="Arial" w:cs="Arial"/>
        </w:rPr>
      </w:pPr>
    </w:p>
    <w:p w14:paraId="7F2F60E4" w14:textId="77777777" w:rsidR="009F7662" w:rsidRDefault="009F7662" w:rsidP="009F7662">
      <w:pPr>
        <w:ind w:left="360"/>
        <w:rPr>
          <w:rFonts w:ascii="Arial" w:hAnsi="Arial" w:cs="Arial"/>
        </w:rPr>
      </w:pPr>
    </w:p>
    <w:p w14:paraId="76F805FE" w14:textId="77777777" w:rsidR="009F7662" w:rsidRPr="009F7662" w:rsidRDefault="009F7662" w:rsidP="009F7662">
      <w:pPr>
        <w:rPr>
          <w:rFonts w:ascii="Arial" w:hAnsi="Arial" w:cs="Arial"/>
        </w:rPr>
      </w:pPr>
    </w:p>
    <w:p w14:paraId="6352175A" w14:textId="1FBB7EB1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F7662">
        <w:rPr>
          <w:rFonts w:ascii="Arial" w:hAnsi="Arial" w:cs="Arial"/>
        </w:rPr>
        <w:t>AutorizacaoOperadoraService</w:t>
      </w:r>
    </w:p>
    <w:p w14:paraId="5F56CD42" w14:textId="24A387FF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submeterSolicitacaoAutorizacao(cirurgia, documentos)</w:t>
      </w:r>
    </w:p>
    <w:p w14:paraId="200D3698" w14:textId="7D1C4E03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registrarProtocolo(cirurgia,</w:t>
      </w:r>
      <w:r w:rsidR="00795AE1">
        <w:rPr>
          <w:rFonts w:ascii="Arial" w:hAnsi="Arial" w:cs="Arial"/>
        </w:rPr>
        <w:t xml:space="preserve"> </w:t>
      </w:r>
      <w:r w:rsidRPr="009F7662">
        <w:rPr>
          <w:rFonts w:ascii="Arial" w:hAnsi="Arial" w:cs="Arial"/>
        </w:rPr>
        <w:t>protocolo)</w:t>
      </w:r>
    </w:p>
    <w:p w14:paraId="2E150E0B" w14:textId="3AFD9CD4" w:rsidR="009F7662" w:rsidRPr="009F7662" w:rsidRDefault="009F7662" w:rsidP="009F7662">
      <w:pPr>
        <w:ind w:left="360"/>
        <w:rPr>
          <w:rFonts w:ascii="Arial" w:hAnsi="Arial" w:cs="Arial"/>
        </w:rPr>
      </w:pPr>
      <w:r w:rsidRPr="009F7662">
        <w:rPr>
          <w:rFonts w:ascii="Arial" w:hAnsi="Arial" w:cs="Arial"/>
        </w:rPr>
        <w:t>atualizarStatusCirurgia(cirurgia, status)</w:t>
      </w:r>
    </w:p>
    <w:p w14:paraId="2C3D4E40" w14:textId="77777777" w:rsidR="0020430C" w:rsidRDefault="0020430C" w:rsidP="0020430C">
      <w:pPr>
        <w:ind w:left="360"/>
        <w:rPr>
          <w:rFonts w:ascii="Arial" w:hAnsi="Arial" w:cs="Arial"/>
        </w:rPr>
      </w:pPr>
    </w:p>
    <w:p w14:paraId="2ED54551" w14:textId="36E11B63" w:rsidR="00F76C36" w:rsidRDefault="00F76C36" w:rsidP="00A12F32">
      <w:pPr>
        <w:ind w:left="360"/>
        <w:rPr>
          <w:rFonts w:ascii="Arial" w:hAnsi="Arial" w:cs="Arial"/>
          <w:b/>
          <w:bCs/>
        </w:rPr>
      </w:pPr>
      <w:commentRangeStart w:id="4"/>
      <w:commentRangeStart w:id="5"/>
      <w:r w:rsidRPr="00F76C36">
        <w:rPr>
          <w:rFonts w:ascii="Arial" w:hAnsi="Arial" w:cs="Arial"/>
          <w:b/>
          <w:bCs/>
        </w:rPr>
        <w:t>Componentes</w:t>
      </w:r>
      <w:commentRangeEnd w:id="4"/>
      <w:r w:rsidR="003A00BF">
        <w:rPr>
          <w:rStyle w:val="Refdecomentrio"/>
          <w:rFonts w:ascii="Arial" w:hAnsi="Arial" w:cs="Arial"/>
          <w:b/>
          <w:bCs/>
          <w:sz w:val="24"/>
          <w:szCs w:val="24"/>
        </w:rPr>
        <w:commentReference w:id="4"/>
      </w:r>
      <w:commentRangeEnd w:id="5"/>
      <w:r w:rsidR="003B6E25">
        <w:rPr>
          <w:rStyle w:val="Refdecomentrio"/>
          <w:rFonts w:ascii="Arial" w:hAnsi="Arial" w:cs="Arial"/>
          <w:b/>
          <w:bCs/>
          <w:sz w:val="24"/>
          <w:szCs w:val="24"/>
        </w:rPr>
        <w:commentReference w:id="5"/>
      </w:r>
    </w:p>
    <w:p w14:paraId="5AB3142E" w14:textId="257F481A" w:rsidR="00F76C36" w:rsidRDefault="00F76C36" w:rsidP="0020430C">
      <w:pPr>
        <w:ind w:left="360"/>
        <w:rPr>
          <w:rFonts w:ascii="Arial" w:hAnsi="Arial" w:cs="Arial"/>
          <w:b/>
          <w:bCs/>
        </w:rPr>
      </w:pPr>
      <w:r w:rsidRPr="00F76C36">
        <w:rPr>
          <w:rFonts w:ascii="Arial" w:hAnsi="Arial" w:cs="Arial"/>
          <w:b/>
          <w:bCs/>
        </w:rPr>
        <w:t>Agendamento</w:t>
      </w:r>
    </w:p>
    <w:p w14:paraId="10A4784A" w14:textId="4ADAA401" w:rsidR="00F76C36" w:rsidRDefault="00A12F32" w:rsidP="00F76C36">
      <w:pPr>
        <w:ind w:left="360"/>
        <w:rPr>
          <w:rFonts w:ascii="Arial" w:hAnsi="Arial" w:cs="Arial"/>
        </w:rPr>
      </w:pPr>
      <w:r w:rsidRPr="00A12F32">
        <w:rPr>
          <w:rFonts w:ascii="Arial" w:hAnsi="Arial" w:cs="Arial"/>
        </w:rPr>
        <w:t>Implementa: AgendamentoService</w:t>
      </w:r>
    </w:p>
    <w:p w14:paraId="6C6C3F74" w14:textId="77777777" w:rsidR="00A12F32" w:rsidRDefault="00A12F32" w:rsidP="00F76C36">
      <w:pPr>
        <w:ind w:left="360"/>
        <w:rPr>
          <w:rFonts w:ascii="Arial" w:hAnsi="Arial" w:cs="Arial"/>
        </w:rPr>
      </w:pPr>
    </w:p>
    <w:p w14:paraId="5AA32FEA" w14:textId="0CA77851" w:rsidR="00F76C36" w:rsidRDefault="00795AE1" w:rsidP="00F76C36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F76C36">
        <w:rPr>
          <w:rFonts w:ascii="Arial" w:hAnsi="Arial" w:cs="Arial"/>
          <w:b/>
          <w:bCs/>
        </w:rPr>
        <w:t xml:space="preserve">genda </w:t>
      </w:r>
    </w:p>
    <w:p w14:paraId="00EDEFAB" w14:textId="565FCEBD" w:rsidR="00F76C36" w:rsidRDefault="00A12F32" w:rsidP="00F76C36">
      <w:pPr>
        <w:ind w:left="360"/>
        <w:rPr>
          <w:rFonts w:ascii="Arial" w:hAnsi="Arial" w:cs="Arial"/>
        </w:rPr>
      </w:pPr>
      <w:r w:rsidRPr="00A12F32">
        <w:rPr>
          <w:rFonts w:ascii="Arial" w:hAnsi="Arial" w:cs="Arial"/>
        </w:rPr>
        <w:t>Implementa: AgendaService</w:t>
      </w:r>
    </w:p>
    <w:p w14:paraId="43FD392C" w14:textId="77777777" w:rsidR="00A12F32" w:rsidRDefault="00A12F32" w:rsidP="00F76C36">
      <w:pPr>
        <w:ind w:left="360"/>
        <w:rPr>
          <w:rFonts w:ascii="Arial" w:hAnsi="Arial" w:cs="Arial"/>
        </w:rPr>
      </w:pPr>
    </w:p>
    <w:p w14:paraId="61B0581E" w14:textId="15F11CB1" w:rsidR="00F76C36" w:rsidRPr="00F76C36" w:rsidRDefault="00F76C36" w:rsidP="00F76C36">
      <w:pPr>
        <w:ind w:left="360"/>
        <w:rPr>
          <w:rFonts w:ascii="Arial" w:hAnsi="Arial" w:cs="Arial"/>
          <w:b/>
          <w:bCs/>
        </w:rPr>
      </w:pPr>
      <w:r w:rsidRPr="00F76C36">
        <w:rPr>
          <w:rFonts w:ascii="Arial" w:hAnsi="Arial" w:cs="Arial"/>
          <w:b/>
          <w:bCs/>
        </w:rPr>
        <w:t>Gestão de Cirurgias e Consultas</w:t>
      </w:r>
    </w:p>
    <w:p w14:paraId="6E527A3C" w14:textId="1755D125" w:rsidR="00F76C36" w:rsidRPr="00A12F32" w:rsidRDefault="00A12F32" w:rsidP="00F76C36">
      <w:pPr>
        <w:ind w:left="360"/>
        <w:rPr>
          <w:rFonts w:ascii="Arial" w:hAnsi="Arial" w:cs="Arial"/>
        </w:rPr>
      </w:pPr>
      <w:r w:rsidRPr="00A12F32">
        <w:rPr>
          <w:rFonts w:ascii="Arial" w:hAnsi="Arial" w:cs="Arial"/>
        </w:rPr>
        <w:t>Implementa: CirurgiaService</w:t>
      </w:r>
    </w:p>
    <w:p w14:paraId="23C436F3" w14:textId="77777777" w:rsidR="002E5DF6" w:rsidRPr="002E5DF6" w:rsidRDefault="002E5DF6" w:rsidP="00F76C36">
      <w:pPr>
        <w:ind w:left="360"/>
        <w:rPr>
          <w:rFonts w:ascii="Arial" w:hAnsi="Arial" w:cs="Arial"/>
          <w:lang w:val="en-US"/>
        </w:rPr>
      </w:pPr>
    </w:p>
    <w:p w14:paraId="5AF06987" w14:textId="006E8B44" w:rsidR="00F76C36" w:rsidRDefault="00F76C36" w:rsidP="00F76C36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Autorização da Operadora</w:t>
      </w:r>
    </w:p>
    <w:p w14:paraId="220DA7EF" w14:textId="21B27C4F" w:rsidR="00F76C36" w:rsidRPr="00A12F32" w:rsidRDefault="00A12F32" w:rsidP="00F76C36">
      <w:pPr>
        <w:ind w:left="360"/>
        <w:rPr>
          <w:rFonts w:ascii="Arial" w:hAnsi="Arial" w:cs="Arial"/>
        </w:rPr>
      </w:pPr>
      <w:r w:rsidRPr="00A12F32">
        <w:rPr>
          <w:rFonts w:ascii="Arial" w:hAnsi="Arial" w:cs="Arial"/>
        </w:rPr>
        <w:t>Implementa</w:t>
      </w:r>
      <w:r w:rsidR="00F76C36" w:rsidRPr="00A12F32">
        <w:rPr>
          <w:rFonts w:ascii="Arial" w:hAnsi="Arial" w:cs="Arial"/>
        </w:rPr>
        <w:t>: AutorizacaoOperadoraService</w:t>
      </w:r>
    </w:p>
    <w:p w14:paraId="07E95003" w14:textId="77777777" w:rsidR="00F76C36" w:rsidRDefault="00F76C36" w:rsidP="00F76C36">
      <w:pPr>
        <w:ind w:left="360"/>
        <w:rPr>
          <w:rFonts w:ascii="Arial" w:hAnsi="Arial" w:cs="Arial"/>
        </w:rPr>
      </w:pPr>
    </w:p>
    <w:p w14:paraId="57FD98F0" w14:textId="77777777" w:rsidR="00A12F32" w:rsidRDefault="00A12F32" w:rsidP="00F76C36">
      <w:pPr>
        <w:ind w:left="360"/>
        <w:rPr>
          <w:rFonts w:ascii="Arial" w:hAnsi="Arial" w:cs="Arial"/>
        </w:rPr>
      </w:pPr>
    </w:p>
    <w:p w14:paraId="78CB2594" w14:textId="77777777" w:rsidR="00A12F32" w:rsidRDefault="00A12F32" w:rsidP="00F76C36">
      <w:pPr>
        <w:ind w:left="360"/>
        <w:rPr>
          <w:rFonts w:ascii="Arial" w:hAnsi="Arial" w:cs="Arial"/>
          <w:b/>
          <w:bCs/>
        </w:rPr>
      </w:pPr>
    </w:p>
    <w:p w14:paraId="00FFC961" w14:textId="74E46387" w:rsidR="00F76C36" w:rsidRDefault="00F76C36" w:rsidP="00F76C36">
      <w:pPr>
        <w:ind w:left="360"/>
        <w:rPr>
          <w:rFonts w:ascii="Arial" w:hAnsi="Arial" w:cs="Arial"/>
          <w:b/>
          <w:bCs/>
        </w:rPr>
      </w:pPr>
      <w:r w:rsidRPr="00F76C36">
        <w:rPr>
          <w:rFonts w:ascii="Arial" w:hAnsi="Arial" w:cs="Arial"/>
          <w:b/>
          <w:bCs/>
        </w:rPr>
        <w:lastRenderedPageBreak/>
        <w:t>Condições</w:t>
      </w:r>
    </w:p>
    <w:p w14:paraId="6BA4E383" w14:textId="77777777" w:rsidR="00F76C36" w:rsidRPr="00F76C36" w:rsidRDefault="00F76C36" w:rsidP="00F76C36">
      <w:pPr>
        <w:rPr>
          <w:rFonts w:ascii="Arial" w:hAnsi="Arial" w:cs="Arial"/>
          <w:b/>
          <w:bCs/>
        </w:rPr>
      </w:pPr>
    </w:p>
    <w:p w14:paraId="0B84CB0E" w14:textId="3FDE5032" w:rsid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</w:rPr>
        <w:t>registrarAgendamento(paciente, medico, horario)</w:t>
      </w:r>
    </w:p>
    <w:p w14:paraId="02125931" w14:textId="2B431958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Pré-condição:</w:t>
      </w:r>
      <w:r>
        <w:rPr>
          <w:rFonts w:ascii="Arial" w:hAnsi="Arial" w:cs="Arial"/>
        </w:rPr>
        <w:t xml:space="preserve"> </w:t>
      </w:r>
      <w:r w:rsidRPr="00F76C36">
        <w:rPr>
          <w:rFonts w:ascii="Arial" w:hAnsi="Arial" w:cs="Arial"/>
        </w:rPr>
        <w:t>O paciente deve estar cadastrado e ativo no sistema; o médico deve existir e estar vinculado a uma especialidade; o horário deve estar disponível (não reservado) e pertencer a uma data futura.</w:t>
      </w:r>
    </w:p>
    <w:p w14:paraId="78570E7B" w14:textId="5ABCDB18" w:rsid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Pós-condição</w:t>
      </w:r>
      <w:r>
        <w:rPr>
          <w:rFonts w:ascii="Arial" w:hAnsi="Arial" w:cs="Arial"/>
        </w:rPr>
        <w:t xml:space="preserve">: </w:t>
      </w:r>
      <w:r w:rsidRPr="00F76C36">
        <w:rPr>
          <w:rFonts w:ascii="Arial" w:hAnsi="Arial" w:cs="Arial"/>
        </w:rPr>
        <w:t xml:space="preserve">Um objeto Agendamento é criado com status </w:t>
      </w:r>
      <w:r>
        <w:rPr>
          <w:rFonts w:ascii="Arial" w:hAnsi="Arial" w:cs="Arial"/>
        </w:rPr>
        <w:t>confirmado,</w:t>
      </w:r>
      <w:r w:rsidRPr="00F76C36">
        <w:rPr>
          <w:rFonts w:ascii="Arial" w:hAnsi="Arial" w:cs="Arial"/>
        </w:rPr>
        <w:t xml:space="preserve"> o horário é marcado como indisponível</w:t>
      </w:r>
      <w:r>
        <w:rPr>
          <w:rFonts w:ascii="Arial" w:hAnsi="Arial" w:cs="Arial"/>
        </w:rPr>
        <w:t>,</w:t>
      </w:r>
      <w:r w:rsidRPr="00F76C36">
        <w:rPr>
          <w:rFonts w:ascii="Arial" w:hAnsi="Arial" w:cs="Arial"/>
        </w:rPr>
        <w:t xml:space="preserve"> o paciente e o médico são notificados.</w:t>
      </w:r>
    </w:p>
    <w:p w14:paraId="73408E22" w14:textId="77777777" w:rsidR="00F76C36" w:rsidRDefault="00F76C36" w:rsidP="00F76C36">
      <w:pPr>
        <w:ind w:left="360"/>
        <w:rPr>
          <w:rFonts w:ascii="Arial" w:hAnsi="Arial" w:cs="Arial"/>
        </w:rPr>
      </w:pPr>
    </w:p>
    <w:p w14:paraId="7C6780F3" w14:textId="6E03B5B0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</w:rPr>
        <w:t>buscarConsultasConfirmadas(dataInicio, dataFim)</w:t>
      </w:r>
    </w:p>
    <w:p w14:paraId="690AFCFF" w14:textId="3A391C1D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 xml:space="preserve">Pré-condição: </w:t>
      </w:r>
      <w:r w:rsidRPr="00F76C36">
        <w:rPr>
          <w:rFonts w:ascii="Arial" w:hAnsi="Arial" w:cs="Arial"/>
        </w:rPr>
        <w:t>dataInicio deve ser uma data válida e anterior ou igual a dataFim</w:t>
      </w:r>
    </w:p>
    <w:p w14:paraId="388B122E" w14:textId="64DFD4F1" w:rsid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Pós-condição:</w:t>
      </w:r>
      <w:r>
        <w:rPr>
          <w:rFonts w:ascii="Arial" w:hAnsi="Arial" w:cs="Arial"/>
        </w:rPr>
        <w:t xml:space="preserve"> </w:t>
      </w:r>
      <w:r w:rsidRPr="00F76C36">
        <w:rPr>
          <w:rFonts w:ascii="Arial" w:hAnsi="Arial" w:cs="Arial"/>
        </w:rPr>
        <w:t xml:space="preserve">Retorna uma lista de objetos Consulta com status </w:t>
      </w:r>
      <w:r>
        <w:rPr>
          <w:rFonts w:ascii="Arial" w:hAnsi="Arial" w:cs="Arial"/>
        </w:rPr>
        <w:t>confirmado</w:t>
      </w:r>
      <w:r w:rsidRPr="00F76C36">
        <w:rPr>
          <w:rFonts w:ascii="Arial" w:hAnsi="Arial" w:cs="Arial"/>
        </w:rPr>
        <w:t xml:space="preserve"> dentro do intervalo informado, ordenada cronologicamente</w:t>
      </w:r>
    </w:p>
    <w:p w14:paraId="64154BDB" w14:textId="77777777" w:rsidR="00F76C36" w:rsidRDefault="00F76C36" w:rsidP="00F76C36">
      <w:pPr>
        <w:ind w:left="360"/>
        <w:rPr>
          <w:rFonts w:ascii="Arial" w:hAnsi="Arial" w:cs="Arial"/>
        </w:rPr>
      </w:pPr>
    </w:p>
    <w:p w14:paraId="19A8C0B2" w14:textId="1F5E09EA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</w:rPr>
        <w:t>validarInformacoesCirurgia(detalhes)</w:t>
      </w:r>
    </w:p>
    <w:p w14:paraId="79F53B30" w14:textId="77777777" w:rsidR="00F76C36" w:rsidRPr="00F76C36" w:rsidRDefault="00F76C36" w:rsidP="009F3B44">
      <w:pPr>
        <w:rPr>
          <w:rFonts w:ascii="Arial" w:hAnsi="Arial" w:cs="Arial"/>
        </w:rPr>
      </w:pPr>
    </w:p>
    <w:p w14:paraId="402CAFBE" w14:textId="4FE793DE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Pré-condição:</w:t>
      </w:r>
      <w:r w:rsidRPr="00F76C36">
        <w:rPr>
          <w:rFonts w:ascii="Arial" w:hAnsi="Arial" w:cs="Arial"/>
        </w:rPr>
        <w:tab/>
        <w:t xml:space="preserve">O objeto DetalhesCirurgia deve estar completamente preenchido (paciente, procedimento, CID, médico responsável e data prevista); a cirurgia deve estar no status </w:t>
      </w:r>
      <w:r>
        <w:rPr>
          <w:rFonts w:ascii="Arial" w:hAnsi="Arial" w:cs="Arial"/>
        </w:rPr>
        <w:t>Pendente Revisão.</w:t>
      </w:r>
    </w:p>
    <w:p w14:paraId="5B3D7107" w14:textId="0326987F" w:rsid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Pós-condição</w:t>
      </w:r>
      <w:r>
        <w:rPr>
          <w:rFonts w:ascii="Arial" w:hAnsi="Arial" w:cs="Arial"/>
        </w:rPr>
        <w:t>:</w:t>
      </w:r>
      <w:r w:rsidRPr="00F76C36">
        <w:rPr>
          <w:rFonts w:ascii="Arial" w:hAnsi="Arial" w:cs="Arial"/>
        </w:rPr>
        <w:tab/>
        <w:t>O status da cirurgia é atualizado para</w:t>
      </w:r>
      <w:r w:rsidR="009F3B44">
        <w:rPr>
          <w:rFonts w:ascii="Arial" w:hAnsi="Arial" w:cs="Arial"/>
        </w:rPr>
        <w:t xml:space="preserve"> Revisada</w:t>
      </w:r>
      <w:r w:rsidRPr="00F76C36">
        <w:rPr>
          <w:rFonts w:ascii="Arial" w:hAnsi="Arial" w:cs="Arial"/>
        </w:rPr>
        <w:t xml:space="preserve"> em caso de sucesso, ou para </w:t>
      </w:r>
      <w:r>
        <w:rPr>
          <w:rFonts w:ascii="Arial" w:hAnsi="Arial" w:cs="Arial"/>
        </w:rPr>
        <w:t>Pendente Correção</w:t>
      </w:r>
      <w:r w:rsidRPr="00F76C36">
        <w:rPr>
          <w:rFonts w:ascii="Arial" w:hAnsi="Arial" w:cs="Arial"/>
        </w:rPr>
        <w:t xml:space="preserve"> com os campos inválidos identificados em caso de falha.</w:t>
      </w:r>
    </w:p>
    <w:p w14:paraId="60DDCFC2" w14:textId="77777777" w:rsidR="00F76C36" w:rsidRDefault="00F76C36" w:rsidP="00F76C36">
      <w:pPr>
        <w:ind w:left="360"/>
        <w:rPr>
          <w:rFonts w:ascii="Arial" w:hAnsi="Arial" w:cs="Arial"/>
        </w:rPr>
      </w:pPr>
    </w:p>
    <w:p w14:paraId="36DB99D9" w14:textId="59CECBE7" w:rsidR="00F76C36" w:rsidRPr="00F76C36" w:rsidRDefault="00F76C36" w:rsidP="00F76C3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enviar</w:t>
      </w:r>
      <w:r w:rsidRPr="00F76C36">
        <w:rPr>
          <w:rFonts w:ascii="Arial" w:hAnsi="Arial" w:cs="Arial"/>
        </w:rPr>
        <w:t>SolicitacaoAutorizacao(cirurgia, documentos)</w:t>
      </w:r>
    </w:p>
    <w:p w14:paraId="0BF80850" w14:textId="202B265E" w:rsidR="00F76C36" w:rsidRP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Pré-condição:</w:t>
      </w:r>
      <w:r>
        <w:rPr>
          <w:rFonts w:ascii="Arial" w:hAnsi="Arial" w:cs="Arial"/>
        </w:rPr>
        <w:t xml:space="preserve"> </w:t>
      </w:r>
      <w:r w:rsidRPr="00F76C36">
        <w:rPr>
          <w:rFonts w:ascii="Arial" w:hAnsi="Arial" w:cs="Arial"/>
        </w:rPr>
        <w:t xml:space="preserve">A cirurgia deve estar com status </w:t>
      </w:r>
      <w:r>
        <w:rPr>
          <w:rFonts w:ascii="Arial" w:hAnsi="Arial" w:cs="Arial"/>
        </w:rPr>
        <w:t>validada,</w:t>
      </w:r>
      <w:r w:rsidRPr="00F76C36">
        <w:rPr>
          <w:rFonts w:ascii="Arial" w:hAnsi="Arial" w:cs="Arial"/>
        </w:rPr>
        <w:t xml:space="preserve"> a lista de documentos não deve estar vazia</w:t>
      </w:r>
      <w:r>
        <w:rPr>
          <w:rFonts w:ascii="Arial" w:hAnsi="Arial" w:cs="Arial"/>
        </w:rPr>
        <w:t xml:space="preserve">, </w:t>
      </w:r>
      <w:r w:rsidRPr="00F76C36">
        <w:rPr>
          <w:rFonts w:ascii="Arial" w:hAnsi="Arial" w:cs="Arial"/>
        </w:rPr>
        <w:t>o paciente deve possuir plano de saúde ativo.</w:t>
      </w:r>
    </w:p>
    <w:p w14:paraId="77780881" w14:textId="6F99206B" w:rsidR="00F76C36" w:rsidRDefault="00F76C36" w:rsidP="00F76C36">
      <w:pPr>
        <w:ind w:left="360"/>
        <w:rPr>
          <w:rFonts w:ascii="Arial" w:hAnsi="Arial" w:cs="Arial"/>
        </w:rPr>
      </w:pPr>
      <w:r w:rsidRPr="00F76C36">
        <w:rPr>
          <w:rFonts w:ascii="Arial" w:hAnsi="Arial" w:cs="Arial"/>
          <w:b/>
          <w:bCs/>
        </w:rPr>
        <w:t>Pós-condição:</w:t>
      </w:r>
      <w:r>
        <w:rPr>
          <w:rFonts w:ascii="Arial" w:hAnsi="Arial" w:cs="Arial"/>
        </w:rPr>
        <w:t xml:space="preserve"> </w:t>
      </w:r>
      <w:r w:rsidRPr="00F76C36">
        <w:rPr>
          <w:rFonts w:ascii="Arial" w:hAnsi="Arial" w:cs="Arial"/>
        </w:rPr>
        <w:t>A solicitação é enviada à operadora</w:t>
      </w:r>
      <w:r>
        <w:rPr>
          <w:rFonts w:ascii="Arial" w:hAnsi="Arial" w:cs="Arial"/>
        </w:rPr>
        <w:t xml:space="preserve">, </w:t>
      </w:r>
      <w:r w:rsidRPr="00F76C36">
        <w:rPr>
          <w:rFonts w:ascii="Arial" w:hAnsi="Arial" w:cs="Arial"/>
        </w:rPr>
        <w:t xml:space="preserve">o status da cirurgia é atualizado para </w:t>
      </w:r>
      <w:r>
        <w:rPr>
          <w:rFonts w:ascii="Arial" w:hAnsi="Arial" w:cs="Arial"/>
        </w:rPr>
        <w:t>Aguardando Autorização,</w:t>
      </w:r>
      <w:r w:rsidRPr="00F76C36">
        <w:rPr>
          <w:rFonts w:ascii="Arial" w:hAnsi="Arial" w:cs="Arial"/>
        </w:rPr>
        <w:t xml:space="preserve"> um protocolo de solicitação é gerado e associado à cirurgia.</w:t>
      </w:r>
    </w:p>
    <w:p w14:paraId="19C72629" w14:textId="105E5602" w:rsidR="009F3B44" w:rsidRDefault="009F3B44" w:rsidP="00F76C36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Dependências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3056"/>
        <w:gridCol w:w="3169"/>
        <w:gridCol w:w="1909"/>
      </w:tblGrid>
      <w:tr w:rsidR="009F3B44" w14:paraId="1BC99E97" w14:textId="77777777" w:rsidTr="009F3B44">
        <w:tc>
          <w:tcPr>
            <w:tcW w:w="3100" w:type="dxa"/>
          </w:tcPr>
          <w:p w14:paraId="7B6EECA9" w14:textId="65A94616" w:rsidR="009F3B44" w:rsidRDefault="009F3B44" w:rsidP="00F76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Interface origem</w:t>
            </w:r>
          </w:p>
        </w:tc>
        <w:tc>
          <w:tcPr>
            <w:tcW w:w="3099" w:type="dxa"/>
          </w:tcPr>
          <w:p w14:paraId="697A0375" w14:textId="7874F645" w:rsidR="009F3B44" w:rsidRDefault="009F3B44" w:rsidP="00F76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Depende de</w:t>
            </w:r>
          </w:p>
        </w:tc>
        <w:tc>
          <w:tcPr>
            <w:tcW w:w="1935" w:type="dxa"/>
          </w:tcPr>
          <w:p w14:paraId="08E38749" w14:textId="221EEE61" w:rsidR="009F3B44" w:rsidRDefault="009F3B44" w:rsidP="00F76C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Como</w:t>
            </w:r>
          </w:p>
        </w:tc>
      </w:tr>
      <w:tr w:rsidR="009F3B44" w14:paraId="112C8813" w14:textId="77777777" w:rsidTr="009F3B44">
        <w:tc>
          <w:tcPr>
            <w:tcW w:w="3100" w:type="dxa"/>
          </w:tcPr>
          <w:p w14:paraId="20D5BAA2" w14:textId="6E176CD7" w:rsidR="009F3B44" w:rsidRDefault="009F3B44" w:rsidP="009F3B44">
            <w:pPr>
              <w:rPr>
                <w:rFonts w:ascii="Arial" w:hAnsi="Arial" w:cs="Arial"/>
              </w:rPr>
            </w:pPr>
            <w:r w:rsidRPr="00DB645B">
              <w:lastRenderedPageBreak/>
              <w:t>AgendaService</w:t>
            </w:r>
          </w:p>
        </w:tc>
        <w:tc>
          <w:tcPr>
            <w:tcW w:w="3099" w:type="dxa"/>
          </w:tcPr>
          <w:p w14:paraId="4265A009" w14:textId="13B75571" w:rsidR="009F3B44" w:rsidRDefault="009F3B44" w:rsidP="009F3B44">
            <w:pPr>
              <w:rPr>
                <w:rFonts w:ascii="Arial" w:hAnsi="Arial" w:cs="Arial"/>
              </w:rPr>
            </w:pPr>
            <w:r w:rsidRPr="00DB645B">
              <w:t>AgendamentoService</w:t>
            </w:r>
          </w:p>
        </w:tc>
        <w:tc>
          <w:tcPr>
            <w:tcW w:w="1935" w:type="dxa"/>
          </w:tcPr>
          <w:p w14:paraId="4FB9422D" w14:textId="7B5581BA" w:rsidR="009F3B44" w:rsidRDefault="009F3B44" w:rsidP="009F3B44">
            <w:pPr>
              <w:rPr>
                <w:rFonts w:ascii="Arial" w:hAnsi="Arial" w:cs="Arial"/>
              </w:rPr>
            </w:pPr>
            <w:r w:rsidRPr="00DB645B">
              <w:t>Consome objetos Agendamento e Consulta gerados pelo agendamento</w:t>
            </w:r>
          </w:p>
        </w:tc>
      </w:tr>
      <w:tr w:rsidR="009F3B44" w14:paraId="73B76511" w14:textId="77777777" w:rsidTr="009F3B44">
        <w:tc>
          <w:tcPr>
            <w:tcW w:w="3100" w:type="dxa"/>
          </w:tcPr>
          <w:p w14:paraId="746CFE91" w14:textId="439ABAB0" w:rsidR="009F3B44" w:rsidRPr="009D709A" w:rsidRDefault="009F3B44" w:rsidP="009F3B44">
            <w:pPr>
              <w:rPr>
                <w:rFonts w:ascii="Arial" w:hAnsi="Arial" w:cs="Arial"/>
                <w:highlight w:val="yellow"/>
              </w:rPr>
            </w:pPr>
            <w:r w:rsidRPr="009D709A">
              <w:rPr>
                <w:highlight w:val="yellow"/>
              </w:rPr>
              <w:t>AutorizacaoOperadoraService</w:t>
            </w:r>
          </w:p>
        </w:tc>
        <w:tc>
          <w:tcPr>
            <w:tcW w:w="3099" w:type="dxa"/>
          </w:tcPr>
          <w:p w14:paraId="146EED53" w14:textId="21F8C855" w:rsidR="009F3B44" w:rsidRPr="009D709A" w:rsidRDefault="009F3B44" w:rsidP="009F3B44">
            <w:pPr>
              <w:rPr>
                <w:rFonts w:ascii="Arial" w:hAnsi="Arial" w:cs="Arial"/>
                <w:highlight w:val="yellow"/>
              </w:rPr>
            </w:pPr>
            <w:commentRangeStart w:id="6"/>
            <w:commentRangeStart w:id="7"/>
            <w:r w:rsidRPr="009D709A">
              <w:rPr>
                <w:highlight w:val="yellow"/>
              </w:rPr>
              <w:t>CirurgiaService</w:t>
            </w:r>
            <w:commentRangeEnd w:id="6"/>
            <w:r w:rsidR="00A12F32" w:rsidRPr="009D709A">
              <w:rPr>
                <w:rStyle w:val="Refdecomentrio"/>
                <w:rFonts w:ascii="Arial" w:hAnsi="Arial" w:cs="Arial"/>
                <w:sz w:val="24"/>
                <w:szCs w:val="24"/>
                <w:highlight w:val="yellow"/>
              </w:rPr>
              <w:commentReference w:id="6"/>
            </w:r>
            <w:commentRangeEnd w:id="7"/>
            <w:r w:rsidR="001816F6" w:rsidRPr="009D709A">
              <w:rPr>
                <w:rStyle w:val="Refdecomentrio"/>
                <w:rFonts w:ascii="Arial" w:hAnsi="Arial" w:cs="Arial"/>
                <w:sz w:val="24"/>
                <w:szCs w:val="24"/>
                <w:highlight w:val="yellow"/>
              </w:rPr>
              <w:commentReference w:id="7"/>
            </w:r>
          </w:p>
        </w:tc>
        <w:tc>
          <w:tcPr>
            <w:tcW w:w="1935" w:type="dxa"/>
          </w:tcPr>
          <w:p w14:paraId="7E934B29" w14:textId="602A28EA" w:rsidR="009F3B44" w:rsidRDefault="009F3B44" w:rsidP="009F3B44">
            <w:pPr>
              <w:rPr>
                <w:rFonts w:ascii="Arial" w:hAnsi="Arial" w:cs="Arial"/>
              </w:rPr>
            </w:pPr>
            <w:r w:rsidRPr="003A6149">
              <w:t>Recebe Cirurgia validada e List&lt;Documento&gt; anexados</w:t>
            </w:r>
          </w:p>
        </w:tc>
      </w:tr>
      <w:tr w:rsidR="009F3B44" w14:paraId="0E646FCD" w14:textId="77777777" w:rsidTr="009F3B44">
        <w:tc>
          <w:tcPr>
            <w:tcW w:w="3100" w:type="dxa"/>
          </w:tcPr>
          <w:p w14:paraId="5DAD4312" w14:textId="62555EDD" w:rsidR="009F3B44" w:rsidRPr="009D709A" w:rsidRDefault="009F3B44" w:rsidP="009F3B44">
            <w:pPr>
              <w:rPr>
                <w:rFonts w:ascii="Arial" w:hAnsi="Arial" w:cs="Arial"/>
                <w:highlight w:val="yellow"/>
              </w:rPr>
            </w:pPr>
            <w:r w:rsidRPr="009D709A">
              <w:rPr>
                <w:highlight w:val="yellow"/>
              </w:rPr>
              <w:t>CirurgiaService</w:t>
            </w:r>
          </w:p>
        </w:tc>
        <w:tc>
          <w:tcPr>
            <w:tcW w:w="3099" w:type="dxa"/>
          </w:tcPr>
          <w:p w14:paraId="5AF2FA28" w14:textId="00252FD0" w:rsidR="009F3B44" w:rsidRPr="009D709A" w:rsidRDefault="009F3B44" w:rsidP="009F3B44">
            <w:pPr>
              <w:rPr>
                <w:rFonts w:ascii="Arial" w:hAnsi="Arial" w:cs="Arial"/>
                <w:highlight w:val="yellow"/>
              </w:rPr>
            </w:pPr>
            <w:r w:rsidRPr="009D709A">
              <w:rPr>
                <w:highlight w:val="yellow"/>
              </w:rPr>
              <w:t>AutorizacaoOperadoraService</w:t>
            </w:r>
          </w:p>
        </w:tc>
        <w:tc>
          <w:tcPr>
            <w:tcW w:w="1935" w:type="dxa"/>
          </w:tcPr>
          <w:p w14:paraId="3673AA99" w14:textId="4280CF70" w:rsidR="009F3B44" w:rsidRDefault="009F3B44" w:rsidP="009F3B44">
            <w:pPr>
              <w:rPr>
                <w:rFonts w:ascii="Arial" w:hAnsi="Arial" w:cs="Arial"/>
              </w:rPr>
            </w:pPr>
            <w:r w:rsidRPr="00F357CA">
              <w:t>Delega a</w:t>
            </w:r>
            <w:r>
              <w:t xml:space="preserve"> autorização da cirurgia</w:t>
            </w:r>
            <w:r w:rsidRPr="00F357CA">
              <w:t xml:space="preserve"> após validação e anexo de documentos</w:t>
            </w:r>
            <w:r>
              <w:t>, não pode executar a cirurgia antes que o componente de autorização libere.</w:t>
            </w:r>
          </w:p>
        </w:tc>
      </w:tr>
    </w:tbl>
    <w:p w14:paraId="0523519C" w14:textId="77777777" w:rsidR="00F76C36" w:rsidRDefault="00F76C36" w:rsidP="00F76C36">
      <w:pPr>
        <w:ind w:left="360"/>
        <w:rPr>
          <w:rFonts w:ascii="Arial" w:hAnsi="Arial" w:cs="Arial"/>
        </w:rPr>
      </w:pPr>
    </w:p>
    <w:p w14:paraId="0776D5E4" w14:textId="46358726" w:rsidR="009F3B44" w:rsidRPr="00F76C36" w:rsidRDefault="001816F6" w:rsidP="00F76C36">
      <w:pPr>
        <w:ind w:left="360"/>
        <w:rPr>
          <w:rFonts w:ascii="Arial" w:hAnsi="Arial" w:cs="Arial"/>
        </w:rPr>
      </w:pPr>
      <w:r w:rsidRPr="001816F6">
        <w:rPr>
          <w:rFonts w:ascii="Arial" w:hAnsi="Arial" w:cs="Arial"/>
        </w:rPr>
        <w:drawing>
          <wp:inline distT="0" distB="0" distL="0" distR="0" wp14:anchorId="7711DC36" wp14:editId="0E8E8C62">
            <wp:extent cx="5400040" cy="3597275"/>
            <wp:effectExtent l="0" t="0" r="0" b="0"/>
            <wp:docPr id="9720551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5145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B44" w:rsidRPr="00F76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briela Maria Cabel Barbaran" w:date="2026-03-09T19:43:00Z" w:initials="GM">
    <w:p w14:paraId="2700E12B" w14:textId="77777777" w:rsidR="003A00BF" w:rsidRDefault="003A00BF" w:rsidP="003A00BF">
      <w:pPr>
        <w:pStyle w:val="Textodecomentrio"/>
      </w:pPr>
      <w:r>
        <w:rPr>
          <w:rStyle w:val="Refdecomentrio"/>
        </w:rPr>
        <w:annotationRef/>
      </w:r>
      <w:r>
        <w:t>Neste passo o sistema terá uma integração com o sistema da operadora? Este ator deveria existir no sistema.</w:t>
      </w:r>
    </w:p>
  </w:comment>
  <w:comment w:id="1" w:author="WILLIAN VERENKA OLIVEIRA SILVA" w:date="2026-03-11T21:37:00Z" w:initials="WVOS">
    <w:p w14:paraId="10C8DFA1" w14:textId="77777777" w:rsidR="002E5DF6" w:rsidRDefault="002E5DF6" w:rsidP="002E5DF6">
      <w:r>
        <w:rPr>
          <w:rStyle w:val="Refdecomentrio"/>
        </w:rPr>
        <w:annotationRef/>
      </w:r>
      <w:r>
        <w:rPr>
          <w:sz w:val="20"/>
          <w:szCs w:val="20"/>
        </w:rPr>
        <w:t>Ajustado no diagrama de casos de uso</w:t>
      </w:r>
    </w:p>
  </w:comment>
  <w:comment w:id="2" w:author="Gabriela Maria Cabel Barbaran" w:date="2026-03-09T19:45:00Z" w:initials="GM">
    <w:p w14:paraId="6D0E1F8E" w14:textId="77777777" w:rsidR="003A00BF" w:rsidRDefault="003A00BF" w:rsidP="003A00BF">
      <w:pPr>
        <w:pStyle w:val="Textodecomentrio"/>
      </w:pPr>
      <w:r>
        <w:rPr>
          <w:rStyle w:val="Refdecomentrio"/>
        </w:rPr>
        <w:annotationRef/>
      </w:r>
      <w:r>
        <w:t>Por que todos os parâmetros estão repetidos)</w:t>
      </w:r>
    </w:p>
  </w:comment>
  <w:comment w:id="3" w:author="WILLIAN VERENKA OLIVEIRA SILVA" w:date="2026-03-11T21:18:00Z" w:initials="WVOS">
    <w:p w14:paraId="6D714C55" w14:textId="77777777" w:rsidR="001816F6" w:rsidRDefault="001816F6" w:rsidP="001816F6">
      <w:r>
        <w:rPr>
          <w:rStyle w:val="Refdecomentrio"/>
        </w:rPr>
        <w:annotationRef/>
      </w:r>
      <w:r>
        <w:rPr>
          <w:sz w:val="20"/>
          <w:szCs w:val="20"/>
        </w:rPr>
        <w:t>Ajustado</w:t>
      </w:r>
    </w:p>
  </w:comment>
  <w:comment w:id="4" w:author="Gabriela Maria Cabel Barbaran" w:date="2026-03-09T19:47:00Z" w:initials="GM">
    <w:p w14:paraId="12F0C043" w14:textId="77777777" w:rsidR="009D709A" w:rsidRDefault="003A00BF" w:rsidP="009D709A">
      <w:pPr>
        <w:pStyle w:val="Textodecomentrio"/>
      </w:pPr>
      <w:r>
        <w:rPr>
          <w:rStyle w:val="Refdecomentrio"/>
        </w:rPr>
        <w:annotationRef/>
      </w:r>
      <w:r w:rsidR="009D709A">
        <w:t>Aqui deveriam ter sido identificados os componentes do sistema. Aqui repetiram novamente as interfaces e as operações de cada interface.</w:t>
      </w:r>
    </w:p>
    <w:p w14:paraId="390C8A1B" w14:textId="77777777" w:rsidR="009D709A" w:rsidRDefault="009D709A" w:rsidP="009D709A">
      <w:pPr>
        <w:pStyle w:val="Textodecomentrio"/>
      </w:pPr>
      <w:r>
        <w:t>O componente seria: Agendamento de Consultas? Deveria ser Componente: Agendamento.</w:t>
      </w:r>
    </w:p>
    <w:p w14:paraId="311AF764" w14:textId="77777777" w:rsidR="009D709A" w:rsidRDefault="009D709A" w:rsidP="009D709A">
      <w:pPr>
        <w:pStyle w:val="Textodecomentrio"/>
      </w:pPr>
      <w:r>
        <w:t>Componente Visualização de Agenda? Isto é componente ou funcionalidade? O componente deveria ser Agenda.</w:t>
      </w:r>
    </w:p>
    <w:p w14:paraId="54F096E4" w14:textId="77777777" w:rsidR="009D709A" w:rsidRDefault="009D709A" w:rsidP="009D709A">
      <w:pPr>
        <w:pStyle w:val="Textodecomentrio"/>
      </w:pPr>
      <w:r>
        <w:t xml:space="preserve">Os componentes foram identificados mais como funcionalidades do sistema. </w:t>
      </w:r>
    </w:p>
  </w:comment>
  <w:comment w:id="5" w:author="WILLIAN VERENKA OLIVEIRA SILVA" w:date="2026-03-11T21:54:00Z" w:initials="WVOS">
    <w:p w14:paraId="65254314" w14:textId="77777777" w:rsidR="003B6E25" w:rsidRDefault="003B6E25" w:rsidP="003B6E25">
      <w:r>
        <w:rPr>
          <w:rStyle w:val="Refdecomentrio"/>
        </w:rPr>
        <w:annotationRef/>
      </w:r>
      <w:r>
        <w:rPr>
          <w:sz w:val="20"/>
          <w:szCs w:val="20"/>
        </w:rPr>
        <w:t>ajustado</w:t>
      </w:r>
    </w:p>
    <w:p w14:paraId="62CA4B24" w14:textId="77777777" w:rsidR="003B6E25" w:rsidRDefault="003B6E25" w:rsidP="003B6E25"/>
  </w:comment>
  <w:comment w:id="6" w:author="Gabriela Maria Cabel Barbaran" w:date="2026-03-09T20:01:00Z" w:initials="GM">
    <w:p w14:paraId="6851F9F0" w14:textId="51DD59EF" w:rsidR="009D709A" w:rsidRDefault="009D709A" w:rsidP="009D709A">
      <w:pPr>
        <w:pStyle w:val="Textodecomentrio"/>
      </w:pPr>
      <w:r>
        <w:rPr>
          <w:rStyle w:val="Refdecomentrio"/>
        </w:rPr>
        <w:annotationRef/>
      </w:r>
      <w:r>
        <w:t>AutorizacaoOperadoraService depende de CirurgiaService e CirurgiaService depende de AutorizacaoOperadoraService . Isto está errado gero acoplamento circular.</w:t>
      </w:r>
    </w:p>
    <w:p w14:paraId="2A19C64D" w14:textId="77777777" w:rsidR="009D709A" w:rsidRDefault="009D709A" w:rsidP="009D709A">
      <w:pPr>
        <w:pStyle w:val="Textodecomentrio"/>
      </w:pPr>
      <w:r>
        <w:t xml:space="preserve">O correto é : CirurgiaService ---&gt; AutorizacaoOperadoraService </w:t>
      </w:r>
    </w:p>
  </w:comment>
  <w:comment w:id="7" w:author="WILLIAN VERENKA OLIVEIRA SILVA" w:date="2026-03-11T21:24:00Z" w:initials="WVOS">
    <w:p w14:paraId="79246C4D" w14:textId="77777777" w:rsidR="001816F6" w:rsidRDefault="001816F6" w:rsidP="001816F6">
      <w:r>
        <w:rPr>
          <w:rStyle w:val="Refdecomentrio"/>
        </w:rPr>
        <w:annotationRef/>
      </w:r>
      <w:r>
        <w:rPr>
          <w:sz w:val="20"/>
          <w:szCs w:val="20"/>
        </w:rPr>
        <w:t>ajustado</w:t>
      </w:r>
    </w:p>
    <w:p w14:paraId="0DAC5256" w14:textId="77777777" w:rsidR="001816F6" w:rsidRDefault="001816F6" w:rsidP="001816F6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0E12B" w15:done="0"/>
  <w15:commentEx w15:paraId="10C8DFA1" w15:paraIdParent="2700E12B" w15:done="0"/>
  <w15:commentEx w15:paraId="6D0E1F8E" w15:done="0"/>
  <w15:commentEx w15:paraId="6D714C55" w15:paraIdParent="6D0E1F8E" w15:done="0"/>
  <w15:commentEx w15:paraId="54F096E4" w15:done="0"/>
  <w15:commentEx w15:paraId="62CA4B24" w15:paraIdParent="54F096E4" w15:done="0"/>
  <w15:commentEx w15:paraId="2A19C64D" w15:done="0"/>
  <w15:commentEx w15:paraId="0DAC5256" w15:paraIdParent="2A19C6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C8A7FE" w16cex:dateUtc="2026-03-09T22:43:00Z"/>
  <w16cex:commentExtensible w16cex:durableId="317140C1" w16cex:dateUtc="2026-03-12T00:37:00Z"/>
  <w16cex:commentExtensible w16cex:durableId="258348EA" w16cex:dateUtc="2026-03-09T22:45:00Z"/>
  <w16cex:commentExtensible w16cex:durableId="1C238A65" w16cex:dateUtc="2026-03-12T00:18:00Z"/>
  <w16cex:commentExtensible w16cex:durableId="3C3AA9A1" w16cex:dateUtc="2026-03-09T22:47:00Z"/>
  <w16cex:commentExtensible w16cex:durableId="4003F53D" w16cex:dateUtc="2026-03-12T00:54:00Z"/>
  <w16cex:commentExtensible w16cex:durableId="35ECFA2F" w16cex:dateUtc="2026-03-09T23:01:00Z"/>
  <w16cex:commentExtensible w16cex:durableId="70315E7A" w16cex:dateUtc="2026-03-12T0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0E12B" w16cid:durableId="6FC8A7FE"/>
  <w16cid:commentId w16cid:paraId="10C8DFA1" w16cid:durableId="317140C1"/>
  <w16cid:commentId w16cid:paraId="6D0E1F8E" w16cid:durableId="258348EA"/>
  <w16cid:commentId w16cid:paraId="6D714C55" w16cid:durableId="1C238A65"/>
  <w16cid:commentId w16cid:paraId="54F096E4" w16cid:durableId="3C3AA9A1"/>
  <w16cid:commentId w16cid:paraId="62CA4B24" w16cid:durableId="4003F53D"/>
  <w16cid:commentId w16cid:paraId="2A19C64D" w16cid:durableId="35ECFA2F"/>
  <w16cid:commentId w16cid:paraId="0DAC5256" w16cid:durableId="70315E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BF"/>
    <w:multiLevelType w:val="hybridMultilevel"/>
    <w:tmpl w:val="5EDC8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297B"/>
    <w:multiLevelType w:val="hybridMultilevel"/>
    <w:tmpl w:val="14EA9E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E745F"/>
    <w:multiLevelType w:val="hybridMultilevel"/>
    <w:tmpl w:val="741CD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22527"/>
    <w:multiLevelType w:val="hybridMultilevel"/>
    <w:tmpl w:val="0598FB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358102">
    <w:abstractNumId w:val="0"/>
  </w:num>
  <w:num w:numId="2" w16cid:durableId="1801343342">
    <w:abstractNumId w:val="1"/>
  </w:num>
  <w:num w:numId="3" w16cid:durableId="2016224654">
    <w:abstractNumId w:val="2"/>
  </w:num>
  <w:num w:numId="4" w16cid:durableId="147017192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a Maria Cabel Barbaran">
    <w15:presenceInfo w15:providerId="AD" w15:userId="S::gcabel@fei.edu.br::480c7fe5-3697-4a03-997c-82024e8c6971"/>
  </w15:person>
  <w15:person w15:author="WILLIAN VERENKA OLIVEIRA SILVA">
    <w15:presenceInfo w15:providerId="AD" w15:userId="S::unifwsilva@fei.edu.br::986fe27b-099b-4e43-bd12-fcb179f48f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30"/>
    <w:rsid w:val="00137C8E"/>
    <w:rsid w:val="001466B6"/>
    <w:rsid w:val="00160F0E"/>
    <w:rsid w:val="001816F6"/>
    <w:rsid w:val="0020430C"/>
    <w:rsid w:val="002512CB"/>
    <w:rsid w:val="00272F9E"/>
    <w:rsid w:val="002E5DF6"/>
    <w:rsid w:val="003A00BF"/>
    <w:rsid w:val="003B5C0C"/>
    <w:rsid w:val="003B6E25"/>
    <w:rsid w:val="00606B39"/>
    <w:rsid w:val="00754730"/>
    <w:rsid w:val="00795AE1"/>
    <w:rsid w:val="007B64A0"/>
    <w:rsid w:val="00813339"/>
    <w:rsid w:val="00821D16"/>
    <w:rsid w:val="0096593F"/>
    <w:rsid w:val="009D709A"/>
    <w:rsid w:val="009E4D30"/>
    <w:rsid w:val="009F3B44"/>
    <w:rsid w:val="009F7662"/>
    <w:rsid w:val="00A12F32"/>
    <w:rsid w:val="00AB6238"/>
    <w:rsid w:val="00F7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DA1A"/>
  <w15:chartTrackingRefBased/>
  <w15:docId w15:val="{196356F5-8CDB-EE47-80EB-BB000715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D3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F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9F3B44"/>
    <w:rPr>
      <w:rFonts w:ascii="Courier New" w:eastAsia="Times New Roman" w:hAnsi="Courier New" w:cs="Courier New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3A00B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A00B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A00B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A00B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A00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673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VERENKA OLIVEIRA SILVA</dc:creator>
  <cp:keywords/>
  <dc:description/>
  <cp:lastModifiedBy>WILLIAN VERENKA OLIVEIRA SILVA</cp:lastModifiedBy>
  <cp:revision>2</cp:revision>
  <dcterms:created xsi:type="dcterms:W3CDTF">2026-03-12T00:54:00Z</dcterms:created>
  <dcterms:modified xsi:type="dcterms:W3CDTF">2026-03-12T00:54:00Z</dcterms:modified>
</cp:coreProperties>
</file>