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slide_puzzle_pro_pwa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Slide Puzzle Pro (PWA)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Jogo de puzzle deslizante (15 puzzle) em formato Progressive Web App.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Versão: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1.0.0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06/10/2026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Desenvolvido por: Willian R Rocha — </w:t>
      </w:r>
      <w:hyperlink r:id="rId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willian.wrr1@gmail.com</w:t>
        </w:r>
      </w:hyperlink>
    </w:p>
    <w:p>
      <w:pPr>
        <w:spacing w:line="360" w:before="315" w:after="105" w:lineRule="auto"/>
        <w:ind w:left="-30"/>
        <w:jc w:val="left"/>
      </w:pPr>
      <w:bookmarkStart w:id="1" w:name="recurso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Recursos</w:t>
      </w:r>
      <w:bookmarkEnd w:id="1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8 modos: Clássico, Cobra, Espiral, Franjas, Difícil (sem números), Invertido, Colunas, Xadrez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12 tamanhos (3×3 até 10×10, incluindo retangulares)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8 temas de cores e 5 formatos de bloco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Dificuldade de embaralhamento (sempre solucionável)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Recordes, estatísticas, pausa, desfazer, espiar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Toque, deslize (swipe) e teclado; som e vibração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Funciona offline</w:t>
      </w:r>
    </w:p>
    <w:p>
      <w:pPr>
        <w:spacing w:line="360" w:before="315" w:after="105" w:lineRule="auto"/>
        <w:ind w:left="-30"/>
        <w:jc w:val="left"/>
      </w:pPr>
      <w:bookmarkStart w:id="2" w:name="publicar_no_github_pag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Publicar no GitHub Pages</w:t>
      </w:r>
      <w:bookmarkEnd w:id="2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Crie um repositório e envie todos os arquivos desta pasta para a raiz.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Settings → Pages → Branch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main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(root)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Save.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Abra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https://SEU-USUARIO.github.io/NOME-DO-REPO/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no celular e use "Instalar app".</w:t>
      </w:r>
    </w:p>
    <w:p>
      <w:pPr>
        <w:spacing w:line="360" w:before="315" w:after="105" w:lineRule="auto"/>
        <w:ind w:left="-30"/>
        <w:jc w:val="left"/>
      </w:pPr>
      <w:bookmarkStart w:id="3" w:name="atualizar_versã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Atualizar versão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Altere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APP_VERSION</w:t>
      </w:r>
      <w:r>
        <w:rPr>
          <w:rFonts w:eastAsia="source serif 4" w:cs="source serif 4" w:ascii="source serif 4" w:hAnsi="source serif 4"/>
          <w:color w:val="000000"/>
        </w:rPr>
        <w:t xml:space="preserve"> 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APP_DATE</w:t>
      </w:r>
      <w:r>
        <w:rPr>
          <w:rFonts w:eastAsia="source serif 4" w:cs="source serif 4" w:ascii="source serif 4" w:hAnsi="source serif 4"/>
          <w:color w:val="000000"/>
        </w:rPr>
        <w:t xml:space="preserve"> em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app.js</w:t>
      </w:r>
      <w:r>
        <w:rPr>
          <w:rFonts w:eastAsia="source serif 4" w:cs="source serif 4" w:ascii="source serif 4" w:hAnsi="source serif 4"/>
          <w:color w:val="000000"/>
        </w:rPr>
        <w:t xml:space="preserve"> e o nome do cache em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sw.js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4" w:name="licenç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Licença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MIT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mailto:willian.wrr1@gmail.co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2026-10-06T23:21:17.485Z</dcterms:created>
  <dcterms:modified xsi:type="dcterms:W3CDTF">2026-10-06T23:21:17.485Z</dcterms:modified>
</cp:coreProperties>
</file>