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38FE" w14:textId="6C07378B" w:rsidR="001124A4" w:rsidRDefault="00F524DF">
      <w:r>
        <w:t>Page 2 This plot seems to indicate different numbers of individuals in each population (</w:t>
      </w:r>
      <w:proofErr w:type="spellStart"/>
      <w:r>
        <w:t>eg</w:t>
      </w:r>
      <w:proofErr w:type="spellEnd"/>
      <w:r>
        <w:t xml:space="preserve"> more greens than blues) why is that?</w:t>
      </w:r>
    </w:p>
    <w:p w14:paraId="6BEABEEA" w14:textId="27AAF4BF" w:rsidR="00F524DF" w:rsidRDefault="00F524DF"/>
    <w:p w14:paraId="2F801344" w14:textId="1762B097" w:rsidR="00F524DF" w:rsidRDefault="00F524DF">
      <w:r>
        <w:t xml:space="preserve">Page 3 Very interesting simulation, I think you can go a little deeper with this analysis. For example, the green samples seem to share more with yellow, so I assume that means yellow is migrating to green, (but not much the other way). </w:t>
      </w:r>
      <w:proofErr w:type="gramStart"/>
      <w:r>
        <w:t>Similarly</w:t>
      </w:r>
      <w:proofErr w:type="gramEnd"/>
      <w:r>
        <w:t xml:space="preserve"> yellow has a lot of blue, so blue exists somewhere migrating into yellow (maybe). If we knew how these columns mapped on to your actual population samples we might be able to go a little deeper into this.</w:t>
      </w:r>
    </w:p>
    <w:p w14:paraId="401D4DC6" w14:textId="3F3D7242" w:rsidR="00F524DF" w:rsidRDefault="00F524DF"/>
    <w:p w14:paraId="335512D6" w14:textId="6D93524F" w:rsidR="00F524DF" w:rsidRDefault="00F524DF">
      <w:r>
        <w:t>Page 4 – Mystery 1</w:t>
      </w:r>
    </w:p>
    <w:p w14:paraId="47C98F4B" w14:textId="2C278F2C" w:rsidR="00F524DF" w:rsidRDefault="00F524DF">
      <w:r>
        <w:t xml:space="preserve">Again, a little bit more analysis. Seems like yellow and green are migrating between each other more than other populations? Pink has almost no migration? </w:t>
      </w:r>
      <w:r w:rsidR="008327AE">
        <w:t>Try to write a sentence about each color based on what you can tell from these analyses. The corresponding PCA would help too.</w:t>
      </w:r>
    </w:p>
    <w:p w14:paraId="04AC4728" w14:textId="60327789" w:rsidR="008327AE" w:rsidRDefault="008327AE"/>
    <w:p w14:paraId="0B20B0D8" w14:textId="5542D98A" w:rsidR="008327AE" w:rsidRDefault="008327AE">
      <w:r>
        <w:t>Mystery 2 – Much better here, you went into more specifics.</w:t>
      </w:r>
    </w:p>
    <w:p w14:paraId="00A05B2E" w14:textId="22D6913C" w:rsidR="008327AE" w:rsidRDefault="008327AE"/>
    <w:p w14:paraId="1C8E7401" w14:textId="6322312A" w:rsidR="008327AE" w:rsidRDefault="008327AE">
      <w:r>
        <w:t>Page 5 – Mystery 3</w:t>
      </w:r>
    </w:p>
    <w:p w14:paraId="65E12FED" w14:textId="40407293" w:rsidR="008327AE" w:rsidRDefault="00D644E1">
      <w:r>
        <w:t>What’s with the pink</w:t>
      </w:r>
      <w:bookmarkStart w:id="0" w:name="_GoBack"/>
      <w:bookmarkEnd w:id="0"/>
      <w:r>
        <w:t xml:space="preserve"> in this one?</w:t>
      </w:r>
    </w:p>
    <w:p w14:paraId="03784626" w14:textId="6773EA81" w:rsidR="00D644E1" w:rsidRDefault="00D644E1">
      <w:r>
        <w:t>Also, be careful about population size claims here. You don’t necessarily know from this if the blue population is smaller or if our sample just had fewer blue individuals. Can we do something to check that out?</w:t>
      </w:r>
    </w:p>
    <w:sectPr w:rsidR="00D644E1" w:rsidSect="005B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A5"/>
    <w:rsid w:val="001124A4"/>
    <w:rsid w:val="00282BA5"/>
    <w:rsid w:val="005B78BA"/>
    <w:rsid w:val="008327AE"/>
    <w:rsid w:val="00D644E1"/>
    <w:rsid w:val="00F5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05A02"/>
  <w15:chartTrackingRefBased/>
  <w15:docId w15:val="{CC1359FB-22F3-4E44-A3DB-4A292A3A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williamson</dc:creator>
  <cp:keywords/>
  <dc:description/>
  <cp:lastModifiedBy>bob williamson</cp:lastModifiedBy>
  <cp:revision>3</cp:revision>
  <dcterms:created xsi:type="dcterms:W3CDTF">2020-05-18T18:32:00Z</dcterms:created>
  <dcterms:modified xsi:type="dcterms:W3CDTF">2020-05-18T18:53:00Z</dcterms:modified>
</cp:coreProperties>
</file>