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4626" w14:textId="7E13A38B" w:rsidR="00D644E1" w:rsidRDefault="00931839">
      <w:r>
        <w:t>For 3 pop migration:</w:t>
      </w:r>
    </w:p>
    <w:p w14:paraId="527610A5" w14:textId="7D5D709B" w:rsidR="00931839" w:rsidRDefault="00931839">
      <w:r>
        <w:t>What does it mean that there seem to be more individuals that are mostly blue but a significant (30%+) proportion of green but not the other way? Can we get a little more info out of this?</w:t>
      </w:r>
    </w:p>
    <w:p w14:paraId="04B5EB1D" w14:textId="5209744D" w:rsidR="00931839" w:rsidRDefault="00931839"/>
    <w:p w14:paraId="4FBF93BA" w14:textId="66D84602" w:rsidR="00931839" w:rsidRDefault="00931839">
      <w:r>
        <w:t>For your simulation:</w:t>
      </w:r>
    </w:p>
    <w:p w14:paraId="1202AE32" w14:textId="56029776" w:rsidR="00931839" w:rsidRDefault="00931839">
      <w:r>
        <w:t xml:space="preserve">It would be easier to tell what’s going on if the dots were colored based on population of origin. </w:t>
      </w:r>
      <w:r w:rsidR="00947405">
        <w:t xml:space="preserve">I don’t really see 9 here, I see maybe 6. </w:t>
      </w:r>
    </w:p>
    <w:p w14:paraId="3C796CEC" w14:textId="580510CE" w:rsidR="00947405" w:rsidRDefault="00947405">
      <w:r>
        <w:t xml:space="preserve">Why would k=4 be high probability? If I look back at your PCA I can see where that is coming from. </w:t>
      </w:r>
    </w:p>
    <w:p w14:paraId="55629FAD" w14:textId="3A38977B" w:rsidR="00947405" w:rsidRDefault="00947405">
      <w:r>
        <w:t>I’d like a little more detail here too. Your red population, for example, seems to be the most ‘mixed’ why might that be? Does it receive a lot of migration? Or maybe it is an ancestral population?</w:t>
      </w:r>
    </w:p>
    <w:p w14:paraId="28180DF2" w14:textId="6103A16E" w:rsidR="00947405" w:rsidRDefault="00947405">
      <w:r>
        <w:t>What is with the ‘yellow’ population? What does that color tell us on this plot?</w:t>
      </w:r>
    </w:p>
    <w:p w14:paraId="6354D4E5" w14:textId="48785086" w:rsidR="00947405" w:rsidRDefault="00947405"/>
    <w:p w14:paraId="4AB5FDC5" w14:textId="52E9C519" w:rsidR="00947405" w:rsidRDefault="00947405">
      <w:r>
        <w:t>Mystery 1:</w:t>
      </w:r>
    </w:p>
    <w:p w14:paraId="6D3B41E5" w14:textId="198DFF63" w:rsidR="00947405" w:rsidRDefault="00947405">
      <w:r>
        <w:t xml:space="preserve">How are you telling that one population is bigger? Just because there are more green columns doesn’t mean the population is bigger. It just means I sampled more from that population. </w:t>
      </w:r>
    </w:p>
    <w:p w14:paraId="778B25FE" w14:textId="071981F4" w:rsidR="00947405" w:rsidRDefault="00947405">
      <w:r>
        <w:t>Good analysis of the migrations. Does the red/yellow migration go both ways, do you think?</w:t>
      </w:r>
    </w:p>
    <w:p w14:paraId="789B1EB7" w14:textId="71F651B5" w:rsidR="00947405" w:rsidRDefault="00947405"/>
    <w:p w14:paraId="11A97715" w14:textId="6476AA46" w:rsidR="00947405" w:rsidRDefault="00947405">
      <w:r>
        <w:t>Mystery 2:</w:t>
      </w:r>
    </w:p>
    <w:p w14:paraId="376F2363" w14:textId="6A65B9F9" w:rsidR="00947405" w:rsidRDefault="00947405">
      <w:r>
        <w:t>Same caveats about population size.</w:t>
      </w:r>
    </w:p>
    <w:p w14:paraId="5B9C8296" w14:textId="31642914" w:rsidR="00947405" w:rsidRDefault="00947405">
      <w:r>
        <w:t xml:space="preserve">This seems to really look like 4 real populations to me, but then what do the other colors represent? </w:t>
      </w:r>
    </w:p>
    <w:p w14:paraId="6A88A108" w14:textId="29B04BEF" w:rsidR="00947405" w:rsidRDefault="00947405">
      <w:r>
        <w:t xml:space="preserve">I’m also confused by the fact you got k=8 to be the highest probability, you might want to check that you are reading the probability column correctly. </w:t>
      </w:r>
    </w:p>
    <w:p w14:paraId="6B5DE0AB" w14:textId="0B80FFF4" w:rsidR="00947405" w:rsidRDefault="00947405"/>
    <w:p w14:paraId="6EE7E29E" w14:textId="695A1E99" w:rsidR="00947405" w:rsidRDefault="00947405">
      <w:r>
        <w:t>Mystery 3:</w:t>
      </w:r>
    </w:p>
    <w:p w14:paraId="4154D189" w14:textId="1541A00F" w:rsidR="00947405" w:rsidRDefault="00947405">
      <w:r>
        <w:t xml:space="preserve">Same caveats as before. I worry a little bit that you are reading these figures wrong. Keep in mind that each column is one individual, the colors represent how much of that individual’s genomes come from a set of theoretical populations. </w:t>
      </w:r>
      <w:proofErr w:type="gramStart"/>
      <w:r>
        <w:t>So</w:t>
      </w:r>
      <w:proofErr w:type="gramEnd"/>
      <w:r>
        <w:t xml:space="preserve"> the very first individual has DNA that is mostly ‘red’ and ~2% each of all of the other colors. </w:t>
      </w:r>
    </w:p>
    <w:p w14:paraId="11A60990" w14:textId="29C98FF0" w:rsidR="00947405" w:rsidRDefault="00947405"/>
    <w:p w14:paraId="34A3ADA0" w14:textId="7702C6CE" w:rsidR="00947405" w:rsidRDefault="00947405">
      <w:r>
        <w:t>Overall I think you need to go a little deeper into analysis and check up with me if you’re confused about the figures.</w:t>
      </w:r>
      <w:bookmarkStart w:id="0" w:name="_GoBack"/>
      <w:bookmarkEnd w:id="0"/>
    </w:p>
    <w:sectPr w:rsidR="00947405" w:rsidSect="005B7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A5"/>
    <w:rsid w:val="001124A4"/>
    <w:rsid w:val="00282BA5"/>
    <w:rsid w:val="005B78BA"/>
    <w:rsid w:val="008327AE"/>
    <w:rsid w:val="00931839"/>
    <w:rsid w:val="00947405"/>
    <w:rsid w:val="00D644E1"/>
    <w:rsid w:val="00E8147E"/>
    <w:rsid w:val="00F5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05A02"/>
  <w15:chartTrackingRefBased/>
  <w15:docId w15:val="{CC1359FB-22F3-4E44-A3DB-4A292A3A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williamson</dc:creator>
  <cp:keywords/>
  <dc:description/>
  <cp:lastModifiedBy>bob williamson</cp:lastModifiedBy>
  <cp:revision>3</cp:revision>
  <dcterms:created xsi:type="dcterms:W3CDTF">2020-05-18T18:54:00Z</dcterms:created>
  <dcterms:modified xsi:type="dcterms:W3CDTF">2020-05-18T19:04:00Z</dcterms:modified>
</cp:coreProperties>
</file>