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9225B" w14:textId="5F04F202" w:rsidR="001124A4" w:rsidRDefault="00C77810">
      <w:r>
        <w:t>Page 2:</w:t>
      </w:r>
      <w:r>
        <w:br/>
        <w:t>What do the significance values of the structure runs tell us about whether 3 or 4 is more likely? What does it mean that the “green” part in k=3 has more individuals than the red?</w:t>
      </w:r>
    </w:p>
    <w:p w14:paraId="5BC528D7" w14:textId="35BCB272" w:rsidR="00C77810" w:rsidRDefault="00C77810"/>
    <w:p w14:paraId="2316A04C" w14:textId="722279B4" w:rsidR="00C77810" w:rsidRDefault="00C77810">
      <w:r>
        <w:t>Page 4:</w:t>
      </w:r>
      <w:r>
        <w:br/>
        <w:t xml:space="preserve">What does it mean that the structure plot here shows seemingly </w:t>
      </w:r>
      <w:proofErr w:type="gramStart"/>
      <w:r>
        <w:t>more “green”</w:t>
      </w:r>
      <w:proofErr w:type="gramEnd"/>
      <w:r>
        <w:t xml:space="preserve"> in the mostly “blue” bars rather than vice versa? Can you tie these groups to regions on the PCA?</w:t>
      </w:r>
      <w:r>
        <w:br/>
      </w:r>
      <w:r>
        <w:br/>
        <w:t>Page 5:</w:t>
      </w:r>
    </w:p>
    <w:p w14:paraId="2FA3EA66" w14:textId="50519DE5" w:rsidR="00C77810" w:rsidRDefault="00C77810">
      <w:r>
        <w:t>You may have wanted to run this for higher K values to see what happens. Did you?</w:t>
      </w:r>
      <w:r>
        <w:br/>
        <w:t>Can you interpret a little bit the change in grouping across K? For example, what might it mean that the “green” group in K=3 seems to break down in K=4?</w:t>
      </w:r>
    </w:p>
    <w:p w14:paraId="66233A8C" w14:textId="7089FD53" w:rsidR="00C77810" w:rsidRDefault="00C77810"/>
    <w:p w14:paraId="78C84BA4" w14:textId="05913CA6" w:rsidR="00C77810" w:rsidRDefault="00C77810">
      <w:r>
        <w:t>Overall a bit more detail on the exact parts of the data you are using to build your interpretations would be very helpful. Additionally, you might support your ideas by running some simulations and seeing if the results agree with this output. (I realize you had VNC issues for this assignment, no worries.)</w:t>
      </w:r>
      <w:bookmarkStart w:id="0" w:name="_GoBack"/>
      <w:bookmarkEnd w:id="0"/>
    </w:p>
    <w:sectPr w:rsidR="00C77810" w:rsidSect="005B7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AC"/>
    <w:rsid w:val="001124A4"/>
    <w:rsid w:val="005B78BA"/>
    <w:rsid w:val="00C77810"/>
    <w:rsid w:val="00EB5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6A4579"/>
  <w15:chartTrackingRefBased/>
  <w15:docId w15:val="{7135EB81-E055-AC43-9734-40B3DB2AD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williamson</dc:creator>
  <cp:keywords/>
  <dc:description/>
  <cp:lastModifiedBy>bob williamson</cp:lastModifiedBy>
  <cp:revision>2</cp:revision>
  <dcterms:created xsi:type="dcterms:W3CDTF">2020-05-13T13:55:00Z</dcterms:created>
  <dcterms:modified xsi:type="dcterms:W3CDTF">2020-05-13T14:01:00Z</dcterms:modified>
</cp:coreProperties>
</file>