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D79F6" w14:textId="77777777" w:rsidR="001C55AE" w:rsidRDefault="001C55AE">
      <w:r>
        <w:t xml:space="preserve">Page 1: </w:t>
      </w:r>
    </w:p>
    <w:p w14:paraId="5E62CC04" w14:textId="205432AD" w:rsidR="001124A4" w:rsidRDefault="001C55AE">
      <w:r>
        <w:t>Good use of the sorting by the file order to make your point. You could expand on this interpretation a little bit more.</w:t>
      </w:r>
    </w:p>
    <w:p w14:paraId="5928ED77" w14:textId="122AC72C" w:rsidR="001C55AE" w:rsidRDefault="001C55AE"/>
    <w:p w14:paraId="0E27ADC4" w14:textId="6DC51FD5" w:rsidR="001C55AE" w:rsidRDefault="001C55AE">
      <w:r>
        <w:t>Page 2:</w:t>
      </w:r>
    </w:p>
    <w:p w14:paraId="3E632404" w14:textId="12B806D7" w:rsidR="001C55AE" w:rsidRDefault="001C55AE">
      <w:r>
        <w:t>Give me a little intro to what you actually simulated first, I like pictures.</w:t>
      </w:r>
    </w:p>
    <w:p w14:paraId="51CABE3C" w14:textId="6A65EB71" w:rsidR="001C55AE" w:rsidRDefault="001C55AE">
      <w:proofErr w:type="spellStart"/>
      <w:r>
        <w:t>Ohhh</w:t>
      </w:r>
      <w:proofErr w:type="spellEnd"/>
      <w:r>
        <w:t xml:space="preserve">, those variable migration rates are </w:t>
      </w:r>
      <w:proofErr w:type="spellStart"/>
      <w:r>
        <w:t>gonna</w:t>
      </w:r>
      <w:proofErr w:type="spellEnd"/>
      <w:r>
        <w:t xml:space="preserve"> make things tricky.</w:t>
      </w:r>
    </w:p>
    <w:p w14:paraId="63063E37" w14:textId="38EB292B" w:rsidR="001C55AE" w:rsidRDefault="001C55AE"/>
    <w:p w14:paraId="30971FE7" w14:textId="28D76D51" w:rsidR="001C55AE" w:rsidRDefault="001C55AE">
      <w:r>
        <w:t>Page 3:</w:t>
      </w:r>
    </w:p>
    <w:p w14:paraId="6B89893A" w14:textId="02E662B6" w:rsidR="001C55AE" w:rsidRDefault="001C55AE">
      <w:r>
        <w:t>Interesting, I think the PCA might help with interpretation here a bit. In this simulation there were 3 populations, p1 migrated with p2, and p3 migrated with p2, but p1 and p3 do not migrate. I find it interesting that your data seems to only infer migration between 2 populations.</w:t>
      </w:r>
    </w:p>
    <w:p w14:paraId="5B65965D" w14:textId="6346669A" w:rsidR="001C55AE" w:rsidRDefault="001C55AE"/>
    <w:p w14:paraId="1EDB1A5C" w14:textId="460F89A9" w:rsidR="001C55AE" w:rsidRDefault="00733260">
      <w:r>
        <w:t xml:space="preserve">As I look further I think you might be misinterpreting </w:t>
      </w:r>
      <w:proofErr w:type="spellStart"/>
      <w:r>
        <w:t>theLln</w:t>
      </w:r>
      <w:proofErr w:type="spellEnd"/>
      <w:r>
        <w:t xml:space="preserve"> P(D) numbers, the smallest (most negative) is the highest probability model. Were you going with the one most near zero?</w:t>
      </w:r>
    </w:p>
    <w:p w14:paraId="5D20E69E" w14:textId="523C2D83" w:rsidR="00544762" w:rsidRDefault="00544762"/>
    <w:p w14:paraId="69AAECEE" w14:textId="232285BF" w:rsidR="00544762" w:rsidRDefault="00544762">
      <w:r>
        <w:t>Your interpretation for mystery 3 is pretty close. P1 and p2 migrate, and p2 and p3 migrate, but p1 and p3 never migrate. Though their pop sizes are not different, can you be more specific about what in the data indicates that to you?</w:t>
      </w:r>
    </w:p>
    <w:p w14:paraId="7E71C653" w14:textId="6DD26B77" w:rsidR="00544762" w:rsidRDefault="00544762"/>
    <w:p w14:paraId="3C71A440" w14:textId="38E61546" w:rsidR="00544762" w:rsidRDefault="00544762">
      <w:r>
        <w:t>Mystery 3, this is the toughest one, what does the most likely data K=5, look like?</w:t>
      </w:r>
    </w:p>
    <w:p w14:paraId="6DCAEB27" w14:textId="1CAC375F" w:rsidR="00544762" w:rsidRDefault="00544762"/>
    <w:p w14:paraId="15D50943" w14:textId="3D0FA7E0" w:rsidR="00544762" w:rsidRDefault="00544762">
      <w:r>
        <w:t xml:space="preserve">Overall you need to be more specific in what particular pieces of the data from the results you are using to support your hypotheses. </w:t>
      </w:r>
    </w:p>
    <w:p w14:paraId="1CA80429" w14:textId="74B44CD1" w:rsidR="00544762" w:rsidRDefault="00544762"/>
    <w:p w14:paraId="43F3E968" w14:textId="75FCD094" w:rsidR="00544762" w:rsidRDefault="00544762">
      <w:r>
        <w:t>Can you run your own simulations to test your ideas?</w:t>
      </w:r>
      <w:bookmarkStart w:id="0" w:name="_GoBack"/>
      <w:bookmarkEnd w:id="0"/>
    </w:p>
    <w:p w14:paraId="5804FB05" w14:textId="521EE008" w:rsidR="00733260" w:rsidRDefault="00733260"/>
    <w:p w14:paraId="05857E5B" w14:textId="77777777" w:rsidR="00733260" w:rsidRDefault="00733260"/>
    <w:sectPr w:rsidR="00733260" w:rsidSect="005B7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52"/>
    <w:rsid w:val="001124A4"/>
    <w:rsid w:val="001C55AE"/>
    <w:rsid w:val="00350452"/>
    <w:rsid w:val="00544762"/>
    <w:rsid w:val="005B78BA"/>
    <w:rsid w:val="0073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C2630"/>
  <w15:chartTrackingRefBased/>
  <w15:docId w15:val="{9405F033-B689-F448-BAFE-B30DEA91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williamson</dc:creator>
  <cp:keywords/>
  <dc:description/>
  <cp:lastModifiedBy>bob williamson</cp:lastModifiedBy>
  <cp:revision>3</cp:revision>
  <dcterms:created xsi:type="dcterms:W3CDTF">2020-05-13T14:02:00Z</dcterms:created>
  <dcterms:modified xsi:type="dcterms:W3CDTF">2020-05-13T14:55:00Z</dcterms:modified>
</cp:coreProperties>
</file>