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00C39">
      <w:pPr>
        <w:rPr>
          <w:rFonts w:hint="default" w:ascii="Calibri" w:hAnsi="Calibri" w:cs="Calibri"/>
          <w:lang w:val="zh-CN"/>
        </w:rPr>
      </w:pPr>
      <w:r>
        <w:rPr>
          <w:rStyle w:val="19"/>
          <w:rFonts w:hint="default" w:ascii="Calibri" w:hAnsi="Calibri" w:cs="Calibri"/>
        </w:rPr>
        <w:t>Create IAM role for the EKS cluster</w:t>
      </w:r>
      <w:r>
        <w:rPr>
          <w:rFonts w:hint="default" w:ascii="Calibri" w:hAnsi="Calibri" w:cs="Calibri"/>
          <w:lang w:val="zh-CN"/>
        </w:rPr>
        <w:t xml:space="preserve"> (</w:t>
      </w:r>
      <w:r>
        <w:rPr>
          <w:rFonts w:hint="default" w:ascii="Calibri" w:hAnsi="Calibri" w:cs="Calibri"/>
          <w:b/>
          <w:bCs/>
        </w:rPr>
        <w:t>AmazonEKSAutoClusterRole)</w:t>
      </w:r>
      <w:r>
        <w:rPr>
          <w:rFonts w:hint="default" w:ascii="Calibri" w:hAnsi="Calibri" w:cs="Calibri"/>
          <w:lang w:val="zh-CN"/>
        </w:rPr>
        <w:t xml:space="preserve">- </w:t>
      </w:r>
      <w:r>
        <w:rPr>
          <w:rFonts w:hint="default" w:ascii="Calibri" w:hAnsi="Calibri" w:cs="Calibri"/>
        </w:rPr>
        <w:t xml:space="preserve">Attach permissions policies section, search for and select the appropriate policies for your EKS cluster, </w:t>
      </w:r>
      <w:r>
        <w:rPr>
          <w:rFonts w:hint="default" w:ascii="Calibri" w:hAnsi="Calibri" w:cs="Calibri"/>
          <w:b/>
          <w:bCs/>
        </w:rPr>
        <w:t>AmazonEKSClusterPolicy</w:t>
      </w:r>
      <w:r>
        <w:rPr>
          <w:rFonts w:hint="default" w:ascii="Calibri" w:hAnsi="Calibri" w:cs="Calibri"/>
        </w:rPr>
        <w:t xml:space="preserve">, </w:t>
      </w:r>
      <w:r>
        <w:rPr>
          <w:rFonts w:hint="default" w:ascii="Calibri" w:hAnsi="Calibri" w:cs="Calibri"/>
          <w:b/>
          <w:bCs/>
        </w:rPr>
        <w:t>AmazonEKSServicePolicy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 xml:space="preserve">Create IAM role for the EKS NodeGroup EC2 instance </w:t>
      </w:r>
      <w:r>
        <w:rPr>
          <w:rFonts w:hint="default" w:ascii="Calibri" w:hAnsi="Calibri" w:cs="Calibri"/>
          <w:b/>
          <w:bCs/>
        </w:rPr>
        <w:t>(AutoEKSAutoNodeRole)</w:t>
      </w:r>
      <w:r>
        <w:rPr>
          <w:rFonts w:hint="default" w:ascii="Calibri" w:hAnsi="Calibri" w:cs="Calibri"/>
          <w:lang w:val="zh-CN"/>
        </w:rPr>
        <w:t xml:space="preserve"> - </w:t>
      </w:r>
      <w:r>
        <w:rPr>
          <w:rFonts w:hint="default" w:ascii="Calibri" w:hAnsi="Calibri" w:cs="Calibri"/>
        </w:rPr>
        <w:t>In the </w:t>
      </w:r>
      <w:r>
        <w:rPr>
          <w:rFonts w:hint="default" w:ascii="Calibri" w:hAnsi="Calibri" w:cs="Calibri"/>
          <w:b/>
          <w:bCs/>
        </w:rPr>
        <w:t>Attach permissions policies</w:t>
      </w:r>
      <w:r>
        <w:rPr>
          <w:rFonts w:hint="default" w:ascii="Calibri" w:hAnsi="Calibri" w:cs="Calibri"/>
        </w:rPr>
        <w:t> section, search for and select the appropriate policies for your EKS cluster, </w:t>
      </w:r>
      <w:r>
        <w:rPr>
          <w:rFonts w:hint="default" w:ascii="Calibri" w:hAnsi="Calibri" w:cs="Calibri"/>
          <w:b/>
          <w:bCs/>
        </w:rPr>
        <w:t>AmazonEKSWorkerNodePolicy, AmazonEKS_CNI_Policy, AmazonEC2ContainerRegistryReadOnly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Copy your files to you environment (local computer or ec2)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scp -i "./key/test.pem" C:\Users\HP\Documents\cloudspeed\deepseek-project\eks\* ec2-user@</w:t>
      </w:r>
      <w:r>
        <w:rPr>
          <w:rFonts w:hint="default" w:ascii="Calibri" w:hAnsi="Calibri" w:cs="Calibri"/>
        </w:rPr>
        <w:t>3.12.146.230</w:t>
      </w:r>
      <w:r>
        <w:rPr>
          <w:rFonts w:hint="default" w:ascii="Calibri" w:hAnsi="Calibri" w:cs="Calibri"/>
          <w:lang w:val="zh-CN"/>
        </w:rPr>
        <w:t>:/home/ec2-user/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SSH to your instance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 xml:space="preserve">ssh -i "./key/test.pem"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"mailto:ec2-user@3.12.146.230"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4"/>
          <w:rFonts w:hint="default" w:ascii="Calibri" w:hAnsi="Calibri" w:cs="Calibri"/>
          <w:lang w:val="zh-CN"/>
        </w:rPr>
        <w:t>ec2-user@3.12.146.230</w:t>
      </w:r>
      <w:r>
        <w:rPr>
          <w:rStyle w:val="14"/>
          <w:rFonts w:hint="default" w:ascii="Calibri" w:hAnsi="Calibri" w:cs="Calibri"/>
          <w:lang w:val="zh-CN"/>
        </w:rPr>
        <w:fldChar w:fldCharType="end"/>
      </w:r>
    </w:p>
    <w:p w14:paraId="533EF163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Install AWS CLI on your environment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sudo yum update -y</w:t>
      </w:r>
    </w:p>
    <w:p w14:paraId="0238F200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curl "https://awscli.amazonaws.com/awscli-exe-linux-x86_64.zip" -o "awscliv2.zip"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sudo yum install -y unzip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unzip awscliv2.zip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sudo ./aws/install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aws –version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rm -rf awscliv2.zip aws/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Configure your command line user</w:t>
      </w:r>
    </w:p>
    <w:p w14:paraId="5247E97B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aws configure</w:t>
      </w:r>
    </w:p>
    <w:p w14:paraId="5D6C6AEF">
      <w:pPr>
        <w:rPr>
          <w:rFonts w:hint="default" w:ascii="Calibri" w:hAnsi="Calibri" w:cs="Calibri"/>
        </w:rPr>
      </w:pPr>
    </w:p>
    <w:p w14:paraId="5D5F9EBA">
      <w:pPr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Create your Cluster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aws eks create-cluster --name &lt;cluster-name&gt; --role-arn role-arn  --resources-vpc-config "subnetIds=subnet1,subnet2,securityGroupIds=sg-1"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Create your ECR Repository</w:t>
      </w:r>
    </w:p>
    <w:p w14:paraId="20F7D85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aws ecr create-repository --repository-name ollama --region us-east-2  </w:t>
      </w:r>
    </w:p>
    <w:p w14:paraId="574AD3DF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</w:rPr>
        <w:t xml:space="preserve">aws ecr create-repository --repository-name fastapi --region us-east-2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- Install Docker -</w:t>
      </w:r>
      <w:r>
        <w:rPr>
          <w:rStyle w:val="19"/>
          <w:rFonts w:hint="default" w:ascii="Calibri" w:hAnsi="Calibri" w:cs="Calibri"/>
        </w:rPr>
        <w:br w:type="textWrapping"/>
      </w:r>
      <w:bookmarkStart w:id="0" w:name="_Hlk192978300"/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yum update -y</w:t>
      </w:r>
    </w:p>
    <w:bookmarkEnd w:id="0"/>
    <w:p w14:paraId="6CAF0433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yum install -y docker</w:t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systemctl start docker</w:t>
      </w:r>
    </w:p>
    <w:p w14:paraId="114111D7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systemctl enable docker</w:t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usermod -aG docker ec2-user</w:t>
      </w:r>
    </w:p>
    <w:p w14:paraId="08561B95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6A6CD8A0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Style w:val="19"/>
          <w:rFonts w:hint="default" w:ascii="Calibri" w:hAnsi="Calibri" w:cs="Calibri"/>
          <w:color w:val="auto"/>
          <w:sz w:val="24"/>
          <w:szCs w:val="24"/>
        </w:rPr>
        <w:t>sudo chmod +x /usr/local/bin/docker-compose</w:t>
      </w:r>
    </w:p>
    <w:p w14:paraId="6CBF667C">
      <w:pPr>
        <w:rPr>
          <w:rStyle w:val="19"/>
          <w:rFonts w:hint="default" w:ascii="Calibri" w:hAnsi="Calibri" w:cs="Calibri"/>
          <w:color w:val="auto"/>
          <w:sz w:val="24"/>
          <w:szCs w:val="24"/>
        </w:rPr>
      </w:pPr>
      <w:r>
        <w:rPr>
          <w:rStyle w:val="19"/>
          <w:rFonts w:hint="default" w:ascii="Calibri" w:hAnsi="Calibri" w:cs="Calibri"/>
          <w:color w:val="auto"/>
          <w:sz w:val="24"/>
          <w:szCs w:val="24"/>
        </w:rPr>
        <w:t>docker-compose version</w:t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Style w:val="19"/>
          <w:rFonts w:hint="default" w:ascii="Calibri" w:hAnsi="Calibri" w:cs="Calibri"/>
          <w:color w:val="auto"/>
          <w:sz w:val="24"/>
          <w:szCs w:val="24"/>
        </w:rPr>
        <w:t>exit     (log back in)</w:t>
      </w:r>
    </w:p>
    <w:p w14:paraId="6F3A0CAB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Build your Images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docker build -t ollama -f Dockerfile.ollama 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docker build -t fastapi -f Dockerfile 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Confirm your container files are given the necessary tag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docker tag ollama 664418975315.dkr.ecr.us-east-2.amazonaws.com/ollama</w:t>
      </w:r>
    </w:p>
    <w:p w14:paraId="5A860ABD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docker tag fastapi 664418975315.dkr.ecr.us-east-2.amazonaws.com/fastapi</w:t>
      </w:r>
    </w:p>
    <w:p w14:paraId="3600FE97">
      <w:pPr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  <w:lang w:val="zh-CN"/>
        </w:rPr>
        <w:t xml:space="preserve"> 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Confirm your Identity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aws sts get-caller-identity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Authenticate before you can push your image to ecr</w:t>
      </w:r>
    </w:p>
    <w:p w14:paraId="4A9AD1C5">
      <w:pPr>
        <w:pStyle w:val="38"/>
        <w:rPr>
          <w:rStyle w:val="19"/>
          <w:rFonts w:hint="default" w:ascii="Calibri" w:hAnsi="Calibri" w:cs="Calibri" w:eastAsiaTheme="minorHAnsi"/>
          <w:color w:val="auto"/>
          <w:sz w:val="22"/>
          <w:szCs w:val="22"/>
        </w:rPr>
      </w:pPr>
      <w:r>
        <w:rPr>
          <w:rStyle w:val="19"/>
          <w:rFonts w:hint="default" w:ascii="Calibri" w:hAnsi="Calibri" w:cs="Calibri" w:eastAsiaTheme="minorHAnsi"/>
          <w:color w:val="auto"/>
          <w:sz w:val="22"/>
          <w:szCs w:val="22"/>
        </w:rPr>
        <w:t>aws ecr get-login-password --region us-east-2 | docker login --username AWS --password-stdin 664418975315.dkr.ecr.us-east-2.amazonaws.com</w:t>
      </w:r>
    </w:p>
    <w:p w14:paraId="1341698E">
      <w:pPr>
        <w:pStyle w:val="3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Push your image to ecr</w:t>
      </w:r>
    </w:p>
    <w:p w14:paraId="16A41140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docker push 664418975315.dkr.ecr.us-east-2.amazonaws.com/ollama</w:t>
      </w:r>
    </w:p>
    <w:p w14:paraId="21C3E7EC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docker push 664418975315.dkr.ecr.us-east-2.amazonaws.com/fastapi</w:t>
      </w:r>
    </w:p>
    <w:p w14:paraId="409C6A2E">
      <w:pPr>
        <w:pStyle w:val="3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Verify the images are in ECR</w:t>
      </w:r>
    </w:p>
    <w:p w14:paraId="7448F0EA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aws ecr describe-images --repository-name ollama --region us-east-2</w:t>
      </w:r>
    </w:p>
    <w:p w14:paraId="2A401945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aws ecr describe-images --repository-name fastapi --region us-east-2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Update  deployment  files using your image URI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image: 664418975315.dkr.ecr.us-east-2.amazonaws.com/fastapi</w:t>
      </w:r>
    </w:p>
    <w:p w14:paraId="6D2F64A2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 xml:space="preserve">image: 664418975315.dkr.ecr.us-west-2.amazonaws.com/ollama </w:t>
      </w:r>
    </w:p>
    <w:p w14:paraId="04FAC50E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br w:type="textWrapping"/>
      </w:r>
      <w:r>
        <w:rPr>
          <w:rStyle w:val="19"/>
          <w:rFonts w:hint="default" w:ascii="Calibri" w:hAnsi="Calibri" w:cs="Calibri"/>
        </w:rPr>
        <w:t>Install KubeCTL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 xml:space="preserve">curl -LO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"https://dl.k8s.io/release/v1.31.0/bin/linux/amd64/kubectl"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4"/>
          <w:rFonts w:hint="default" w:ascii="Calibri" w:hAnsi="Calibri" w:cs="Calibri"/>
          <w:lang w:val="zh-CN"/>
        </w:rPr>
        <w:t>https://dl.k8s.io/release/v1.31.0/bin/linux/amd64/kubectl</w:t>
      </w:r>
      <w:r>
        <w:rPr>
          <w:rStyle w:val="14"/>
          <w:rFonts w:hint="default" w:ascii="Calibri" w:hAnsi="Calibri" w:cs="Calibri"/>
          <w:lang w:val="zh-CN"/>
        </w:rPr>
        <w:fldChar w:fldCharType="end"/>
      </w:r>
    </w:p>
    <w:p w14:paraId="236668E1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chmod +x kubectl</w:t>
      </w:r>
    </w:p>
    <w:p w14:paraId="2AD23B75">
      <w:pPr>
        <w:spacing w:line="240" w:lineRule="auto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t>sudo mv kubectl /usr/local/bin/</w:t>
      </w:r>
    </w:p>
    <w:p w14:paraId="3ABBF940">
      <w:pPr>
        <w:pStyle w:val="3"/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Confirm cluster is running -</w:t>
      </w:r>
    </w:p>
    <w:p w14:paraId="7AF63AF1">
      <w:pPr>
        <w:rPr>
          <w:rFonts w:hint="default" w:ascii="Calibri" w:hAnsi="Calibri" w:cs="Calibri"/>
          <w:lang w:val="zh-CN"/>
        </w:rPr>
      </w:pPr>
      <w:r>
        <w:rPr>
          <w:rFonts w:hint="default" w:ascii="Calibri" w:hAnsi="Calibri" w:cs="Calibri"/>
        </w:rPr>
        <w:t>aws eks update-kubeconfig --region us-east-2 --name deepseek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zh-CN"/>
        </w:rPr>
        <w:t>kubectl config get-contexts</w:t>
      </w:r>
    </w:p>
    <w:p w14:paraId="168AE2D5">
      <w:pPr>
        <w:rPr>
          <w:rFonts w:hint="default" w:ascii="Calibri" w:hAnsi="Calibri" w:cs="Calibri"/>
          <w:lang w:val="zh-CN"/>
        </w:rPr>
      </w:pPr>
      <w:r>
        <w:rPr>
          <w:rStyle w:val="19"/>
          <w:rFonts w:hint="default" w:ascii="Calibri" w:hAnsi="Calibri" w:cs="Calibri"/>
        </w:rPr>
        <w:t>else you can set the context</w:t>
      </w:r>
      <w:r>
        <w:rPr>
          <w:rFonts w:hint="default" w:ascii="Calibri" w:hAnsi="Calibri" w:cs="Calibri"/>
          <w:lang w:val="zh-CN"/>
        </w:rPr>
        <w:br w:type="textWrapping"/>
      </w:r>
      <w:r>
        <w:rPr>
          <w:rFonts w:hint="default" w:ascii="Calibri" w:hAnsi="Calibri" w:cs="Calibri"/>
          <w:lang w:val="zh-CN"/>
        </w:rPr>
        <w:t>kubectl config use-context arn:aws:eks:eu-west-2:664418975315:cluster/deepseek</w:t>
      </w:r>
    </w:p>
    <w:p w14:paraId="6013AB2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Create NodeGroups (at least 30GB memory)</w:t>
      </w:r>
    </w:p>
    <w:p w14:paraId="784978B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instance r4.2xlarge</w:t>
      </w:r>
    </w:p>
    <w:p w14:paraId="796B50B0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Get Nodes for KubeCTL</w:t>
      </w:r>
    </w:p>
    <w:p w14:paraId="0AC35AA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get nodes</w:t>
      </w:r>
    </w:p>
    <w:p w14:paraId="642007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Create Service Account for Traefik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create serviceaccount traefik-sa</w:t>
      </w:r>
    </w:p>
    <w:p w14:paraId="2912C121">
      <w:pPr>
        <w:rPr>
          <w:rStyle w:val="18"/>
          <w:rFonts w:hint="default" w:ascii="Calibri" w:hAnsi="Calibri" w:cs="Calibri" w:eastAsiaTheme="minorHAnsi"/>
          <w:color w:val="auto"/>
          <w:sz w:val="22"/>
          <w:szCs w:val="22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Install Traefic CRD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kubectl apply -f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"https://raw.githubusercontent.com/traefik/traefik/v2.10.4/docs/content/reference/dynamic-configuration/kubernetes-crd-definition-v1.yml"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4"/>
          <w:rFonts w:hint="default" w:ascii="Calibri" w:hAnsi="Calibri" w:cs="Calibri"/>
        </w:rPr>
        <w:t>https://raw.githubusercontent.com/traefik/traefik/v2.10.4/docs/content/reference/dynamic-configuration/kubernetes-crd-definition-v1.yml</w:t>
      </w:r>
      <w:r>
        <w:rPr>
          <w:rStyle w:val="14"/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Verify Installation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get crds | grep traefik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8"/>
          <w:rFonts w:hint="default" w:ascii="Calibri" w:hAnsi="Calibri" w:cs="Calibri"/>
        </w:rPr>
        <w:t>Start your Application</w:t>
      </w:r>
    </w:p>
    <w:p w14:paraId="4F87D113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Deploy PVC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ollama-pvc.yaml</w:t>
      </w:r>
    </w:p>
    <w:p w14:paraId="286CA7AF">
      <w:pPr>
        <w:spacing w:line="240" w:lineRule="auto"/>
        <w:rPr>
          <w:rFonts w:hint="default" w:ascii="Calibri" w:hAnsi="Calibri" w:cs="Calibri"/>
        </w:rPr>
      </w:pPr>
    </w:p>
    <w:p w14:paraId="6B69BFFC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Deploy Ollama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ollama-deployment.yaml</w:t>
      </w:r>
    </w:p>
    <w:p w14:paraId="52F7177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ollama-service.yaml</w:t>
      </w:r>
    </w:p>
    <w:p w14:paraId="6C4BFFE0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Deploy FatsAPI</w:t>
      </w:r>
    </w:p>
    <w:p w14:paraId="3AA437CD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ollama-deployment.yaml</w:t>
      </w:r>
    </w:p>
    <w:p w14:paraId="48FD7E0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ollama-service.yaml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Deploy Traefik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fastapi-ingressroute.yaml</w:t>
      </w:r>
    </w:p>
    <w:p w14:paraId="3FD8A21E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traefik-pvc.yaml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traefik-deployment.yaml</w:t>
      </w:r>
    </w:p>
    <w:p w14:paraId="74D02EFD">
      <w:pPr>
        <w:spacing w:line="240" w:lineRule="auto"/>
        <w:rPr>
          <w:rFonts w:hint="default" w:ascii="Calibri" w:hAnsi="Calibri" w:cs="Calibri"/>
        </w:rPr>
      </w:pPr>
    </w:p>
    <w:p w14:paraId="26905AEF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Or deploy everything in this order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traefik-configmap.yaml</w:t>
      </w:r>
    </w:p>
    <w:p w14:paraId="791DFB3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traefik-clusterrole.yaml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apply -f traefik-clusterrolebinding.yaml</w:t>
      </w:r>
    </w:p>
    <w:p w14:paraId="0AFD3F98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fastapi-service.yaml</w:t>
      </w:r>
    </w:p>
    <w:p w14:paraId="307D699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ollama-service.yaml</w:t>
      </w:r>
    </w:p>
    <w:p w14:paraId="2F259CA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traefik-service.yaml</w:t>
      </w:r>
    </w:p>
    <w:p w14:paraId="564952C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fastapi-deployment.yaml</w:t>
      </w:r>
    </w:p>
    <w:p w14:paraId="55F94C3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ollama-deployment.yaml</w:t>
      </w:r>
    </w:p>
    <w:p w14:paraId="57EEF05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fastapi-ingress.yaml</w:t>
      </w:r>
    </w:p>
    <w:p w14:paraId="79CDBA2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fastapi-ingressroute.yaml</w:t>
      </w:r>
    </w:p>
    <w:p w14:paraId="718872CA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Get your Traefik External IP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get svc  traefik</w:t>
      </w:r>
    </w:p>
    <w:p w14:paraId="7846EF44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Get the IP attached to your ELB (Traefik load balancer</w:t>
      </w:r>
      <w:r>
        <w:rPr>
          <w:rStyle w:val="19"/>
          <w:rFonts w:hint="default" w:ascii="Calibri" w:hAnsi="Calibri" w:cs="Calibri"/>
          <w:lang w:val="en-US"/>
        </w:rPr>
        <w:t xml:space="preserve"> DNS address</w:t>
      </w:r>
      <w:r>
        <w:rPr>
          <w:rStyle w:val="19"/>
          <w:rFonts w:hint="default" w:ascii="Calibri" w:hAnsi="Calibri" w:cs="Calibri"/>
        </w:rPr>
        <w:t>)</w:t>
      </w:r>
    </w:p>
    <w:p w14:paraId="7AC0955E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nslookup </w:t>
      </w:r>
      <w:r>
        <w:rPr>
          <w:rFonts w:hint="default" w:ascii="Calibri" w:hAnsi="Calibri" w:cs="Calibri"/>
          <w:lang w:val="en-US"/>
        </w:rPr>
        <w:t>&lt;traefik-external-DNS address&gt;</w:t>
      </w:r>
    </w:p>
    <w:p w14:paraId="25A10EFE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  <w:lang w:val="en-US"/>
        </w:rPr>
        <w:t>Update your DNS provider with your ELB IP or DNS address</w:t>
      </w:r>
    </w:p>
    <w:p w14:paraId="51909995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apply -f traefik-deployment.yaml</w:t>
      </w:r>
    </w:p>
    <w:p w14:paraId="050A7BE4">
      <w:pPr>
        <w:spacing w:line="240" w:lineRule="auto"/>
        <w:rPr>
          <w:rFonts w:hint="default" w:ascii="Calibri" w:hAnsi="Calibri" w:cs="Calibri"/>
        </w:rPr>
      </w:pPr>
      <w:r>
        <w:rPr>
          <w:rStyle w:val="19"/>
          <w:rFonts w:hint="default" w:ascii="Calibri" w:hAnsi="Calibri" w:cs="Calibri"/>
        </w:rPr>
        <w:t>Confirm deployment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kubectl get pods </w:t>
      </w:r>
    </w:p>
    <w:p w14:paraId="7E3F9CD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kubectl get services </w:t>
      </w:r>
    </w:p>
    <w:p w14:paraId="696FC03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kubectl get ingress </w:t>
      </w:r>
    </w:p>
    <w:p w14:paraId="2D17874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kubectl logs deploy/traefik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Confirm all the pods are running without errors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logs -l app=ollama --tail=50</w:t>
      </w:r>
    </w:p>
    <w:p w14:paraId="047E7BE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logs -l app=fastapi --tail=50</w:t>
      </w:r>
    </w:p>
    <w:p w14:paraId="23593FA5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kubectl logs -l app=traefik --tail=50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Restart traefik if you have errors from the previous command</w:t>
      </w:r>
      <w:r>
        <w:rPr>
          <w:rFonts w:hint="default" w:ascii="Calibri" w:hAnsi="Calibri" w:cs="Calibri"/>
        </w:rPr>
        <w:t xml:space="preserve"> </w:t>
      </w:r>
    </w:p>
    <w:p w14:paraId="6AA90A3F">
      <w:pPr>
        <w:spacing w:line="240" w:lineRule="auto"/>
        <w:rPr>
          <w:rFonts w:hint="default" w:ascii="Calibri" w:hAnsi="Calibri" w:cs="Calibri" w:eastAsiaTheme="majorEastAsia"/>
          <w:color w:val="2E75B6" w:themeColor="accent1" w:themeShade="BF"/>
          <w:sz w:val="32"/>
          <w:szCs w:val="32"/>
        </w:rPr>
      </w:pPr>
      <w:r>
        <w:rPr>
          <w:rFonts w:hint="default" w:ascii="Calibri" w:hAnsi="Calibri" w:cs="Calibri"/>
        </w:rPr>
        <w:t>kubectl rollout restart deployment traefik</w:t>
      </w:r>
      <w:r>
        <w:rPr>
          <w:rFonts w:hint="default" w:ascii="Calibri" w:hAnsi="Calibri" w:cs="Calibri"/>
        </w:rPr>
        <w:br w:type="textWrapping"/>
      </w:r>
    </w:p>
    <w:p w14:paraId="6570956B">
      <w:pPr>
        <w:spacing w:line="240" w:lineRule="auto"/>
        <w:rPr>
          <w:rStyle w:val="19"/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Get your Traefik External IP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kubectl get svc  traefik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Get the IP attached to your ELB (Traefik load balancer)</w:t>
      </w:r>
    </w:p>
    <w:p w14:paraId="4BF5F54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nslookup a038e60a8b1454351a525a255a24e8e0-168272704.us-east-2.elb.amazonaws.com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update your domain provider with the IP address</w:t>
      </w:r>
      <w:r>
        <w:rPr>
          <w:rStyle w:val="19"/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br w:type="textWrapping"/>
      </w:r>
      <w:r>
        <w:rPr>
          <w:rStyle w:val="19"/>
          <w:rFonts w:hint="default" w:ascii="Calibri" w:hAnsi="Calibri" w:cs="Calibri"/>
        </w:rPr>
        <w:t>Wait for some time</w:t>
      </w:r>
    </w:p>
    <w:p w14:paraId="29C1EB5F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- Test your API </w:t>
      </w:r>
      <w:r>
        <w:rPr>
          <w:rFonts w:hint="default" w:ascii="Calibri" w:hAnsi="Calibri" w:cs="Calibri"/>
          <w:lang w:val="en-US"/>
        </w:rPr>
        <w:t>(remember to change it to match your domain name)</w:t>
      </w:r>
      <w:bookmarkStart w:id="1" w:name="_GoBack"/>
      <w:bookmarkEnd w:id="1"/>
      <w:r>
        <w:rPr>
          <w:rFonts w:hint="default" w:ascii="Calibri" w:hAnsi="Calibri" w:cs="Calibri"/>
        </w:rPr>
        <w:t>-</w:t>
      </w:r>
    </w:p>
    <w:p w14:paraId="0F6F76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curl -X GET "https://superearner.online/"</w:t>
      </w:r>
    </w:p>
    <w:p w14:paraId="42128E13">
      <w:pPr>
        <w:rPr>
          <w:rFonts w:hint="default" w:ascii="Calibri" w:hAnsi="Calibri" w:cs="Calibri"/>
        </w:rPr>
      </w:pPr>
    </w:p>
    <w:p w14:paraId="5CE1457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curl -X POST "https://superearner.online/generate" -H "Content-Type: application/json" -d "{\"prompt\": \"say hi\", \"model\": \"deepseek-r1:7b\", \"stream\": false, \"max_tokens\": 300, \"temperature\": 0.4}"</w:t>
      </w:r>
    </w:p>
    <w:p w14:paraId="4931F863">
      <w:pPr>
        <w:rPr>
          <w:rFonts w:hint="default" w:ascii="Calibri" w:hAnsi="Calibri" w:cs="Calibri"/>
        </w:rPr>
      </w:pPr>
    </w:p>
    <w:p w14:paraId="1D12BCDE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Start your streamlit app -</w:t>
      </w:r>
    </w:p>
    <w:p w14:paraId="72E44E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streamlit run ./app/app.py</w:t>
      </w:r>
    </w:p>
    <w:p w14:paraId="3BA01F94">
      <w:pPr>
        <w:rPr>
          <w:rFonts w:hint="default" w:ascii="Calibri" w:hAnsi="Calibri" w:cs="Calibri"/>
        </w:rPr>
      </w:pPr>
    </w:p>
    <w:p w14:paraId="08E85519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Query your app -</w:t>
      </w:r>
    </w:p>
    <w:p w14:paraId="54155BE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H</w:t>
      </w:r>
      <w:r>
        <w:rPr>
          <w:rFonts w:hint="default" w:ascii="Calibri" w:hAnsi="Calibri" w:cs="Calibri"/>
          <w:lang w:val="en-US"/>
        </w:rPr>
        <w:t>i, hello etc</w:t>
      </w:r>
    </w:p>
    <w:p w14:paraId="37C5B73B">
      <w:pPr>
        <w:spacing w:line="240" w:lineRule="auto"/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28"/>
    <w:rsid w:val="00025766"/>
    <w:rsid w:val="000B08CB"/>
    <w:rsid w:val="000E7F03"/>
    <w:rsid w:val="00127428"/>
    <w:rsid w:val="0015732B"/>
    <w:rsid w:val="0018330E"/>
    <w:rsid w:val="001A6ECB"/>
    <w:rsid w:val="001E3DB2"/>
    <w:rsid w:val="001E59C3"/>
    <w:rsid w:val="001F0366"/>
    <w:rsid w:val="001F4EE1"/>
    <w:rsid w:val="00254670"/>
    <w:rsid w:val="00293904"/>
    <w:rsid w:val="0029544C"/>
    <w:rsid w:val="002B52BE"/>
    <w:rsid w:val="002B6CE3"/>
    <w:rsid w:val="002C52AB"/>
    <w:rsid w:val="002D7100"/>
    <w:rsid w:val="00343851"/>
    <w:rsid w:val="00347657"/>
    <w:rsid w:val="00355D2A"/>
    <w:rsid w:val="003A49B2"/>
    <w:rsid w:val="003A4DA7"/>
    <w:rsid w:val="003C6818"/>
    <w:rsid w:val="00417B9F"/>
    <w:rsid w:val="00431C8D"/>
    <w:rsid w:val="00451753"/>
    <w:rsid w:val="004C32C5"/>
    <w:rsid w:val="004D4622"/>
    <w:rsid w:val="004F65A8"/>
    <w:rsid w:val="00556317"/>
    <w:rsid w:val="00575B1A"/>
    <w:rsid w:val="005B2BA9"/>
    <w:rsid w:val="005C2FCE"/>
    <w:rsid w:val="005E73B9"/>
    <w:rsid w:val="00651BE0"/>
    <w:rsid w:val="007A55E8"/>
    <w:rsid w:val="007C4CAC"/>
    <w:rsid w:val="00812101"/>
    <w:rsid w:val="008522D7"/>
    <w:rsid w:val="008713C9"/>
    <w:rsid w:val="008A6534"/>
    <w:rsid w:val="008F1313"/>
    <w:rsid w:val="00911165"/>
    <w:rsid w:val="009E119D"/>
    <w:rsid w:val="009E4B86"/>
    <w:rsid w:val="00AA23FC"/>
    <w:rsid w:val="00AC6C4D"/>
    <w:rsid w:val="00B21E30"/>
    <w:rsid w:val="00BB07F3"/>
    <w:rsid w:val="00BD6ADA"/>
    <w:rsid w:val="00BE795E"/>
    <w:rsid w:val="00C63E07"/>
    <w:rsid w:val="00D0048E"/>
    <w:rsid w:val="00D26B01"/>
    <w:rsid w:val="00D53E80"/>
    <w:rsid w:val="00D72634"/>
    <w:rsid w:val="00D904EA"/>
    <w:rsid w:val="00DB4169"/>
    <w:rsid w:val="00DC2847"/>
    <w:rsid w:val="00DF796B"/>
    <w:rsid w:val="00E526BF"/>
    <w:rsid w:val="00E97D91"/>
    <w:rsid w:val="00EF2170"/>
    <w:rsid w:val="00F24829"/>
    <w:rsid w:val="00FD778D"/>
    <w:rsid w:val="0ED84048"/>
    <w:rsid w:val="13421898"/>
    <w:rsid w:val="62A0020A"/>
    <w:rsid w:val="724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7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E75B6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HTML Preformatted Char"/>
    <w:basedOn w:val="11"/>
    <w:link w:val="13"/>
    <w:semiHidden/>
    <w:qFormat/>
    <w:uiPriority w:val="99"/>
    <w:rPr>
      <w:rFonts w:ascii="Consolas" w:hAnsi="Consolas"/>
      <w:sz w:val="20"/>
      <w:szCs w:val="20"/>
    </w:rPr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857</Words>
  <Characters>4887</Characters>
  <Lines>40</Lines>
  <Paragraphs>11</Paragraphs>
  <TotalTime>0</TotalTime>
  <ScaleCrop>false</ScaleCrop>
  <LinksUpToDate>false</LinksUpToDate>
  <CharactersWithSpaces>5733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2025-03-05T17:08:00Z</dcterms:created>
  <dc:creator>Wilson Anorue</dc:creator>
  <cp:lastModifiedBy>HP</cp:lastModifiedBy>
  <dcterms:modified xsi:type="dcterms:W3CDTF">2025-05-23T08:13:03Z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D25BC3E8D1F7499E92A8E084DD4E27B7_12</vt:lpwstr>
  </property>
</Properties>
</file>