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31D9" w14:textId="36070787" w:rsidR="00DB75AD" w:rsidRPr="00A52DD3" w:rsidRDefault="00DB75AD" w:rsidP="00DB75AD">
      <w:pPr>
        <w:jc w:val="center"/>
        <w:rPr>
          <w:sz w:val="36"/>
          <w:szCs w:val="36"/>
          <w:u w:val="single"/>
        </w:rPr>
      </w:pPr>
      <w:r w:rsidRPr="00A52DD3">
        <w:rPr>
          <w:sz w:val="36"/>
          <w:szCs w:val="36"/>
          <w:u w:val="single"/>
        </w:rPr>
        <w:t>Rafting Site – Planning Document</w:t>
      </w:r>
    </w:p>
    <w:p w14:paraId="0B203816" w14:textId="5322818B" w:rsidR="00DB75AD" w:rsidRPr="00A52DD3" w:rsidRDefault="00DB75AD" w:rsidP="00DB75A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52DD3">
        <w:rPr>
          <w:noProof/>
          <w:sz w:val="32"/>
          <w:szCs w:val="32"/>
        </w:rPr>
        <w:drawing>
          <wp:inline distT="0" distB="0" distL="0" distR="0" wp14:anchorId="23539E81" wp14:editId="550F3918">
            <wp:extent cx="1708150" cy="106759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934" cy="107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08E7B" w14:textId="77777777" w:rsidR="00A52DD3" w:rsidRPr="00A52DD3" w:rsidRDefault="00A52DD3" w:rsidP="00A52DD3">
      <w:pPr>
        <w:pStyle w:val="ListParagraph"/>
        <w:ind w:left="1080"/>
        <w:rPr>
          <w:sz w:val="32"/>
          <w:szCs w:val="32"/>
        </w:rPr>
      </w:pPr>
    </w:p>
    <w:p w14:paraId="6309999B" w14:textId="77777777" w:rsidR="000751A6" w:rsidRPr="00A52DD3" w:rsidRDefault="000751A6" w:rsidP="00DB75AD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5D9363A4" w14:textId="2FCB8DF7" w:rsidR="00DB75AD" w:rsidRPr="00A52DD3" w:rsidRDefault="00DB75AD" w:rsidP="000751A6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>Primary – color: #33658A</w:t>
      </w:r>
    </w:p>
    <w:p w14:paraId="22E59BB6" w14:textId="55BA75EC" w:rsidR="00DB75AD" w:rsidRPr="00A52DD3" w:rsidRDefault="00DB75AD" w:rsidP="00DB75AD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>Secondary</w:t>
      </w:r>
      <w:r w:rsidR="000751A6" w:rsidRPr="00A52DD3">
        <w:rPr>
          <w:sz w:val="32"/>
          <w:szCs w:val="32"/>
        </w:rPr>
        <w:t xml:space="preserve"> </w:t>
      </w:r>
      <w:r w:rsidRPr="00A52DD3">
        <w:rPr>
          <w:sz w:val="32"/>
          <w:szCs w:val="32"/>
        </w:rPr>
        <w:t>-</w:t>
      </w:r>
      <w:r w:rsidR="000751A6" w:rsidRPr="00A52DD3">
        <w:rPr>
          <w:sz w:val="32"/>
          <w:szCs w:val="32"/>
        </w:rPr>
        <w:t xml:space="preserve"> </w:t>
      </w:r>
      <w:r w:rsidRPr="00A52DD3">
        <w:rPr>
          <w:sz w:val="32"/>
          <w:szCs w:val="32"/>
        </w:rPr>
        <w:t>color: #78C0E0</w:t>
      </w:r>
    </w:p>
    <w:p w14:paraId="3F7EA513" w14:textId="00456EC2" w:rsidR="00DB75AD" w:rsidRPr="00A52DD3" w:rsidRDefault="000751A6" w:rsidP="00DB75AD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>A</w:t>
      </w:r>
      <w:r w:rsidR="00DB75AD" w:rsidRPr="00A52DD3">
        <w:rPr>
          <w:sz w:val="32"/>
          <w:szCs w:val="32"/>
        </w:rPr>
        <w:t>ccent</w:t>
      </w:r>
      <w:r w:rsidRPr="00A52DD3">
        <w:rPr>
          <w:sz w:val="32"/>
          <w:szCs w:val="32"/>
        </w:rPr>
        <w:t>1 – color: #CAB6CD</w:t>
      </w:r>
    </w:p>
    <w:p w14:paraId="02B6CB8B" w14:textId="226024D0" w:rsidR="000751A6" w:rsidRPr="00A52DD3" w:rsidRDefault="000751A6" w:rsidP="00DB75AD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>Acent2 – color: #BA8F95</w:t>
      </w:r>
    </w:p>
    <w:p w14:paraId="5D710039" w14:textId="77777777" w:rsidR="00A52DD3" w:rsidRPr="00A52DD3" w:rsidRDefault="00A52DD3" w:rsidP="00A52DD3">
      <w:pPr>
        <w:pStyle w:val="ListParagraph"/>
        <w:ind w:left="1800"/>
        <w:rPr>
          <w:sz w:val="32"/>
          <w:szCs w:val="32"/>
        </w:rPr>
      </w:pPr>
    </w:p>
    <w:p w14:paraId="261DE04F" w14:textId="77777777" w:rsidR="00DB75AD" w:rsidRPr="00A52DD3" w:rsidRDefault="00DB75AD" w:rsidP="00A52DD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57FDE8A8" w14:textId="7DB8A8C9" w:rsidR="00A52DD3" w:rsidRPr="00A52DD3" w:rsidRDefault="000751A6" w:rsidP="00A52D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 xml:space="preserve">Heading-font: </w:t>
      </w:r>
      <w:r w:rsidR="00A52DD3" w:rsidRPr="00A52DD3">
        <w:rPr>
          <w:sz w:val="32"/>
          <w:szCs w:val="32"/>
        </w:rPr>
        <w:t>Poppins-thin</w:t>
      </w:r>
    </w:p>
    <w:p w14:paraId="648B886F" w14:textId="1E090BD8" w:rsidR="00A52DD3" w:rsidRPr="00A52DD3" w:rsidRDefault="00A52DD3" w:rsidP="00A52D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A52DD3">
        <w:rPr>
          <w:sz w:val="32"/>
          <w:szCs w:val="32"/>
        </w:rPr>
        <w:t>Text-font: Poppins-regular</w:t>
      </w:r>
    </w:p>
    <w:p w14:paraId="5C181165" w14:textId="77777777" w:rsidR="00A52DD3" w:rsidRPr="00A52DD3" w:rsidRDefault="00A52DD3" w:rsidP="00A52DD3">
      <w:pPr>
        <w:pStyle w:val="ListParagraph"/>
        <w:ind w:left="1800"/>
        <w:rPr>
          <w:sz w:val="32"/>
          <w:szCs w:val="32"/>
        </w:rPr>
      </w:pPr>
    </w:p>
    <w:p w14:paraId="7659C737" w14:textId="32F4ECC4" w:rsidR="00A52DD3" w:rsidRPr="00A52DD3" w:rsidRDefault="00BE7294" w:rsidP="00A52DD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E7294">
        <w:rPr>
          <w:sz w:val="32"/>
          <w:szCs w:val="32"/>
        </w:rPr>
        <w:t>https://coolors.co/33658a-78c0e0-cab6cd-ba8f95-b5bd89</w:t>
      </w:r>
    </w:p>
    <w:p w14:paraId="6BDF1D9B" w14:textId="1817EFF3" w:rsidR="00DB75AD" w:rsidRPr="00A52DD3" w:rsidRDefault="00DB75AD" w:rsidP="00DB75AD">
      <w:pPr>
        <w:pStyle w:val="ListParagraph"/>
        <w:rPr>
          <w:sz w:val="36"/>
          <w:szCs w:val="36"/>
        </w:rPr>
      </w:pPr>
    </w:p>
    <w:p w14:paraId="2AFAA029" w14:textId="77777777" w:rsidR="00DB75AD" w:rsidRPr="00DB75AD" w:rsidRDefault="00DB75AD" w:rsidP="00A52DD3">
      <w:pPr>
        <w:pStyle w:val="ListParagraph"/>
      </w:pPr>
    </w:p>
    <w:sectPr w:rsidR="00DB75AD" w:rsidRPr="00DB75AD" w:rsidSect="0095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0848"/>
    <w:multiLevelType w:val="hybridMultilevel"/>
    <w:tmpl w:val="2340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8481E"/>
    <w:multiLevelType w:val="hybridMultilevel"/>
    <w:tmpl w:val="7B6A2D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435CC0"/>
    <w:multiLevelType w:val="hybridMultilevel"/>
    <w:tmpl w:val="E6B0819E"/>
    <w:lvl w:ilvl="0" w:tplc="7954F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AD"/>
    <w:rsid w:val="000751A6"/>
    <w:rsid w:val="001D6EF7"/>
    <w:rsid w:val="00466B3F"/>
    <w:rsid w:val="009521B8"/>
    <w:rsid w:val="00A52DD3"/>
    <w:rsid w:val="00BE7294"/>
    <w:rsid w:val="00C1179C"/>
    <w:rsid w:val="00DB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2444"/>
  <w15:chartTrackingRefBased/>
  <w15:docId w15:val="{3E1AE08D-9E3B-439C-82A6-7E57915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</dc:creator>
  <cp:keywords/>
  <dc:description/>
  <cp:lastModifiedBy>kwame</cp:lastModifiedBy>
  <cp:revision>2</cp:revision>
  <dcterms:created xsi:type="dcterms:W3CDTF">2025-03-19T04:59:00Z</dcterms:created>
  <dcterms:modified xsi:type="dcterms:W3CDTF">2025-03-19T05:59:00Z</dcterms:modified>
</cp:coreProperties>
</file>