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F48E" w14:textId="546FD53C" w:rsidR="00CC09CC" w:rsidRPr="00C818D7" w:rsidRDefault="0036619C" w:rsidP="00CC09CC">
      <w:pPr>
        <w:jc w:val="center"/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第</w:t>
      </w:r>
      <w:r w:rsidR="002E6DC6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6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章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隨堂練習</w:t>
      </w:r>
      <w:r w:rsidR="00CC09CC"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B346F">
        <w:rPr>
          <w:rFonts w:ascii="Times New Roman" w:eastAsia="標楷體" w:hAnsi="Times New Roman" w:cs="Times New Roman" w:hint="eastAsia"/>
          <w:b/>
          <w:bCs/>
          <w:color w:val="000000" w:themeColor="text1"/>
          <w:sz w:val="28"/>
          <w:szCs w:val="28"/>
        </w:rPr>
        <w:t>5</w:t>
      </w:r>
    </w:p>
    <w:p w14:paraId="154E3696" w14:textId="77777777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</w:p>
    <w:p w14:paraId="40E1DD26" w14:textId="42F2025D" w:rsidR="00CC09CC" w:rsidRPr="00055C46" w:rsidRDefault="00CC09CC" w:rsidP="00CC09CC">
      <w:pPr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班級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學號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 xml:space="preserve">:       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姓名</w:t>
      </w:r>
      <w:r w:rsidRPr="00055C46">
        <w:rPr>
          <w:rFonts w:ascii="Times New Roman" w:eastAsia="標楷體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988E0E" w14:textId="23D5C4A2" w:rsidR="00C3750B" w:rsidRPr="00055C46" w:rsidRDefault="00C3750B">
      <w:pPr>
        <w:rPr>
          <w:rFonts w:ascii="Times New Roman" w:eastAsia="標楷體" w:hAnsi="Times New Roman" w:cs="Times New Roman" w:hint="eastAsia"/>
          <w:color w:val="000000"/>
          <w:szCs w:val="24"/>
        </w:rPr>
      </w:pPr>
    </w:p>
    <w:p w14:paraId="55B9B56E" w14:textId="7BBFE27B" w:rsidR="00CD0091" w:rsidRPr="002976B2" w:rsidRDefault="00CD0091" w:rsidP="00CD0091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</w:t>
      </w:r>
      <w:r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4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363C3CD8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</w:p>
    <w:p w14:paraId="01284AF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DCBA23B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57C92E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310E43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BA95912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3EA5B47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56A4539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F3D0C3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20A095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9834A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C62C732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473C208D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333F4955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892DE74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B2682E0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CAAF969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5A2B8C5" w14:textId="77777777" w:rsidR="00CE4124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A8511D1" w14:textId="7E97420B" w:rsidR="00CD0091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5095618" wp14:editId="7ECB0C3A">
            <wp:simplePos x="0" y="0"/>
            <wp:positionH relativeFrom="column">
              <wp:posOffset>1988</wp:posOffset>
            </wp:positionH>
            <wp:positionV relativeFrom="paragraph">
              <wp:posOffset>-5972423</wp:posOffset>
            </wp:positionV>
            <wp:extent cx="2689200" cy="6246000"/>
            <wp:effectExtent l="0" t="0" r="0" b="2540"/>
            <wp:wrapNone/>
            <wp:docPr id="164147850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00" cy="62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CFEFF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970A18F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21D80CFB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E3D44DF" w14:textId="6FA60D4A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71A9EF2D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633F4D1B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0EFB6AA9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131A89BB" w14:textId="77777777" w:rsidR="00CD0091" w:rsidRDefault="00CD0091" w:rsidP="00CD0091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</w:p>
    <w:p w14:paraId="535DE80C" w14:textId="5058D062" w:rsidR="00CD0091" w:rsidRPr="00CD0091" w:rsidRDefault="00CE4124" w:rsidP="00CD0091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color w:val="000000" w:themeColor="text1"/>
          <w:kern w:val="24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A3F2D38" wp14:editId="3F17DABD">
            <wp:simplePos x="0" y="0"/>
            <wp:positionH relativeFrom="column">
              <wp:posOffset>1988</wp:posOffset>
            </wp:positionH>
            <wp:positionV relativeFrom="paragraph">
              <wp:posOffset>-2375452</wp:posOffset>
            </wp:positionV>
            <wp:extent cx="3337200" cy="2653200"/>
            <wp:effectExtent l="0" t="0" r="0" b="0"/>
            <wp:wrapNone/>
            <wp:docPr id="77849588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00" cy="2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46B44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0233C50E" w14:textId="77777777" w:rsidR="00CE4124" w:rsidRPr="007621C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71B6A27" w14:textId="77777777" w:rsidR="00CE4124" w:rsidRPr="00055C46" w:rsidRDefault="00CE4124" w:rsidP="00CE4124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F2A01E6" w14:textId="3B252F83" w:rsidR="00CD0091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而且修改</w:t>
      </w:r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程式碼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變成可以產生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="00F16984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~ 50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之間的亂數當作被猜的數字</w:t>
      </w:r>
      <w:r w:rsidR="00F16984" w:rsidRPr="00055C46">
        <w:rPr>
          <w:rFonts w:eastAsia="標楷體"/>
          <w:color w:val="000000" w:themeColor="text1"/>
          <w:sz w:val="28"/>
          <w:szCs w:val="28"/>
        </w:rPr>
        <w:t>，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並且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可以連續猜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="00F16984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次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。最後必須要能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猜到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正確數字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顯示出「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密碼正確</w:t>
      </w:r>
      <w:r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!! P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ass ….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」。</w:t>
      </w:r>
    </w:p>
    <w:p w14:paraId="528C463F" w14:textId="77777777" w:rsidR="00CE4124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5DE2E8A7" w14:textId="77777777" w:rsidR="00CE4124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</w:p>
    <w:p w14:paraId="07D05D54" w14:textId="77777777" w:rsidR="00CE4124" w:rsidRPr="00CE4124" w:rsidRDefault="00CE4124" w:rsidP="00CE412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</w:p>
    <w:p w14:paraId="2E7BB5D0" w14:textId="5F98230A" w:rsidR="002976B2" w:rsidRPr="002976B2" w:rsidRDefault="00A9420A" w:rsidP="002976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請修改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bookmarkStart w:id="0" w:name="_Hlk144583717"/>
      <w:r w:rsidR="002E6DC6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</w:t>
      </w:r>
      <w:r w:rsidR="00542A9D"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-</w:t>
      </w:r>
      <w:r w:rsidR="005B346F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27</w:t>
      </w:r>
      <w:r w:rsidR="00C818D7"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bookmarkEnd w:id="0"/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="00474BEA" w:rsidRPr="00055C46">
        <w:rPr>
          <w:rFonts w:eastAsia="標楷體"/>
          <w:color w:val="000000" w:themeColor="text1"/>
          <w:sz w:val="28"/>
          <w:szCs w:val="28"/>
        </w:rPr>
        <w:t>，</w:t>
      </w:r>
      <w:r w:rsidR="00474BEA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</w:t>
      </w:r>
      <w:proofErr w:type="gramStart"/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下面</w:t>
      </w:r>
      <w:r w:rsidR="00E5471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猜</w:t>
      </w:r>
      <w:proofErr w:type="gramEnd"/>
      <w:r w:rsidR="00E5471B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出兩個數字的</w:t>
      </w:r>
      <w:r w:rsidR="00591181"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 w:rsidR="00591181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0B4E623" w14:textId="24DCA78F" w:rsidR="00A677D2" w:rsidRDefault="00E5471B" w:rsidP="002E6DC6">
      <w:pPr>
        <w:pStyle w:val="Default"/>
        <w:jc w:val="center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noProof/>
          <w:color w:val="000000" w:themeColor="text1"/>
          <w:sz w:val="28"/>
          <w:szCs w:val="28"/>
        </w:rPr>
        <w:drawing>
          <wp:inline distT="0" distB="0" distL="0" distR="0" wp14:anchorId="2199DAC3" wp14:editId="75284499">
            <wp:extent cx="4957445" cy="4790440"/>
            <wp:effectExtent l="0" t="0" r="0" b="0"/>
            <wp:docPr id="1848031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2A70" w14:textId="58A369C9" w:rsidR="00E5471B" w:rsidRPr="00251A0B" w:rsidRDefault="00E5471B" w:rsidP="002E6DC6">
      <w:pPr>
        <w:pStyle w:val="Default"/>
        <w:jc w:val="center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103F956" wp14:editId="4B495DE1">
            <wp:extent cx="4826635" cy="5315585"/>
            <wp:effectExtent l="0" t="0" r="0" b="0"/>
            <wp:docPr id="5746772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8EFE" w14:textId="14924911" w:rsidR="00401022" w:rsidRPr="00055C4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1E12F2BF" w14:textId="77777777" w:rsidR="00401022" w:rsidRPr="007621C6" w:rsidRDefault="00401022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10CA1F41" w14:textId="77777777" w:rsidR="00894251" w:rsidRPr="00055C46" w:rsidRDefault="00894251" w:rsidP="00401022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57F73FDC" w14:textId="71168434" w:rsidR="00401022" w:rsidRPr="00F16984" w:rsidRDefault="00401022" w:rsidP="00401022">
      <w:pPr>
        <w:widowControl/>
        <w:spacing w:line="540" w:lineRule="exact"/>
        <w:jc w:val="both"/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</w:pPr>
      <w:bookmarkStart w:id="1" w:name="_Hlk134971699"/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F16984"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F16984"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F16984" w:rsidRPr="004038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Start w:id="2" w:name="_Hlk151842723"/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而且修改</w:t>
      </w:r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程式碼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變成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可以產生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1</w:t>
      </w:r>
      <w:r w:rsidR="00F16984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~ 500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之間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的亂數當作被猜的數字</w:t>
      </w:r>
      <w:bookmarkEnd w:id="2"/>
      <w:r w:rsidR="00F16984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r w:rsidR="00E5471B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最後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必須要能</w:t>
      </w:r>
      <w:r w:rsidR="004038B2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「</w:t>
      </w:r>
      <w:r w:rsidR="00E5471B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猜出兩個</w:t>
      </w:r>
      <w:r w:rsidR="004038B2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正確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的</w:t>
      </w:r>
      <w:r w:rsidR="00E5471B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數字</w:t>
      </w:r>
      <w:r w:rsidR="004038B2"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</w:t>
      </w:r>
      <w:r w:rsidRPr="004038B2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  <w:bookmarkEnd w:id="1"/>
    </w:p>
    <w:p w14:paraId="1B073330" w14:textId="77777777" w:rsidR="00F030A2" w:rsidRDefault="00F030A2" w:rsidP="009E3E92">
      <w:pPr>
        <w:widowControl/>
        <w:spacing w:line="540" w:lineRule="exact"/>
        <w:jc w:val="both"/>
        <w:rPr>
          <w:rFonts w:ascii="Times New Roman" w:eastAsia="標楷體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5C5A6B19" w14:textId="77777777" w:rsidR="00B47D51" w:rsidRPr="00E01DD5" w:rsidRDefault="00B47D51" w:rsidP="009E3E92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b/>
          <w:bCs/>
          <w:color w:val="000000" w:themeColor="text1"/>
          <w:kern w:val="24"/>
          <w:sz w:val="28"/>
          <w:szCs w:val="28"/>
        </w:rPr>
      </w:pPr>
    </w:p>
    <w:p w14:paraId="2AB5FDA1" w14:textId="6AFFC70E" w:rsidR="00DA27DC" w:rsidRPr="004038B2" w:rsidRDefault="00474BEA" w:rsidP="004038B2">
      <w:pPr>
        <w:pStyle w:val="a7"/>
        <w:widowControl/>
        <w:numPr>
          <w:ilvl w:val="0"/>
          <w:numId w:val="6"/>
        </w:numPr>
        <w:spacing w:line="540" w:lineRule="exact"/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請</w:t>
      </w:r>
      <w:r w:rsidR="004038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參考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課本</w:t>
      </w:r>
      <w:r w:rsidRPr="002976B2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6-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2</w:t>
      </w:r>
      <w:r w:rsidR="004038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9</w:t>
      </w:r>
      <w:r w:rsidRPr="002976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頁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「程式碼」</w:t>
      </w:r>
      <w:r w:rsidRPr="00055C46">
        <w:rPr>
          <w:rFonts w:eastAsia="標楷體"/>
          <w:color w:val="000000" w:themeColor="text1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並且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可執行出下面</w:t>
      </w:r>
      <w:r w:rsidR="004038B2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相同的</w:t>
      </w:r>
      <w:r w:rsidRPr="004265A8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結果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:</w:t>
      </w:r>
    </w:p>
    <w:p w14:paraId="62DBA690" w14:textId="3DAFA2BB" w:rsidR="004038B2" w:rsidRPr="00251A0B" w:rsidRDefault="004038B2" w:rsidP="00B47D51">
      <w:pPr>
        <w:pStyle w:val="Default"/>
        <w:jc w:val="center"/>
        <w:rPr>
          <w:rFonts w:eastAsia="標楷體" w:hint="eastAsia"/>
          <w:color w:val="000000" w:themeColor="text1"/>
          <w:sz w:val="28"/>
          <w:szCs w:val="28"/>
        </w:rPr>
      </w:pPr>
      <w:r>
        <w:rPr>
          <w:rFonts w:eastAsia="標楷體" w:hint="eastAsia"/>
          <w:noProof/>
          <w:color w:val="000000" w:themeColor="text1"/>
          <w:sz w:val="28"/>
          <w:szCs w:val="28"/>
        </w:rPr>
        <w:drawing>
          <wp:inline distT="0" distB="0" distL="0" distR="0" wp14:anchorId="1CF6FDB2" wp14:editId="6D5053E6">
            <wp:extent cx="3661410" cy="1570355"/>
            <wp:effectExtent l="0" t="0" r="0" b="0"/>
            <wp:docPr id="78815271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E3EE" w14:textId="68472D35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  <w:r w:rsidRPr="00055C46">
        <w:rPr>
          <w:rFonts w:eastAsia="標楷體"/>
          <w:color w:val="000000" w:themeColor="text1"/>
          <w:kern w:val="24"/>
          <w:sz w:val="28"/>
          <w:szCs w:val="28"/>
        </w:rPr>
        <w:t xml:space="preserve">(1). 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請上傳你的程式碼之「執行檔」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(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檔案名稱自己隨意命名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)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至</w:t>
      </w:r>
      <w:proofErr w:type="spell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FlipClass</w:t>
      </w:r>
      <w:proofErr w:type="spell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數位學習系統後</w:t>
      </w:r>
      <w:r w:rsidRPr="00055C46">
        <w:rPr>
          <w:rFonts w:eastAsia="標楷體"/>
          <w:color w:val="000000" w:themeColor="text1"/>
          <w:sz w:val="28"/>
          <w:szCs w:val="28"/>
        </w:rPr>
        <w:t>，將「程式碼」</w:t>
      </w:r>
      <w:r w:rsidRPr="00055C46">
        <w:rPr>
          <w:rFonts w:eastAsia="標楷體"/>
          <w:color w:val="000000" w:themeColor="text1"/>
          <w:kern w:val="24"/>
          <w:sz w:val="28"/>
          <w:szCs w:val="28"/>
        </w:rPr>
        <w:t>進行</w:t>
      </w:r>
      <w:proofErr w:type="gramStart"/>
      <w:r w:rsidRPr="00055C46">
        <w:rPr>
          <w:rFonts w:eastAsia="標楷體"/>
          <w:color w:val="000000" w:themeColor="text1"/>
          <w:kern w:val="24"/>
          <w:sz w:val="28"/>
          <w:szCs w:val="28"/>
        </w:rPr>
        <w:t>截圖貼</w:t>
      </w:r>
      <w:proofErr w:type="gramEnd"/>
      <w:r w:rsidRPr="00055C46">
        <w:rPr>
          <w:rFonts w:eastAsia="標楷體"/>
          <w:color w:val="000000" w:themeColor="text1"/>
          <w:kern w:val="24"/>
          <w:sz w:val="28"/>
          <w:szCs w:val="28"/>
        </w:rPr>
        <w:t>於下方空白處</w:t>
      </w:r>
      <w:r w:rsidRPr="00055C46">
        <w:rPr>
          <w:rFonts w:eastAsia="標楷體"/>
          <w:color w:val="000000" w:themeColor="text1"/>
          <w:sz w:val="28"/>
          <w:szCs w:val="28"/>
        </w:rPr>
        <w:t>。</w:t>
      </w:r>
    </w:p>
    <w:p w14:paraId="24900FC2" w14:textId="77777777" w:rsidR="00894251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45B94757" w14:textId="77777777" w:rsidR="00894251" w:rsidRPr="00055C46" w:rsidRDefault="00894251" w:rsidP="00894251">
      <w:pPr>
        <w:pStyle w:val="Default"/>
        <w:jc w:val="both"/>
        <w:rPr>
          <w:rFonts w:eastAsia="標楷體"/>
          <w:color w:val="000000" w:themeColor="text1"/>
          <w:sz w:val="28"/>
          <w:szCs w:val="28"/>
        </w:rPr>
      </w:pPr>
    </w:p>
    <w:p w14:paraId="7CED19C9" w14:textId="596717ED" w:rsidR="0019138A" w:rsidRPr="00F16984" w:rsidRDefault="00894251" w:rsidP="00F16984">
      <w:pPr>
        <w:widowControl/>
        <w:spacing w:line="540" w:lineRule="exact"/>
        <w:jc w:val="both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r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 xml:space="preserve">(2). </w:t>
      </w:r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請將程式碼執行後的結果進行</w:t>
      </w:r>
      <w:proofErr w:type="gramStart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截圖貼</w:t>
      </w:r>
      <w:proofErr w:type="gramEnd"/>
      <w:r w:rsidR="002E3BBB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於下方空白處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，而且程式碼執行後必須要能顯示如上「</w:t>
      </w:r>
      <w:r w:rsidR="002E3BBB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相同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」的</w:t>
      </w:r>
      <w:r w:rsidR="00E7625D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計算</w:t>
      </w:r>
      <w:r w:rsidR="002E3BBB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結果</w:t>
      </w:r>
      <w:r w:rsidR="00F16984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 xml:space="preserve"> 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你</w:t>
      </w:r>
      <w:proofErr w:type="gramStart"/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的截圖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會</w:t>
      </w:r>
      <w:proofErr w:type="gramEnd"/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與上面的</w:t>
      </w:r>
      <w:r w:rsidR="00F16984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文字和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數值一</w:t>
      </w:r>
      <w:r w:rsidR="00F16984">
        <w:rPr>
          <w:rFonts w:ascii="Times New Roman" w:eastAsia="標楷體" w:hAnsi="Times New Roman" w:cs="Times New Roman" w:hint="eastAsia"/>
          <w:color w:val="000000" w:themeColor="text1"/>
          <w:kern w:val="24"/>
          <w:sz w:val="28"/>
          <w:szCs w:val="28"/>
        </w:rPr>
        <w:t>模一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樣</w:t>
      </w:r>
      <w:r w:rsidR="00F16984" w:rsidRPr="00055C46">
        <w:rPr>
          <w:rFonts w:ascii="Times New Roman" w:eastAsia="標楷體" w:hAnsi="Times New Roman" w:cs="Times New Roman"/>
          <w:color w:val="000000" w:themeColor="text1"/>
          <w:kern w:val="24"/>
          <w:sz w:val="28"/>
          <w:szCs w:val="28"/>
        </w:rPr>
        <w:t>)</w:t>
      </w:r>
      <w:r w:rsidR="00F16984" w:rsidRPr="00055C4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。</w:t>
      </w:r>
    </w:p>
    <w:sectPr w:rsidR="0019138A" w:rsidRPr="00F169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5E4E7" w14:textId="77777777" w:rsidR="00CB7F4E" w:rsidRDefault="00CB7F4E" w:rsidP="000A404A">
      <w:r>
        <w:separator/>
      </w:r>
    </w:p>
  </w:endnote>
  <w:endnote w:type="continuationSeparator" w:id="0">
    <w:p w14:paraId="613BF371" w14:textId="77777777" w:rsidR="00CB7F4E" w:rsidRDefault="00CB7F4E" w:rsidP="000A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15D0" w14:textId="77777777" w:rsidR="00CB7F4E" w:rsidRDefault="00CB7F4E" w:rsidP="000A404A">
      <w:r>
        <w:separator/>
      </w:r>
    </w:p>
  </w:footnote>
  <w:footnote w:type="continuationSeparator" w:id="0">
    <w:p w14:paraId="631615B3" w14:textId="77777777" w:rsidR="00CB7F4E" w:rsidRDefault="00CB7F4E" w:rsidP="000A4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2FD"/>
    <w:multiLevelType w:val="hybridMultilevel"/>
    <w:tmpl w:val="B5DA0408"/>
    <w:lvl w:ilvl="0" w:tplc="F492363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78703E"/>
    <w:multiLevelType w:val="hybridMultilevel"/>
    <w:tmpl w:val="940883B6"/>
    <w:lvl w:ilvl="0" w:tplc="00AC17F6">
      <w:start w:val="1"/>
      <w:numFmt w:val="decimal"/>
      <w:lvlText w:val="%1."/>
      <w:lvlJc w:val="left"/>
      <w:pPr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2377C"/>
    <w:multiLevelType w:val="hybridMultilevel"/>
    <w:tmpl w:val="ACBC2684"/>
    <w:lvl w:ilvl="0" w:tplc="06C62D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EC1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CB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8B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A50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E7E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657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81A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72FD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31A2"/>
    <w:multiLevelType w:val="hybridMultilevel"/>
    <w:tmpl w:val="C592EF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6955A1"/>
    <w:multiLevelType w:val="hybridMultilevel"/>
    <w:tmpl w:val="833E81C4"/>
    <w:lvl w:ilvl="0" w:tplc="E91800C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7334FA"/>
    <w:multiLevelType w:val="hybridMultilevel"/>
    <w:tmpl w:val="96F4ADC8"/>
    <w:lvl w:ilvl="0" w:tplc="2ABA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0871710">
    <w:abstractNumId w:val="0"/>
  </w:num>
  <w:num w:numId="2" w16cid:durableId="537352254">
    <w:abstractNumId w:val="1"/>
  </w:num>
  <w:num w:numId="3" w16cid:durableId="1033532215">
    <w:abstractNumId w:val="2"/>
  </w:num>
  <w:num w:numId="4" w16cid:durableId="954140275">
    <w:abstractNumId w:val="5"/>
  </w:num>
  <w:num w:numId="5" w16cid:durableId="1848716344">
    <w:abstractNumId w:val="3"/>
  </w:num>
  <w:num w:numId="6" w16cid:durableId="369376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B8"/>
    <w:rsid w:val="00021097"/>
    <w:rsid w:val="000216BE"/>
    <w:rsid w:val="0002254F"/>
    <w:rsid w:val="00046D22"/>
    <w:rsid w:val="000479D5"/>
    <w:rsid w:val="00055C46"/>
    <w:rsid w:val="0005740F"/>
    <w:rsid w:val="00080AFF"/>
    <w:rsid w:val="000877D6"/>
    <w:rsid w:val="000944EB"/>
    <w:rsid w:val="00094FF4"/>
    <w:rsid w:val="000A404A"/>
    <w:rsid w:val="000B05B1"/>
    <w:rsid w:val="000B63A6"/>
    <w:rsid w:val="000E6257"/>
    <w:rsid w:val="000F4BE1"/>
    <w:rsid w:val="001454C8"/>
    <w:rsid w:val="001535E9"/>
    <w:rsid w:val="00180157"/>
    <w:rsid w:val="00190D16"/>
    <w:rsid w:val="0019138A"/>
    <w:rsid w:val="002063B8"/>
    <w:rsid w:val="00207B6C"/>
    <w:rsid w:val="002128B6"/>
    <w:rsid w:val="00236D71"/>
    <w:rsid w:val="002376F4"/>
    <w:rsid w:val="00240CEA"/>
    <w:rsid w:val="00251A0B"/>
    <w:rsid w:val="002976B2"/>
    <w:rsid w:val="002A4B85"/>
    <w:rsid w:val="002C50BA"/>
    <w:rsid w:val="002E3BBB"/>
    <w:rsid w:val="002E6DC6"/>
    <w:rsid w:val="002F2D22"/>
    <w:rsid w:val="00311D04"/>
    <w:rsid w:val="0032505E"/>
    <w:rsid w:val="00340B19"/>
    <w:rsid w:val="0036619C"/>
    <w:rsid w:val="00384773"/>
    <w:rsid w:val="00397779"/>
    <w:rsid w:val="003B2D0C"/>
    <w:rsid w:val="003B438E"/>
    <w:rsid w:val="003F4FC7"/>
    <w:rsid w:val="004006AD"/>
    <w:rsid w:val="00401022"/>
    <w:rsid w:val="004038B2"/>
    <w:rsid w:val="00407BA5"/>
    <w:rsid w:val="004265A8"/>
    <w:rsid w:val="00457661"/>
    <w:rsid w:val="004617B0"/>
    <w:rsid w:val="00463A15"/>
    <w:rsid w:val="00474BEA"/>
    <w:rsid w:val="00475098"/>
    <w:rsid w:val="0049365E"/>
    <w:rsid w:val="004C3C3F"/>
    <w:rsid w:val="004E125A"/>
    <w:rsid w:val="00503D96"/>
    <w:rsid w:val="00542A9D"/>
    <w:rsid w:val="00567C3D"/>
    <w:rsid w:val="005777A5"/>
    <w:rsid w:val="00580494"/>
    <w:rsid w:val="0058382F"/>
    <w:rsid w:val="00591181"/>
    <w:rsid w:val="005B346F"/>
    <w:rsid w:val="005F2B21"/>
    <w:rsid w:val="0060439A"/>
    <w:rsid w:val="00610B7C"/>
    <w:rsid w:val="006731AF"/>
    <w:rsid w:val="00681F28"/>
    <w:rsid w:val="006D5116"/>
    <w:rsid w:val="006F68BA"/>
    <w:rsid w:val="00703FE8"/>
    <w:rsid w:val="00706709"/>
    <w:rsid w:val="00707A38"/>
    <w:rsid w:val="00707CA1"/>
    <w:rsid w:val="00715364"/>
    <w:rsid w:val="007435BA"/>
    <w:rsid w:val="007621C6"/>
    <w:rsid w:val="007B0356"/>
    <w:rsid w:val="007E13C4"/>
    <w:rsid w:val="00867CB2"/>
    <w:rsid w:val="00873330"/>
    <w:rsid w:val="00892C13"/>
    <w:rsid w:val="00894251"/>
    <w:rsid w:val="008E5F1F"/>
    <w:rsid w:val="008F3D46"/>
    <w:rsid w:val="009702A4"/>
    <w:rsid w:val="00992AD6"/>
    <w:rsid w:val="009B429E"/>
    <w:rsid w:val="009E113F"/>
    <w:rsid w:val="009E3350"/>
    <w:rsid w:val="009E3E92"/>
    <w:rsid w:val="009F46C2"/>
    <w:rsid w:val="00A2056A"/>
    <w:rsid w:val="00A469C3"/>
    <w:rsid w:val="00A677D2"/>
    <w:rsid w:val="00A748D3"/>
    <w:rsid w:val="00A764FE"/>
    <w:rsid w:val="00A76F24"/>
    <w:rsid w:val="00A9420A"/>
    <w:rsid w:val="00AA7433"/>
    <w:rsid w:val="00AB35DE"/>
    <w:rsid w:val="00AD3F2E"/>
    <w:rsid w:val="00AD5091"/>
    <w:rsid w:val="00AD55CB"/>
    <w:rsid w:val="00AD5C26"/>
    <w:rsid w:val="00AF174C"/>
    <w:rsid w:val="00B23186"/>
    <w:rsid w:val="00B30DA1"/>
    <w:rsid w:val="00B47D51"/>
    <w:rsid w:val="00B655C7"/>
    <w:rsid w:val="00B671D5"/>
    <w:rsid w:val="00BB4212"/>
    <w:rsid w:val="00BC5589"/>
    <w:rsid w:val="00BF71FA"/>
    <w:rsid w:val="00C256C3"/>
    <w:rsid w:val="00C353B1"/>
    <w:rsid w:val="00C3750B"/>
    <w:rsid w:val="00C54106"/>
    <w:rsid w:val="00C818D7"/>
    <w:rsid w:val="00C8437A"/>
    <w:rsid w:val="00C85F05"/>
    <w:rsid w:val="00C95567"/>
    <w:rsid w:val="00CB1BA6"/>
    <w:rsid w:val="00CB7F4E"/>
    <w:rsid w:val="00CC09CC"/>
    <w:rsid w:val="00CD0091"/>
    <w:rsid w:val="00CE4124"/>
    <w:rsid w:val="00D04A2B"/>
    <w:rsid w:val="00D25CFE"/>
    <w:rsid w:val="00DA27DC"/>
    <w:rsid w:val="00DA3E58"/>
    <w:rsid w:val="00DC0250"/>
    <w:rsid w:val="00DC6199"/>
    <w:rsid w:val="00DD6CFF"/>
    <w:rsid w:val="00DE3A53"/>
    <w:rsid w:val="00E01DD5"/>
    <w:rsid w:val="00E04E1B"/>
    <w:rsid w:val="00E1303A"/>
    <w:rsid w:val="00E21DED"/>
    <w:rsid w:val="00E33D62"/>
    <w:rsid w:val="00E5471B"/>
    <w:rsid w:val="00E60F3D"/>
    <w:rsid w:val="00E7625D"/>
    <w:rsid w:val="00E87DE6"/>
    <w:rsid w:val="00EA16D2"/>
    <w:rsid w:val="00EB3C04"/>
    <w:rsid w:val="00EC760F"/>
    <w:rsid w:val="00EF62B8"/>
    <w:rsid w:val="00F030A2"/>
    <w:rsid w:val="00F124E4"/>
    <w:rsid w:val="00F16984"/>
    <w:rsid w:val="00F3660F"/>
    <w:rsid w:val="00F3749B"/>
    <w:rsid w:val="00F5358D"/>
    <w:rsid w:val="00F85212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B202D"/>
  <w15:chartTrackingRefBased/>
  <w15:docId w15:val="{EB0CE73D-D642-43AD-9F89-D179B8A9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2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4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4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404A"/>
    <w:rPr>
      <w:sz w:val="20"/>
      <w:szCs w:val="20"/>
    </w:rPr>
  </w:style>
  <w:style w:type="paragraph" w:styleId="a7">
    <w:name w:val="List Paragraph"/>
    <w:basedOn w:val="a"/>
    <w:uiPriority w:val="34"/>
    <w:qFormat/>
    <w:rsid w:val="00397779"/>
    <w:pPr>
      <w:ind w:leftChars="200" w:left="480"/>
    </w:pPr>
  </w:style>
  <w:style w:type="paragraph" w:customStyle="1" w:styleId="Default">
    <w:name w:val="Default"/>
    <w:rsid w:val="00DE3A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8">
    <w:name w:val="Placeholder Text"/>
    <w:basedOn w:val="a0"/>
    <w:uiPriority w:val="99"/>
    <w:semiHidden/>
    <w:rsid w:val="002976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2A009-7E1E-4BCF-9E9C-A4523A046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東興 吳</dc:creator>
  <cp:keywords/>
  <dc:description/>
  <cp:lastModifiedBy>東興 吳</cp:lastModifiedBy>
  <cp:revision>90</cp:revision>
  <dcterms:created xsi:type="dcterms:W3CDTF">2022-09-14T06:12:00Z</dcterms:created>
  <dcterms:modified xsi:type="dcterms:W3CDTF">2023-11-25T14:14:00Z</dcterms:modified>
</cp:coreProperties>
</file>