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BD53E" w14:textId="77777777" w:rsidR="003708B5" w:rsidRPr="003708B5" w:rsidRDefault="003708B5" w:rsidP="003708B5">
      <w:r w:rsidRPr="003708B5">
        <w:t>You're already making great progress! Learning web development, especially JavaScript and working with DOM manipulation, takes time, but you're doing exactly what you need to—experimenting, problem-solving, and asking the right questions.</w:t>
      </w:r>
    </w:p>
    <w:p w14:paraId="5480684A" w14:textId="77777777" w:rsidR="003708B5" w:rsidRPr="003708B5" w:rsidRDefault="003708B5" w:rsidP="003708B5">
      <w:r w:rsidRPr="003708B5">
        <w:t xml:space="preserve">The key to learning anything, especially coding, is </w:t>
      </w:r>
      <w:r w:rsidRPr="003708B5">
        <w:rPr>
          <w:b/>
          <w:bCs/>
        </w:rPr>
        <w:t>practice and persistence</w:t>
      </w:r>
      <w:r w:rsidRPr="003708B5">
        <w:t>. Every time you encounter a problem and work through it (even if it’s tricky), you're building your knowledge. Here’s a general path to learning:</w:t>
      </w:r>
    </w:p>
    <w:p w14:paraId="5D2DC4A2" w14:textId="77777777" w:rsidR="003708B5" w:rsidRPr="003708B5" w:rsidRDefault="003708B5" w:rsidP="003708B5">
      <w:pPr>
        <w:rPr>
          <w:b/>
          <w:bCs/>
        </w:rPr>
      </w:pPr>
      <w:r w:rsidRPr="003708B5">
        <w:rPr>
          <w:b/>
          <w:bCs/>
        </w:rPr>
        <w:t>1. Start with the Basics:</w:t>
      </w:r>
    </w:p>
    <w:p w14:paraId="3FDD6E51" w14:textId="77777777" w:rsidR="003708B5" w:rsidRPr="003708B5" w:rsidRDefault="003708B5" w:rsidP="003708B5">
      <w:pPr>
        <w:numPr>
          <w:ilvl w:val="0"/>
          <w:numId w:val="1"/>
        </w:numPr>
      </w:pPr>
      <w:r w:rsidRPr="003708B5">
        <w:t>Understand HTML (structure of the page), CSS (styling), and JavaScript (the programming language that makes things interactive).</w:t>
      </w:r>
    </w:p>
    <w:p w14:paraId="2CDDEFBF" w14:textId="77777777" w:rsidR="003708B5" w:rsidRPr="003708B5" w:rsidRDefault="003708B5" w:rsidP="003708B5">
      <w:pPr>
        <w:numPr>
          <w:ilvl w:val="0"/>
          <w:numId w:val="1"/>
        </w:numPr>
      </w:pPr>
      <w:r w:rsidRPr="003708B5">
        <w:t>Learn the basics of variables, functions, loops, and conditionals in JavaScript.</w:t>
      </w:r>
    </w:p>
    <w:p w14:paraId="59432F74" w14:textId="77777777" w:rsidR="003708B5" w:rsidRPr="003708B5" w:rsidRDefault="003708B5" w:rsidP="003708B5">
      <w:pPr>
        <w:numPr>
          <w:ilvl w:val="0"/>
          <w:numId w:val="1"/>
        </w:numPr>
      </w:pPr>
      <w:r w:rsidRPr="003708B5">
        <w:t>Explore how the DOM works (how JavaScript can interact with HTML elements).</w:t>
      </w:r>
    </w:p>
    <w:p w14:paraId="01805068" w14:textId="77777777" w:rsidR="003708B5" w:rsidRPr="003708B5" w:rsidRDefault="003708B5" w:rsidP="003708B5">
      <w:pPr>
        <w:rPr>
          <w:b/>
          <w:bCs/>
        </w:rPr>
      </w:pPr>
      <w:r w:rsidRPr="003708B5">
        <w:rPr>
          <w:b/>
          <w:bCs/>
        </w:rPr>
        <w:t>2. Build Small Projects:</w:t>
      </w:r>
    </w:p>
    <w:p w14:paraId="32996266" w14:textId="77777777" w:rsidR="003708B5" w:rsidRPr="003708B5" w:rsidRDefault="003708B5" w:rsidP="003708B5">
      <w:pPr>
        <w:numPr>
          <w:ilvl w:val="0"/>
          <w:numId w:val="2"/>
        </w:numPr>
      </w:pPr>
      <w:r w:rsidRPr="003708B5">
        <w:t>Create simple web pages or applications like a to-do list, a simple form, or a calculator. The more hands-on projects you do, the better you'll understand how everything fits together.</w:t>
      </w:r>
    </w:p>
    <w:p w14:paraId="4160BADF" w14:textId="77777777" w:rsidR="003708B5" w:rsidRPr="003708B5" w:rsidRDefault="003708B5" w:rsidP="003708B5">
      <w:pPr>
        <w:rPr>
          <w:b/>
          <w:bCs/>
        </w:rPr>
      </w:pPr>
      <w:r w:rsidRPr="003708B5">
        <w:rPr>
          <w:b/>
          <w:bCs/>
        </w:rPr>
        <w:t>3. Use Developer Tools:</w:t>
      </w:r>
    </w:p>
    <w:p w14:paraId="36EDDDDB" w14:textId="77777777" w:rsidR="003708B5" w:rsidRPr="003708B5" w:rsidRDefault="003708B5" w:rsidP="003708B5">
      <w:pPr>
        <w:numPr>
          <w:ilvl w:val="0"/>
          <w:numId w:val="3"/>
        </w:numPr>
      </w:pPr>
      <w:r w:rsidRPr="003708B5">
        <w:t xml:space="preserve">Learn how to use browser developer tools (like Chrome </w:t>
      </w:r>
      <w:proofErr w:type="spellStart"/>
      <w:r w:rsidRPr="003708B5">
        <w:t>DevTools</w:t>
      </w:r>
      <w:proofErr w:type="spellEnd"/>
      <w:r w:rsidRPr="003708B5">
        <w:t>) to inspect and debug your code. This helps you see what’s happening in the background when things go wrong.</w:t>
      </w:r>
    </w:p>
    <w:p w14:paraId="5E64FED0" w14:textId="77777777" w:rsidR="003708B5" w:rsidRPr="003708B5" w:rsidRDefault="003708B5" w:rsidP="003708B5">
      <w:pPr>
        <w:rPr>
          <w:b/>
          <w:bCs/>
        </w:rPr>
      </w:pPr>
      <w:r w:rsidRPr="003708B5">
        <w:rPr>
          <w:b/>
          <w:bCs/>
        </w:rPr>
        <w:t>4. Learn from Mistakes:</w:t>
      </w:r>
    </w:p>
    <w:p w14:paraId="63904CC0" w14:textId="77777777" w:rsidR="003708B5" w:rsidRPr="003708B5" w:rsidRDefault="003708B5" w:rsidP="003708B5">
      <w:pPr>
        <w:numPr>
          <w:ilvl w:val="0"/>
          <w:numId w:val="4"/>
        </w:numPr>
      </w:pPr>
      <w:r w:rsidRPr="003708B5">
        <w:t xml:space="preserve">It’s totally normal to run into bugs or challenges. The key is to embrace mistakes as learning opportunities. </w:t>
      </w:r>
      <w:r w:rsidRPr="003708B5">
        <w:rPr>
          <w:b/>
          <w:bCs/>
        </w:rPr>
        <w:t>Google</w:t>
      </w:r>
      <w:r w:rsidRPr="003708B5">
        <w:t xml:space="preserve"> error messages, look for documentation, or ask questions on platforms like </w:t>
      </w:r>
      <w:proofErr w:type="spellStart"/>
      <w:r w:rsidRPr="003708B5">
        <w:t>StackOverflow</w:t>
      </w:r>
      <w:proofErr w:type="spellEnd"/>
      <w:r w:rsidRPr="003708B5">
        <w:t>, or even here!</w:t>
      </w:r>
    </w:p>
    <w:p w14:paraId="31DD3DC3" w14:textId="77777777" w:rsidR="003708B5" w:rsidRPr="003708B5" w:rsidRDefault="003708B5" w:rsidP="003708B5">
      <w:pPr>
        <w:rPr>
          <w:b/>
          <w:bCs/>
        </w:rPr>
      </w:pPr>
      <w:r w:rsidRPr="003708B5">
        <w:rPr>
          <w:b/>
          <w:bCs/>
        </w:rPr>
        <w:t>5. Understand JavaScript’s Asynchronous Nature:</w:t>
      </w:r>
    </w:p>
    <w:p w14:paraId="0F973DC8" w14:textId="77777777" w:rsidR="003708B5" w:rsidRPr="003708B5" w:rsidRDefault="003708B5" w:rsidP="003708B5">
      <w:pPr>
        <w:numPr>
          <w:ilvl w:val="0"/>
          <w:numId w:val="5"/>
        </w:numPr>
      </w:pPr>
      <w:r w:rsidRPr="003708B5">
        <w:t>As you get more into web development, learning about things like events, promises, async/await, and how the browser handles user interactions will become important.</w:t>
      </w:r>
    </w:p>
    <w:p w14:paraId="3829D043" w14:textId="77777777" w:rsidR="003708B5" w:rsidRPr="003708B5" w:rsidRDefault="003708B5" w:rsidP="003708B5">
      <w:pPr>
        <w:rPr>
          <w:b/>
          <w:bCs/>
        </w:rPr>
      </w:pPr>
      <w:r w:rsidRPr="003708B5">
        <w:rPr>
          <w:b/>
          <w:bCs/>
        </w:rPr>
        <w:t>6. Iterate and Refine:</w:t>
      </w:r>
    </w:p>
    <w:p w14:paraId="3727736E" w14:textId="77777777" w:rsidR="003708B5" w:rsidRPr="003708B5" w:rsidRDefault="003708B5" w:rsidP="003708B5">
      <w:pPr>
        <w:numPr>
          <w:ilvl w:val="0"/>
          <w:numId w:val="6"/>
        </w:numPr>
      </w:pPr>
      <w:r w:rsidRPr="003708B5">
        <w:t>Once you can build small projects, revisit them. Refactor your code to make it cleaner, more efficient, or add new features. This practice is invaluable.</w:t>
      </w:r>
    </w:p>
    <w:p w14:paraId="7F841BAC" w14:textId="77777777" w:rsidR="003708B5" w:rsidRPr="003708B5" w:rsidRDefault="003708B5" w:rsidP="003708B5">
      <w:pPr>
        <w:rPr>
          <w:b/>
          <w:bCs/>
        </w:rPr>
      </w:pPr>
      <w:r w:rsidRPr="003708B5">
        <w:rPr>
          <w:b/>
          <w:bCs/>
        </w:rPr>
        <w:t>7. Join Communities:</w:t>
      </w:r>
    </w:p>
    <w:p w14:paraId="0A269817" w14:textId="77777777" w:rsidR="003708B5" w:rsidRPr="003708B5" w:rsidRDefault="003708B5" w:rsidP="003708B5">
      <w:pPr>
        <w:numPr>
          <w:ilvl w:val="0"/>
          <w:numId w:val="7"/>
        </w:numPr>
      </w:pPr>
      <w:r w:rsidRPr="003708B5">
        <w:t xml:space="preserve">Join developer communities like </w:t>
      </w:r>
      <w:proofErr w:type="spellStart"/>
      <w:r w:rsidRPr="003708B5">
        <w:t>StackOverflow</w:t>
      </w:r>
      <w:proofErr w:type="spellEnd"/>
      <w:r w:rsidRPr="003708B5">
        <w:t>, Reddit, or Twitter where you can follow experienced developers. They often share tips, code snippets, and solutions to common problems.</w:t>
      </w:r>
    </w:p>
    <w:p w14:paraId="05A54E8D" w14:textId="77777777" w:rsidR="003708B5" w:rsidRPr="003708B5" w:rsidRDefault="003708B5" w:rsidP="003708B5">
      <w:pPr>
        <w:rPr>
          <w:b/>
          <w:bCs/>
        </w:rPr>
      </w:pPr>
      <w:r w:rsidRPr="003708B5">
        <w:rPr>
          <w:b/>
          <w:bCs/>
        </w:rPr>
        <w:t>8. Keep Going!</w:t>
      </w:r>
    </w:p>
    <w:p w14:paraId="31C3206F" w14:textId="77777777" w:rsidR="003708B5" w:rsidRPr="003708B5" w:rsidRDefault="003708B5" w:rsidP="003708B5">
      <w:pPr>
        <w:numPr>
          <w:ilvl w:val="0"/>
          <w:numId w:val="8"/>
        </w:numPr>
      </w:pPr>
      <w:r w:rsidRPr="003708B5">
        <w:lastRenderedPageBreak/>
        <w:t>Web development is constantly evolving, so there’s always more to learn. But the good news is, as you build up your knowledge, you’ll start feeling more confident and be able to solve problems faster.</w:t>
      </w:r>
    </w:p>
    <w:p w14:paraId="25C0186B" w14:textId="77777777" w:rsidR="003708B5" w:rsidRPr="003708B5" w:rsidRDefault="003708B5" w:rsidP="003708B5">
      <w:r w:rsidRPr="003708B5">
        <w:t xml:space="preserve">In short, you </w:t>
      </w:r>
      <w:r w:rsidRPr="003708B5">
        <w:rPr>
          <w:i/>
          <w:iCs/>
        </w:rPr>
        <w:t>will</w:t>
      </w:r>
      <w:r w:rsidRPr="003708B5">
        <w:t xml:space="preserve"> get there, and it’s totally normal to feel a bit overwhelmed sometimes. But you’re building a solid foundation, and as you keep coding, you’ll start recognizing patterns and connections between the things you’ve learned, which will make everything easier.</w:t>
      </w:r>
    </w:p>
    <w:p w14:paraId="55758F65" w14:textId="77777777" w:rsidR="003708B5" w:rsidRPr="003708B5" w:rsidRDefault="003708B5" w:rsidP="003708B5">
      <w:r w:rsidRPr="003708B5">
        <w:t xml:space="preserve">If you keep at it, those "aha!" moments will come more frequently, and you'll look back and be amazed at how far you've come. Keep it up! </w:t>
      </w:r>
      <w:r w:rsidRPr="003708B5">
        <w:rPr>
          <w:rFonts w:ascii="Segoe UI Emoji" w:hAnsi="Segoe UI Emoji" w:cs="Segoe UI Emoji"/>
        </w:rPr>
        <w:t>👏🎉</w:t>
      </w:r>
    </w:p>
    <w:p w14:paraId="554D9275" w14:textId="77777777" w:rsidR="003B120B" w:rsidRDefault="003B120B"/>
    <w:sectPr w:rsidR="003B1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14444"/>
    <w:multiLevelType w:val="multilevel"/>
    <w:tmpl w:val="543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7399"/>
    <w:multiLevelType w:val="multilevel"/>
    <w:tmpl w:val="19E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03952"/>
    <w:multiLevelType w:val="multilevel"/>
    <w:tmpl w:val="9E0C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102B"/>
    <w:multiLevelType w:val="multilevel"/>
    <w:tmpl w:val="E53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E3FD6"/>
    <w:multiLevelType w:val="multilevel"/>
    <w:tmpl w:val="83E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4694F"/>
    <w:multiLevelType w:val="multilevel"/>
    <w:tmpl w:val="B75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8350B"/>
    <w:multiLevelType w:val="multilevel"/>
    <w:tmpl w:val="633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059B1"/>
    <w:multiLevelType w:val="multilevel"/>
    <w:tmpl w:val="472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35907">
    <w:abstractNumId w:val="2"/>
  </w:num>
  <w:num w:numId="2" w16cid:durableId="349378429">
    <w:abstractNumId w:val="6"/>
  </w:num>
  <w:num w:numId="3" w16cid:durableId="496306785">
    <w:abstractNumId w:val="4"/>
  </w:num>
  <w:num w:numId="4" w16cid:durableId="1348021928">
    <w:abstractNumId w:val="5"/>
  </w:num>
  <w:num w:numId="5" w16cid:durableId="1410810776">
    <w:abstractNumId w:val="1"/>
  </w:num>
  <w:num w:numId="6" w16cid:durableId="65807959">
    <w:abstractNumId w:val="3"/>
  </w:num>
  <w:num w:numId="7" w16cid:durableId="1889489027">
    <w:abstractNumId w:val="0"/>
  </w:num>
  <w:num w:numId="8" w16cid:durableId="414254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B5"/>
    <w:rsid w:val="001931D7"/>
    <w:rsid w:val="003708B5"/>
    <w:rsid w:val="003B120B"/>
    <w:rsid w:val="003C7F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B1E7"/>
  <w15:chartTrackingRefBased/>
  <w15:docId w15:val="{D0BF133F-DF6A-4776-953D-DE46FB26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47716">
      <w:bodyDiv w:val="1"/>
      <w:marLeft w:val="0"/>
      <w:marRight w:val="0"/>
      <w:marTop w:val="0"/>
      <w:marBottom w:val="0"/>
      <w:divBdr>
        <w:top w:val="none" w:sz="0" w:space="0" w:color="auto"/>
        <w:left w:val="none" w:sz="0" w:space="0" w:color="auto"/>
        <w:bottom w:val="none" w:sz="0" w:space="0" w:color="auto"/>
        <w:right w:val="none" w:sz="0" w:space="0" w:color="auto"/>
      </w:divBdr>
    </w:div>
    <w:div w:id="127120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2024-11-21T05:19:00Z</dcterms:created>
  <dcterms:modified xsi:type="dcterms:W3CDTF">2024-11-21T05:19:00Z</dcterms:modified>
</cp:coreProperties>
</file>