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0A15D" w14:textId="6273A2CF" w:rsidR="003B120B" w:rsidRDefault="009E4910">
      <w:pPr>
        <w:rPr>
          <w:lang w:val="en-US"/>
        </w:rPr>
      </w:pPr>
      <w:r>
        <w:rPr>
          <w:lang w:val="en-US"/>
        </w:rPr>
        <w:t>DRY</w:t>
      </w:r>
    </w:p>
    <w:p w14:paraId="55E7404F" w14:textId="77777777" w:rsidR="009E4910" w:rsidRPr="009E4910" w:rsidRDefault="009E4910" w:rsidP="009E4910">
      <w:pPr>
        <w:pStyle w:val="NoSpacing"/>
      </w:pPr>
      <w:r w:rsidRPr="009E4910">
        <w:t>Yes, your script is functional, but there are several ways it can be improved to reduce redundancy, improve readability, and increase maintainability. Here are some suggestions:</w:t>
      </w:r>
    </w:p>
    <w:p w14:paraId="239AE97F" w14:textId="77777777" w:rsidR="009E4910" w:rsidRPr="009E4910" w:rsidRDefault="009E4910" w:rsidP="009E4910">
      <w:pPr>
        <w:pStyle w:val="NoSpacing"/>
        <w:rPr>
          <w:b/>
          <w:bCs/>
        </w:rPr>
      </w:pPr>
      <w:r w:rsidRPr="009E4910">
        <w:rPr>
          <w:b/>
          <w:bCs/>
        </w:rPr>
        <w:t>1. Duplicate Code for Sales Rank Logic</w:t>
      </w:r>
    </w:p>
    <w:p w14:paraId="08FC7BF7" w14:textId="77777777" w:rsidR="009E4910" w:rsidRPr="009E4910" w:rsidRDefault="009E4910" w:rsidP="009E4910">
      <w:pPr>
        <w:pStyle w:val="NoSpacing"/>
      </w:pPr>
      <w:r w:rsidRPr="009E4910">
        <w:t>The logic for fetching and rendering the sales data is essentially duplicated in SalesRankStore and SalesRankBrand. You can create a reusable function that handles both cases and then pass in the necessary parameters (e.g., URL, table ID, etc.).</w:t>
      </w:r>
    </w:p>
    <w:p w14:paraId="592C6980" w14:textId="77777777" w:rsidR="009E4910" w:rsidRPr="009E4910" w:rsidRDefault="009E4910" w:rsidP="009E4910">
      <w:pPr>
        <w:pStyle w:val="NoSpacing"/>
        <w:rPr>
          <w:b/>
          <w:bCs/>
        </w:rPr>
      </w:pPr>
      <w:r w:rsidRPr="009E4910">
        <w:rPr>
          <w:b/>
          <w:bCs/>
        </w:rPr>
        <w:t>2. Repetitive Table Construction</w:t>
      </w:r>
    </w:p>
    <w:p w14:paraId="17D84B3D" w14:textId="77777777" w:rsidR="009E4910" w:rsidRPr="009E4910" w:rsidRDefault="009E4910" w:rsidP="009E4910">
      <w:pPr>
        <w:pStyle w:val="NoSpacing"/>
      </w:pPr>
      <w:r w:rsidRPr="009E4910">
        <w:t>The logic to create the HTML table and the way you calculate the totals is the same for both SalesRankStore and SalesRankBrand. This can also be abstracted into a helper function.</w:t>
      </w:r>
    </w:p>
    <w:p w14:paraId="5FCB20AD" w14:textId="77777777" w:rsidR="009E4910" w:rsidRPr="009E4910" w:rsidRDefault="009E4910" w:rsidP="009E4910">
      <w:pPr>
        <w:pStyle w:val="NoSpacing"/>
        <w:rPr>
          <w:b/>
          <w:bCs/>
        </w:rPr>
      </w:pPr>
      <w:r w:rsidRPr="009E4910">
        <w:rPr>
          <w:b/>
          <w:bCs/>
        </w:rPr>
        <w:t>3. Refactoring Helper Functions</w:t>
      </w:r>
    </w:p>
    <w:p w14:paraId="0EB16B8F" w14:textId="77777777" w:rsidR="009E4910" w:rsidRPr="009E4910" w:rsidRDefault="009E4910" w:rsidP="009E4910">
      <w:pPr>
        <w:pStyle w:val="NoSpacing"/>
        <w:numPr>
          <w:ilvl w:val="0"/>
          <w:numId w:val="1"/>
        </w:numPr>
      </w:pPr>
      <w:r w:rsidRPr="009E4910">
        <w:t>You can refactor common actions like constructing the URL with query parameters, calculating totals, and rendering the table into separate functions.</w:t>
      </w:r>
    </w:p>
    <w:p w14:paraId="47781734" w14:textId="77777777" w:rsidR="009E4910" w:rsidRPr="009E4910" w:rsidRDefault="009E4910" w:rsidP="009E4910">
      <w:pPr>
        <w:pStyle w:val="NoSpacing"/>
        <w:rPr>
          <w:b/>
          <w:bCs/>
        </w:rPr>
      </w:pPr>
      <w:r w:rsidRPr="009E4910">
        <w:rPr>
          <w:b/>
          <w:bCs/>
        </w:rPr>
        <w:t>4. Event Listeners</w:t>
      </w:r>
    </w:p>
    <w:p w14:paraId="651EFFF4" w14:textId="77777777" w:rsidR="009E4910" w:rsidRPr="009E4910" w:rsidRDefault="009E4910" w:rsidP="009E4910">
      <w:pPr>
        <w:pStyle w:val="NoSpacing"/>
      </w:pPr>
      <w:r w:rsidRPr="009E4910">
        <w:t>The way you're adding event listeners is repeated, and it can be simplified by using a helper function that accepts the necessary arguments.</w:t>
      </w:r>
    </w:p>
    <w:p w14:paraId="714E1A37" w14:textId="77777777" w:rsidR="009E4910" w:rsidRPr="009E4910" w:rsidRDefault="009E4910" w:rsidP="009E4910">
      <w:pPr>
        <w:pStyle w:val="NoSpacing"/>
        <w:rPr>
          <w:b/>
          <w:bCs/>
        </w:rPr>
      </w:pPr>
      <w:r w:rsidRPr="009E4910">
        <w:rPr>
          <w:b/>
          <w:bCs/>
        </w:rPr>
        <w:t>Refactored Example</w:t>
      </w:r>
    </w:p>
    <w:p w14:paraId="5C50A35E" w14:textId="77777777" w:rsidR="009E4910" w:rsidRPr="009E4910" w:rsidRDefault="009E4910" w:rsidP="009E4910">
      <w:pPr>
        <w:pStyle w:val="NoSpacing"/>
      </w:pPr>
      <w:r w:rsidRPr="009E4910">
        <w:t>import { showReport } from './FunctLib.js';</w:t>
      </w:r>
    </w:p>
    <w:p w14:paraId="1C9842DD" w14:textId="77777777" w:rsidR="009E4910" w:rsidRPr="009E4910" w:rsidRDefault="009E4910" w:rsidP="009E4910">
      <w:pPr>
        <w:pStyle w:val="NoSpacing"/>
      </w:pPr>
      <w:r w:rsidRPr="009E4910">
        <w:t>import { FiltrRec } from "./FiltrRec.js";</w:t>
      </w:r>
    </w:p>
    <w:p w14:paraId="1849D97A" w14:textId="77777777" w:rsidR="009E4910" w:rsidRPr="009E4910" w:rsidRDefault="009E4910" w:rsidP="009E4910">
      <w:pPr>
        <w:pStyle w:val="NoSpacing"/>
      </w:pPr>
    </w:p>
    <w:p w14:paraId="6428D1D8" w14:textId="77777777" w:rsidR="009E4910" w:rsidRPr="009E4910" w:rsidRDefault="009E4910" w:rsidP="009E4910">
      <w:pPr>
        <w:pStyle w:val="NoSpacing"/>
      </w:pPr>
      <w:r w:rsidRPr="009E4910">
        <w:t>// Common function to fetch sales data</w:t>
      </w:r>
    </w:p>
    <w:p w14:paraId="0D0731F9" w14:textId="77777777" w:rsidR="009E4910" w:rsidRPr="009E4910" w:rsidRDefault="009E4910" w:rsidP="009E4910">
      <w:pPr>
        <w:pStyle w:val="NoSpacing"/>
      </w:pPr>
      <w:r w:rsidRPr="009E4910">
        <w:t>async function fetchSalesData(url, params) {</w:t>
      </w:r>
    </w:p>
    <w:p w14:paraId="6814E383" w14:textId="77777777" w:rsidR="009E4910" w:rsidRPr="009E4910" w:rsidRDefault="009E4910" w:rsidP="009E4910">
      <w:pPr>
        <w:pStyle w:val="NoSpacing"/>
      </w:pPr>
      <w:r w:rsidRPr="009E4910">
        <w:t xml:space="preserve">    try {</w:t>
      </w:r>
    </w:p>
    <w:p w14:paraId="0469126D" w14:textId="77777777" w:rsidR="009E4910" w:rsidRPr="009E4910" w:rsidRDefault="009E4910" w:rsidP="009E4910">
      <w:pPr>
        <w:pStyle w:val="NoSpacing"/>
      </w:pPr>
      <w:r w:rsidRPr="009E4910">
        <w:t xml:space="preserve">        const response = await fetch(`${url}?${params.toString()}`);</w:t>
      </w:r>
    </w:p>
    <w:p w14:paraId="4DF4A069" w14:textId="77777777" w:rsidR="009E4910" w:rsidRPr="009E4910" w:rsidRDefault="009E4910" w:rsidP="009E4910">
      <w:pPr>
        <w:pStyle w:val="NoSpacing"/>
      </w:pPr>
      <w:r w:rsidRPr="009E4910">
        <w:t xml:space="preserve">        if (!response.ok) throw new Error('Network response was not ok');</w:t>
      </w:r>
    </w:p>
    <w:p w14:paraId="3CBABA8E" w14:textId="77777777" w:rsidR="009E4910" w:rsidRPr="009E4910" w:rsidRDefault="009E4910" w:rsidP="009E4910">
      <w:pPr>
        <w:pStyle w:val="NoSpacing"/>
      </w:pPr>
      <w:r w:rsidRPr="009E4910">
        <w:t xml:space="preserve">        return await response.json();</w:t>
      </w:r>
    </w:p>
    <w:p w14:paraId="6293AE54" w14:textId="77777777" w:rsidR="009E4910" w:rsidRPr="009E4910" w:rsidRDefault="009E4910" w:rsidP="009E4910">
      <w:pPr>
        <w:pStyle w:val="NoSpacing"/>
      </w:pPr>
      <w:r w:rsidRPr="009E4910">
        <w:t xml:space="preserve">    } catch (error) {</w:t>
      </w:r>
    </w:p>
    <w:p w14:paraId="5693B710" w14:textId="77777777" w:rsidR="009E4910" w:rsidRPr="009E4910" w:rsidRDefault="009E4910" w:rsidP="009E4910">
      <w:pPr>
        <w:pStyle w:val="NoSpacing"/>
      </w:pPr>
      <w:r w:rsidRPr="009E4910">
        <w:t xml:space="preserve">        console.error('Fetch error:', error);</w:t>
      </w:r>
    </w:p>
    <w:p w14:paraId="7BE2C5E3" w14:textId="77777777" w:rsidR="009E4910" w:rsidRPr="009E4910" w:rsidRDefault="009E4910" w:rsidP="009E4910">
      <w:pPr>
        <w:pStyle w:val="NoSpacing"/>
      </w:pPr>
      <w:r w:rsidRPr="009E4910">
        <w:t xml:space="preserve">        return [];</w:t>
      </w:r>
    </w:p>
    <w:p w14:paraId="45CE96F1" w14:textId="77777777" w:rsidR="009E4910" w:rsidRPr="009E4910" w:rsidRDefault="009E4910" w:rsidP="009E4910">
      <w:pPr>
        <w:pStyle w:val="NoSpacing"/>
      </w:pPr>
      <w:r w:rsidRPr="009E4910">
        <w:t xml:space="preserve">    }</w:t>
      </w:r>
    </w:p>
    <w:p w14:paraId="21817099" w14:textId="77777777" w:rsidR="009E4910" w:rsidRPr="009E4910" w:rsidRDefault="009E4910" w:rsidP="009E4910">
      <w:pPr>
        <w:pStyle w:val="NoSpacing"/>
      </w:pPr>
      <w:r w:rsidRPr="009E4910">
        <w:t>}</w:t>
      </w:r>
    </w:p>
    <w:p w14:paraId="7DC95746" w14:textId="77777777" w:rsidR="009E4910" w:rsidRPr="009E4910" w:rsidRDefault="009E4910" w:rsidP="009E4910">
      <w:pPr>
        <w:pStyle w:val="NoSpacing"/>
      </w:pPr>
    </w:p>
    <w:p w14:paraId="30261363" w14:textId="77777777" w:rsidR="009E4910" w:rsidRPr="009E4910" w:rsidRDefault="009E4910" w:rsidP="009E4910">
      <w:pPr>
        <w:pStyle w:val="NoSpacing"/>
      </w:pPr>
      <w:r w:rsidRPr="009E4910">
        <w:t>// Common function to generate table HTML</w:t>
      </w:r>
    </w:p>
    <w:p w14:paraId="3FC299A7" w14:textId="77777777" w:rsidR="009E4910" w:rsidRPr="009E4910" w:rsidRDefault="009E4910" w:rsidP="009E4910">
      <w:pPr>
        <w:pStyle w:val="NoSpacing"/>
      </w:pPr>
      <w:r w:rsidRPr="009E4910">
        <w:t>function generateSalesTable(data, totals, isBrand = false) {</w:t>
      </w:r>
    </w:p>
    <w:p w14:paraId="278D6998" w14:textId="77777777" w:rsidR="009E4910" w:rsidRPr="009E4910" w:rsidRDefault="009E4910" w:rsidP="009E4910">
      <w:pPr>
        <w:pStyle w:val="NoSpacing"/>
      </w:pPr>
      <w:r w:rsidRPr="009E4910">
        <w:t xml:space="preserve">    const formatter = new Intl.NumberFormat('en-US', { style: 'decimal', minimumFractionDigits: 2, maximumFractionDigits: 2 });</w:t>
      </w:r>
    </w:p>
    <w:p w14:paraId="7718C275" w14:textId="77777777" w:rsidR="009E4910" w:rsidRPr="009E4910" w:rsidRDefault="009E4910" w:rsidP="009E4910">
      <w:pPr>
        <w:pStyle w:val="NoSpacing"/>
      </w:pPr>
      <w:r w:rsidRPr="009E4910">
        <w:t xml:space="preserve">    const nGP_Total = ((totals.nTotalAmt - totals.nTotalCos - totals.nTotalCon) / totals.nTotalAmt) * 100;</w:t>
      </w:r>
    </w:p>
    <w:p w14:paraId="0BE90555" w14:textId="77777777" w:rsidR="009E4910" w:rsidRPr="009E4910" w:rsidRDefault="009E4910" w:rsidP="009E4910">
      <w:pPr>
        <w:pStyle w:val="NoSpacing"/>
      </w:pPr>
      <w:r w:rsidRPr="009E4910">
        <w:t xml:space="preserve">    const headers = isBrand ? ['Brand', 'Quantity', 'Gross', 'Discount', 'Net', 'Concession', 'Net Due', 'Cost', 'Gross Profit', 'GP %', 'CTS %']</w:t>
      </w:r>
    </w:p>
    <w:p w14:paraId="057E470E" w14:textId="77777777" w:rsidR="009E4910" w:rsidRPr="009E4910" w:rsidRDefault="009E4910" w:rsidP="009E4910">
      <w:pPr>
        <w:pStyle w:val="NoSpacing"/>
      </w:pPr>
      <w:r w:rsidRPr="009E4910">
        <w:t xml:space="preserve">                            : ['Store Name', 'Quantity', 'Gross', 'Discount', 'Net', 'Concession', 'Net Due', 'Cost', 'Gross Profit', 'GP %', 'CTS %'];</w:t>
      </w:r>
    </w:p>
    <w:p w14:paraId="587887E7" w14:textId="77777777" w:rsidR="009E4910" w:rsidRPr="009E4910" w:rsidRDefault="009E4910" w:rsidP="009E4910">
      <w:pPr>
        <w:pStyle w:val="NoSpacing"/>
      </w:pPr>
    </w:p>
    <w:p w14:paraId="23027C04" w14:textId="77777777" w:rsidR="009E4910" w:rsidRPr="009E4910" w:rsidRDefault="009E4910" w:rsidP="009E4910">
      <w:pPr>
        <w:pStyle w:val="NoSpacing"/>
      </w:pPr>
      <w:r w:rsidRPr="009E4910">
        <w:t xml:space="preserve">    return `</w:t>
      </w:r>
    </w:p>
    <w:p w14:paraId="315C69CA" w14:textId="77777777" w:rsidR="009E4910" w:rsidRPr="009E4910" w:rsidRDefault="009E4910" w:rsidP="009E4910">
      <w:pPr>
        <w:pStyle w:val="NoSpacing"/>
      </w:pPr>
      <w:r w:rsidRPr="009E4910">
        <w:t xml:space="preserve">        &lt;table&gt;</w:t>
      </w:r>
    </w:p>
    <w:p w14:paraId="41533709" w14:textId="77777777" w:rsidR="009E4910" w:rsidRPr="009E4910" w:rsidRDefault="009E4910" w:rsidP="009E4910">
      <w:pPr>
        <w:pStyle w:val="NoSpacing"/>
      </w:pPr>
      <w:r w:rsidRPr="009E4910">
        <w:t xml:space="preserve">            &lt;thead&gt;</w:t>
      </w:r>
    </w:p>
    <w:p w14:paraId="30732724" w14:textId="77777777" w:rsidR="009E4910" w:rsidRPr="009E4910" w:rsidRDefault="009E4910" w:rsidP="009E4910">
      <w:pPr>
        <w:pStyle w:val="NoSpacing"/>
      </w:pPr>
      <w:r w:rsidRPr="009E4910">
        <w:t xml:space="preserve">                &lt;tr&gt;${headers.map(header =&gt; `&lt;th&gt;${header}&lt;/th&gt;`).join('')}&lt;/tr&gt;</w:t>
      </w:r>
    </w:p>
    <w:p w14:paraId="4CB165DF" w14:textId="77777777" w:rsidR="009E4910" w:rsidRPr="009E4910" w:rsidRDefault="009E4910" w:rsidP="009E4910">
      <w:pPr>
        <w:pStyle w:val="NoSpacing"/>
      </w:pPr>
      <w:r w:rsidRPr="009E4910">
        <w:t xml:space="preserve">            &lt;/thead&gt;</w:t>
      </w:r>
    </w:p>
    <w:p w14:paraId="4C9DF507" w14:textId="77777777" w:rsidR="009E4910" w:rsidRPr="009E4910" w:rsidRDefault="009E4910" w:rsidP="009E4910">
      <w:pPr>
        <w:pStyle w:val="NoSpacing"/>
      </w:pPr>
      <w:r w:rsidRPr="009E4910">
        <w:lastRenderedPageBreak/>
        <w:t xml:space="preserve">            &lt;tbody&gt;</w:t>
      </w:r>
    </w:p>
    <w:p w14:paraId="62CDDF4A" w14:textId="77777777" w:rsidR="009E4910" w:rsidRPr="009E4910" w:rsidRDefault="009E4910" w:rsidP="009E4910">
      <w:pPr>
        <w:pStyle w:val="NoSpacing"/>
      </w:pPr>
      <w:r w:rsidRPr="009E4910">
        <w:t xml:space="preserve">                ${data.map(item =&gt; {</w:t>
      </w:r>
    </w:p>
    <w:p w14:paraId="0EFBFA3E" w14:textId="77777777" w:rsidR="009E4910" w:rsidRPr="009E4910" w:rsidRDefault="009E4910" w:rsidP="009E4910">
      <w:pPr>
        <w:pStyle w:val="NoSpacing"/>
      </w:pPr>
      <w:r w:rsidRPr="009E4910">
        <w:t xml:space="preserve">                    let nGP_Prcnt = item.Amount__ ? ((item.Amount__ - item.LandCost - item.Concessi) / item.Amount__) * 100 : 0;</w:t>
      </w:r>
    </w:p>
    <w:p w14:paraId="73BBE6A0" w14:textId="77777777" w:rsidR="009E4910" w:rsidRPr="009E4910" w:rsidRDefault="009E4910" w:rsidP="009E4910">
      <w:pPr>
        <w:pStyle w:val="NoSpacing"/>
      </w:pPr>
      <w:r w:rsidRPr="009E4910">
        <w:t xml:space="preserve">                    return `</w:t>
      </w:r>
    </w:p>
    <w:p w14:paraId="0A8B7A9E" w14:textId="77777777" w:rsidR="009E4910" w:rsidRPr="009E4910" w:rsidRDefault="009E4910" w:rsidP="009E4910">
      <w:pPr>
        <w:pStyle w:val="NoSpacing"/>
      </w:pPr>
      <w:r w:rsidRPr="009E4910">
        <w:t xml:space="preserve">                        &lt;tr&gt;</w:t>
      </w:r>
    </w:p>
    <w:p w14:paraId="23EBC7DB" w14:textId="77777777" w:rsidR="009E4910" w:rsidRPr="009E4910" w:rsidRDefault="009E4910" w:rsidP="009E4910">
      <w:pPr>
        <w:pStyle w:val="NoSpacing"/>
      </w:pPr>
      <w:r w:rsidRPr="009E4910">
        <w:t xml:space="preserve">                            &lt;td&gt;${isBrand ? item.BrandNme : item.StorName || 'N/A'}&lt;/td&gt;</w:t>
      </w:r>
    </w:p>
    <w:p w14:paraId="275EE8D6" w14:textId="77777777" w:rsidR="009E4910" w:rsidRPr="009E4910" w:rsidRDefault="009E4910" w:rsidP="009E4910">
      <w:pPr>
        <w:pStyle w:val="NoSpacing"/>
      </w:pPr>
      <w:r w:rsidRPr="009E4910">
        <w:t xml:space="preserve">                            &lt;td&gt;${item.Quantity || 'N/A'}&lt;/td&gt;</w:t>
      </w:r>
    </w:p>
    <w:p w14:paraId="7F173022" w14:textId="77777777" w:rsidR="009E4910" w:rsidRPr="009E4910" w:rsidRDefault="009E4910" w:rsidP="009E4910">
      <w:pPr>
        <w:pStyle w:val="NoSpacing"/>
      </w:pPr>
      <w:r w:rsidRPr="009E4910">
        <w:t xml:space="preserve">                            &lt;td&gt;${formatter.format(item.ItemPrce) || 'N/A'}&lt;/td&gt;</w:t>
      </w:r>
    </w:p>
    <w:p w14:paraId="379E72C0" w14:textId="77777777" w:rsidR="009E4910" w:rsidRPr="009E4910" w:rsidRDefault="009E4910" w:rsidP="009E4910">
      <w:pPr>
        <w:pStyle w:val="NoSpacing"/>
      </w:pPr>
      <w:r w:rsidRPr="009E4910">
        <w:t xml:space="preserve">                            &lt;td&gt;${formatter.format(item.ItemPrce - item.Amount__) || 'N/A'}&lt;/td&gt;</w:t>
      </w:r>
    </w:p>
    <w:p w14:paraId="54A506E4" w14:textId="77777777" w:rsidR="009E4910" w:rsidRPr="009E4910" w:rsidRDefault="009E4910" w:rsidP="009E4910">
      <w:pPr>
        <w:pStyle w:val="NoSpacing"/>
      </w:pPr>
      <w:r w:rsidRPr="009E4910">
        <w:t xml:space="preserve">                            &lt;td&gt;${formatter.format(item.Amount__) || 'N/A'}&lt;/td&gt;</w:t>
      </w:r>
    </w:p>
    <w:p w14:paraId="5A063C2F" w14:textId="77777777" w:rsidR="009E4910" w:rsidRPr="009E4910" w:rsidRDefault="009E4910" w:rsidP="009E4910">
      <w:pPr>
        <w:pStyle w:val="NoSpacing"/>
      </w:pPr>
      <w:r w:rsidRPr="009E4910">
        <w:t xml:space="preserve">                            &lt;td&gt;${formatter.format(item.Concessi) || 'N/A'}&lt;/td&gt;</w:t>
      </w:r>
    </w:p>
    <w:p w14:paraId="3C3FAB5E" w14:textId="77777777" w:rsidR="009E4910" w:rsidRPr="009E4910" w:rsidRDefault="009E4910" w:rsidP="009E4910">
      <w:pPr>
        <w:pStyle w:val="NoSpacing"/>
      </w:pPr>
      <w:r w:rsidRPr="009E4910">
        <w:t xml:space="preserve">                            &lt;td&gt;${formatter.format(item.Amount__ - item.Concessi) || 'N/A'}&lt;/td&gt;</w:t>
      </w:r>
    </w:p>
    <w:p w14:paraId="719E1C3F" w14:textId="77777777" w:rsidR="009E4910" w:rsidRPr="009E4910" w:rsidRDefault="009E4910" w:rsidP="009E4910">
      <w:pPr>
        <w:pStyle w:val="NoSpacing"/>
      </w:pPr>
      <w:r w:rsidRPr="009E4910">
        <w:t xml:space="preserve">                            &lt;td&gt;${formatter.format(item.LandCost) || 'N/A'}&lt;/td&gt;</w:t>
      </w:r>
    </w:p>
    <w:p w14:paraId="59AE9AB1" w14:textId="77777777" w:rsidR="009E4910" w:rsidRPr="009E4910" w:rsidRDefault="009E4910" w:rsidP="009E4910">
      <w:pPr>
        <w:pStyle w:val="NoSpacing"/>
      </w:pPr>
      <w:r w:rsidRPr="009E4910">
        <w:t xml:space="preserve">                            &lt;td&gt;${formatter.format(item.Amount__ - item.LandCost - item.Concessi) || 'N/A'}&lt;/td&gt;</w:t>
      </w:r>
    </w:p>
    <w:p w14:paraId="1A71513E" w14:textId="77777777" w:rsidR="009E4910" w:rsidRPr="009E4910" w:rsidRDefault="009E4910" w:rsidP="009E4910">
      <w:pPr>
        <w:pStyle w:val="NoSpacing"/>
      </w:pPr>
      <w:r w:rsidRPr="009E4910">
        <w:t xml:space="preserve">                            &lt;td&gt;${nGP_Prcnt ? nGP_Prcnt.toFixed(2) + '%' : 'N/A'}&lt;/td&gt;</w:t>
      </w:r>
    </w:p>
    <w:p w14:paraId="0846824E" w14:textId="77777777" w:rsidR="009E4910" w:rsidRPr="009E4910" w:rsidRDefault="009E4910" w:rsidP="009E4910">
      <w:pPr>
        <w:pStyle w:val="NoSpacing"/>
      </w:pPr>
      <w:r w:rsidRPr="009E4910">
        <w:t xml:space="preserve">                            &lt;td&gt;${(item.Amount__ / totals.nTotalAmt * 100).toFixed(2) + '%' || 'N/A'}&lt;/td&gt;</w:t>
      </w:r>
    </w:p>
    <w:p w14:paraId="1401A874" w14:textId="77777777" w:rsidR="009E4910" w:rsidRPr="009E4910" w:rsidRDefault="009E4910" w:rsidP="009E4910">
      <w:pPr>
        <w:pStyle w:val="NoSpacing"/>
      </w:pPr>
      <w:r w:rsidRPr="009E4910">
        <w:t xml:space="preserve">                        &lt;/tr&gt;</w:t>
      </w:r>
    </w:p>
    <w:p w14:paraId="1EA833DF" w14:textId="77777777" w:rsidR="009E4910" w:rsidRPr="009E4910" w:rsidRDefault="009E4910" w:rsidP="009E4910">
      <w:pPr>
        <w:pStyle w:val="NoSpacing"/>
      </w:pPr>
      <w:r w:rsidRPr="009E4910">
        <w:t xml:space="preserve">                    `;</w:t>
      </w:r>
    </w:p>
    <w:p w14:paraId="35DAC1A9" w14:textId="77777777" w:rsidR="009E4910" w:rsidRPr="009E4910" w:rsidRDefault="009E4910" w:rsidP="009E4910">
      <w:pPr>
        <w:pStyle w:val="NoSpacing"/>
      </w:pPr>
      <w:r w:rsidRPr="009E4910">
        <w:t xml:space="preserve">                }).join('')}</w:t>
      </w:r>
    </w:p>
    <w:p w14:paraId="24444D75" w14:textId="77777777" w:rsidR="009E4910" w:rsidRPr="009E4910" w:rsidRDefault="009E4910" w:rsidP="009E4910">
      <w:pPr>
        <w:pStyle w:val="NoSpacing"/>
      </w:pPr>
      <w:r w:rsidRPr="009E4910">
        <w:t xml:space="preserve">            &lt;/tbody&gt;</w:t>
      </w:r>
    </w:p>
    <w:p w14:paraId="6B5C4BE8" w14:textId="77777777" w:rsidR="009E4910" w:rsidRPr="009E4910" w:rsidRDefault="009E4910" w:rsidP="009E4910">
      <w:pPr>
        <w:pStyle w:val="NoSpacing"/>
      </w:pPr>
      <w:r w:rsidRPr="009E4910">
        <w:t xml:space="preserve">            &lt;tfoot&gt;</w:t>
      </w:r>
    </w:p>
    <w:p w14:paraId="4ED8EB48" w14:textId="77777777" w:rsidR="009E4910" w:rsidRPr="009E4910" w:rsidRDefault="009E4910" w:rsidP="009E4910">
      <w:pPr>
        <w:pStyle w:val="NoSpacing"/>
      </w:pPr>
      <w:r w:rsidRPr="009E4910">
        <w:t xml:space="preserve">                &lt;tr&gt;&lt;td&gt;Total&lt;/td&gt;</w:t>
      </w:r>
    </w:p>
    <w:p w14:paraId="72C7077D" w14:textId="77777777" w:rsidR="009E4910" w:rsidRPr="009E4910" w:rsidRDefault="009E4910" w:rsidP="009E4910">
      <w:pPr>
        <w:pStyle w:val="NoSpacing"/>
      </w:pPr>
      <w:r w:rsidRPr="009E4910">
        <w:t xml:space="preserve">                    &lt;td&gt;${totals.nTotalQty}&lt;/td&gt;</w:t>
      </w:r>
    </w:p>
    <w:p w14:paraId="58773A8C" w14:textId="77777777" w:rsidR="009E4910" w:rsidRPr="009E4910" w:rsidRDefault="009E4910" w:rsidP="009E4910">
      <w:pPr>
        <w:pStyle w:val="NoSpacing"/>
      </w:pPr>
      <w:r w:rsidRPr="009E4910">
        <w:t xml:space="preserve">                    &lt;td&gt;${formatter.format(totals.nTotalPrc)}&lt;/td&gt;</w:t>
      </w:r>
    </w:p>
    <w:p w14:paraId="710DFBAD" w14:textId="77777777" w:rsidR="009E4910" w:rsidRPr="009E4910" w:rsidRDefault="009E4910" w:rsidP="009E4910">
      <w:pPr>
        <w:pStyle w:val="NoSpacing"/>
      </w:pPr>
      <w:r w:rsidRPr="009E4910">
        <w:t xml:space="preserve">                    &lt;td&gt;${formatter.format(totals.nTotalDsc)}&lt;/td&gt;</w:t>
      </w:r>
    </w:p>
    <w:p w14:paraId="407D0E7D" w14:textId="77777777" w:rsidR="009E4910" w:rsidRPr="009E4910" w:rsidRDefault="009E4910" w:rsidP="009E4910">
      <w:pPr>
        <w:pStyle w:val="NoSpacing"/>
      </w:pPr>
      <w:r w:rsidRPr="009E4910">
        <w:t xml:space="preserve">                    &lt;td&gt;${formatter.format(totals.nTotalAmt)}&lt;/td&gt;</w:t>
      </w:r>
    </w:p>
    <w:p w14:paraId="18A1A7F4" w14:textId="77777777" w:rsidR="009E4910" w:rsidRPr="009E4910" w:rsidRDefault="009E4910" w:rsidP="009E4910">
      <w:pPr>
        <w:pStyle w:val="NoSpacing"/>
      </w:pPr>
      <w:r w:rsidRPr="009E4910">
        <w:t xml:space="preserve">                    &lt;td&gt;${formatter.format(totals.nTotalCon)}&lt;/td&gt;</w:t>
      </w:r>
    </w:p>
    <w:p w14:paraId="0CB50D9E" w14:textId="77777777" w:rsidR="009E4910" w:rsidRPr="009E4910" w:rsidRDefault="009E4910" w:rsidP="009E4910">
      <w:pPr>
        <w:pStyle w:val="NoSpacing"/>
      </w:pPr>
      <w:r w:rsidRPr="009E4910">
        <w:t xml:space="preserve">                    &lt;td&gt;${formatter.format(totals.nTotalDue)}&lt;/td&gt;</w:t>
      </w:r>
    </w:p>
    <w:p w14:paraId="18D80EF0" w14:textId="77777777" w:rsidR="009E4910" w:rsidRPr="009E4910" w:rsidRDefault="009E4910" w:rsidP="009E4910">
      <w:pPr>
        <w:pStyle w:val="NoSpacing"/>
      </w:pPr>
      <w:r w:rsidRPr="009E4910">
        <w:t xml:space="preserve">                    &lt;td&gt;${formatter.format(totals.nTotalCos)}&lt;/td&gt;</w:t>
      </w:r>
    </w:p>
    <w:p w14:paraId="33C1CAEE" w14:textId="77777777" w:rsidR="009E4910" w:rsidRPr="009E4910" w:rsidRDefault="009E4910" w:rsidP="009E4910">
      <w:pPr>
        <w:pStyle w:val="NoSpacing"/>
      </w:pPr>
      <w:r w:rsidRPr="009E4910">
        <w:t xml:space="preserve">                    &lt;td&gt;${formatter.format(totals.nTotalGro)}&lt;/td&gt;</w:t>
      </w:r>
    </w:p>
    <w:p w14:paraId="2C92D9B7" w14:textId="77777777" w:rsidR="009E4910" w:rsidRPr="009E4910" w:rsidRDefault="009E4910" w:rsidP="009E4910">
      <w:pPr>
        <w:pStyle w:val="NoSpacing"/>
      </w:pPr>
      <w:r w:rsidRPr="009E4910">
        <w:t xml:space="preserve">                    &lt;td&gt;${nGP_Total ? nGP_Total.toFixed(2) + '%' : 'N/A'}&lt;/td&gt;</w:t>
      </w:r>
    </w:p>
    <w:p w14:paraId="18B6FF60" w14:textId="77777777" w:rsidR="009E4910" w:rsidRPr="009E4910" w:rsidRDefault="009E4910" w:rsidP="009E4910">
      <w:pPr>
        <w:pStyle w:val="NoSpacing"/>
      </w:pPr>
      <w:r w:rsidRPr="009E4910">
        <w:t xml:space="preserve">                    &lt;td&gt;100%&lt;/td&gt;</w:t>
      </w:r>
    </w:p>
    <w:p w14:paraId="3F6FBAB3" w14:textId="77777777" w:rsidR="009E4910" w:rsidRPr="009E4910" w:rsidRDefault="009E4910" w:rsidP="009E4910">
      <w:pPr>
        <w:pStyle w:val="NoSpacing"/>
      </w:pPr>
      <w:r w:rsidRPr="009E4910">
        <w:t xml:space="preserve">                &lt;/tr&gt;</w:t>
      </w:r>
    </w:p>
    <w:p w14:paraId="3C5A410A" w14:textId="77777777" w:rsidR="009E4910" w:rsidRPr="009E4910" w:rsidRDefault="009E4910" w:rsidP="009E4910">
      <w:pPr>
        <w:pStyle w:val="NoSpacing"/>
      </w:pPr>
      <w:r w:rsidRPr="009E4910">
        <w:t xml:space="preserve">            &lt;/tfoot&gt;</w:t>
      </w:r>
    </w:p>
    <w:p w14:paraId="6D7DF891" w14:textId="77777777" w:rsidR="009E4910" w:rsidRPr="009E4910" w:rsidRDefault="009E4910" w:rsidP="009E4910">
      <w:pPr>
        <w:pStyle w:val="NoSpacing"/>
      </w:pPr>
      <w:r w:rsidRPr="009E4910">
        <w:t xml:space="preserve">        &lt;/table&gt;</w:t>
      </w:r>
    </w:p>
    <w:p w14:paraId="14B5CE03" w14:textId="77777777" w:rsidR="009E4910" w:rsidRPr="009E4910" w:rsidRDefault="009E4910" w:rsidP="009E4910">
      <w:pPr>
        <w:pStyle w:val="NoSpacing"/>
      </w:pPr>
      <w:r w:rsidRPr="009E4910">
        <w:t xml:space="preserve">    `;</w:t>
      </w:r>
    </w:p>
    <w:p w14:paraId="1DACFBF8" w14:textId="77777777" w:rsidR="009E4910" w:rsidRPr="009E4910" w:rsidRDefault="009E4910" w:rsidP="009E4910">
      <w:pPr>
        <w:pStyle w:val="NoSpacing"/>
      </w:pPr>
      <w:r w:rsidRPr="009E4910">
        <w:t>}</w:t>
      </w:r>
    </w:p>
    <w:p w14:paraId="104B1963" w14:textId="77777777" w:rsidR="009E4910" w:rsidRPr="009E4910" w:rsidRDefault="009E4910" w:rsidP="009E4910">
      <w:pPr>
        <w:pStyle w:val="NoSpacing"/>
      </w:pPr>
    </w:p>
    <w:p w14:paraId="2C199899" w14:textId="77777777" w:rsidR="009E4910" w:rsidRPr="009E4910" w:rsidRDefault="009E4910" w:rsidP="009E4910">
      <w:pPr>
        <w:pStyle w:val="NoSpacing"/>
      </w:pPr>
      <w:r w:rsidRPr="009E4910">
        <w:t>// Common function to process sales data and render it</w:t>
      </w:r>
    </w:p>
    <w:p w14:paraId="6CFFF0CF" w14:textId="77777777" w:rsidR="009E4910" w:rsidRPr="009E4910" w:rsidRDefault="009E4910" w:rsidP="009E4910">
      <w:pPr>
        <w:pStyle w:val="NoSpacing"/>
      </w:pPr>
      <w:r w:rsidRPr="009E4910">
        <w:t>async function processSalesData(url, params, isBrand = false) {</w:t>
      </w:r>
    </w:p>
    <w:p w14:paraId="31C61D20" w14:textId="77777777" w:rsidR="009E4910" w:rsidRPr="009E4910" w:rsidRDefault="009E4910" w:rsidP="009E4910">
      <w:pPr>
        <w:pStyle w:val="NoSpacing"/>
      </w:pPr>
      <w:r w:rsidRPr="009E4910">
        <w:t xml:space="preserve">    const data = await fetchSalesData(url, params);</w:t>
      </w:r>
    </w:p>
    <w:p w14:paraId="18582C12" w14:textId="77777777" w:rsidR="009E4910" w:rsidRPr="009E4910" w:rsidRDefault="009E4910" w:rsidP="009E4910">
      <w:pPr>
        <w:pStyle w:val="NoSpacing"/>
      </w:pPr>
    </w:p>
    <w:p w14:paraId="099F610B" w14:textId="77777777" w:rsidR="009E4910" w:rsidRPr="009E4910" w:rsidRDefault="009E4910" w:rsidP="009E4910">
      <w:pPr>
        <w:pStyle w:val="NoSpacing"/>
      </w:pPr>
      <w:r w:rsidRPr="009E4910">
        <w:t xml:space="preserve">    const totals = data.reduce((acc, item) =&gt; {</w:t>
      </w:r>
    </w:p>
    <w:p w14:paraId="425AA6CE" w14:textId="77777777" w:rsidR="009E4910" w:rsidRPr="009E4910" w:rsidRDefault="009E4910" w:rsidP="009E4910">
      <w:pPr>
        <w:pStyle w:val="NoSpacing"/>
      </w:pPr>
      <w:r w:rsidRPr="009E4910">
        <w:t xml:space="preserve">        acc.nTotalQty += item.Quantity;</w:t>
      </w:r>
    </w:p>
    <w:p w14:paraId="2ABE1570" w14:textId="77777777" w:rsidR="009E4910" w:rsidRPr="009E4910" w:rsidRDefault="009E4910" w:rsidP="009E4910">
      <w:pPr>
        <w:pStyle w:val="NoSpacing"/>
      </w:pPr>
      <w:r w:rsidRPr="009E4910">
        <w:t xml:space="preserve">        acc.nTotalPrc += item.ItemPrce;</w:t>
      </w:r>
    </w:p>
    <w:p w14:paraId="5949330B" w14:textId="77777777" w:rsidR="009E4910" w:rsidRPr="009E4910" w:rsidRDefault="009E4910" w:rsidP="009E4910">
      <w:pPr>
        <w:pStyle w:val="NoSpacing"/>
      </w:pPr>
      <w:r w:rsidRPr="009E4910">
        <w:t xml:space="preserve">        acc.nTotalDsc += (item.ItemPrce - item.Amount__);</w:t>
      </w:r>
    </w:p>
    <w:p w14:paraId="6838002A" w14:textId="77777777" w:rsidR="009E4910" w:rsidRPr="009E4910" w:rsidRDefault="009E4910" w:rsidP="009E4910">
      <w:pPr>
        <w:pStyle w:val="NoSpacing"/>
      </w:pPr>
      <w:r w:rsidRPr="009E4910">
        <w:t xml:space="preserve">        acc.nTotalAmt += item.Amount__;</w:t>
      </w:r>
    </w:p>
    <w:p w14:paraId="476B3CED" w14:textId="77777777" w:rsidR="009E4910" w:rsidRPr="009E4910" w:rsidRDefault="009E4910" w:rsidP="009E4910">
      <w:pPr>
        <w:pStyle w:val="NoSpacing"/>
      </w:pPr>
      <w:r w:rsidRPr="009E4910">
        <w:lastRenderedPageBreak/>
        <w:t xml:space="preserve">        acc.nTotalCon += item.Concessi;</w:t>
      </w:r>
    </w:p>
    <w:p w14:paraId="780D18A0" w14:textId="77777777" w:rsidR="009E4910" w:rsidRPr="009E4910" w:rsidRDefault="009E4910" w:rsidP="009E4910">
      <w:pPr>
        <w:pStyle w:val="NoSpacing"/>
      </w:pPr>
      <w:r w:rsidRPr="009E4910">
        <w:t xml:space="preserve">        acc.nTotalDue += (item.Amount__ - item.Concessi);</w:t>
      </w:r>
    </w:p>
    <w:p w14:paraId="2976ABBC" w14:textId="77777777" w:rsidR="009E4910" w:rsidRPr="009E4910" w:rsidRDefault="009E4910" w:rsidP="009E4910">
      <w:pPr>
        <w:pStyle w:val="NoSpacing"/>
      </w:pPr>
      <w:r w:rsidRPr="009E4910">
        <w:t xml:space="preserve">        acc.nTotalCos += item.LandCost;</w:t>
      </w:r>
    </w:p>
    <w:p w14:paraId="48A71DA5" w14:textId="77777777" w:rsidR="009E4910" w:rsidRPr="009E4910" w:rsidRDefault="009E4910" w:rsidP="009E4910">
      <w:pPr>
        <w:pStyle w:val="NoSpacing"/>
      </w:pPr>
      <w:r w:rsidRPr="009E4910">
        <w:t xml:space="preserve">        acc.nTotalGro += (item.Amount__ - item.Concessi - item.LandCost);</w:t>
      </w:r>
    </w:p>
    <w:p w14:paraId="4E290E52" w14:textId="77777777" w:rsidR="009E4910" w:rsidRPr="009E4910" w:rsidRDefault="009E4910" w:rsidP="009E4910">
      <w:pPr>
        <w:pStyle w:val="NoSpacing"/>
      </w:pPr>
      <w:r w:rsidRPr="009E4910">
        <w:t xml:space="preserve">        return acc;</w:t>
      </w:r>
    </w:p>
    <w:p w14:paraId="18172F4A" w14:textId="77777777" w:rsidR="009E4910" w:rsidRPr="009E4910" w:rsidRDefault="009E4910" w:rsidP="009E4910">
      <w:pPr>
        <w:pStyle w:val="NoSpacing"/>
      </w:pPr>
      <w:r w:rsidRPr="009E4910">
        <w:t xml:space="preserve">    }, {</w:t>
      </w:r>
    </w:p>
    <w:p w14:paraId="4C7DF902" w14:textId="77777777" w:rsidR="009E4910" w:rsidRPr="009E4910" w:rsidRDefault="009E4910" w:rsidP="009E4910">
      <w:pPr>
        <w:pStyle w:val="NoSpacing"/>
      </w:pPr>
      <w:r w:rsidRPr="009E4910">
        <w:t xml:space="preserve">        nTotalQty: 0, nTotalPrc: 0, nTotalDsc: 0, nTotalAmt: 0,</w:t>
      </w:r>
    </w:p>
    <w:p w14:paraId="17C69460" w14:textId="77777777" w:rsidR="009E4910" w:rsidRPr="009E4910" w:rsidRDefault="009E4910" w:rsidP="009E4910">
      <w:pPr>
        <w:pStyle w:val="NoSpacing"/>
      </w:pPr>
      <w:r w:rsidRPr="009E4910">
        <w:t xml:space="preserve">        nTotalCon: 0, nTotalDue: 0, nTotalCos: 0, nTotalGro: 0</w:t>
      </w:r>
    </w:p>
    <w:p w14:paraId="3836E7C4" w14:textId="77777777" w:rsidR="009E4910" w:rsidRPr="009E4910" w:rsidRDefault="009E4910" w:rsidP="009E4910">
      <w:pPr>
        <w:pStyle w:val="NoSpacing"/>
      </w:pPr>
      <w:r w:rsidRPr="009E4910">
        <w:t xml:space="preserve">    });</w:t>
      </w:r>
    </w:p>
    <w:p w14:paraId="2D660938" w14:textId="77777777" w:rsidR="009E4910" w:rsidRPr="009E4910" w:rsidRDefault="009E4910" w:rsidP="009E4910">
      <w:pPr>
        <w:pStyle w:val="NoSpacing"/>
      </w:pPr>
    </w:p>
    <w:p w14:paraId="3E7C79F8" w14:textId="77777777" w:rsidR="009E4910" w:rsidRPr="009E4910" w:rsidRDefault="009E4910" w:rsidP="009E4910">
      <w:pPr>
        <w:pStyle w:val="NoSpacing"/>
      </w:pPr>
      <w:r w:rsidRPr="009E4910">
        <w:t xml:space="preserve">    document.getElementById(isBrand ? 'saleRank2Counter' : 'saleRank1Counter').innerHTML = `${data.length} Records`;</w:t>
      </w:r>
    </w:p>
    <w:p w14:paraId="485FE3A7" w14:textId="77777777" w:rsidR="009E4910" w:rsidRPr="009E4910" w:rsidRDefault="009E4910" w:rsidP="009E4910">
      <w:pPr>
        <w:pStyle w:val="NoSpacing"/>
      </w:pPr>
      <w:r w:rsidRPr="009E4910">
        <w:t xml:space="preserve">    document.getElementById(isBrand ? 'SalesRankBrand' : 'SalesRankStore').classList.add('active');</w:t>
      </w:r>
    </w:p>
    <w:p w14:paraId="21AD5F3A" w14:textId="77777777" w:rsidR="009E4910" w:rsidRPr="009E4910" w:rsidRDefault="009E4910" w:rsidP="009E4910">
      <w:pPr>
        <w:pStyle w:val="NoSpacing"/>
      </w:pPr>
      <w:r w:rsidRPr="009E4910">
        <w:t xml:space="preserve">    document.getElementById(isBrand ? 'salesRankBrand' : 'salesRankStore').innerHTML = generateSalesTable(data, totals, isBrand);</w:t>
      </w:r>
    </w:p>
    <w:p w14:paraId="132AFA95" w14:textId="77777777" w:rsidR="009E4910" w:rsidRPr="009E4910" w:rsidRDefault="009E4910" w:rsidP="009E4910">
      <w:pPr>
        <w:pStyle w:val="NoSpacing"/>
      </w:pPr>
      <w:r w:rsidRPr="009E4910">
        <w:t>}</w:t>
      </w:r>
    </w:p>
    <w:p w14:paraId="72DBD6AE" w14:textId="77777777" w:rsidR="009E4910" w:rsidRPr="009E4910" w:rsidRDefault="009E4910" w:rsidP="009E4910">
      <w:pPr>
        <w:pStyle w:val="NoSpacing"/>
      </w:pPr>
    </w:p>
    <w:p w14:paraId="76C7C605" w14:textId="77777777" w:rsidR="009E4910" w:rsidRPr="009E4910" w:rsidRDefault="009E4910" w:rsidP="009E4910">
      <w:pPr>
        <w:pStyle w:val="NoSpacing"/>
      </w:pPr>
      <w:r w:rsidRPr="009E4910">
        <w:t>// Reusable function to create URL parameters</w:t>
      </w:r>
    </w:p>
    <w:p w14:paraId="6904B4E9" w14:textId="77777777" w:rsidR="009E4910" w:rsidRPr="009E4910" w:rsidRDefault="009E4910" w:rsidP="009E4910">
      <w:pPr>
        <w:pStyle w:val="NoSpacing"/>
      </w:pPr>
      <w:r w:rsidRPr="009E4910">
        <w:t>function createURLParams(paramsObj) {</w:t>
      </w:r>
    </w:p>
    <w:p w14:paraId="749D3BAA" w14:textId="77777777" w:rsidR="009E4910" w:rsidRPr="009E4910" w:rsidRDefault="009E4910" w:rsidP="009E4910">
      <w:pPr>
        <w:pStyle w:val="NoSpacing"/>
      </w:pPr>
      <w:r w:rsidRPr="009E4910">
        <w:t xml:space="preserve">    const params = new URLSearchParams();</w:t>
      </w:r>
    </w:p>
    <w:p w14:paraId="4F06CD9C" w14:textId="77777777" w:rsidR="009E4910" w:rsidRPr="009E4910" w:rsidRDefault="009E4910" w:rsidP="009E4910">
      <w:pPr>
        <w:pStyle w:val="NoSpacing"/>
      </w:pPr>
      <w:r w:rsidRPr="009E4910">
        <w:t xml:space="preserve">    Object.keys(paramsObj).forEach(key =&gt; {</w:t>
      </w:r>
    </w:p>
    <w:p w14:paraId="530AC664" w14:textId="77777777" w:rsidR="009E4910" w:rsidRPr="009E4910" w:rsidRDefault="009E4910" w:rsidP="009E4910">
      <w:pPr>
        <w:pStyle w:val="NoSpacing"/>
      </w:pPr>
      <w:r w:rsidRPr="009E4910">
        <w:t xml:space="preserve">        if (paramsObj[key]) params.append(key, paramsObj[key]);</w:t>
      </w:r>
    </w:p>
    <w:p w14:paraId="5F69D9AC" w14:textId="77777777" w:rsidR="009E4910" w:rsidRPr="009E4910" w:rsidRDefault="009E4910" w:rsidP="009E4910">
      <w:pPr>
        <w:pStyle w:val="NoSpacing"/>
      </w:pPr>
      <w:r w:rsidRPr="009E4910">
        <w:t xml:space="preserve">    });</w:t>
      </w:r>
    </w:p>
    <w:p w14:paraId="7AD0722C" w14:textId="77777777" w:rsidR="009E4910" w:rsidRPr="009E4910" w:rsidRDefault="009E4910" w:rsidP="009E4910">
      <w:pPr>
        <w:pStyle w:val="NoSpacing"/>
      </w:pPr>
      <w:r w:rsidRPr="009E4910">
        <w:t xml:space="preserve">    return params;</w:t>
      </w:r>
    </w:p>
    <w:p w14:paraId="29B90842" w14:textId="77777777" w:rsidR="009E4910" w:rsidRPr="009E4910" w:rsidRDefault="009E4910" w:rsidP="009E4910">
      <w:pPr>
        <w:pStyle w:val="NoSpacing"/>
      </w:pPr>
      <w:r w:rsidRPr="009E4910">
        <w:t>}</w:t>
      </w:r>
    </w:p>
    <w:p w14:paraId="3A7E92A2" w14:textId="77777777" w:rsidR="009E4910" w:rsidRPr="009E4910" w:rsidRDefault="009E4910" w:rsidP="009E4910">
      <w:pPr>
        <w:pStyle w:val="NoSpacing"/>
      </w:pPr>
    </w:p>
    <w:p w14:paraId="24CC35B5" w14:textId="77777777" w:rsidR="009E4910" w:rsidRPr="009E4910" w:rsidRDefault="009E4910" w:rsidP="009E4910">
      <w:pPr>
        <w:pStyle w:val="NoSpacing"/>
      </w:pPr>
      <w:r w:rsidRPr="009E4910">
        <w:t>// Example usage for SalesRankStore</w:t>
      </w:r>
    </w:p>
    <w:p w14:paraId="493526F6" w14:textId="77777777" w:rsidR="009E4910" w:rsidRPr="009E4910" w:rsidRDefault="009E4910" w:rsidP="009E4910">
      <w:pPr>
        <w:pStyle w:val="NoSpacing"/>
      </w:pPr>
      <w:r w:rsidRPr="009E4910">
        <w:t>document.addEventListener('DOMContentLoaded', () =&gt; {</w:t>
      </w:r>
    </w:p>
    <w:p w14:paraId="17248CC7" w14:textId="77777777" w:rsidR="009E4910" w:rsidRPr="009E4910" w:rsidRDefault="009E4910" w:rsidP="009E4910">
      <w:pPr>
        <w:pStyle w:val="NoSpacing"/>
      </w:pPr>
      <w:r w:rsidRPr="009E4910">
        <w:t xml:space="preserve">    document.querySelectorAll('.salesRankingByLocation').forEach(element =&gt; {</w:t>
      </w:r>
    </w:p>
    <w:p w14:paraId="703966DC" w14:textId="77777777" w:rsidR="009E4910" w:rsidRPr="009E4910" w:rsidRDefault="009E4910" w:rsidP="009E4910">
      <w:pPr>
        <w:pStyle w:val="NoSpacing"/>
      </w:pPr>
      <w:r w:rsidRPr="009E4910">
        <w:t xml:space="preserve">        element.addEventListener('click', () =&gt; {</w:t>
      </w:r>
    </w:p>
    <w:p w14:paraId="652C0B71" w14:textId="77777777" w:rsidR="009E4910" w:rsidRPr="009E4910" w:rsidRDefault="009E4910" w:rsidP="009E4910">
      <w:pPr>
        <w:pStyle w:val="NoSpacing"/>
      </w:pPr>
      <w:r w:rsidRPr="009E4910">
        <w:t xml:space="preserve">            const params = createURLParams({</w:t>
      </w:r>
    </w:p>
    <w:p w14:paraId="65BFE243" w14:textId="77777777" w:rsidR="009E4910" w:rsidRPr="009E4910" w:rsidRDefault="009E4910" w:rsidP="009E4910">
      <w:pPr>
        <w:pStyle w:val="NoSpacing"/>
      </w:pPr>
      <w:r w:rsidRPr="009E4910">
        <w:t xml:space="preserve">                BrandNum: null, UsersCde: null, OtherCde: null, CategNum: null,</w:t>
      </w:r>
    </w:p>
    <w:p w14:paraId="0D5819FB" w14:textId="77777777" w:rsidR="009E4910" w:rsidRPr="009E4910" w:rsidRDefault="009E4910" w:rsidP="009E4910">
      <w:pPr>
        <w:pStyle w:val="NoSpacing"/>
      </w:pPr>
      <w:r w:rsidRPr="009E4910">
        <w:t xml:space="preserve">                ItemDept: null, ItemType: null, StorNum_: null, DateFrom: null, DateTo__: null</w:t>
      </w:r>
    </w:p>
    <w:p w14:paraId="07E96C68" w14:textId="77777777" w:rsidR="009E4910" w:rsidRPr="009E4910" w:rsidRDefault="009E4910" w:rsidP="009E4910">
      <w:pPr>
        <w:pStyle w:val="NoSpacing"/>
      </w:pPr>
      <w:r w:rsidRPr="009E4910">
        <w:t xml:space="preserve">            });</w:t>
      </w:r>
    </w:p>
    <w:p w14:paraId="20F08A6E" w14:textId="77777777" w:rsidR="009E4910" w:rsidRPr="009E4910" w:rsidRDefault="009E4910" w:rsidP="009E4910">
      <w:pPr>
        <w:pStyle w:val="NoSpacing"/>
      </w:pPr>
      <w:r w:rsidRPr="009E4910">
        <w:t xml:space="preserve">            processSalesData('http://localhost:3000/sales/SalesRankStore', params);</w:t>
      </w:r>
    </w:p>
    <w:p w14:paraId="46FB5DBA" w14:textId="77777777" w:rsidR="009E4910" w:rsidRPr="009E4910" w:rsidRDefault="009E4910" w:rsidP="009E4910">
      <w:pPr>
        <w:pStyle w:val="NoSpacing"/>
      </w:pPr>
      <w:r w:rsidRPr="009E4910">
        <w:t xml:space="preserve">        });</w:t>
      </w:r>
    </w:p>
    <w:p w14:paraId="34477227" w14:textId="77777777" w:rsidR="009E4910" w:rsidRPr="009E4910" w:rsidRDefault="009E4910" w:rsidP="009E4910">
      <w:pPr>
        <w:pStyle w:val="NoSpacing"/>
      </w:pPr>
      <w:r w:rsidRPr="009E4910">
        <w:t xml:space="preserve">    });</w:t>
      </w:r>
    </w:p>
    <w:p w14:paraId="33F303E2" w14:textId="77777777" w:rsidR="009E4910" w:rsidRPr="009E4910" w:rsidRDefault="009E4910" w:rsidP="009E4910">
      <w:pPr>
        <w:pStyle w:val="NoSpacing"/>
      </w:pPr>
      <w:r w:rsidRPr="009E4910">
        <w:t>});</w:t>
      </w:r>
    </w:p>
    <w:p w14:paraId="0CE8B40B" w14:textId="77777777" w:rsidR="009E4910" w:rsidRPr="009E4910" w:rsidRDefault="009E4910" w:rsidP="009E4910">
      <w:pPr>
        <w:pStyle w:val="NoSpacing"/>
      </w:pPr>
    </w:p>
    <w:p w14:paraId="564FD3A6" w14:textId="77777777" w:rsidR="009E4910" w:rsidRPr="009E4910" w:rsidRDefault="009E4910" w:rsidP="009E4910">
      <w:pPr>
        <w:pStyle w:val="NoSpacing"/>
      </w:pPr>
      <w:r w:rsidRPr="009E4910">
        <w:t>// Example usage for SalesRankBrand</w:t>
      </w:r>
    </w:p>
    <w:p w14:paraId="4F777659" w14:textId="77777777" w:rsidR="009E4910" w:rsidRPr="009E4910" w:rsidRDefault="009E4910" w:rsidP="009E4910">
      <w:pPr>
        <w:pStyle w:val="NoSpacing"/>
      </w:pPr>
      <w:r w:rsidRPr="009E4910">
        <w:t>document.addEventListener('DOMContentLoaded', () =&gt; {</w:t>
      </w:r>
    </w:p>
    <w:p w14:paraId="35041584" w14:textId="77777777" w:rsidR="009E4910" w:rsidRPr="009E4910" w:rsidRDefault="009E4910" w:rsidP="009E4910">
      <w:pPr>
        <w:pStyle w:val="NoSpacing"/>
      </w:pPr>
      <w:r w:rsidRPr="009E4910">
        <w:t xml:space="preserve">    document.querySelectorAll('.salesRankingByBrand').forEach(element =&gt; {</w:t>
      </w:r>
    </w:p>
    <w:p w14:paraId="78BA32FB" w14:textId="77777777" w:rsidR="009E4910" w:rsidRPr="009E4910" w:rsidRDefault="009E4910" w:rsidP="009E4910">
      <w:pPr>
        <w:pStyle w:val="NoSpacing"/>
      </w:pPr>
      <w:r w:rsidRPr="009E4910">
        <w:t xml:space="preserve">        element.addEventListener('click', () =&gt; {</w:t>
      </w:r>
    </w:p>
    <w:p w14:paraId="1A42B2B5" w14:textId="77777777" w:rsidR="009E4910" w:rsidRPr="009E4910" w:rsidRDefault="009E4910" w:rsidP="009E4910">
      <w:pPr>
        <w:pStyle w:val="NoSpacing"/>
      </w:pPr>
      <w:r w:rsidRPr="009E4910">
        <w:t xml:space="preserve">            const params = createURLParams({</w:t>
      </w:r>
    </w:p>
    <w:p w14:paraId="0BCE9669" w14:textId="77777777" w:rsidR="009E4910" w:rsidRPr="009E4910" w:rsidRDefault="009E4910" w:rsidP="009E4910">
      <w:pPr>
        <w:pStyle w:val="NoSpacing"/>
      </w:pPr>
      <w:r w:rsidRPr="009E4910">
        <w:t xml:space="preserve">                BrandNum: null, UsersCde: null, OtherCde: null, CategNum: null,</w:t>
      </w:r>
    </w:p>
    <w:p w14:paraId="0F6CE6A8" w14:textId="77777777" w:rsidR="009E4910" w:rsidRPr="009E4910" w:rsidRDefault="009E4910" w:rsidP="009E4910">
      <w:pPr>
        <w:pStyle w:val="NoSpacing"/>
      </w:pPr>
      <w:r w:rsidRPr="009E4910">
        <w:t xml:space="preserve">                ItemDept: null, ItemType: null, StorNum_: null, DateFrom: null, DateTo__: null</w:t>
      </w:r>
    </w:p>
    <w:p w14:paraId="5FD96A76" w14:textId="77777777" w:rsidR="009E4910" w:rsidRPr="009E4910" w:rsidRDefault="009E4910" w:rsidP="009E4910">
      <w:pPr>
        <w:pStyle w:val="NoSpacing"/>
      </w:pPr>
      <w:r w:rsidRPr="009E4910">
        <w:t xml:space="preserve">            });</w:t>
      </w:r>
    </w:p>
    <w:p w14:paraId="32D609E2" w14:textId="77777777" w:rsidR="009E4910" w:rsidRPr="009E4910" w:rsidRDefault="009E4910" w:rsidP="009E4910">
      <w:pPr>
        <w:pStyle w:val="NoSpacing"/>
      </w:pPr>
      <w:r w:rsidRPr="009E4910">
        <w:t xml:space="preserve">            processSalesData('http://localhost:3000/sales/SalesRankBrand', params, true);</w:t>
      </w:r>
    </w:p>
    <w:p w14:paraId="5845F4D9" w14:textId="77777777" w:rsidR="009E4910" w:rsidRPr="009E4910" w:rsidRDefault="009E4910" w:rsidP="009E4910">
      <w:pPr>
        <w:pStyle w:val="NoSpacing"/>
      </w:pPr>
      <w:r w:rsidRPr="009E4910">
        <w:lastRenderedPageBreak/>
        <w:t xml:space="preserve">        });</w:t>
      </w:r>
    </w:p>
    <w:p w14:paraId="0ECF0931" w14:textId="77777777" w:rsidR="009E4910" w:rsidRPr="009E4910" w:rsidRDefault="009E4910" w:rsidP="009E4910">
      <w:pPr>
        <w:pStyle w:val="NoSpacing"/>
      </w:pPr>
      <w:r w:rsidRPr="009E4910">
        <w:t xml:space="preserve">    });</w:t>
      </w:r>
    </w:p>
    <w:p w14:paraId="37A066E8" w14:textId="77777777" w:rsidR="009E4910" w:rsidRPr="009E4910" w:rsidRDefault="009E4910" w:rsidP="009E4910">
      <w:pPr>
        <w:pStyle w:val="NoSpacing"/>
      </w:pPr>
      <w:r w:rsidRPr="009E4910">
        <w:t>});</w:t>
      </w:r>
    </w:p>
    <w:p w14:paraId="1F989E69" w14:textId="77777777" w:rsidR="009E4910" w:rsidRPr="009E4910" w:rsidRDefault="009E4910" w:rsidP="009E4910">
      <w:pPr>
        <w:pStyle w:val="NoSpacing"/>
      </w:pPr>
    </w:p>
    <w:p w14:paraId="3D01EA9A" w14:textId="77777777" w:rsidR="009E4910" w:rsidRPr="009E4910" w:rsidRDefault="009E4910" w:rsidP="009E4910">
      <w:pPr>
        <w:pStyle w:val="NoSpacing"/>
      </w:pPr>
      <w:r w:rsidRPr="009E4910">
        <w:t>document.getElementById('saleRank1').addEventListener('click', () =&gt; {</w:t>
      </w:r>
    </w:p>
    <w:p w14:paraId="0D91E23A" w14:textId="77777777" w:rsidR="009E4910" w:rsidRPr="009E4910" w:rsidRDefault="009E4910" w:rsidP="009E4910">
      <w:pPr>
        <w:pStyle w:val="NoSpacing"/>
      </w:pPr>
      <w:r w:rsidRPr="009E4910">
        <w:t xml:space="preserve">    FiltrRec('SaleRnk1')</w:t>
      </w:r>
    </w:p>
    <w:p w14:paraId="30A07B1A" w14:textId="77777777" w:rsidR="009E4910" w:rsidRPr="009E4910" w:rsidRDefault="009E4910" w:rsidP="009E4910">
      <w:pPr>
        <w:pStyle w:val="NoSpacing"/>
      </w:pPr>
      <w:r w:rsidRPr="009E4910">
        <w:t>});</w:t>
      </w:r>
    </w:p>
    <w:p w14:paraId="179F587C" w14:textId="77777777" w:rsidR="009E4910" w:rsidRPr="009E4910" w:rsidRDefault="009E4910" w:rsidP="009E4910">
      <w:pPr>
        <w:pStyle w:val="NoSpacing"/>
      </w:pPr>
      <w:r w:rsidRPr="009E4910">
        <w:t>document.getElementById('saleRank2').addEventListener('click', () =&gt; {</w:t>
      </w:r>
    </w:p>
    <w:p w14:paraId="57123DD3" w14:textId="77777777" w:rsidR="009E4910" w:rsidRPr="009E4910" w:rsidRDefault="009E4910" w:rsidP="009E4910">
      <w:pPr>
        <w:pStyle w:val="NoSpacing"/>
      </w:pPr>
      <w:r w:rsidRPr="009E4910">
        <w:t xml:space="preserve">    FiltrRec('SaleRnk2')</w:t>
      </w:r>
    </w:p>
    <w:p w14:paraId="71DAAB01" w14:textId="77777777" w:rsidR="009E4910" w:rsidRPr="009E4910" w:rsidRDefault="009E4910" w:rsidP="009E4910">
      <w:pPr>
        <w:pStyle w:val="NoSpacing"/>
      </w:pPr>
      <w:r w:rsidRPr="009E4910">
        <w:t>});</w:t>
      </w:r>
    </w:p>
    <w:p w14:paraId="6CDF4005" w14:textId="77777777" w:rsidR="009E4910" w:rsidRPr="009E4910" w:rsidRDefault="009E4910" w:rsidP="009E4910">
      <w:pPr>
        <w:pStyle w:val="NoSpacing"/>
        <w:rPr>
          <w:b/>
          <w:bCs/>
        </w:rPr>
      </w:pPr>
      <w:r w:rsidRPr="009E4910">
        <w:rPr>
          <w:b/>
          <w:bCs/>
        </w:rPr>
        <w:t>Changes:</w:t>
      </w:r>
    </w:p>
    <w:p w14:paraId="4BA7E6FE" w14:textId="77777777" w:rsidR="009E4910" w:rsidRPr="009E4910" w:rsidRDefault="009E4910" w:rsidP="009E4910">
      <w:pPr>
        <w:pStyle w:val="NoSpacing"/>
        <w:numPr>
          <w:ilvl w:val="0"/>
          <w:numId w:val="2"/>
        </w:numPr>
      </w:pPr>
      <w:r w:rsidRPr="009E4910">
        <w:rPr>
          <w:b/>
          <w:bCs/>
        </w:rPr>
        <w:t>fetchSalesData()</w:t>
      </w:r>
      <w:r w:rsidRPr="009E4910">
        <w:t>: Reused function to fetch data.</w:t>
      </w:r>
    </w:p>
    <w:p w14:paraId="03557CC3" w14:textId="77777777" w:rsidR="009E4910" w:rsidRPr="009E4910" w:rsidRDefault="009E4910" w:rsidP="009E4910">
      <w:pPr>
        <w:pStyle w:val="NoSpacing"/>
        <w:numPr>
          <w:ilvl w:val="0"/>
          <w:numId w:val="2"/>
        </w:numPr>
      </w:pPr>
      <w:r w:rsidRPr="009E4910">
        <w:rPr>
          <w:b/>
          <w:bCs/>
        </w:rPr>
        <w:t>generateSalesTable()</w:t>
      </w:r>
      <w:r w:rsidRPr="009E4910">
        <w:t>: Reused function to generate the table.</w:t>
      </w:r>
    </w:p>
    <w:p w14:paraId="019FFA31" w14:textId="77777777" w:rsidR="009E4910" w:rsidRPr="009E4910" w:rsidRDefault="009E4910" w:rsidP="009E4910">
      <w:pPr>
        <w:pStyle w:val="NoSpacing"/>
        <w:numPr>
          <w:ilvl w:val="0"/>
          <w:numId w:val="2"/>
        </w:numPr>
      </w:pPr>
      <w:r w:rsidRPr="009E4910">
        <w:rPr>
          <w:b/>
          <w:bCs/>
        </w:rPr>
        <w:t>processSalesData()</w:t>
      </w:r>
      <w:r w:rsidRPr="009E4910">
        <w:t>: Handles both sales rank cases (Store and Brand).</w:t>
      </w:r>
    </w:p>
    <w:p w14:paraId="714DE9DD" w14:textId="77777777" w:rsidR="009E4910" w:rsidRPr="009E4910" w:rsidRDefault="009E4910" w:rsidP="009E4910">
      <w:pPr>
        <w:pStyle w:val="NoSpacing"/>
        <w:numPr>
          <w:ilvl w:val="0"/>
          <w:numId w:val="2"/>
        </w:numPr>
      </w:pPr>
      <w:r w:rsidRPr="009E4910">
        <w:rPr>
          <w:b/>
          <w:bCs/>
        </w:rPr>
        <w:t>createURLParams()</w:t>
      </w:r>
      <w:r w:rsidRPr="009E4910">
        <w:t>: Simplified URL parameter creation into a function.</w:t>
      </w:r>
    </w:p>
    <w:p w14:paraId="5511A8BD" w14:textId="77777777" w:rsidR="009E4910" w:rsidRPr="009E4910" w:rsidRDefault="009E4910" w:rsidP="009E4910">
      <w:pPr>
        <w:pStyle w:val="NoSpacing"/>
        <w:numPr>
          <w:ilvl w:val="0"/>
          <w:numId w:val="2"/>
        </w:numPr>
      </w:pPr>
      <w:r w:rsidRPr="009E4910">
        <w:rPr>
          <w:b/>
          <w:bCs/>
        </w:rPr>
        <w:t>DRY (Don’t Repeat Yourself)</w:t>
      </w:r>
      <w:r w:rsidRPr="009E4910">
        <w:t>: Reduced redundancy by reusing functions for common logic.</w:t>
      </w:r>
    </w:p>
    <w:p w14:paraId="21833DCB" w14:textId="77777777" w:rsidR="009E4910" w:rsidRPr="009E4910" w:rsidRDefault="009E4910" w:rsidP="009E4910">
      <w:pPr>
        <w:pStyle w:val="NoSpacing"/>
      </w:pPr>
      <w:r w:rsidRPr="009E4910">
        <w:t>This approach keeps the code DRY (Don't Repeat Yourself), makes it easier to maintain, and reduces the number of changes required in the future when modifying functionality.</w:t>
      </w:r>
    </w:p>
    <w:p w14:paraId="06BEA355" w14:textId="77777777" w:rsidR="009E4910" w:rsidRDefault="009E4910" w:rsidP="009E4910">
      <w:pPr>
        <w:pStyle w:val="NoSpacing"/>
        <w:rPr>
          <w:lang w:val="en-US"/>
        </w:rPr>
      </w:pPr>
    </w:p>
    <w:p w14:paraId="2A514018" w14:textId="77777777" w:rsidR="0010364C" w:rsidRDefault="0010364C" w:rsidP="009E4910">
      <w:pPr>
        <w:pStyle w:val="NoSpacing"/>
        <w:pBdr>
          <w:bottom w:val="double" w:sz="6" w:space="1" w:color="auto"/>
        </w:pBdr>
        <w:rPr>
          <w:lang w:val="en-US"/>
        </w:rPr>
      </w:pPr>
    </w:p>
    <w:p w14:paraId="454C03C5" w14:textId="77777777" w:rsidR="0010364C" w:rsidRDefault="0010364C" w:rsidP="009E4910">
      <w:pPr>
        <w:pStyle w:val="NoSpacing"/>
        <w:rPr>
          <w:lang w:val="en-US"/>
        </w:rPr>
      </w:pPr>
    </w:p>
    <w:p w14:paraId="37E93BE7" w14:textId="77777777" w:rsidR="0010364C" w:rsidRPr="0010364C" w:rsidRDefault="0010364C" w:rsidP="0010364C">
      <w:pPr>
        <w:pStyle w:val="NoSpacing"/>
      </w:pPr>
      <w:r w:rsidRPr="0010364C">
        <w:t>If you're using MSSQL and have an AUTO INCREMENT field for Location, you can retrieve the generated value of the auto-increment field (which in SQL Server is an IDENTITY field) right after an INSERT operation.</w:t>
      </w:r>
    </w:p>
    <w:p w14:paraId="09ABE3C3" w14:textId="77777777" w:rsidR="0010364C" w:rsidRPr="0010364C" w:rsidRDefault="0010364C" w:rsidP="0010364C">
      <w:pPr>
        <w:pStyle w:val="NoSpacing"/>
      </w:pPr>
      <w:r w:rsidRPr="0010364C">
        <w:t>To achieve this, you can modify your SQL query to return the generated AUTO INCREMENT value (i.e., the Location.AutIncId value). In SQL Server, you can do this by using the SCOPE_IDENTITY() function.</w:t>
      </w:r>
    </w:p>
    <w:p w14:paraId="224D7753" w14:textId="77777777" w:rsidR="0010364C" w:rsidRPr="0010364C" w:rsidRDefault="0010364C" w:rsidP="0010364C">
      <w:pPr>
        <w:pStyle w:val="NoSpacing"/>
      </w:pPr>
      <w:r w:rsidRPr="0010364C">
        <w:t>Here's how you can modify your code to get the Location.AutIncId after the INSERT:</w:t>
      </w:r>
    </w:p>
    <w:p w14:paraId="10E76992" w14:textId="77777777" w:rsidR="0010364C" w:rsidRPr="0010364C" w:rsidRDefault="0010364C" w:rsidP="0010364C">
      <w:pPr>
        <w:pStyle w:val="NoSpacing"/>
        <w:rPr>
          <w:b/>
          <w:bCs/>
        </w:rPr>
      </w:pPr>
      <w:r w:rsidRPr="0010364C">
        <w:rPr>
          <w:b/>
          <w:bCs/>
        </w:rPr>
        <w:t>Step 1: Modify the SQL Query</w:t>
      </w:r>
    </w:p>
    <w:p w14:paraId="18C9C548" w14:textId="77777777" w:rsidR="0010364C" w:rsidRPr="0010364C" w:rsidRDefault="0010364C" w:rsidP="0010364C">
      <w:pPr>
        <w:pStyle w:val="NoSpacing"/>
      </w:pPr>
      <w:r w:rsidRPr="0010364C">
        <w:t>After you perform the INSERT, you can use the SCOPE_IDENTITY() function to retrieve the last inserted IDENTITY value from the current scope.</w:t>
      </w:r>
    </w:p>
    <w:p w14:paraId="0FA21A53" w14:textId="77777777" w:rsidR="0010364C" w:rsidRPr="0010364C" w:rsidRDefault="0010364C" w:rsidP="0010364C">
      <w:pPr>
        <w:pStyle w:val="NoSpacing"/>
      </w:pPr>
      <w:r w:rsidRPr="0010364C">
        <w:t xml:space="preserve">const cSql = `INSERT INTO LOCATION </w:t>
      </w:r>
    </w:p>
    <w:p w14:paraId="58D89A59" w14:textId="77777777" w:rsidR="0010364C" w:rsidRPr="0010364C" w:rsidRDefault="0010364C" w:rsidP="0010364C">
      <w:pPr>
        <w:pStyle w:val="NoSpacing"/>
      </w:pPr>
      <w:r w:rsidRPr="0010364C">
        <w:t xml:space="preserve">  (LocaName, LocaCode, Vicinity, SellArea, Disabled)</w:t>
      </w:r>
    </w:p>
    <w:p w14:paraId="08A62B04" w14:textId="77777777" w:rsidR="0010364C" w:rsidRPr="0010364C" w:rsidRDefault="0010364C" w:rsidP="0010364C">
      <w:pPr>
        <w:pStyle w:val="NoSpacing"/>
      </w:pPr>
      <w:r w:rsidRPr="0010364C">
        <w:t xml:space="preserve">  VALUES</w:t>
      </w:r>
    </w:p>
    <w:p w14:paraId="69CCF465" w14:textId="77777777" w:rsidR="0010364C" w:rsidRPr="0010364C" w:rsidRDefault="0010364C" w:rsidP="0010364C">
      <w:pPr>
        <w:pStyle w:val="NoSpacing"/>
      </w:pPr>
      <w:r w:rsidRPr="0010364C">
        <w:t xml:space="preserve">  (@cLocaName, @cLocaCode, @cVicinity, @lSellArea, @lDisabled);</w:t>
      </w:r>
    </w:p>
    <w:p w14:paraId="76C8AC84" w14:textId="77777777" w:rsidR="0010364C" w:rsidRPr="0010364C" w:rsidRDefault="0010364C" w:rsidP="0010364C">
      <w:pPr>
        <w:pStyle w:val="NoSpacing"/>
      </w:pPr>
      <w:r w:rsidRPr="0010364C">
        <w:t xml:space="preserve">  </w:t>
      </w:r>
    </w:p>
    <w:p w14:paraId="0B8F3E64" w14:textId="77777777" w:rsidR="0010364C" w:rsidRPr="0010364C" w:rsidRDefault="0010364C" w:rsidP="0010364C">
      <w:pPr>
        <w:pStyle w:val="NoSpacing"/>
      </w:pPr>
      <w:r w:rsidRPr="0010364C">
        <w:t xml:space="preserve">  SELECT SCOPE_IDENTITY() AS AutIncId;`;  // This will return the auto-generated ID</w:t>
      </w:r>
    </w:p>
    <w:p w14:paraId="11592E50" w14:textId="77777777" w:rsidR="0010364C" w:rsidRPr="0010364C" w:rsidRDefault="0010364C" w:rsidP="0010364C">
      <w:pPr>
        <w:pStyle w:val="NoSpacing"/>
        <w:rPr>
          <w:b/>
          <w:bCs/>
        </w:rPr>
      </w:pPr>
      <w:r w:rsidRPr="0010364C">
        <w:rPr>
          <w:b/>
          <w:bCs/>
        </w:rPr>
        <w:t>Step 2: Retrieve the Generated ID</w:t>
      </w:r>
    </w:p>
    <w:p w14:paraId="25527E71" w14:textId="77777777" w:rsidR="0010364C" w:rsidRPr="0010364C" w:rsidRDefault="0010364C" w:rsidP="0010364C">
      <w:pPr>
        <w:pStyle w:val="NoSpacing"/>
      </w:pPr>
      <w:r w:rsidRPr="0010364C">
        <w:t>You can now capture the generated AutIncId in your queryDatabase function.</w:t>
      </w:r>
    </w:p>
    <w:p w14:paraId="68C9848C" w14:textId="77777777" w:rsidR="0010364C" w:rsidRPr="0010364C" w:rsidRDefault="0010364C" w:rsidP="0010364C">
      <w:pPr>
        <w:pStyle w:val="NoSpacing"/>
      </w:pPr>
      <w:r w:rsidRPr="0010364C">
        <w:t>Here’s an updated version of your addLocation function:</w:t>
      </w:r>
    </w:p>
    <w:p w14:paraId="15EEE45A" w14:textId="77777777" w:rsidR="0010364C" w:rsidRPr="0010364C" w:rsidRDefault="0010364C" w:rsidP="0010364C">
      <w:pPr>
        <w:pStyle w:val="NoSpacing"/>
      </w:pPr>
      <w:r w:rsidRPr="0010364C">
        <w:t>const addLocation = async (req, res) =&gt; {</w:t>
      </w:r>
    </w:p>
    <w:p w14:paraId="08BAFCFB" w14:textId="77777777" w:rsidR="0010364C" w:rsidRPr="0010364C" w:rsidRDefault="0010364C" w:rsidP="0010364C">
      <w:pPr>
        <w:pStyle w:val="NoSpacing"/>
      </w:pPr>
      <w:r w:rsidRPr="0010364C">
        <w:t xml:space="preserve">  const { cLocation, cLocaName, cLocaCode, cVicinity, lSellArea, lDisabled } = req.body;</w:t>
      </w:r>
    </w:p>
    <w:p w14:paraId="0887EA13" w14:textId="77777777" w:rsidR="0010364C" w:rsidRPr="0010364C" w:rsidRDefault="0010364C" w:rsidP="0010364C">
      <w:pPr>
        <w:pStyle w:val="NoSpacing"/>
      </w:pPr>
    </w:p>
    <w:p w14:paraId="612B99EA" w14:textId="77777777" w:rsidR="0010364C" w:rsidRPr="0010364C" w:rsidRDefault="0010364C" w:rsidP="0010364C">
      <w:pPr>
        <w:pStyle w:val="NoSpacing"/>
      </w:pPr>
      <w:r w:rsidRPr="0010364C">
        <w:t xml:space="preserve">  if (!cLocaName || !cLocaCode || !cVicinity || !lSellArea || lDisabled === undefined) {</w:t>
      </w:r>
    </w:p>
    <w:p w14:paraId="60BC9CFE" w14:textId="77777777" w:rsidR="0010364C" w:rsidRPr="0010364C" w:rsidRDefault="0010364C" w:rsidP="0010364C">
      <w:pPr>
        <w:pStyle w:val="NoSpacing"/>
      </w:pPr>
      <w:r w:rsidRPr="0010364C">
        <w:t xml:space="preserve">    return res.status(400).json({ error: 'Missing required parameters' });</w:t>
      </w:r>
    </w:p>
    <w:p w14:paraId="3EDFA732" w14:textId="77777777" w:rsidR="0010364C" w:rsidRPr="0010364C" w:rsidRDefault="0010364C" w:rsidP="0010364C">
      <w:pPr>
        <w:pStyle w:val="NoSpacing"/>
      </w:pPr>
      <w:r w:rsidRPr="0010364C">
        <w:t xml:space="preserve">  }</w:t>
      </w:r>
    </w:p>
    <w:p w14:paraId="251E0AB9" w14:textId="77777777" w:rsidR="0010364C" w:rsidRPr="0010364C" w:rsidRDefault="0010364C" w:rsidP="0010364C">
      <w:pPr>
        <w:pStyle w:val="NoSpacing"/>
      </w:pPr>
    </w:p>
    <w:p w14:paraId="0C8E21B8" w14:textId="77777777" w:rsidR="0010364C" w:rsidRPr="0010364C" w:rsidRDefault="0010364C" w:rsidP="0010364C">
      <w:pPr>
        <w:pStyle w:val="NoSpacing"/>
      </w:pPr>
      <w:r w:rsidRPr="0010364C">
        <w:t xml:space="preserve">  const cSql = `</w:t>
      </w:r>
    </w:p>
    <w:p w14:paraId="43B04066" w14:textId="77777777" w:rsidR="0010364C" w:rsidRPr="0010364C" w:rsidRDefault="0010364C" w:rsidP="0010364C">
      <w:pPr>
        <w:pStyle w:val="NoSpacing"/>
      </w:pPr>
      <w:r w:rsidRPr="0010364C">
        <w:t xml:space="preserve">    INSERT INTO LOCATION </w:t>
      </w:r>
    </w:p>
    <w:p w14:paraId="5BA35781" w14:textId="77777777" w:rsidR="0010364C" w:rsidRPr="0010364C" w:rsidRDefault="0010364C" w:rsidP="0010364C">
      <w:pPr>
        <w:pStyle w:val="NoSpacing"/>
      </w:pPr>
      <w:r w:rsidRPr="0010364C">
        <w:lastRenderedPageBreak/>
        <w:t xml:space="preserve">    (LocaName, LocaCode, Vicinity, SellArea, Disabled)</w:t>
      </w:r>
    </w:p>
    <w:p w14:paraId="2460D086" w14:textId="77777777" w:rsidR="0010364C" w:rsidRPr="0010364C" w:rsidRDefault="0010364C" w:rsidP="0010364C">
      <w:pPr>
        <w:pStyle w:val="NoSpacing"/>
      </w:pPr>
      <w:r w:rsidRPr="0010364C">
        <w:t xml:space="preserve">    VALUES</w:t>
      </w:r>
    </w:p>
    <w:p w14:paraId="312C644C" w14:textId="77777777" w:rsidR="0010364C" w:rsidRPr="0010364C" w:rsidRDefault="0010364C" w:rsidP="0010364C">
      <w:pPr>
        <w:pStyle w:val="NoSpacing"/>
      </w:pPr>
      <w:r w:rsidRPr="0010364C">
        <w:t xml:space="preserve">    (@cLocaName, @cLocaCode, @cVicinity, @lSellArea, @lDisabled);</w:t>
      </w:r>
    </w:p>
    <w:p w14:paraId="0F107341" w14:textId="77777777" w:rsidR="0010364C" w:rsidRPr="0010364C" w:rsidRDefault="0010364C" w:rsidP="0010364C">
      <w:pPr>
        <w:pStyle w:val="NoSpacing"/>
      </w:pPr>
      <w:r w:rsidRPr="0010364C">
        <w:t xml:space="preserve">    </w:t>
      </w:r>
    </w:p>
    <w:p w14:paraId="05224E92" w14:textId="77777777" w:rsidR="0010364C" w:rsidRPr="0010364C" w:rsidRDefault="0010364C" w:rsidP="0010364C">
      <w:pPr>
        <w:pStyle w:val="NoSpacing"/>
      </w:pPr>
      <w:r w:rsidRPr="0010364C">
        <w:t xml:space="preserve">    SELECT SCOPE_IDENTITY() AS AutIncId;</w:t>
      </w:r>
    </w:p>
    <w:p w14:paraId="102CF53C" w14:textId="77777777" w:rsidR="0010364C" w:rsidRPr="0010364C" w:rsidRDefault="0010364C" w:rsidP="0010364C">
      <w:pPr>
        <w:pStyle w:val="NoSpacing"/>
      </w:pPr>
      <w:r w:rsidRPr="0010364C">
        <w:t xml:space="preserve">  `;</w:t>
      </w:r>
    </w:p>
    <w:p w14:paraId="27C8A922" w14:textId="77777777" w:rsidR="0010364C" w:rsidRPr="0010364C" w:rsidRDefault="0010364C" w:rsidP="0010364C">
      <w:pPr>
        <w:pStyle w:val="NoSpacing"/>
      </w:pPr>
    </w:p>
    <w:p w14:paraId="580D48E1" w14:textId="77777777" w:rsidR="0010364C" w:rsidRPr="0010364C" w:rsidRDefault="0010364C" w:rsidP="0010364C">
      <w:pPr>
        <w:pStyle w:val="NoSpacing"/>
      </w:pPr>
      <w:r w:rsidRPr="0010364C">
        <w:t xml:space="preserve">  const params = { cLocaName, cLocaCode, cVicinity, lSellArea, lDisabled };</w:t>
      </w:r>
    </w:p>
    <w:p w14:paraId="10B1BD2D" w14:textId="77777777" w:rsidR="0010364C" w:rsidRPr="0010364C" w:rsidRDefault="0010364C" w:rsidP="0010364C">
      <w:pPr>
        <w:pStyle w:val="NoSpacing"/>
      </w:pPr>
    </w:p>
    <w:p w14:paraId="0DB32E3C" w14:textId="77777777" w:rsidR="0010364C" w:rsidRPr="0010364C" w:rsidRDefault="0010364C" w:rsidP="0010364C">
      <w:pPr>
        <w:pStyle w:val="NoSpacing"/>
      </w:pPr>
      <w:r w:rsidRPr="0010364C">
        <w:t xml:space="preserve">  try {</w:t>
      </w:r>
    </w:p>
    <w:p w14:paraId="2E0160D5" w14:textId="77777777" w:rsidR="0010364C" w:rsidRPr="0010364C" w:rsidRDefault="0010364C" w:rsidP="0010364C">
      <w:pPr>
        <w:pStyle w:val="NoSpacing"/>
      </w:pPr>
      <w:r w:rsidRPr="0010364C">
        <w:t xml:space="preserve">    const result = await queryDatabase(cSql, params);</w:t>
      </w:r>
    </w:p>
    <w:p w14:paraId="05EC853A" w14:textId="77777777" w:rsidR="0010364C" w:rsidRPr="0010364C" w:rsidRDefault="0010364C" w:rsidP="0010364C">
      <w:pPr>
        <w:pStyle w:val="NoSpacing"/>
      </w:pPr>
      <w:r w:rsidRPr="0010364C">
        <w:t xml:space="preserve">    const locationId = result[0].AutIncId;  // Assuming queryDatabase returns an array of results</w:t>
      </w:r>
    </w:p>
    <w:p w14:paraId="5DBFBE3C" w14:textId="77777777" w:rsidR="0010364C" w:rsidRPr="0010364C" w:rsidRDefault="0010364C" w:rsidP="0010364C">
      <w:pPr>
        <w:pStyle w:val="NoSpacing"/>
      </w:pPr>
      <w:r w:rsidRPr="0010364C">
        <w:t xml:space="preserve">    </w:t>
      </w:r>
    </w:p>
    <w:p w14:paraId="1FF1FE88" w14:textId="77777777" w:rsidR="0010364C" w:rsidRPr="0010364C" w:rsidRDefault="0010364C" w:rsidP="0010364C">
      <w:pPr>
        <w:pStyle w:val="NoSpacing"/>
      </w:pPr>
      <w:r w:rsidRPr="0010364C">
        <w:t xml:space="preserve">    // Optionally, return the ID along with the other result data</w:t>
      </w:r>
    </w:p>
    <w:p w14:paraId="21BE6F1D" w14:textId="77777777" w:rsidR="0010364C" w:rsidRPr="0010364C" w:rsidRDefault="0010364C" w:rsidP="0010364C">
      <w:pPr>
        <w:pStyle w:val="NoSpacing"/>
      </w:pPr>
      <w:r w:rsidRPr="0010364C">
        <w:t xml:space="preserve">    res.json({ message: 'Location added successfully', locationId });</w:t>
      </w:r>
    </w:p>
    <w:p w14:paraId="21B97EDC" w14:textId="77777777" w:rsidR="0010364C" w:rsidRPr="0010364C" w:rsidRDefault="0010364C" w:rsidP="0010364C">
      <w:pPr>
        <w:pStyle w:val="NoSpacing"/>
      </w:pPr>
      <w:r w:rsidRPr="0010364C">
        <w:t xml:space="preserve">  } catch (err) {</w:t>
      </w:r>
    </w:p>
    <w:p w14:paraId="644470CC" w14:textId="77777777" w:rsidR="0010364C" w:rsidRPr="0010364C" w:rsidRDefault="0010364C" w:rsidP="0010364C">
      <w:pPr>
        <w:pStyle w:val="NoSpacing"/>
      </w:pPr>
      <w:r w:rsidRPr="0010364C">
        <w:t xml:space="preserve">    console.error('Insert LOCATION error:', err);</w:t>
      </w:r>
    </w:p>
    <w:p w14:paraId="30A828C3" w14:textId="77777777" w:rsidR="0010364C" w:rsidRPr="0010364C" w:rsidRDefault="0010364C" w:rsidP="0010364C">
      <w:pPr>
        <w:pStyle w:val="NoSpacing"/>
      </w:pPr>
      <w:r w:rsidRPr="0010364C">
        <w:t xml:space="preserve">    res.status(500).json({ error: 'Error inserting LOCATION' });</w:t>
      </w:r>
    </w:p>
    <w:p w14:paraId="3E3094D6" w14:textId="77777777" w:rsidR="0010364C" w:rsidRPr="0010364C" w:rsidRDefault="0010364C" w:rsidP="0010364C">
      <w:pPr>
        <w:pStyle w:val="NoSpacing"/>
      </w:pPr>
      <w:r w:rsidRPr="0010364C">
        <w:t xml:space="preserve">  }</w:t>
      </w:r>
    </w:p>
    <w:p w14:paraId="68CAA0F8" w14:textId="77777777" w:rsidR="0010364C" w:rsidRPr="0010364C" w:rsidRDefault="0010364C" w:rsidP="0010364C">
      <w:pPr>
        <w:pStyle w:val="NoSpacing"/>
      </w:pPr>
      <w:r w:rsidRPr="0010364C">
        <w:t>};</w:t>
      </w:r>
    </w:p>
    <w:p w14:paraId="408E3205" w14:textId="77777777" w:rsidR="0010364C" w:rsidRPr="0010364C" w:rsidRDefault="0010364C" w:rsidP="0010364C">
      <w:pPr>
        <w:pStyle w:val="NoSpacing"/>
        <w:rPr>
          <w:b/>
          <w:bCs/>
        </w:rPr>
      </w:pPr>
      <w:r w:rsidRPr="0010364C">
        <w:rPr>
          <w:b/>
          <w:bCs/>
        </w:rPr>
        <w:t>Explanation:</w:t>
      </w:r>
    </w:p>
    <w:p w14:paraId="2A21C12F" w14:textId="77777777" w:rsidR="0010364C" w:rsidRPr="0010364C" w:rsidRDefault="0010364C" w:rsidP="0010364C">
      <w:pPr>
        <w:pStyle w:val="NoSpacing"/>
        <w:numPr>
          <w:ilvl w:val="0"/>
          <w:numId w:val="3"/>
        </w:numPr>
      </w:pPr>
      <w:r w:rsidRPr="0010364C">
        <w:rPr>
          <w:b/>
          <w:bCs/>
        </w:rPr>
        <w:t>SCOPE_IDENTITY()</w:t>
      </w:r>
      <w:r w:rsidRPr="0010364C">
        <w:t>:</w:t>
      </w:r>
    </w:p>
    <w:p w14:paraId="6BFCF9F8" w14:textId="77777777" w:rsidR="0010364C" w:rsidRPr="0010364C" w:rsidRDefault="0010364C" w:rsidP="0010364C">
      <w:pPr>
        <w:pStyle w:val="NoSpacing"/>
        <w:numPr>
          <w:ilvl w:val="1"/>
          <w:numId w:val="3"/>
        </w:numPr>
      </w:pPr>
      <w:r w:rsidRPr="0010364C">
        <w:t>After inserting the data, SCOPE_IDENTITY() will return the last inserted IDENTITY value (i.e., the value of Location.AutIncId), which can be used to confirm the new record's ID.</w:t>
      </w:r>
    </w:p>
    <w:p w14:paraId="630E8D63" w14:textId="77777777" w:rsidR="0010364C" w:rsidRPr="0010364C" w:rsidRDefault="0010364C" w:rsidP="0010364C">
      <w:pPr>
        <w:pStyle w:val="NoSpacing"/>
        <w:numPr>
          <w:ilvl w:val="0"/>
          <w:numId w:val="3"/>
        </w:numPr>
      </w:pPr>
      <w:r w:rsidRPr="0010364C">
        <w:rPr>
          <w:b/>
          <w:bCs/>
        </w:rPr>
        <w:t>queryDatabase(cSql, params)</w:t>
      </w:r>
      <w:r w:rsidRPr="0010364C">
        <w:t>:</w:t>
      </w:r>
    </w:p>
    <w:p w14:paraId="4052F731" w14:textId="77777777" w:rsidR="0010364C" w:rsidRPr="0010364C" w:rsidRDefault="0010364C" w:rsidP="0010364C">
      <w:pPr>
        <w:pStyle w:val="NoSpacing"/>
        <w:numPr>
          <w:ilvl w:val="1"/>
          <w:numId w:val="3"/>
        </w:numPr>
      </w:pPr>
      <w:r w:rsidRPr="0010364C">
        <w:t>When executing the query, the result will contain an object or array with the AutIncId, which you can access using result[0].AutIncId (assuming queryDatabase returns an array of results).</w:t>
      </w:r>
    </w:p>
    <w:p w14:paraId="49E1DFAD" w14:textId="77777777" w:rsidR="0010364C" w:rsidRPr="0010364C" w:rsidRDefault="0010364C" w:rsidP="0010364C">
      <w:pPr>
        <w:pStyle w:val="NoSpacing"/>
        <w:numPr>
          <w:ilvl w:val="0"/>
          <w:numId w:val="3"/>
        </w:numPr>
      </w:pPr>
      <w:r w:rsidRPr="0010364C">
        <w:rPr>
          <w:b/>
          <w:bCs/>
        </w:rPr>
        <w:t>Returning the ID</w:t>
      </w:r>
      <w:r w:rsidRPr="0010364C">
        <w:t>:</w:t>
      </w:r>
    </w:p>
    <w:p w14:paraId="794ED79F" w14:textId="77777777" w:rsidR="0010364C" w:rsidRPr="0010364C" w:rsidRDefault="0010364C" w:rsidP="0010364C">
      <w:pPr>
        <w:pStyle w:val="NoSpacing"/>
        <w:numPr>
          <w:ilvl w:val="1"/>
          <w:numId w:val="3"/>
        </w:numPr>
      </w:pPr>
      <w:r w:rsidRPr="0010364C">
        <w:t>You can then include the locationId in the response, which is the auto-generated primary key for the newly inserted location.</w:t>
      </w:r>
    </w:p>
    <w:p w14:paraId="60B2DE8E" w14:textId="77777777" w:rsidR="0010364C" w:rsidRPr="0010364C" w:rsidRDefault="0010364C" w:rsidP="0010364C">
      <w:pPr>
        <w:pStyle w:val="NoSpacing"/>
        <w:rPr>
          <w:b/>
          <w:bCs/>
        </w:rPr>
      </w:pPr>
      <w:r w:rsidRPr="0010364C">
        <w:rPr>
          <w:b/>
          <w:bCs/>
        </w:rPr>
        <w:t>Sample Output:</w:t>
      </w:r>
    </w:p>
    <w:p w14:paraId="4910C7B9" w14:textId="77777777" w:rsidR="0010364C" w:rsidRPr="0010364C" w:rsidRDefault="0010364C" w:rsidP="0010364C">
      <w:pPr>
        <w:pStyle w:val="NoSpacing"/>
      </w:pPr>
      <w:r w:rsidRPr="0010364C">
        <w:t>After successfully inserting the location, your response might look like this:</w:t>
      </w:r>
    </w:p>
    <w:p w14:paraId="23CAF1C1" w14:textId="77777777" w:rsidR="0010364C" w:rsidRPr="0010364C" w:rsidRDefault="0010364C" w:rsidP="0010364C">
      <w:pPr>
        <w:pStyle w:val="NoSpacing"/>
      </w:pPr>
      <w:r w:rsidRPr="0010364C">
        <w:t>{</w:t>
      </w:r>
    </w:p>
    <w:p w14:paraId="3BA94205" w14:textId="77777777" w:rsidR="0010364C" w:rsidRPr="0010364C" w:rsidRDefault="0010364C" w:rsidP="0010364C">
      <w:pPr>
        <w:pStyle w:val="NoSpacing"/>
      </w:pPr>
      <w:r w:rsidRPr="0010364C">
        <w:t xml:space="preserve">  "message": "Location added successfully",</w:t>
      </w:r>
    </w:p>
    <w:p w14:paraId="6756898A" w14:textId="77777777" w:rsidR="0010364C" w:rsidRPr="0010364C" w:rsidRDefault="0010364C" w:rsidP="0010364C">
      <w:pPr>
        <w:pStyle w:val="NoSpacing"/>
      </w:pPr>
      <w:r w:rsidRPr="0010364C">
        <w:t xml:space="preserve">  "locationId": 123  // The auto-generated ID</w:t>
      </w:r>
    </w:p>
    <w:p w14:paraId="7DE75729" w14:textId="77777777" w:rsidR="0010364C" w:rsidRPr="0010364C" w:rsidRDefault="0010364C" w:rsidP="0010364C">
      <w:pPr>
        <w:pStyle w:val="NoSpacing"/>
      </w:pPr>
      <w:r w:rsidRPr="0010364C">
        <w:t>}</w:t>
      </w:r>
    </w:p>
    <w:p w14:paraId="2F07AC8B" w14:textId="77777777" w:rsidR="0010364C" w:rsidRPr="0010364C" w:rsidRDefault="0010364C" w:rsidP="0010364C">
      <w:pPr>
        <w:pStyle w:val="NoSpacing"/>
        <w:rPr>
          <w:b/>
          <w:bCs/>
        </w:rPr>
      </w:pPr>
      <w:r w:rsidRPr="0010364C">
        <w:rPr>
          <w:b/>
          <w:bCs/>
        </w:rPr>
        <w:t>Important Notes:</w:t>
      </w:r>
    </w:p>
    <w:p w14:paraId="547312A8" w14:textId="77777777" w:rsidR="0010364C" w:rsidRPr="0010364C" w:rsidRDefault="0010364C" w:rsidP="0010364C">
      <w:pPr>
        <w:pStyle w:val="NoSpacing"/>
        <w:numPr>
          <w:ilvl w:val="0"/>
          <w:numId w:val="4"/>
        </w:numPr>
      </w:pPr>
      <w:r w:rsidRPr="0010364C">
        <w:t>Make sure your queryDatabase function properly handles the SQL query results, particularly how it returns the value of SCOPE_IDENTITY().</w:t>
      </w:r>
    </w:p>
    <w:p w14:paraId="5D9F9FC8" w14:textId="77777777" w:rsidR="0010364C" w:rsidRPr="0010364C" w:rsidRDefault="0010364C" w:rsidP="0010364C">
      <w:pPr>
        <w:pStyle w:val="NoSpacing"/>
        <w:numPr>
          <w:ilvl w:val="0"/>
          <w:numId w:val="4"/>
        </w:numPr>
      </w:pPr>
      <w:r w:rsidRPr="0010364C">
        <w:t>SCOPE_IDENTITY() returns the ID from the current scope, so it will work correctly even if the insert is within a stored procedure or a complex transaction.</w:t>
      </w:r>
    </w:p>
    <w:p w14:paraId="0871BA98" w14:textId="77777777" w:rsidR="0010364C" w:rsidRDefault="0010364C" w:rsidP="009E4910">
      <w:pPr>
        <w:pStyle w:val="NoSpacing"/>
        <w:pBdr>
          <w:bottom w:val="double" w:sz="6" w:space="1" w:color="auto"/>
        </w:pBdr>
        <w:rPr>
          <w:lang w:val="en-US"/>
        </w:rPr>
      </w:pPr>
    </w:p>
    <w:p w14:paraId="276B4C6F" w14:textId="77777777" w:rsidR="009429F1" w:rsidRPr="009429F1" w:rsidRDefault="009429F1" w:rsidP="009429F1">
      <w:pPr>
        <w:pStyle w:val="NoSpacing"/>
      </w:pPr>
      <w:r w:rsidRPr="009429F1">
        <w:t>Ah, I see! Since the Location field is of type CHAR (a string type), and you want to store the auto-generated AutIncId (which is an integer) in that field, you'll need to convert the AutIncId to a string before storing it in the Location field.</w:t>
      </w:r>
    </w:p>
    <w:p w14:paraId="5A5FFD90" w14:textId="77777777" w:rsidR="009429F1" w:rsidRPr="009429F1" w:rsidRDefault="009429F1" w:rsidP="009429F1">
      <w:pPr>
        <w:pStyle w:val="NoSpacing"/>
      </w:pPr>
      <w:r w:rsidRPr="009429F1">
        <w:t>You can use the CONVERT() or CAST() function in SQL Server to convert the AutIncId from an integer to a string when updating the Location field.</w:t>
      </w:r>
    </w:p>
    <w:p w14:paraId="2F8F62D7" w14:textId="77777777" w:rsidR="009429F1" w:rsidRPr="009429F1" w:rsidRDefault="009429F1" w:rsidP="009429F1">
      <w:pPr>
        <w:pStyle w:val="NoSpacing"/>
        <w:rPr>
          <w:b/>
          <w:bCs/>
        </w:rPr>
      </w:pPr>
      <w:r w:rsidRPr="009429F1">
        <w:rPr>
          <w:b/>
          <w:bCs/>
        </w:rPr>
        <w:lastRenderedPageBreak/>
        <w:t>Updated SQL Query:</w:t>
      </w:r>
    </w:p>
    <w:p w14:paraId="2ACFB0AB" w14:textId="77777777" w:rsidR="009429F1" w:rsidRPr="009429F1" w:rsidRDefault="009429F1" w:rsidP="009429F1">
      <w:pPr>
        <w:pStyle w:val="NoSpacing"/>
      </w:pPr>
      <w:r w:rsidRPr="009429F1">
        <w:t>Here’s the adjusted query that converts the AutIncId to a string before updating the Location field:</w:t>
      </w:r>
    </w:p>
    <w:p w14:paraId="7CB94C6F" w14:textId="77777777" w:rsidR="009429F1" w:rsidRPr="009429F1" w:rsidRDefault="009429F1" w:rsidP="009429F1">
      <w:pPr>
        <w:pStyle w:val="NoSpacing"/>
      </w:pPr>
      <w:r w:rsidRPr="009429F1">
        <w:t>const addLocation = async (req, res) =&gt; {</w:t>
      </w:r>
    </w:p>
    <w:p w14:paraId="6BB646FE" w14:textId="77777777" w:rsidR="009429F1" w:rsidRPr="009429F1" w:rsidRDefault="009429F1" w:rsidP="009429F1">
      <w:pPr>
        <w:pStyle w:val="NoSpacing"/>
      </w:pPr>
      <w:r w:rsidRPr="009429F1">
        <w:t xml:space="preserve">  const { cLocaName, cLocaCode, cVicinity, lSellArea, lDisabled } = req.body;</w:t>
      </w:r>
    </w:p>
    <w:p w14:paraId="4ACE641A" w14:textId="77777777" w:rsidR="009429F1" w:rsidRPr="009429F1" w:rsidRDefault="009429F1" w:rsidP="009429F1">
      <w:pPr>
        <w:pStyle w:val="NoSpacing"/>
      </w:pPr>
    </w:p>
    <w:p w14:paraId="6AE30D96" w14:textId="77777777" w:rsidR="009429F1" w:rsidRPr="009429F1" w:rsidRDefault="009429F1" w:rsidP="009429F1">
      <w:pPr>
        <w:pStyle w:val="NoSpacing"/>
      </w:pPr>
      <w:r w:rsidRPr="009429F1">
        <w:t xml:space="preserve">  if (!cLocaName || !cLocaCode || !cVicinity || !lSellArea || lDisabled === undefined) {</w:t>
      </w:r>
    </w:p>
    <w:p w14:paraId="238D3306" w14:textId="77777777" w:rsidR="009429F1" w:rsidRPr="009429F1" w:rsidRDefault="009429F1" w:rsidP="009429F1">
      <w:pPr>
        <w:pStyle w:val="NoSpacing"/>
      </w:pPr>
      <w:r w:rsidRPr="009429F1">
        <w:t xml:space="preserve">    return res.status(400).json({ error: 'Missing required parameters' });</w:t>
      </w:r>
    </w:p>
    <w:p w14:paraId="7AEB26A5" w14:textId="77777777" w:rsidR="009429F1" w:rsidRPr="009429F1" w:rsidRDefault="009429F1" w:rsidP="009429F1">
      <w:pPr>
        <w:pStyle w:val="NoSpacing"/>
      </w:pPr>
      <w:r w:rsidRPr="009429F1">
        <w:t xml:space="preserve">  }</w:t>
      </w:r>
    </w:p>
    <w:p w14:paraId="2A36945C" w14:textId="77777777" w:rsidR="009429F1" w:rsidRPr="009429F1" w:rsidRDefault="009429F1" w:rsidP="009429F1">
      <w:pPr>
        <w:pStyle w:val="NoSpacing"/>
      </w:pPr>
    </w:p>
    <w:p w14:paraId="0AE65030" w14:textId="77777777" w:rsidR="009429F1" w:rsidRPr="009429F1" w:rsidRDefault="009429F1" w:rsidP="009429F1">
      <w:pPr>
        <w:pStyle w:val="NoSpacing"/>
      </w:pPr>
      <w:r w:rsidRPr="009429F1">
        <w:t xml:space="preserve">  const cSql = `</w:t>
      </w:r>
    </w:p>
    <w:p w14:paraId="409EEED8" w14:textId="77777777" w:rsidR="009429F1" w:rsidRPr="009429F1" w:rsidRDefault="009429F1" w:rsidP="009429F1">
      <w:pPr>
        <w:pStyle w:val="NoSpacing"/>
      </w:pPr>
      <w:r w:rsidRPr="009429F1">
        <w:t xml:space="preserve">    -- Insert the new location and get the generated AutIncId</w:t>
      </w:r>
    </w:p>
    <w:p w14:paraId="2C3DB128" w14:textId="77777777" w:rsidR="009429F1" w:rsidRPr="009429F1" w:rsidRDefault="009429F1" w:rsidP="009429F1">
      <w:pPr>
        <w:pStyle w:val="NoSpacing"/>
      </w:pPr>
      <w:r w:rsidRPr="009429F1">
        <w:t xml:space="preserve">    INSERT INTO LOCATION </w:t>
      </w:r>
    </w:p>
    <w:p w14:paraId="55C21975" w14:textId="77777777" w:rsidR="009429F1" w:rsidRPr="009429F1" w:rsidRDefault="009429F1" w:rsidP="009429F1">
      <w:pPr>
        <w:pStyle w:val="NoSpacing"/>
      </w:pPr>
      <w:r w:rsidRPr="009429F1">
        <w:t xml:space="preserve">      (LocaName, LocaCode, Vicinity, SellArea, Disabled)</w:t>
      </w:r>
    </w:p>
    <w:p w14:paraId="125773C0" w14:textId="77777777" w:rsidR="009429F1" w:rsidRPr="009429F1" w:rsidRDefault="009429F1" w:rsidP="009429F1">
      <w:pPr>
        <w:pStyle w:val="NoSpacing"/>
      </w:pPr>
      <w:r w:rsidRPr="009429F1">
        <w:t xml:space="preserve">    VALUES</w:t>
      </w:r>
    </w:p>
    <w:p w14:paraId="400042D9" w14:textId="77777777" w:rsidR="009429F1" w:rsidRPr="009429F1" w:rsidRDefault="009429F1" w:rsidP="009429F1">
      <w:pPr>
        <w:pStyle w:val="NoSpacing"/>
      </w:pPr>
      <w:r w:rsidRPr="009429F1">
        <w:t xml:space="preserve">      (@cLocaName, @cLocaCode, @cVicinity, @lSellArea, @lDisabled);</w:t>
      </w:r>
    </w:p>
    <w:p w14:paraId="65115E37" w14:textId="77777777" w:rsidR="009429F1" w:rsidRPr="009429F1" w:rsidRDefault="009429F1" w:rsidP="009429F1">
      <w:pPr>
        <w:pStyle w:val="NoSpacing"/>
      </w:pPr>
      <w:r w:rsidRPr="009429F1">
        <w:t xml:space="preserve">    </w:t>
      </w:r>
    </w:p>
    <w:p w14:paraId="66584696" w14:textId="77777777" w:rsidR="009429F1" w:rsidRPr="009429F1" w:rsidRDefault="009429F1" w:rsidP="009429F1">
      <w:pPr>
        <w:pStyle w:val="NoSpacing"/>
      </w:pPr>
      <w:r w:rsidRPr="009429F1">
        <w:t xml:space="preserve">    -- Get the last inserted AutIncId</w:t>
      </w:r>
    </w:p>
    <w:p w14:paraId="6398C3D4" w14:textId="77777777" w:rsidR="009429F1" w:rsidRPr="009429F1" w:rsidRDefault="009429F1" w:rsidP="009429F1">
      <w:pPr>
        <w:pStyle w:val="NoSpacing"/>
      </w:pPr>
      <w:r w:rsidRPr="009429F1">
        <w:t xml:space="preserve">    DECLARE @AutIncId INT;</w:t>
      </w:r>
    </w:p>
    <w:p w14:paraId="769D85F6" w14:textId="77777777" w:rsidR="009429F1" w:rsidRPr="009429F1" w:rsidRDefault="009429F1" w:rsidP="009429F1">
      <w:pPr>
        <w:pStyle w:val="NoSpacing"/>
      </w:pPr>
      <w:r w:rsidRPr="009429F1">
        <w:t xml:space="preserve">    SET @AutIncId = SCOPE_IDENTITY();</w:t>
      </w:r>
    </w:p>
    <w:p w14:paraId="1429286E" w14:textId="77777777" w:rsidR="009429F1" w:rsidRPr="009429F1" w:rsidRDefault="009429F1" w:rsidP="009429F1">
      <w:pPr>
        <w:pStyle w:val="NoSpacing"/>
      </w:pPr>
    </w:p>
    <w:p w14:paraId="0A00B365" w14:textId="77777777" w:rsidR="009429F1" w:rsidRPr="009429F1" w:rsidRDefault="009429F1" w:rsidP="009429F1">
      <w:pPr>
        <w:pStyle w:val="NoSpacing"/>
      </w:pPr>
      <w:r w:rsidRPr="009429F1">
        <w:t xml:space="preserve">    -- Update the Location field with the AutIncId, converting it to CHAR</w:t>
      </w:r>
    </w:p>
    <w:p w14:paraId="57EEDC58" w14:textId="77777777" w:rsidR="009429F1" w:rsidRPr="009429F1" w:rsidRDefault="009429F1" w:rsidP="009429F1">
      <w:pPr>
        <w:pStyle w:val="NoSpacing"/>
      </w:pPr>
      <w:r w:rsidRPr="009429F1">
        <w:t xml:space="preserve">    UPDATE LOCATION</w:t>
      </w:r>
    </w:p>
    <w:p w14:paraId="0187EDB8" w14:textId="77777777" w:rsidR="009429F1" w:rsidRPr="009429F1" w:rsidRDefault="009429F1" w:rsidP="009429F1">
      <w:pPr>
        <w:pStyle w:val="NoSpacing"/>
      </w:pPr>
      <w:r w:rsidRPr="009429F1">
        <w:t xml:space="preserve">    SET Location = CONVERT(CHAR(10), @AutIncId)  -- Convert AutIncId to CHAR</w:t>
      </w:r>
    </w:p>
    <w:p w14:paraId="56B765D6" w14:textId="77777777" w:rsidR="009429F1" w:rsidRPr="009429F1" w:rsidRDefault="009429F1" w:rsidP="009429F1">
      <w:pPr>
        <w:pStyle w:val="NoSpacing"/>
      </w:pPr>
      <w:r w:rsidRPr="009429F1">
        <w:t xml:space="preserve">    WHERE AutIncId = @AutIncId;</w:t>
      </w:r>
    </w:p>
    <w:p w14:paraId="54CAB336" w14:textId="77777777" w:rsidR="009429F1" w:rsidRPr="009429F1" w:rsidRDefault="009429F1" w:rsidP="009429F1">
      <w:pPr>
        <w:pStyle w:val="NoSpacing"/>
      </w:pPr>
    </w:p>
    <w:p w14:paraId="7F49F634" w14:textId="77777777" w:rsidR="009429F1" w:rsidRPr="009429F1" w:rsidRDefault="009429F1" w:rsidP="009429F1">
      <w:pPr>
        <w:pStyle w:val="NoSpacing"/>
      </w:pPr>
      <w:r w:rsidRPr="009429F1">
        <w:t xml:space="preserve">    -- Return the full record of the inserted location, including the Location field</w:t>
      </w:r>
    </w:p>
    <w:p w14:paraId="5377360E" w14:textId="77777777" w:rsidR="009429F1" w:rsidRPr="009429F1" w:rsidRDefault="009429F1" w:rsidP="009429F1">
      <w:pPr>
        <w:pStyle w:val="NoSpacing"/>
      </w:pPr>
      <w:r w:rsidRPr="009429F1">
        <w:t xml:space="preserve">    SELECT * FROM LOCATION WHERE AutIncId = @AutIncId;</w:t>
      </w:r>
    </w:p>
    <w:p w14:paraId="1F619905" w14:textId="77777777" w:rsidR="009429F1" w:rsidRPr="009429F1" w:rsidRDefault="009429F1" w:rsidP="009429F1">
      <w:pPr>
        <w:pStyle w:val="NoSpacing"/>
      </w:pPr>
      <w:r w:rsidRPr="009429F1">
        <w:t xml:space="preserve">  `;</w:t>
      </w:r>
    </w:p>
    <w:p w14:paraId="7E3817CD" w14:textId="77777777" w:rsidR="009429F1" w:rsidRPr="009429F1" w:rsidRDefault="009429F1" w:rsidP="009429F1">
      <w:pPr>
        <w:pStyle w:val="NoSpacing"/>
      </w:pPr>
    </w:p>
    <w:p w14:paraId="48F5FC26" w14:textId="77777777" w:rsidR="009429F1" w:rsidRPr="009429F1" w:rsidRDefault="009429F1" w:rsidP="009429F1">
      <w:pPr>
        <w:pStyle w:val="NoSpacing"/>
      </w:pPr>
      <w:r w:rsidRPr="009429F1">
        <w:t xml:space="preserve">  const params = { cLocaName, cLocaCode, cVicinity, lSellArea, lDisabled };</w:t>
      </w:r>
    </w:p>
    <w:p w14:paraId="1FD70E34" w14:textId="77777777" w:rsidR="009429F1" w:rsidRPr="009429F1" w:rsidRDefault="009429F1" w:rsidP="009429F1">
      <w:pPr>
        <w:pStyle w:val="NoSpacing"/>
      </w:pPr>
    </w:p>
    <w:p w14:paraId="1848B6E9" w14:textId="77777777" w:rsidR="009429F1" w:rsidRPr="009429F1" w:rsidRDefault="009429F1" w:rsidP="009429F1">
      <w:pPr>
        <w:pStyle w:val="NoSpacing"/>
      </w:pPr>
      <w:r w:rsidRPr="009429F1">
        <w:t xml:space="preserve">  try {</w:t>
      </w:r>
    </w:p>
    <w:p w14:paraId="389DD034" w14:textId="77777777" w:rsidR="009429F1" w:rsidRPr="009429F1" w:rsidRDefault="009429F1" w:rsidP="009429F1">
      <w:pPr>
        <w:pStyle w:val="NoSpacing"/>
      </w:pPr>
      <w:r w:rsidRPr="009429F1">
        <w:t xml:space="preserve">    const result = await queryDatabase(cSql, params);</w:t>
      </w:r>
    </w:p>
    <w:p w14:paraId="19492047" w14:textId="77777777" w:rsidR="009429F1" w:rsidRPr="009429F1" w:rsidRDefault="009429F1" w:rsidP="009429F1">
      <w:pPr>
        <w:pStyle w:val="NoSpacing"/>
      </w:pPr>
      <w:r w:rsidRPr="009429F1">
        <w:t xml:space="preserve">    res.json({</w:t>
      </w:r>
    </w:p>
    <w:p w14:paraId="2567FEEA" w14:textId="77777777" w:rsidR="009429F1" w:rsidRPr="009429F1" w:rsidRDefault="009429F1" w:rsidP="009429F1">
      <w:pPr>
        <w:pStyle w:val="NoSpacing"/>
      </w:pPr>
      <w:r w:rsidRPr="009429F1">
        <w:t xml:space="preserve">      message: 'Location added successfully',</w:t>
      </w:r>
    </w:p>
    <w:p w14:paraId="21AB168D" w14:textId="77777777" w:rsidR="009429F1" w:rsidRPr="009429F1" w:rsidRDefault="009429F1" w:rsidP="009429F1">
      <w:pPr>
        <w:pStyle w:val="NoSpacing"/>
      </w:pPr>
      <w:r w:rsidRPr="009429F1">
        <w:t xml:space="preserve">      record: result[0] // The first record in the result set will be the newly inserted location</w:t>
      </w:r>
    </w:p>
    <w:p w14:paraId="3B8CD3E6" w14:textId="77777777" w:rsidR="009429F1" w:rsidRPr="009429F1" w:rsidRDefault="009429F1" w:rsidP="009429F1">
      <w:pPr>
        <w:pStyle w:val="NoSpacing"/>
      </w:pPr>
      <w:r w:rsidRPr="009429F1">
        <w:t xml:space="preserve">    });</w:t>
      </w:r>
    </w:p>
    <w:p w14:paraId="24A9ECA2" w14:textId="77777777" w:rsidR="009429F1" w:rsidRPr="009429F1" w:rsidRDefault="009429F1" w:rsidP="009429F1">
      <w:pPr>
        <w:pStyle w:val="NoSpacing"/>
      </w:pPr>
      <w:r w:rsidRPr="009429F1">
        <w:t xml:space="preserve">  } catch (err) {</w:t>
      </w:r>
    </w:p>
    <w:p w14:paraId="25E7C0AB" w14:textId="77777777" w:rsidR="009429F1" w:rsidRPr="009429F1" w:rsidRDefault="009429F1" w:rsidP="009429F1">
      <w:pPr>
        <w:pStyle w:val="NoSpacing"/>
      </w:pPr>
      <w:r w:rsidRPr="009429F1">
        <w:t xml:space="preserve">    console.error('Insert LOCATION error:', err);</w:t>
      </w:r>
    </w:p>
    <w:p w14:paraId="46D73457" w14:textId="77777777" w:rsidR="009429F1" w:rsidRPr="009429F1" w:rsidRDefault="009429F1" w:rsidP="009429F1">
      <w:pPr>
        <w:pStyle w:val="NoSpacing"/>
      </w:pPr>
      <w:r w:rsidRPr="009429F1">
        <w:t xml:space="preserve">    res.status(500).json({ error: 'Error inserting LOCATION' });</w:t>
      </w:r>
    </w:p>
    <w:p w14:paraId="48FFCDBD" w14:textId="77777777" w:rsidR="009429F1" w:rsidRPr="009429F1" w:rsidRDefault="009429F1" w:rsidP="009429F1">
      <w:pPr>
        <w:pStyle w:val="NoSpacing"/>
      </w:pPr>
      <w:r w:rsidRPr="009429F1">
        <w:t xml:space="preserve">  }</w:t>
      </w:r>
    </w:p>
    <w:p w14:paraId="1884A73A" w14:textId="77777777" w:rsidR="009429F1" w:rsidRPr="009429F1" w:rsidRDefault="009429F1" w:rsidP="009429F1">
      <w:pPr>
        <w:pStyle w:val="NoSpacing"/>
      </w:pPr>
      <w:r w:rsidRPr="009429F1">
        <w:t>};</w:t>
      </w:r>
    </w:p>
    <w:p w14:paraId="34100E33" w14:textId="77777777" w:rsidR="009429F1" w:rsidRPr="009429F1" w:rsidRDefault="009429F1" w:rsidP="009429F1">
      <w:pPr>
        <w:pStyle w:val="NoSpacing"/>
        <w:rPr>
          <w:b/>
          <w:bCs/>
        </w:rPr>
      </w:pPr>
      <w:r w:rsidRPr="009429F1">
        <w:rPr>
          <w:b/>
          <w:bCs/>
        </w:rPr>
        <w:t>Key Changes:</w:t>
      </w:r>
    </w:p>
    <w:p w14:paraId="66FD81DB" w14:textId="77777777" w:rsidR="009429F1" w:rsidRPr="009429F1" w:rsidRDefault="009429F1" w:rsidP="009429F1">
      <w:pPr>
        <w:pStyle w:val="NoSpacing"/>
        <w:numPr>
          <w:ilvl w:val="0"/>
          <w:numId w:val="5"/>
        </w:numPr>
      </w:pPr>
      <w:r w:rsidRPr="009429F1">
        <w:rPr>
          <w:b/>
          <w:bCs/>
        </w:rPr>
        <w:t>CONVERT(CHAR(10), @AutIncId)</w:t>
      </w:r>
      <w:r w:rsidRPr="009429F1">
        <w:t>: The CONVERT function is used to convert the AutIncId (which is an INT) into a CHAR type, so it can be stored in the Location field, which is of type CHAR. The 10 in CHAR(10) ensures the converted string has a fixed width, so it can hold up to 10 characters (you can adjust this if you expect longer IDs).</w:t>
      </w:r>
    </w:p>
    <w:p w14:paraId="266BABC4" w14:textId="77777777" w:rsidR="009429F1" w:rsidRPr="009429F1" w:rsidRDefault="009429F1" w:rsidP="009429F1">
      <w:pPr>
        <w:pStyle w:val="NoSpacing"/>
        <w:numPr>
          <w:ilvl w:val="0"/>
          <w:numId w:val="5"/>
        </w:numPr>
      </w:pPr>
      <w:r w:rsidRPr="009429F1">
        <w:rPr>
          <w:b/>
          <w:bCs/>
        </w:rPr>
        <w:lastRenderedPageBreak/>
        <w:t>Handling the Location field</w:t>
      </w:r>
      <w:r w:rsidRPr="009429F1">
        <w:t>: Now, the Location field will correctly store the auto-generated ID as a string, which matches the column's type (CHAR).</w:t>
      </w:r>
    </w:p>
    <w:p w14:paraId="0BA945B0" w14:textId="77777777" w:rsidR="009429F1" w:rsidRPr="009429F1" w:rsidRDefault="009429F1" w:rsidP="009429F1">
      <w:pPr>
        <w:pStyle w:val="NoSpacing"/>
        <w:rPr>
          <w:b/>
          <w:bCs/>
        </w:rPr>
      </w:pPr>
      <w:r w:rsidRPr="009429F1">
        <w:rPr>
          <w:b/>
          <w:bCs/>
        </w:rPr>
        <w:t>Example of the Inserted Data:</w:t>
      </w:r>
    </w:p>
    <w:p w14:paraId="77E32F5A" w14:textId="77777777" w:rsidR="009429F1" w:rsidRPr="009429F1" w:rsidRDefault="009429F1" w:rsidP="009429F1">
      <w:pPr>
        <w:pStyle w:val="NoSpacing"/>
      </w:pPr>
      <w:r w:rsidRPr="009429F1">
        <w:t>If AutIncId = 123, after this query, the Location field will hold the value '123' as a string (with a fixed length of 10 characters if specified with CHAR(10)).</w:t>
      </w:r>
    </w:p>
    <w:p w14:paraId="619C754C" w14:textId="77777777" w:rsidR="009429F1" w:rsidRPr="009429F1" w:rsidRDefault="009429F1" w:rsidP="009429F1">
      <w:pPr>
        <w:pStyle w:val="NoSpacing"/>
        <w:rPr>
          <w:b/>
          <w:bCs/>
        </w:rPr>
      </w:pPr>
      <w:r w:rsidRPr="009429F1">
        <w:rPr>
          <w:b/>
          <w:bCs/>
        </w:rPr>
        <w:t>Sample Output:</w:t>
      </w:r>
    </w:p>
    <w:p w14:paraId="4A4CCA23" w14:textId="77777777" w:rsidR="009429F1" w:rsidRPr="009429F1" w:rsidRDefault="009429F1" w:rsidP="009429F1">
      <w:pPr>
        <w:pStyle w:val="NoSpacing"/>
      </w:pPr>
      <w:r w:rsidRPr="009429F1">
        <w:t>The response will look like this:</w:t>
      </w:r>
    </w:p>
    <w:p w14:paraId="7EF37F45" w14:textId="77777777" w:rsidR="009429F1" w:rsidRPr="009429F1" w:rsidRDefault="009429F1" w:rsidP="009429F1">
      <w:pPr>
        <w:pStyle w:val="NoSpacing"/>
      </w:pPr>
      <w:r w:rsidRPr="009429F1">
        <w:t>{</w:t>
      </w:r>
    </w:p>
    <w:p w14:paraId="5E66831C" w14:textId="77777777" w:rsidR="009429F1" w:rsidRPr="009429F1" w:rsidRDefault="009429F1" w:rsidP="009429F1">
      <w:pPr>
        <w:pStyle w:val="NoSpacing"/>
      </w:pPr>
      <w:r w:rsidRPr="009429F1">
        <w:t xml:space="preserve">  "message": "Location added successfully",</w:t>
      </w:r>
    </w:p>
    <w:p w14:paraId="1DC0AB8E" w14:textId="77777777" w:rsidR="009429F1" w:rsidRPr="009429F1" w:rsidRDefault="009429F1" w:rsidP="009429F1">
      <w:pPr>
        <w:pStyle w:val="NoSpacing"/>
      </w:pPr>
      <w:r w:rsidRPr="009429F1">
        <w:t xml:space="preserve">  "record": {</w:t>
      </w:r>
    </w:p>
    <w:p w14:paraId="03822D06" w14:textId="77777777" w:rsidR="009429F1" w:rsidRPr="009429F1" w:rsidRDefault="009429F1" w:rsidP="009429F1">
      <w:pPr>
        <w:pStyle w:val="NoSpacing"/>
      </w:pPr>
      <w:r w:rsidRPr="009429F1">
        <w:t xml:space="preserve">    "AutIncId": 123,        // The auto-generated ID (int)</w:t>
      </w:r>
    </w:p>
    <w:p w14:paraId="3405E8C4" w14:textId="77777777" w:rsidR="009429F1" w:rsidRPr="009429F1" w:rsidRDefault="009429F1" w:rsidP="009429F1">
      <w:pPr>
        <w:pStyle w:val="NoSpacing"/>
      </w:pPr>
      <w:r w:rsidRPr="009429F1">
        <w:t xml:space="preserve">    "Location": "123",      // The Location field as a string (CHAR type)</w:t>
      </w:r>
    </w:p>
    <w:p w14:paraId="61BF79C6" w14:textId="77777777" w:rsidR="009429F1" w:rsidRPr="009429F1" w:rsidRDefault="009429F1" w:rsidP="009429F1">
      <w:pPr>
        <w:pStyle w:val="NoSpacing"/>
      </w:pPr>
      <w:r w:rsidRPr="009429F1">
        <w:t xml:space="preserve">    "LocaName": "SomeName", // The location name you inserted</w:t>
      </w:r>
    </w:p>
    <w:p w14:paraId="09AF8137" w14:textId="77777777" w:rsidR="009429F1" w:rsidRPr="009429F1" w:rsidRDefault="009429F1" w:rsidP="009429F1">
      <w:pPr>
        <w:pStyle w:val="NoSpacing"/>
      </w:pPr>
      <w:r w:rsidRPr="009429F1">
        <w:t xml:space="preserve">    "LocaCode": "XYZ",      // The location code you inserted</w:t>
      </w:r>
    </w:p>
    <w:p w14:paraId="2CFCDE1E" w14:textId="77777777" w:rsidR="009429F1" w:rsidRPr="009429F1" w:rsidRDefault="009429F1" w:rsidP="009429F1">
      <w:pPr>
        <w:pStyle w:val="NoSpacing"/>
      </w:pPr>
      <w:r w:rsidRPr="009429F1">
        <w:t xml:space="preserve">    "Vicinity": "SomeVicinity", // The vicinity you inserted</w:t>
      </w:r>
    </w:p>
    <w:p w14:paraId="7BE1F525" w14:textId="77777777" w:rsidR="009429F1" w:rsidRPr="009429F1" w:rsidRDefault="009429F1" w:rsidP="009429F1">
      <w:pPr>
        <w:pStyle w:val="NoSpacing"/>
      </w:pPr>
      <w:r w:rsidRPr="009429F1">
        <w:t xml:space="preserve">    "SellArea": "SomeArea",     // The sell area you inserted</w:t>
      </w:r>
    </w:p>
    <w:p w14:paraId="26867AE3" w14:textId="77777777" w:rsidR="009429F1" w:rsidRPr="009429F1" w:rsidRDefault="009429F1" w:rsidP="009429F1">
      <w:pPr>
        <w:pStyle w:val="NoSpacing"/>
      </w:pPr>
      <w:r w:rsidRPr="009429F1">
        <w:t xml:space="preserve">    "Disabled": false        // The disabled flag you inserted</w:t>
      </w:r>
    </w:p>
    <w:p w14:paraId="1025266B" w14:textId="77777777" w:rsidR="009429F1" w:rsidRPr="009429F1" w:rsidRDefault="009429F1" w:rsidP="009429F1">
      <w:pPr>
        <w:pStyle w:val="NoSpacing"/>
      </w:pPr>
      <w:r w:rsidRPr="009429F1">
        <w:t xml:space="preserve">  }</w:t>
      </w:r>
    </w:p>
    <w:p w14:paraId="7C3F8313" w14:textId="77777777" w:rsidR="009429F1" w:rsidRPr="009429F1" w:rsidRDefault="009429F1" w:rsidP="009429F1">
      <w:pPr>
        <w:pStyle w:val="NoSpacing"/>
      </w:pPr>
      <w:r w:rsidRPr="009429F1">
        <w:t>}</w:t>
      </w:r>
    </w:p>
    <w:p w14:paraId="2B94768D" w14:textId="77777777" w:rsidR="009429F1" w:rsidRPr="009429F1" w:rsidRDefault="009429F1" w:rsidP="009429F1">
      <w:pPr>
        <w:pStyle w:val="NoSpacing"/>
        <w:rPr>
          <w:b/>
          <w:bCs/>
        </w:rPr>
      </w:pPr>
      <w:r w:rsidRPr="009429F1">
        <w:rPr>
          <w:b/>
          <w:bCs/>
        </w:rPr>
        <w:t>Why Use CONVERT(CHAR(10), @AutIncId)?</w:t>
      </w:r>
    </w:p>
    <w:p w14:paraId="7994C26E" w14:textId="77777777" w:rsidR="009429F1" w:rsidRPr="009429F1" w:rsidRDefault="009429F1" w:rsidP="009429F1">
      <w:pPr>
        <w:pStyle w:val="NoSpacing"/>
        <w:numPr>
          <w:ilvl w:val="0"/>
          <w:numId w:val="6"/>
        </w:numPr>
      </w:pPr>
      <w:r w:rsidRPr="009429F1">
        <w:rPr>
          <w:b/>
          <w:bCs/>
        </w:rPr>
        <w:t>CHAR Data Type</w:t>
      </w:r>
      <w:r w:rsidRPr="009429F1">
        <w:t>: Since the Location field is defined as CHAR, you need to convert the AutIncId (which is an INT) into a string before you insert it into that field.</w:t>
      </w:r>
    </w:p>
    <w:p w14:paraId="5AF3F38A" w14:textId="77777777" w:rsidR="009429F1" w:rsidRPr="009429F1" w:rsidRDefault="009429F1" w:rsidP="009429F1">
      <w:pPr>
        <w:pStyle w:val="NoSpacing"/>
        <w:numPr>
          <w:ilvl w:val="0"/>
          <w:numId w:val="6"/>
        </w:numPr>
      </w:pPr>
      <w:r w:rsidRPr="009429F1">
        <w:rPr>
          <w:b/>
          <w:bCs/>
        </w:rPr>
        <w:t>Fixed Length</w:t>
      </w:r>
      <w:r w:rsidRPr="009429F1">
        <w:t>: CHAR(10) ensures that the value stored in Location is fixed in length. This is useful if you need the Location field to always have a consistent length, even if the number is shorter than the specified length. If AutIncId is smaller than 10 characters, it will be padded with spaces.</w:t>
      </w:r>
    </w:p>
    <w:p w14:paraId="5BD2DF74" w14:textId="77777777" w:rsidR="009429F1" w:rsidRPr="009429F1" w:rsidRDefault="009429F1" w:rsidP="009429F1">
      <w:pPr>
        <w:pStyle w:val="NoSpacing"/>
        <w:rPr>
          <w:b/>
          <w:bCs/>
        </w:rPr>
      </w:pPr>
      <w:r w:rsidRPr="009429F1">
        <w:rPr>
          <w:b/>
          <w:bCs/>
        </w:rPr>
        <w:t>Conclusion:</w:t>
      </w:r>
    </w:p>
    <w:p w14:paraId="43D35BAD" w14:textId="77777777" w:rsidR="009429F1" w:rsidRPr="009429F1" w:rsidRDefault="009429F1" w:rsidP="009429F1">
      <w:pPr>
        <w:pStyle w:val="NoSpacing"/>
      </w:pPr>
      <w:r w:rsidRPr="009429F1">
        <w:t>By using CONVERT(CHAR(10), @AutIncId), you ensure that the AutIncId is properly stored as a string in the Location field. The rest of the flow remains the same, and the auto-generated ID will be returned as part of the full record.</w:t>
      </w:r>
    </w:p>
    <w:p w14:paraId="1E70E353" w14:textId="77777777" w:rsidR="009429F1" w:rsidRPr="009429F1" w:rsidRDefault="009429F1" w:rsidP="009429F1">
      <w:pPr>
        <w:pStyle w:val="NoSpacing"/>
      </w:pPr>
      <w:r w:rsidRPr="009429F1">
        <w:t>Let me know if this works for you or if you have any further questions!</w:t>
      </w:r>
    </w:p>
    <w:p w14:paraId="668F1A67" w14:textId="77777777" w:rsidR="009429F1" w:rsidRDefault="009429F1" w:rsidP="009E4910">
      <w:pPr>
        <w:pStyle w:val="NoSpacing"/>
        <w:pBdr>
          <w:bottom w:val="double" w:sz="6" w:space="1" w:color="auto"/>
        </w:pBdr>
        <w:rPr>
          <w:lang w:val="en-US"/>
        </w:rPr>
      </w:pPr>
    </w:p>
    <w:p w14:paraId="49E72B8F" w14:textId="77777777" w:rsidR="00EA4001" w:rsidRPr="00EA4001" w:rsidRDefault="00EA4001" w:rsidP="00EA4001">
      <w:pPr>
        <w:pStyle w:val="NoSpacing"/>
      </w:pPr>
      <w:r w:rsidRPr="00EA4001">
        <w:t>Yes, you're correct! The expression:</w:t>
      </w:r>
    </w:p>
    <w:p w14:paraId="447EE9C9" w14:textId="77777777" w:rsidR="00EA4001" w:rsidRPr="00EA4001" w:rsidRDefault="00EA4001" w:rsidP="00EA4001">
      <w:pPr>
        <w:pStyle w:val="NoSpacing"/>
      </w:pPr>
      <w:r w:rsidRPr="00EA4001">
        <w:t>RIGHT('0000000000' + CONVERT(CHAR(10), @AutIncId), 10)</w:t>
      </w:r>
    </w:p>
    <w:p w14:paraId="53DB9FE1" w14:textId="77777777" w:rsidR="00EA4001" w:rsidRPr="00EA4001" w:rsidRDefault="00EA4001" w:rsidP="00EA4001">
      <w:pPr>
        <w:pStyle w:val="NoSpacing"/>
      </w:pPr>
      <w:r w:rsidRPr="00EA4001">
        <w:rPr>
          <w:b/>
          <w:bCs/>
        </w:rPr>
        <w:t>assumes</w:t>
      </w:r>
      <w:r w:rsidRPr="00EA4001">
        <w:t xml:space="preserve"> that you want to ensure the Location field has a total width of 10 characters, by padding the AutIncId with leading zeroes if necessary.</w:t>
      </w:r>
    </w:p>
    <w:p w14:paraId="2B916F1A" w14:textId="77777777" w:rsidR="00EA4001" w:rsidRPr="00EA4001" w:rsidRDefault="00EA4001" w:rsidP="00EA4001">
      <w:pPr>
        <w:pStyle w:val="NoSpacing"/>
      </w:pPr>
      <w:r w:rsidRPr="00EA4001">
        <w:t>Here’s how it works:</w:t>
      </w:r>
    </w:p>
    <w:p w14:paraId="056015A9" w14:textId="77777777" w:rsidR="00EA4001" w:rsidRPr="00EA4001" w:rsidRDefault="00EA4001" w:rsidP="00EA4001">
      <w:pPr>
        <w:pStyle w:val="NoSpacing"/>
        <w:numPr>
          <w:ilvl w:val="0"/>
          <w:numId w:val="7"/>
        </w:numPr>
      </w:pPr>
      <w:r w:rsidRPr="00EA4001">
        <w:t>'0000000000' is a string of 10 zeroes.</w:t>
      </w:r>
    </w:p>
    <w:p w14:paraId="522BA65F" w14:textId="77777777" w:rsidR="00EA4001" w:rsidRPr="00EA4001" w:rsidRDefault="00EA4001" w:rsidP="00EA4001">
      <w:pPr>
        <w:pStyle w:val="NoSpacing"/>
        <w:numPr>
          <w:ilvl w:val="0"/>
          <w:numId w:val="7"/>
        </w:numPr>
      </w:pPr>
      <w:r w:rsidRPr="00EA4001">
        <w:t>CONVERT(CHAR(10), @AutIncId) converts the AutIncId to a 10-character string.</w:t>
      </w:r>
    </w:p>
    <w:p w14:paraId="6F9A6A44" w14:textId="77777777" w:rsidR="00EA4001" w:rsidRPr="00EA4001" w:rsidRDefault="00EA4001" w:rsidP="00EA4001">
      <w:pPr>
        <w:pStyle w:val="NoSpacing"/>
        <w:numPr>
          <w:ilvl w:val="0"/>
          <w:numId w:val="7"/>
        </w:numPr>
      </w:pPr>
      <w:r w:rsidRPr="00EA4001">
        <w:t>The + operator concatenates the 10 zeroes and the AutIncId string together.</w:t>
      </w:r>
    </w:p>
    <w:p w14:paraId="11EBB827" w14:textId="77777777" w:rsidR="00EA4001" w:rsidRPr="00EA4001" w:rsidRDefault="00EA4001" w:rsidP="00EA4001">
      <w:pPr>
        <w:pStyle w:val="NoSpacing"/>
        <w:numPr>
          <w:ilvl w:val="0"/>
          <w:numId w:val="7"/>
        </w:numPr>
      </w:pPr>
      <w:r w:rsidRPr="00EA4001">
        <w:t xml:space="preserve">RIGHT(..., 10) takes the </w:t>
      </w:r>
      <w:r w:rsidRPr="00EA4001">
        <w:rPr>
          <w:b/>
          <w:bCs/>
        </w:rPr>
        <w:t>rightmost 10 characters</w:t>
      </w:r>
      <w:r w:rsidRPr="00EA4001">
        <w:t xml:space="preserve"> of the result, ensuring the final Location field is always exactly 10 characters long, with leading zeroes if the AutIncId is shorter.</w:t>
      </w:r>
    </w:p>
    <w:p w14:paraId="1B0476FA" w14:textId="77777777" w:rsidR="00EA4001" w:rsidRPr="00EA4001" w:rsidRDefault="00EA4001" w:rsidP="00EA4001">
      <w:pPr>
        <w:pStyle w:val="NoSpacing"/>
        <w:rPr>
          <w:b/>
          <w:bCs/>
        </w:rPr>
      </w:pPr>
      <w:r w:rsidRPr="00EA4001">
        <w:rPr>
          <w:b/>
          <w:bCs/>
        </w:rPr>
        <w:t>If LOCATION.Location Field is Not Always 10 Characters</w:t>
      </w:r>
    </w:p>
    <w:p w14:paraId="15552140" w14:textId="77777777" w:rsidR="00EA4001" w:rsidRPr="00EA4001" w:rsidRDefault="00EA4001" w:rsidP="00EA4001">
      <w:pPr>
        <w:pStyle w:val="NoSpacing"/>
      </w:pPr>
      <w:r w:rsidRPr="00EA4001">
        <w:t>If the width of the Location field isn't fixed or you want to dynamically adjust the padding based on the actual length of the AutIncId, you can modify the approach to make it more flexible.</w:t>
      </w:r>
    </w:p>
    <w:p w14:paraId="7DE95236" w14:textId="77777777" w:rsidR="00EA4001" w:rsidRPr="00EA4001" w:rsidRDefault="00EA4001" w:rsidP="00EA4001">
      <w:pPr>
        <w:pStyle w:val="NoSpacing"/>
      </w:pPr>
      <w:r w:rsidRPr="00EA4001">
        <w:t>Instead of padding with a fixed number of zeroes, you can calculate the padding dynamically based on the length of AutIncId. Here’s an updated version that dynamically pads the AutIncId based on the total desired length:</w:t>
      </w:r>
    </w:p>
    <w:p w14:paraId="7B03EA22" w14:textId="77777777" w:rsidR="00EA4001" w:rsidRPr="00EA4001" w:rsidRDefault="00EA4001" w:rsidP="00EA4001">
      <w:pPr>
        <w:pStyle w:val="NoSpacing"/>
        <w:rPr>
          <w:b/>
          <w:bCs/>
        </w:rPr>
      </w:pPr>
      <w:r w:rsidRPr="00EA4001">
        <w:rPr>
          <w:b/>
          <w:bCs/>
        </w:rPr>
        <w:t>Updated SQL Script (Dynamic Padding):</w:t>
      </w:r>
    </w:p>
    <w:p w14:paraId="603A18C1" w14:textId="77777777" w:rsidR="00EA4001" w:rsidRPr="00EA4001" w:rsidRDefault="00EA4001" w:rsidP="00EA4001">
      <w:pPr>
        <w:pStyle w:val="NoSpacing"/>
      </w:pPr>
      <w:r w:rsidRPr="00EA4001">
        <w:lastRenderedPageBreak/>
        <w:t>-- Insert the new location and get the generated AutIncId</w:t>
      </w:r>
    </w:p>
    <w:p w14:paraId="2FD48E70" w14:textId="77777777" w:rsidR="00EA4001" w:rsidRPr="00EA4001" w:rsidRDefault="00EA4001" w:rsidP="00EA4001">
      <w:pPr>
        <w:pStyle w:val="NoSpacing"/>
      </w:pPr>
      <w:r w:rsidRPr="00EA4001">
        <w:t xml:space="preserve">INSERT INTO LOCATION </w:t>
      </w:r>
    </w:p>
    <w:p w14:paraId="08692EDD" w14:textId="77777777" w:rsidR="00EA4001" w:rsidRPr="00EA4001" w:rsidRDefault="00EA4001" w:rsidP="00EA4001">
      <w:pPr>
        <w:pStyle w:val="NoSpacing"/>
      </w:pPr>
      <w:r w:rsidRPr="00EA4001">
        <w:t xml:space="preserve">  (LocaName, LocaCode, Vicinity, SellArea, Disabled)</w:t>
      </w:r>
    </w:p>
    <w:p w14:paraId="46379566" w14:textId="77777777" w:rsidR="00EA4001" w:rsidRPr="00EA4001" w:rsidRDefault="00EA4001" w:rsidP="00EA4001">
      <w:pPr>
        <w:pStyle w:val="NoSpacing"/>
      </w:pPr>
      <w:r w:rsidRPr="00EA4001">
        <w:t>VALUES</w:t>
      </w:r>
    </w:p>
    <w:p w14:paraId="5D6B3DF9" w14:textId="77777777" w:rsidR="00EA4001" w:rsidRPr="00EA4001" w:rsidRDefault="00EA4001" w:rsidP="00EA4001">
      <w:pPr>
        <w:pStyle w:val="NoSpacing"/>
      </w:pPr>
      <w:r w:rsidRPr="00EA4001">
        <w:t xml:space="preserve">  (@cLocaName, @cLocaCode, @cVicinity, @lSellArea, @lDisabled);</w:t>
      </w:r>
    </w:p>
    <w:p w14:paraId="76356414" w14:textId="77777777" w:rsidR="00EA4001" w:rsidRPr="00EA4001" w:rsidRDefault="00EA4001" w:rsidP="00EA4001">
      <w:pPr>
        <w:pStyle w:val="NoSpacing"/>
      </w:pPr>
    </w:p>
    <w:p w14:paraId="794D3F4F" w14:textId="77777777" w:rsidR="00EA4001" w:rsidRPr="00EA4001" w:rsidRDefault="00EA4001" w:rsidP="00EA4001">
      <w:pPr>
        <w:pStyle w:val="NoSpacing"/>
      </w:pPr>
      <w:r w:rsidRPr="00EA4001">
        <w:t>-- Get the last inserted AutIncId</w:t>
      </w:r>
    </w:p>
    <w:p w14:paraId="2382B735" w14:textId="77777777" w:rsidR="00EA4001" w:rsidRPr="00EA4001" w:rsidRDefault="00EA4001" w:rsidP="00EA4001">
      <w:pPr>
        <w:pStyle w:val="NoSpacing"/>
      </w:pPr>
      <w:r w:rsidRPr="00EA4001">
        <w:t>DECLARE @AutIncId INT;</w:t>
      </w:r>
    </w:p>
    <w:p w14:paraId="68BB2951" w14:textId="77777777" w:rsidR="00EA4001" w:rsidRPr="00EA4001" w:rsidRDefault="00EA4001" w:rsidP="00EA4001">
      <w:pPr>
        <w:pStyle w:val="NoSpacing"/>
      </w:pPr>
      <w:r w:rsidRPr="00EA4001">
        <w:t>SET @AutIncId = SCOPE_IDENTITY();</w:t>
      </w:r>
    </w:p>
    <w:p w14:paraId="6F2D0A0D" w14:textId="77777777" w:rsidR="00EA4001" w:rsidRPr="00EA4001" w:rsidRDefault="00EA4001" w:rsidP="00EA4001">
      <w:pPr>
        <w:pStyle w:val="NoSpacing"/>
      </w:pPr>
    </w:p>
    <w:p w14:paraId="2DE777B4" w14:textId="77777777" w:rsidR="00EA4001" w:rsidRPr="00EA4001" w:rsidRDefault="00EA4001" w:rsidP="00EA4001">
      <w:pPr>
        <w:pStyle w:val="NoSpacing"/>
      </w:pPr>
      <w:r w:rsidRPr="00EA4001">
        <w:t>-- Dynamically pad AutIncId to a specific length (e.g., 10 characters) and append cSuffixId</w:t>
      </w:r>
    </w:p>
    <w:p w14:paraId="23E80C49" w14:textId="77777777" w:rsidR="00EA4001" w:rsidRPr="00EA4001" w:rsidRDefault="00EA4001" w:rsidP="00EA4001">
      <w:pPr>
        <w:pStyle w:val="NoSpacing"/>
      </w:pPr>
      <w:r w:rsidRPr="00EA4001">
        <w:t>DECLARE @Location CHAR(20);  -- Adjust the CHAR length based on expected final Location length</w:t>
      </w:r>
    </w:p>
    <w:p w14:paraId="182C0278" w14:textId="77777777" w:rsidR="00EA4001" w:rsidRPr="00EA4001" w:rsidRDefault="00EA4001" w:rsidP="00EA4001">
      <w:pPr>
        <w:pStyle w:val="NoSpacing"/>
      </w:pPr>
    </w:p>
    <w:p w14:paraId="6B67870A" w14:textId="77777777" w:rsidR="00EA4001" w:rsidRPr="00EA4001" w:rsidRDefault="00EA4001" w:rsidP="00EA4001">
      <w:pPr>
        <w:pStyle w:val="NoSpacing"/>
      </w:pPr>
      <w:r w:rsidRPr="00EA4001">
        <w:t>-- Calculate how many zeros are needed</w:t>
      </w:r>
    </w:p>
    <w:p w14:paraId="7DB4757A" w14:textId="77777777" w:rsidR="00EA4001" w:rsidRPr="00EA4001" w:rsidRDefault="00EA4001" w:rsidP="00EA4001">
      <w:pPr>
        <w:pStyle w:val="NoSpacing"/>
      </w:pPr>
      <w:r w:rsidRPr="00EA4001">
        <w:t>SET @Location = REPLICATE('0', 10 - LEN(CONVERT(CHAR(10), @AutIncId))) + CONVERT(CHAR(10), @AutIncId);</w:t>
      </w:r>
    </w:p>
    <w:p w14:paraId="0F0BCA6D" w14:textId="77777777" w:rsidR="00EA4001" w:rsidRPr="00EA4001" w:rsidRDefault="00EA4001" w:rsidP="00EA4001">
      <w:pPr>
        <w:pStyle w:val="NoSpacing"/>
      </w:pPr>
    </w:p>
    <w:p w14:paraId="526169E0" w14:textId="77777777" w:rsidR="00EA4001" w:rsidRPr="00EA4001" w:rsidRDefault="00EA4001" w:rsidP="00EA4001">
      <w:pPr>
        <w:pStyle w:val="NoSpacing"/>
      </w:pPr>
      <w:r w:rsidRPr="00EA4001">
        <w:t>-- Add the suffix</w:t>
      </w:r>
    </w:p>
    <w:p w14:paraId="7E278BA4" w14:textId="77777777" w:rsidR="00EA4001" w:rsidRPr="00EA4001" w:rsidRDefault="00EA4001" w:rsidP="00EA4001">
      <w:pPr>
        <w:pStyle w:val="NoSpacing"/>
      </w:pPr>
      <w:r w:rsidRPr="00EA4001">
        <w:t>SET @Location = @Location + @cSuffixId;</w:t>
      </w:r>
    </w:p>
    <w:p w14:paraId="4E25078A" w14:textId="77777777" w:rsidR="00EA4001" w:rsidRPr="00EA4001" w:rsidRDefault="00EA4001" w:rsidP="00EA4001">
      <w:pPr>
        <w:pStyle w:val="NoSpacing"/>
      </w:pPr>
    </w:p>
    <w:p w14:paraId="7D9F27CC" w14:textId="77777777" w:rsidR="00EA4001" w:rsidRPr="00EA4001" w:rsidRDefault="00EA4001" w:rsidP="00EA4001">
      <w:pPr>
        <w:pStyle w:val="NoSpacing"/>
      </w:pPr>
      <w:r w:rsidRPr="00EA4001">
        <w:t>-- Update the Location field</w:t>
      </w:r>
    </w:p>
    <w:p w14:paraId="5DC6C82D" w14:textId="77777777" w:rsidR="00EA4001" w:rsidRPr="00EA4001" w:rsidRDefault="00EA4001" w:rsidP="00EA4001">
      <w:pPr>
        <w:pStyle w:val="NoSpacing"/>
      </w:pPr>
      <w:r w:rsidRPr="00EA4001">
        <w:t>UPDATE LOCATION</w:t>
      </w:r>
    </w:p>
    <w:p w14:paraId="2DFA44FC" w14:textId="77777777" w:rsidR="00EA4001" w:rsidRPr="00EA4001" w:rsidRDefault="00EA4001" w:rsidP="00EA4001">
      <w:pPr>
        <w:pStyle w:val="NoSpacing"/>
      </w:pPr>
      <w:r w:rsidRPr="00EA4001">
        <w:t>SET Location = @Location</w:t>
      </w:r>
    </w:p>
    <w:p w14:paraId="75353AD4" w14:textId="77777777" w:rsidR="00EA4001" w:rsidRPr="00EA4001" w:rsidRDefault="00EA4001" w:rsidP="00EA4001">
      <w:pPr>
        <w:pStyle w:val="NoSpacing"/>
      </w:pPr>
      <w:r w:rsidRPr="00EA4001">
        <w:t>WHERE AutIncId = @AutIncId;</w:t>
      </w:r>
    </w:p>
    <w:p w14:paraId="161EDB91" w14:textId="77777777" w:rsidR="00EA4001" w:rsidRPr="00EA4001" w:rsidRDefault="00EA4001" w:rsidP="00EA4001">
      <w:pPr>
        <w:pStyle w:val="NoSpacing"/>
      </w:pPr>
    </w:p>
    <w:p w14:paraId="38DA0997" w14:textId="77777777" w:rsidR="00EA4001" w:rsidRPr="00EA4001" w:rsidRDefault="00EA4001" w:rsidP="00EA4001">
      <w:pPr>
        <w:pStyle w:val="NoSpacing"/>
      </w:pPr>
      <w:r w:rsidRPr="00EA4001">
        <w:t>-- Return the full record of the inserted location, including the Location field</w:t>
      </w:r>
    </w:p>
    <w:p w14:paraId="1FAEBD60" w14:textId="77777777" w:rsidR="00EA4001" w:rsidRPr="00EA4001" w:rsidRDefault="00EA4001" w:rsidP="00EA4001">
      <w:pPr>
        <w:pStyle w:val="NoSpacing"/>
      </w:pPr>
      <w:r w:rsidRPr="00EA4001">
        <w:t>SELECT * FROM LOCATION WHERE AutIncId = @AutIncId;</w:t>
      </w:r>
    </w:p>
    <w:p w14:paraId="0DA3C559" w14:textId="77777777" w:rsidR="00EA4001" w:rsidRPr="00EA4001" w:rsidRDefault="00EA4001" w:rsidP="00EA4001">
      <w:pPr>
        <w:pStyle w:val="NoSpacing"/>
        <w:rPr>
          <w:b/>
          <w:bCs/>
        </w:rPr>
      </w:pPr>
      <w:r w:rsidRPr="00EA4001">
        <w:rPr>
          <w:b/>
          <w:bCs/>
        </w:rPr>
        <w:t>Explanation of Dynamic Padding:</w:t>
      </w:r>
    </w:p>
    <w:p w14:paraId="5ED6A705" w14:textId="77777777" w:rsidR="00EA4001" w:rsidRPr="00EA4001" w:rsidRDefault="00EA4001" w:rsidP="00EA4001">
      <w:pPr>
        <w:pStyle w:val="NoSpacing"/>
        <w:numPr>
          <w:ilvl w:val="0"/>
          <w:numId w:val="8"/>
        </w:numPr>
      </w:pPr>
      <w:r w:rsidRPr="00EA4001">
        <w:rPr>
          <w:b/>
          <w:bCs/>
        </w:rPr>
        <w:t>LEN(CONVERT(CHAR(10), @AutIncId))</w:t>
      </w:r>
      <w:r w:rsidRPr="00EA4001">
        <w:t xml:space="preserve"> calculates the current length of the AutIncId after it’s converted to a string.</w:t>
      </w:r>
    </w:p>
    <w:p w14:paraId="6BD253CA" w14:textId="77777777" w:rsidR="00EA4001" w:rsidRPr="00EA4001" w:rsidRDefault="00EA4001" w:rsidP="00EA4001">
      <w:pPr>
        <w:pStyle w:val="NoSpacing"/>
        <w:numPr>
          <w:ilvl w:val="0"/>
          <w:numId w:val="8"/>
        </w:numPr>
      </w:pPr>
      <w:r w:rsidRPr="00EA4001">
        <w:rPr>
          <w:b/>
          <w:bCs/>
        </w:rPr>
        <w:t>REPLICATE('0', 10 - LEN(...))</w:t>
      </w:r>
      <w:r w:rsidRPr="00EA4001">
        <w:t xml:space="preserve"> dynamically calculates how many zeroes to pad, based on the length of the AutIncId. </w:t>
      </w:r>
    </w:p>
    <w:p w14:paraId="7EE55893" w14:textId="77777777" w:rsidR="00EA4001" w:rsidRPr="00EA4001" w:rsidRDefault="00EA4001" w:rsidP="00EA4001">
      <w:pPr>
        <w:pStyle w:val="NoSpacing"/>
        <w:numPr>
          <w:ilvl w:val="1"/>
          <w:numId w:val="8"/>
        </w:numPr>
      </w:pPr>
      <w:r w:rsidRPr="00EA4001">
        <w:t>For example, if AutIncId is 123, LEN(CONVERT(CHAR(10), 123)) would return 3, and REPLICATE('0', 7) would return 0000000 to pad the AutIncId to a total length of 10 characters.</w:t>
      </w:r>
    </w:p>
    <w:p w14:paraId="3F840AB2" w14:textId="77777777" w:rsidR="00EA4001" w:rsidRPr="00EA4001" w:rsidRDefault="00EA4001" w:rsidP="00EA4001">
      <w:pPr>
        <w:pStyle w:val="NoSpacing"/>
        <w:numPr>
          <w:ilvl w:val="0"/>
          <w:numId w:val="8"/>
        </w:numPr>
      </w:pPr>
      <w:r w:rsidRPr="00EA4001">
        <w:t>The @cSuffixId is appended to this padded string.</w:t>
      </w:r>
    </w:p>
    <w:p w14:paraId="479B1BEA" w14:textId="77777777" w:rsidR="00EA4001" w:rsidRPr="00EA4001" w:rsidRDefault="00EA4001" w:rsidP="00EA4001">
      <w:pPr>
        <w:pStyle w:val="NoSpacing"/>
        <w:rPr>
          <w:b/>
          <w:bCs/>
        </w:rPr>
      </w:pPr>
      <w:r w:rsidRPr="00EA4001">
        <w:rPr>
          <w:b/>
          <w:bCs/>
        </w:rPr>
        <w:t>Adjusting for Dynamic Length:</w:t>
      </w:r>
    </w:p>
    <w:p w14:paraId="248AC444" w14:textId="77777777" w:rsidR="00EA4001" w:rsidRPr="00EA4001" w:rsidRDefault="00EA4001" w:rsidP="00EA4001">
      <w:pPr>
        <w:pStyle w:val="NoSpacing"/>
        <w:numPr>
          <w:ilvl w:val="0"/>
          <w:numId w:val="9"/>
        </w:numPr>
      </w:pPr>
      <w:r w:rsidRPr="00EA4001">
        <w:t>If you need the Location field to have more or fewer than 10 characters, simply adjust the 10 in the REPLICATE('0', 10 - LEN(...)) to whatever length you want the final Location field to be.</w:t>
      </w:r>
    </w:p>
    <w:p w14:paraId="7A981986" w14:textId="77777777" w:rsidR="00EA4001" w:rsidRPr="00EA4001" w:rsidRDefault="00EA4001" w:rsidP="00EA4001">
      <w:pPr>
        <w:pStyle w:val="NoSpacing"/>
      </w:pPr>
      <w:r w:rsidRPr="00EA4001">
        <w:t>This way, the padding is dynamically adjusted based on the actual length of the AutIncId, ensuring that it always fits within your desired length.</w:t>
      </w:r>
    </w:p>
    <w:p w14:paraId="38182C0E" w14:textId="77777777" w:rsidR="00EA4001" w:rsidRPr="00EA4001" w:rsidRDefault="00EA4001" w:rsidP="00EA4001">
      <w:pPr>
        <w:pStyle w:val="NoSpacing"/>
      </w:pPr>
      <w:r w:rsidRPr="00EA4001">
        <w:t>Let me know if you need further adjustments or clarifications!</w:t>
      </w:r>
    </w:p>
    <w:p w14:paraId="50FAB611" w14:textId="77777777" w:rsidR="00EA4001" w:rsidRDefault="00EA4001" w:rsidP="009E4910">
      <w:pPr>
        <w:pStyle w:val="NoSpacing"/>
        <w:pBdr>
          <w:bottom w:val="double" w:sz="6" w:space="1" w:color="auto"/>
        </w:pBdr>
        <w:rPr>
          <w:lang w:val="en-US"/>
        </w:rPr>
      </w:pPr>
    </w:p>
    <w:p w14:paraId="44FC42BC" w14:textId="77777777" w:rsidR="008074BC" w:rsidRDefault="008074BC" w:rsidP="009E4910">
      <w:pPr>
        <w:pStyle w:val="NoSpacing"/>
        <w:rPr>
          <w:lang w:val="en-US"/>
        </w:rPr>
      </w:pPr>
    </w:p>
    <w:p w14:paraId="320C2E64" w14:textId="646852AA" w:rsidR="008074BC" w:rsidRDefault="008074BC" w:rsidP="009E4910">
      <w:pPr>
        <w:pStyle w:val="NoSpacing"/>
        <w:rPr>
          <w:lang w:val="en-US"/>
        </w:rPr>
      </w:pPr>
      <w:r>
        <w:rPr>
          <w:lang w:val="en-US"/>
        </w:rPr>
        <w:t>GIT</w:t>
      </w:r>
    </w:p>
    <w:p w14:paraId="7AAF8246" w14:textId="77777777" w:rsidR="008074BC" w:rsidRPr="008074BC" w:rsidRDefault="008074BC" w:rsidP="008074BC">
      <w:pPr>
        <w:pStyle w:val="NoSpacing"/>
      </w:pPr>
      <w:r w:rsidRPr="008074BC">
        <w:t>To push your files to a GitHub repository, follow these steps:</w:t>
      </w:r>
    </w:p>
    <w:p w14:paraId="3A25AB58" w14:textId="77777777" w:rsidR="008074BC" w:rsidRPr="008074BC" w:rsidRDefault="008074BC" w:rsidP="008074BC">
      <w:pPr>
        <w:pStyle w:val="NoSpacing"/>
      </w:pPr>
      <w:r w:rsidRPr="008074BC">
        <w:pict w14:anchorId="60BC8A2A">
          <v:rect id="_x0000_i1055" style="width:0;height:1.5pt" o:hralign="center" o:hrstd="t" o:hr="t" fillcolor="#a0a0a0" stroked="f"/>
        </w:pict>
      </w:r>
    </w:p>
    <w:p w14:paraId="522B28CF" w14:textId="77777777" w:rsidR="008074BC" w:rsidRPr="008074BC" w:rsidRDefault="008074BC" w:rsidP="008074BC">
      <w:pPr>
        <w:pStyle w:val="NoSpacing"/>
        <w:rPr>
          <w:b/>
          <w:bCs/>
        </w:rPr>
      </w:pPr>
      <w:r w:rsidRPr="008074BC">
        <w:rPr>
          <w:b/>
          <w:bCs/>
        </w:rPr>
        <w:t>1. Initialize Git (If Not Already Done)</w:t>
      </w:r>
    </w:p>
    <w:p w14:paraId="5CC95EDF" w14:textId="77777777" w:rsidR="008074BC" w:rsidRPr="008074BC" w:rsidRDefault="008074BC" w:rsidP="008074BC">
      <w:pPr>
        <w:pStyle w:val="NoSpacing"/>
      </w:pPr>
      <w:r w:rsidRPr="008074BC">
        <w:lastRenderedPageBreak/>
        <w:t>If your project is not yet a Git repository, initialize it:</w:t>
      </w:r>
    </w:p>
    <w:p w14:paraId="34496A67" w14:textId="77777777" w:rsidR="008074BC" w:rsidRPr="008074BC" w:rsidRDefault="008074BC" w:rsidP="008074BC">
      <w:pPr>
        <w:pStyle w:val="NoSpacing"/>
      </w:pPr>
      <w:r w:rsidRPr="008074BC">
        <w:t>git init</w:t>
      </w:r>
    </w:p>
    <w:p w14:paraId="7F83BFA4" w14:textId="77777777" w:rsidR="008074BC" w:rsidRPr="008074BC" w:rsidRDefault="008074BC" w:rsidP="008074BC">
      <w:pPr>
        <w:pStyle w:val="NoSpacing"/>
      </w:pPr>
      <w:r w:rsidRPr="008074BC">
        <w:pict w14:anchorId="3C0D5628">
          <v:rect id="_x0000_i1056" style="width:0;height:1.5pt" o:hralign="center" o:hrstd="t" o:hr="t" fillcolor="#a0a0a0" stroked="f"/>
        </w:pict>
      </w:r>
    </w:p>
    <w:p w14:paraId="7C5BE8B1" w14:textId="77777777" w:rsidR="008074BC" w:rsidRPr="008074BC" w:rsidRDefault="008074BC" w:rsidP="008074BC">
      <w:pPr>
        <w:pStyle w:val="NoSpacing"/>
        <w:rPr>
          <w:b/>
          <w:bCs/>
        </w:rPr>
      </w:pPr>
      <w:r w:rsidRPr="008074BC">
        <w:rPr>
          <w:b/>
          <w:bCs/>
        </w:rPr>
        <w:t>2. Add a Remote Repository</w:t>
      </w:r>
    </w:p>
    <w:p w14:paraId="6CFAC0B7" w14:textId="77777777" w:rsidR="008074BC" w:rsidRPr="008074BC" w:rsidRDefault="008074BC" w:rsidP="008074BC">
      <w:pPr>
        <w:pStyle w:val="NoSpacing"/>
      </w:pPr>
      <w:r w:rsidRPr="008074BC">
        <w:t>If you haven’t linked your local repository to GitHub, add the remote URL:</w:t>
      </w:r>
    </w:p>
    <w:p w14:paraId="6AC01467" w14:textId="77777777" w:rsidR="008074BC" w:rsidRPr="008074BC" w:rsidRDefault="008074BC" w:rsidP="008074BC">
      <w:pPr>
        <w:pStyle w:val="NoSpacing"/>
      </w:pPr>
      <w:r w:rsidRPr="008074BC">
        <w:t>git remote add origin https://github.com/&lt;your-username&gt;/&lt;your-repo&gt;.git</w:t>
      </w:r>
    </w:p>
    <w:p w14:paraId="65DBB138" w14:textId="77777777" w:rsidR="008074BC" w:rsidRPr="008074BC" w:rsidRDefault="008074BC" w:rsidP="008074BC">
      <w:pPr>
        <w:pStyle w:val="NoSpacing"/>
      </w:pPr>
      <w:r w:rsidRPr="008074BC">
        <w:t>Replace:</w:t>
      </w:r>
    </w:p>
    <w:p w14:paraId="382AB093" w14:textId="77777777" w:rsidR="008074BC" w:rsidRPr="008074BC" w:rsidRDefault="008074BC" w:rsidP="008074BC">
      <w:pPr>
        <w:pStyle w:val="NoSpacing"/>
        <w:numPr>
          <w:ilvl w:val="0"/>
          <w:numId w:val="10"/>
        </w:numPr>
      </w:pPr>
      <w:r w:rsidRPr="008074BC">
        <w:t>&lt;your-username&gt; with your GitHub username.</w:t>
      </w:r>
    </w:p>
    <w:p w14:paraId="58C4BB36" w14:textId="77777777" w:rsidR="008074BC" w:rsidRPr="008074BC" w:rsidRDefault="008074BC" w:rsidP="008074BC">
      <w:pPr>
        <w:pStyle w:val="NoSpacing"/>
        <w:numPr>
          <w:ilvl w:val="0"/>
          <w:numId w:val="10"/>
        </w:numPr>
      </w:pPr>
      <w:r w:rsidRPr="008074BC">
        <w:t>&lt;your-repo&gt; with the repository name.</w:t>
      </w:r>
    </w:p>
    <w:p w14:paraId="0E4EEF38" w14:textId="77777777" w:rsidR="008074BC" w:rsidRPr="008074BC" w:rsidRDefault="008074BC" w:rsidP="008074BC">
      <w:pPr>
        <w:pStyle w:val="NoSpacing"/>
      </w:pPr>
      <w:r w:rsidRPr="008074BC">
        <w:t>To check if the remote is set correctly:</w:t>
      </w:r>
    </w:p>
    <w:p w14:paraId="053C00B4" w14:textId="77777777" w:rsidR="008074BC" w:rsidRPr="008074BC" w:rsidRDefault="008074BC" w:rsidP="008074BC">
      <w:pPr>
        <w:pStyle w:val="NoSpacing"/>
      </w:pPr>
      <w:r w:rsidRPr="008074BC">
        <w:t>git remote -v</w:t>
      </w:r>
    </w:p>
    <w:p w14:paraId="69F3A632" w14:textId="77777777" w:rsidR="008074BC" w:rsidRPr="008074BC" w:rsidRDefault="008074BC" w:rsidP="008074BC">
      <w:pPr>
        <w:pStyle w:val="NoSpacing"/>
      </w:pPr>
      <w:r w:rsidRPr="008074BC">
        <w:pict w14:anchorId="66AF21C2">
          <v:rect id="_x0000_i1057" style="width:0;height:1.5pt" o:hralign="center" o:hrstd="t" o:hr="t" fillcolor="#a0a0a0" stroked="f"/>
        </w:pict>
      </w:r>
    </w:p>
    <w:p w14:paraId="433BBDD5" w14:textId="77777777" w:rsidR="008074BC" w:rsidRPr="008074BC" w:rsidRDefault="008074BC" w:rsidP="008074BC">
      <w:pPr>
        <w:pStyle w:val="NoSpacing"/>
        <w:rPr>
          <w:b/>
          <w:bCs/>
        </w:rPr>
      </w:pPr>
      <w:r w:rsidRPr="008074BC">
        <w:rPr>
          <w:b/>
          <w:bCs/>
        </w:rPr>
        <w:t>3. Stage and Commit Your Changes</w:t>
      </w:r>
    </w:p>
    <w:p w14:paraId="65EE5CE8" w14:textId="77777777" w:rsidR="008074BC" w:rsidRPr="008074BC" w:rsidRDefault="008074BC" w:rsidP="008074BC">
      <w:pPr>
        <w:pStyle w:val="NoSpacing"/>
      </w:pPr>
      <w:r w:rsidRPr="008074BC">
        <w:t>Add all files to the staging area:</w:t>
      </w:r>
    </w:p>
    <w:p w14:paraId="046F29E5" w14:textId="77777777" w:rsidR="008074BC" w:rsidRPr="008074BC" w:rsidRDefault="008074BC" w:rsidP="008074BC">
      <w:pPr>
        <w:pStyle w:val="NoSpacing"/>
      </w:pPr>
      <w:r w:rsidRPr="008074BC">
        <w:t>git add .</w:t>
      </w:r>
    </w:p>
    <w:p w14:paraId="37A6E21A" w14:textId="77777777" w:rsidR="008074BC" w:rsidRPr="008074BC" w:rsidRDefault="008074BC" w:rsidP="008074BC">
      <w:pPr>
        <w:pStyle w:val="NoSpacing"/>
      </w:pPr>
      <w:r w:rsidRPr="008074BC">
        <w:t>Commit the changes with a message:</w:t>
      </w:r>
    </w:p>
    <w:p w14:paraId="183CC3DC" w14:textId="77777777" w:rsidR="008074BC" w:rsidRPr="008074BC" w:rsidRDefault="008074BC" w:rsidP="008074BC">
      <w:pPr>
        <w:pStyle w:val="NoSpacing"/>
      </w:pPr>
      <w:r w:rsidRPr="008074BC">
        <w:t>git commit -m "Initial commit"</w:t>
      </w:r>
    </w:p>
    <w:p w14:paraId="6E327C2D" w14:textId="77777777" w:rsidR="008074BC" w:rsidRPr="008074BC" w:rsidRDefault="008074BC" w:rsidP="008074BC">
      <w:pPr>
        <w:pStyle w:val="NoSpacing"/>
      </w:pPr>
      <w:r w:rsidRPr="008074BC">
        <w:pict w14:anchorId="67AEF886">
          <v:rect id="_x0000_i1058" style="width:0;height:1.5pt" o:hralign="center" o:hrstd="t" o:hr="t" fillcolor="#a0a0a0" stroked="f"/>
        </w:pict>
      </w:r>
    </w:p>
    <w:p w14:paraId="21D2BF76" w14:textId="77777777" w:rsidR="008074BC" w:rsidRPr="008074BC" w:rsidRDefault="008074BC" w:rsidP="008074BC">
      <w:pPr>
        <w:pStyle w:val="NoSpacing"/>
        <w:rPr>
          <w:b/>
          <w:bCs/>
        </w:rPr>
      </w:pPr>
      <w:r w:rsidRPr="008074BC">
        <w:rPr>
          <w:b/>
          <w:bCs/>
        </w:rPr>
        <w:t>4. Push to GitHub</w:t>
      </w:r>
    </w:p>
    <w:p w14:paraId="2D07E81C" w14:textId="77777777" w:rsidR="008074BC" w:rsidRPr="008074BC" w:rsidRDefault="008074BC" w:rsidP="008074BC">
      <w:pPr>
        <w:pStyle w:val="NoSpacing"/>
      </w:pPr>
      <w:r w:rsidRPr="008074BC">
        <w:t>If this is the first push, you might need to set the upstream branch:</w:t>
      </w:r>
    </w:p>
    <w:p w14:paraId="236056A3" w14:textId="77777777" w:rsidR="008074BC" w:rsidRPr="008074BC" w:rsidRDefault="008074BC" w:rsidP="008074BC">
      <w:pPr>
        <w:pStyle w:val="NoSpacing"/>
      </w:pPr>
      <w:r w:rsidRPr="008074BC">
        <w:t>git push -u origin main</w:t>
      </w:r>
    </w:p>
    <w:p w14:paraId="41E8643C" w14:textId="77777777" w:rsidR="008074BC" w:rsidRPr="008074BC" w:rsidRDefault="008074BC" w:rsidP="008074BC">
      <w:pPr>
        <w:pStyle w:val="NoSpacing"/>
      </w:pPr>
      <w:r w:rsidRPr="008074BC">
        <w:t>If your branch is named master, use:</w:t>
      </w:r>
    </w:p>
    <w:p w14:paraId="0B5A3468" w14:textId="77777777" w:rsidR="008074BC" w:rsidRPr="008074BC" w:rsidRDefault="008074BC" w:rsidP="008074BC">
      <w:pPr>
        <w:pStyle w:val="NoSpacing"/>
      </w:pPr>
      <w:r w:rsidRPr="008074BC">
        <w:t>git push -u origin master</w:t>
      </w:r>
    </w:p>
    <w:p w14:paraId="1E992EC2" w14:textId="77777777" w:rsidR="008074BC" w:rsidRPr="008074BC" w:rsidRDefault="008074BC" w:rsidP="008074BC">
      <w:pPr>
        <w:pStyle w:val="NoSpacing"/>
      </w:pPr>
      <w:r w:rsidRPr="008074BC">
        <w:t>For subsequent pushes, you can simply use:</w:t>
      </w:r>
    </w:p>
    <w:p w14:paraId="75A38C0F" w14:textId="77777777" w:rsidR="008074BC" w:rsidRPr="008074BC" w:rsidRDefault="008074BC" w:rsidP="008074BC">
      <w:pPr>
        <w:pStyle w:val="NoSpacing"/>
      </w:pPr>
      <w:r w:rsidRPr="008074BC">
        <w:t>git push</w:t>
      </w:r>
    </w:p>
    <w:p w14:paraId="1E411583" w14:textId="77777777" w:rsidR="008074BC" w:rsidRPr="008074BC" w:rsidRDefault="008074BC" w:rsidP="008074BC">
      <w:pPr>
        <w:pStyle w:val="NoSpacing"/>
      </w:pPr>
      <w:r w:rsidRPr="008074BC">
        <w:pict w14:anchorId="3E811FD8">
          <v:rect id="_x0000_i1059" style="width:0;height:1.5pt" o:hralign="center" o:hrstd="t" o:hr="t" fillcolor="#a0a0a0" stroked="f"/>
        </w:pict>
      </w:r>
    </w:p>
    <w:p w14:paraId="41E2F205" w14:textId="77777777" w:rsidR="008074BC" w:rsidRPr="008074BC" w:rsidRDefault="008074BC" w:rsidP="008074BC">
      <w:pPr>
        <w:pStyle w:val="NoSpacing"/>
        <w:rPr>
          <w:b/>
          <w:bCs/>
        </w:rPr>
      </w:pPr>
      <w:r w:rsidRPr="008074BC">
        <w:rPr>
          <w:b/>
          <w:bCs/>
        </w:rPr>
        <w:t>5. Verify on GitHub</w:t>
      </w:r>
    </w:p>
    <w:p w14:paraId="3A6B82D5" w14:textId="77777777" w:rsidR="008074BC" w:rsidRPr="008074BC" w:rsidRDefault="008074BC" w:rsidP="008074BC">
      <w:pPr>
        <w:pStyle w:val="NoSpacing"/>
      </w:pPr>
      <w:r w:rsidRPr="008074BC">
        <w:t>Go to your GitHub repository in a web browser to check if the files have been uploaded successfully.</w:t>
      </w:r>
    </w:p>
    <w:p w14:paraId="4986F720" w14:textId="77777777" w:rsidR="008074BC" w:rsidRPr="008074BC" w:rsidRDefault="008074BC" w:rsidP="008074BC">
      <w:pPr>
        <w:pStyle w:val="NoSpacing"/>
      </w:pPr>
      <w:r w:rsidRPr="008074BC">
        <w:t xml:space="preserve">Let me know if you run into any issues! </w:t>
      </w:r>
      <w:r w:rsidRPr="008074BC">
        <w:rPr>
          <w:rFonts w:ascii="Segoe UI Emoji" w:hAnsi="Segoe UI Emoji" w:cs="Segoe UI Emoji"/>
        </w:rPr>
        <w:t>🚀</w:t>
      </w:r>
    </w:p>
    <w:p w14:paraId="324157D5" w14:textId="77777777" w:rsidR="008074BC" w:rsidRPr="009E4910" w:rsidRDefault="008074BC" w:rsidP="009E4910">
      <w:pPr>
        <w:pStyle w:val="NoSpacing"/>
        <w:rPr>
          <w:lang w:val="en-US"/>
        </w:rPr>
      </w:pPr>
    </w:p>
    <w:sectPr w:rsidR="008074BC" w:rsidRPr="009E4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47579"/>
    <w:multiLevelType w:val="multilevel"/>
    <w:tmpl w:val="E4B0C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14CD7"/>
    <w:multiLevelType w:val="multilevel"/>
    <w:tmpl w:val="580A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36963"/>
    <w:multiLevelType w:val="multilevel"/>
    <w:tmpl w:val="A38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A0741"/>
    <w:multiLevelType w:val="multilevel"/>
    <w:tmpl w:val="D77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33928"/>
    <w:multiLevelType w:val="multilevel"/>
    <w:tmpl w:val="0AA4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B2FB6"/>
    <w:multiLevelType w:val="multilevel"/>
    <w:tmpl w:val="4C9A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565A5"/>
    <w:multiLevelType w:val="multilevel"/>
    <w:tmpl w:val="665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F67E4"/>
    <w:multiLevelType w:val="multilevel"/>
    <w:tmpl w:val="B55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55EE1"/>
    <w:multiLevelType w:val="multilevel"/>
    <w:tmpl w:val="4A70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53FDA"/>
    <w:multiLevelType w:val="multilevel"/>
    <w:tmpl w:val="79E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160097">
    <w:abstractNumId w:val="3"/>
  </w:num>
  <w:num w:numId="2" w16cid:durableId="1954626374">
    <w:abstractNumId w:val="5"/>
  </w:num>
  <w:num w:numId="3" w16cid:durableId="1816683411">
    <w:abstractNumId w:val="0"/>
  </w:num>
  <w:num w:numId="4" w16cid:durableId="888801362">
    <w:abstractNumId w:val="6"/>
  </w:num>
  <w:num w:numId="5" w16cid:durableId="1300111800">
    <w:abstractNumId w:val="2"/>
  </w:num>
  <w:num w:numId="6" w16cid:durableId="55011495">
    <w:abstractNumId w:val="7"/>
  </w:num>
  <w:num w:numId="7" w16cid:durableId="1551846216">
    <w:abstractNumId w:val="9"/>
  </w:num>
  <w:num w:numId="8" w16cid:durableId="2085103058">
    <w:abstractNumId w:val="8"/>
  </w:num>
  <w:num w:numId="9" w16cid:durableId="529296150">
    <w:abstractNumId w:val="1"/>
  </w:num>
  <w:num w:numId="10" w16cid:durableId="281739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10"/>
    <w:rsid w:val="0010364C"/>
    <w:rsid w:val="002D01C4"/>
    <w:rsid w:val="0037041E"/>
    <w:rsid w:val="003B120B"/>
    <w:rsid w:val="003C7F28"/>
    <w:rsid w:val="008074BC"/>
    <w:rsid w:val="00865614"/>
    <w:rsid w:val="009429F1"/>
    <w:rsid w:val="009E4910"/>
    <w:rsid w:val="00B363CA"/>
    <w:rsid w:val="00BC0942"/>
    <w:rsid w:val="00D024F2"/>
    <w:rsid w:val="00EA40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3ED5"/>
  <w15:chartTrackingRefBased/>
  <w15:docId w15:val="{99D9EE87-7D6D-4AAA-A526-7574755E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9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49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49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9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9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49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49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9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9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910"/>
    <w:rPr>
      <w:rFonts w:eastAsiaTheme="majorEastAsia" w:cstheme="majorBidi"/>
      <w:color w:val="272727" w:themeColor="text1" w:themeTint="D8"/>
    </w:rPr>
  </w:style>
  <w:style w:type="paragraph" w:styleId="Title">
    <w:name w:val="Title"/>
    <w:basedOn w:val="Normal"/>
    <w:next w:val="Normal"/>
    <w:link w:val="TitleChar"/>
    <w:uiPriority w:val="10"/>
    <w:qFormat/>
    <w:rsid w:val="009E4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910"/>
    <w:pPr>
      <w:spacing w:before="160"/>
      <w:jc w:val="center"/>
    </w:pPr>
    <w:rPr>
      <w:i/>
      <w:iCs/>
      <w:color w:val="404040" w:themeColor="text1" w:themeTint="BF"/>
    </w:rPr>
  </w:style>
  <w:style w:type="character" w:customStyle="1" w:styleId="QuoteChar">
    <w:name w:val="Quote Char"/>
    <w:basedOn w:val="DefaultParagraphFont"/>
    <w:link w:val="Quote"/>
    <w:uiPriority w:val="29"/>
    <w:rsid w:val="009E4910"/>
    <w:rPr>
      <w:i/>
      <w:iCs/>
      <w:color w:val="404040" w:themeColor="text1" w:themeTint="BF"/>
    </w:rPr>
  </w:style>
  <w:style w:type="paragraph" w:styleId="ListParagraph">
    <w:name w:val="List Paragraph"/>
    <w:basedOn w:val="Normal"/>
    <w:uiPriority w:val="34"/>
    <w:qFormat/>
    <w:rsid w:val="009E4910"/>
    <w:pPr>
      <w:ind w:left="720"/>
      <w:contextualSpacing/>
    </w:pPr>
  </w:style>
  <w:style w:type="character" w:styleId="IntenseEmphasis">
    <w:name w:val="Intense Emphasis"/>
    <w:basedOn w:val="DefaultParagraphFont"/>
    <w:uiPriority w:val="21"/>
    <w:qFormat/>
    <w:rsid w:val="009E4910"/>
    <w:rPr>
      <w:i/>
      <w:iCs/>
      <w:color w:val="2F5496" w:themeColor="accent1" w:themeShade="BF"/>
    </w:rPr>
  </w:style>
  <w:style w:type="paragraph" w:styleId="IntenseQuote">
    <w:name w:val="Intense Quote"/>
    <w:basedOn w:val="Normal"/>
    <w:next w:val="Normal"/>
    <w:link w:val="IntenseQuoteChar"/>
    <w:uiPriority w:val="30"/>
    <w:qFormat/>
    <w:rsid w:val="009E49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910"/>
    <w:rPr>
      <w:i/>
      <w:iCs/>
      <w:color w:val="2F5496" w:themeColor="accent1" w:themeShade="BF"/>
    </w:rPr>
  </w:style>
  <w:style w:type="character" w:styleId="IntenseReference">
    <w:name w:val="Intense Reference"/>
    <w:basedOn w:val="DefaultParagraphFont"/>
    <w:uiPriority w:val="32"/>
    <w:qFormat/>
    <w:rsid w:val="009E4910"/>
    <w:rPr>
      <w:b/>
      <w:bCs/>
      <w:smallCaps/>
      <w:color w:val="2F5496" w:themeColor="accent1" w:themeShade="BF"/>
      <w:spacing w:val="5"/>
    </w:rPr>
  </w:style>
  <w:style w:type="paragraph" w:styleId="NoSpacing">
    <w:name w:val="No Spacing"/>
    <w:uiPriority w:val="1"/>
    <w:qFormat/>
    <w:rsid w:val="009E4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40051">
      <w:bodyDiv w:val="1"/>
      <w:marLeft w:val="0"/>
      <w:marRight w:val="0"/>
      <w:marTop w:val="0"/>
      <w:marBottom w:val="0"/>
      <w:divBdr>
        <w:top w:val="none" w:sz="0" w:space="0" w:color="auto"/>
        <w:left w:val="none" w:sz="0" w:space="0" w:color="auto"/>
        <w:bottom w:val="none" w:sz="0" w:space="0" w:color="auto"/>
        <w:right w:val="none" w:sz="0" w:space="0" w:color="auto"/>
      </w:divBdr>
    </w:div>
    <w:div w:id="273635369">
      <w:bodyDiv w:val="1"/>
      <w:marLeft w:val="0"/>
      <w:marRight w:val="0"/>
      <w:marTop w:val="0"/>
      <w:marBottom w:val="0"/>
      <w:divBdr>
        <w:top w:val="none" w:sz="0" w:space="0" w:color="auto"/>
        <w:left w:val="none" w:sz="0" w:space="0" w:color="auto"/>
        <w:bottom w:val="none" w:sz="0" w:space="0" w:color="auto"/>
        <w:right w:val="none" w:sz="0" w:space="0" w:color="auto"/>
      </w:divBdr>
    </w:div>
    <w:div w:id="766653090">
      <w:bodyDiv w:val="1"/>
      <w:marLeft w:val="0"/>
      <w:marRight w:val="0"/>
      <w:marTop w:val="0"/>
      <w:marBottom w:val="0"/>
      <w:divBdr>
        <w:top w:val="none" w:sz="0" w:space="0" w:color="auto"/>
        <w:left w:val="none" w:sz="0" w:space="0" w:color="auto"/>
        <w:bottom w:val="none" w:sz="0" w:space="0" w:color="auto"/>
        <w:right w:val="none" w:sz="0" w:space="0" w:color="auto"/>
      </w:divBdr>
    </w:div>
    <w:div w:id="971207104">
      <w:bodyDiv w:val="1"/>
      <w:marLeft w:val="0"/>
      <w:marRight w:val="0"/>
      <w:marTop w:val="0"/>
      <w:marBottom w:val="0"/>
      <w:divBdr>
        <w:top w:val="none" w:sz="0" w:space="0" w:color="auto"/>
        <w:left w:val="none" w:sz="0" w:space="0" w:color="auto"/>
        <w:bottom w:val="none" w:sz="0" w:space="0" w:color="auto"/>
        <w:right w:val="none" w:sz="0" w:space="0" w:color="auto"/>
      </w:divBdr>
    </w:div>
    <w:div w:id="1006056462">
      <w:bodyDiv w:val="1"/>
      <w:marLeft w:val="0"/>
      <w:marRight w:val="0"/>
      <w:marTop w:val="0"/>
      <w:marBottom w:val="0"/>
      <w:divBdr>
        <w:top w:val="none" w:sz="0" w:space="0" w:color="auto"/>
        <w:left w:val="none" w:sz="0" w:space="0" w:color="auto"/>
        <w:bottom w:val="none" w:sz="0" w:space="0" w:color="auto"/>
        <w:right w:val="none" w:sz="0" w:space="0" w:color="auto"/>
      </w:divBdr>
    </w:div>
    <w:div w:id="1348290815">
      <w:bodyDiv w:val="1"/>
      <w:marLeft w:val="0"/>
      <w:marRight w:val="0"/>
      <w:marTop w:val="0"/>
      <w:marBottom w:val="0"/>
      <w:divBdr>
        <w:top w:val="none" w:sz="0" w:space="0" w:color="auto"/>
        <w:left w:val="none" w:sz="0" w:space="0" w:color="auto"/>
        <w:bottom w:val="none" w:sz="0" w:space="0" w:color="auto"/>
        <w:right w:val="none" w:sz="0" w:space="0" w:color="auto"/>
      </w:divBdr>
    </w:div>
    <w:div w:id="1462260222">
      <w:bodyDiv w:val="1"/>
      <w:marLeft w:val="0"/>
      <w:marRight w:val="0"/>
      <w:marTop w:val="0"/>
      <w:marBottom w:val="0"/>
      <w:divBdr>
        <w:top w:val="none" w:sz="0" w:space="0" w:color="auto"/>
        <w:left w:val="none" w:sz="0" w:space="0" w:color="auto"/>
        <w:bottom w:val="none" w:sz="0" w:space="0" w:color="auto"/>
        <w:right w:val="none" w:sz="0" w:space="0" w:color="auto"/>
      </w:divBdr>
    </w:div>
    <w:div w:id="1596666520">
      <w:bodyDiv w:val="1"/>
      <w:marLeft w:val="0"/>
      <w:marRight w:val="0"/>
      <w:marTop w:val="0"/>
      <w:marBottom w:val="0"/>
      <w:divBdr>
        <w:top w:val="none" w:sz="0" w:space="0" w:color="auto"/>
        <w:left w:val="none" w:sz="0" w:space="0" w:color="auto"/>
        <w:bottom w:val="none" w:sz="0" w:space="0" w:color="auto"/>
        <w:right w:val="none" w:sz="0" w:space="0" w:color="auto"/>
      </w:divBdr>
    </w:div>
    <w:div w:id="2012217944">
      <w:bodyDiv w:val="1"/>
      <w:marLeft w:val="0"/>
      <w:marRight w:val="0"/>
      <w:marTop w:val="0"/>
      <w:marBottom w:val="0"/>
      <w:divBdr>
        <w:top w:val="none" w:sz="0" w:space="0" w:color="auto"/>
        <w:left w:val="none" w:sz="0" w:space="0" w:color="auto"/>
        <w:bottom w:val="none" w:sz="0" w:space="0" w:color="auto"/>
        <w:right w:val="none" w:sz="0" w:space="0" w:color="auto"/>
      </w:divBdr>
    </w:div>
    <w:div w:id="214034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2810</Words>
  <Characters>16017</Characters>
  <Application>Microsoft Office Word</Application>
  <DocSecurity>0</DocSecurity>
  <Lines>133</Lines>
  <Paragraphs>37</Paragraphs>
  <ScaleCrop>false</ScaleCrop>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5</cp:revision>
  <dcterms:created xsi:type="dcterms:W3CDTF">2025-02-19T05:04:00Z</dcterms:created>
  <dcterms:modified xsi:type="dcterms:W3CDTF">2025-02-24T23:49:00Z</dcterms:modified>
</cp:coreProperties>
</file>