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EE71" w14:textId="7EB74AAD" w:rsidR="00AD230A" w:rsidRDefault="00AD230A" w:rsidP="00AD230A">
      <w:pPr>
        <w:pStyle w:val="NoSpacing"/>
      </w:pPr>
      <w:r w:rsidRPr="00AD230A">
        <w:rPr>
          <w:b/>
          <w:bCs/>
        </w:rPr>
        <w:t>RAG (Retriever-Augmented Generation) Chatbot</w:t>
      </w:r>
    </w:p>
    <w:p w14:paraId="297B6AA7" w14:textId="77777777" w:rsidR="00AD230A" w:rsidRDefault="00AD230A" w:rsidP="00AD230A">
      <w:pPr>
        <w:pStyle w:val="NoSpacing"/>
      </w:pPr>
    </w:p>
    <w:p w14:paraId="327FC50D" w14:textId="096D311D" w:rsidR="00AD230A" w:rsidRPr="00AD230A" w:rsidRDefault="00AD230A" w:rsidP="00AD230A">
      <w:pPr>
        <w:pStyle w:val="NoSpacing"/>
      </w:pPr>
      <w:r w:rsidRPr="00AD230A">
        <w:t xml:space="preserve">The </w:t>
      </w:r>
      <w:r w:rsidRPr="00AD230A">
        <w:rPr>
          <w:b/>
          <w:bCs/>
        </w:rPr>
        <w:t>RAG (Retriever-Augmented Generation) Chatbot</w:t>
      </w:r>
      <w:r w:rsidRPr="00AD230A">
        <w:t xml:space="preserve"> in JavaScript refers to a type of conversational AI model that combines </w:t>
      </w:r>
      <w:r w:rsidRPr="00AD230A">
        <w:rPr>
          <w:b/>
          <w:bCs/>
        </w:rPr>
        <w:t>retrieval-based</w:t>
      </w:r>
      <w:r w:rsidRPr="00AD230A">
        <w:t xml:space="preserve"> and </w:t>
      </w:r>
      <w:r w:rsidRPr="00AD230A">
        <w:rPr>
          <w:b/>
          <w:bCs/>
        </w:rPr>
        <w:t>generation-based</w:t>
      </w:r>
      <w:r w:rsidRPr="00AD230A">
        <w:t xml:space="preserve"> approaches to generate more relevant, accurate, and contextually aware responses. The idea behind RAG is to leverage both an external information retrieval system (like a search engine or a knowledge base) and a language generation model to answer questions or engage in conversation.</w:t>
      </w:r>
    </w:p>
    <w:p w14:paraId="6AB74D9A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How RAG Works:</w:t>
      </w:r>
    </w:p>
    <w:p w14:paraId="1528EA89" w14:textId="77777777" w:rsidR="00AD230A" w:rsidRPr="00AD230A" w:rsidRDefault="00AD230A" w:rsidP="00AD230A">
      <w:pPr>
        <w:pStyle w:val="NoSpacing"/>
        <w:numPr>
          <w:ilvl w:val="0"/>
          <w:numId w:val="1"/>
        </w:numPr>
      </w:pPr>
      <w:r w:rsidRPr="00AD230A">
        <w:rPr>
          <w:b/>
          <w:bCs/>
        </w:rPr>
        <w:t>Retriever</w:t>
      </w:r>
      <w:r w:rsidRPr="00AD230A">
        <w:t>: This part of the RAG system retrieves relevant information from a knowledge base or database. It uses search algorithms or vector similarity (based on embeddings) to fetch the most relevant documents, snippets, or data entries based on the user's input.</w:t>
      </w:r>
    </w:p>
    <w:p w14:paraId="5DBA3839" w14:textId="77777777" w:rsidR="00AD230A" w:rsidRPr="00AD230A" w:rsidRDefault="00AD230A" w:rsidP="00AD230A">
      <w:pPr>
        <w:pStyle w:val="NoSpacing"/>
        <w:numPr>
          <w:ilvl w:val="0"/>
          <w:numId w:val="1"/>
        </w:numPr>
      </w:pPr>
      <w:r w:rsidRPr="00AD230A">
        <w:rPr>
          <w:b/>
          <w:bCs/>
        </w:rPr>
        <w:t>Augmentation</w:t>
      </w:r>
      <w:r w:rsidRPr="00AD230A">
        <w:t xml:space="preserve">: After retrieving relevant information, this data is fed into the </w:t>
      </w:r>
      <w:r w:rsidRPr="00AD230A">
        <w:rPr>
          <w:b/>
          <w:bCs/>
        </w:rPr>
        <w:t>generator</w:t>
      </w:r>
      <w:r w:rsidRPr="00AD230A">
        <w:t>. The retrieval step augments the language generation model by providing it with relevant context or external knowledge that it might not have in its training data.</w:t>
      </w:r>
    </w:p>
    <w:p w14:paraId="4C0BD439" w14:textId="77777777" w:rsidR="00AD230A" w:rsidRPr="00AD230A" w:rsidRDefault="00AD230A" w:rsidP="00AD230A">
      <w:pPr>
        <w:pStyle w:val="NoSpacing"/>
        <w:numPr>
          <w:ilvl w:val="0"/>
          <w:numId w:val="1"/>
        </w:numPr>
      </w:pPr>
      <w:r w:rsidRPr="00AD230A">
        <w:rPr>
          <w:b/>
          <w:bCs/>
        </w:rPr>
        <w:t>Generator</w:t>
      </w:r>
      <w:r w:rsidRPr="00AD230A">
        <w:t>: The generator uses the augmented information to produce the final response. This is typically a language model like GPT or a similar transformer-based architecture that generates human-like text.</w:t>
      </w:r>
    </w:p>
    <w:p w14:paraId="7CD96FA9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RAG in JavaScript:</w:t>
      </w:r>
    </w:p>
    <w:p w14:paraId="3C9DA83F" w14:textId="77777777" w:rsidR="00AD230A" w:rsidRPr="00AD230A" w:rsidRDefault="00AD230A" w:rsidP="00AD230A">
      <w:pPr>
        <w:pStyle w:val="NoSpacing"/>
      </w:pPr>
      <w:r w:rsidRPr="00AD230A">
        <w:t xml:space="preserve">In JavaScript, implementing a RAG-based chatbot would involve combining a </w:t>
      </w:r>
      <w:r w:rsidRPr="00AD230A">
        <w:rPr>
          <w:b/>
          <w:bCs/>
        </w:rPr>
        <w:t>retrieval mechanism</w:t>
      </w:r>
      <w:r w:rsidRPr="00AD230A">
        <w:t xml:space="preserve"> with a </w:t>
      </w:r>
      <w:r w:rsidRPr="00AD230A">
        <w:rPr>
          <w:b/>
          <w:bCs/>
        </w:rPr>
        <w:t>language generation model</w:t>
      </w:r>
      <w:r w:rsidRPr="00AD230A">
        <w:t xml:space="preserve">. While implementing the retrieval part could involve querying a database, API, or search engine, the generation part would typically rely on an API call to a large language model like </w:t>
      </w:r>
      <w:r w:rsidRPr="00AD230A">
        <w:rPr>
          <w:b/>
          <w:bCs/>
        </w:rPr>
        <w:t>OpenAI's GPT</w:t>
      </w:r>
      <w:r w:rsidRPr="00AD230A">
        <w:t xml:space="preserve"> (through the OpenAI API) or </w:t>
      </w:r>
      <w:r w:rsidRPr="00AD230A">
        <w:rPr>
          <w:b/>
          <w:bCs/>
        </w:rPr>
        <w:t>Hugging Face's transformers</w:t>
      </w:r>
      <w:r w:rsidRPr="00AD230A">
        <w:t xml:space="preserve"> (through their API or model libraries).</w:t>
      </w:r>
    </w:p>
    <w:p w14:paraId="074C4A7D" w14:textId="77777777" w:rsidR="00AD230A" w:rsidRPr="00AD230A" w:rsidRDefault="00AD230A" w:rsidP="00AD230A">
      <w:pPr>
        <w:pStyle w:val="NoSpacing"/>
      </w:pPr>
      <w:r w:rsidRPr="00AD230A">
        <w:t>Here’s an example of how the RAG approach could work in JavaScript using an external API for both retrieval and generation:</w:t>
      </w:r>
    </w:p>
    <w:p w14:paraId="14D24979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1. Setting up a simple retrieval system:</w:t>
      </w:r>
    </w:p>
    <w:p w14:paraId="625952F0" w14:textId="77777777" w:rsidR="00AD230A" w:rsidRPr="00AD230A" w:rsidRDefault="00AD230A" w:rsidP="00AD230A">
      <w:pPr>
        <w:pStyle w:val="NoSpacing"/>
      </w:pPr>
      <w:r w:rsidRPr="00AD230A">
        <w:t>You could use an API (e.g., a search API, a FAQ database, or even a custom-built search engine) to retrieve relevant information based on the user's query.</w:t>
      </w:r>
    </w:p>
    <w:p w14:paraId="17CFB2EE" w14:textId="77777777" w:rsidR="00AD230A" w:rsidRPr="00AD230A" w:rsidRDefault="00AD230A" w:rsidP="00AD230A">
      <w:pPr>
        <w:pStyle w:val="NoSpacing"/>
      </w:pPr>
      <w:r w:rsidRPr="00AD230A">
        <w:t>// Example: Fetching relevant documents using a simple API (could be Google Custom Search, etc.)</w:t>
      </w:r>
    </w:p>
    <w:p w14:paraId="161023F6" w14:textId="77777777" w:rsidR="00AD230A" w:rsidRPr="00AD230A" w:rsidRDefault="00AD230A" w:rsidP="00AD230A">
      <w:pPr>
        <w:pStyle w:val="NoSpacing"/>
      </w:pPr>
      <w:r w:rsidRPr="00AD230A">
        <w:t>async function retrieveInformation(query) {</w:t>
      </w:r>
    </w:p>
    <w:p w14:paraId="0440637F" w14:textId="77777777" w:rsidR="00AD230A" w:rsidRPr="00AD230A" w:rsidRDefault="00AD230A" w:rsidP="00AD230A">
      <w:pPr>
        <w:pStyle w:val="NoSpacing"/>
      </w:pPr>
      <w:r w:rsidRPr="00AD230A">
        <w:t xml:space="preserve">    const response = await fetch(`https://api.example.com/search?q=${encodeURIComponent(query)}`);</w:t>
      </w:r>
    </w:p>
    <w:p w14:paraId="3535AB6C" w14:textId="77777777" w:rsidR="00AD230A" w:rsidRPr="00AD230A" w:rsidRDefault="00AD230A" w:rsidP="00AD230A">
      <w:pPr>
        <w:pStyle w:val="NoSpacing"/>
      </w:pPr>
      <w:r w:rsidRPr="00AD230A">
        <w:t xml:space="preserve">    const data = await response.json();</w:t>
      </w:r>
    </w:p>
    <w:p w14:paraId="66FE0F1F" w14:textId="77777777" w:rsidR="00AD230A" w:rsidRPr="00AD230A" w:rsidRDefault="00AD230A" w:rsidP="00AD230A">
      <w:pPr>
        <w:pStyle w:val="NoSpacing"/>
      </w:pPr>
      <w:r w:rsidRPr="00AD230A">
        <w:t xml:space="preserve">    return data.results; // Assuming the results contain relevant text snippets or documents</w:t>
      </w:r>
    </w:p>
    <w:p w14:paraId="3B96FDA4" w14:textId="77777777" w:rsidR="00AD230A" w:rsidRPr="00AD230A" w:rsidRDefault="00AD230A" w:rsidP="00AD230A">
      <w:pPr>
        <w:pStyle w:val="NoSpacing"/>
      </w:pPr>
      <w:r w:rsidRPr="00AD230A">
        <w:t>}</w:t>
      </w:r>
    </w:p>
    <w:p w14:paraId="2A8D4D34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2. Augmenting with a generation model:</w:t>
      </w:r>
    </w:p>
    <w:p w14:paraId="09D78874" w14:textId="77777777" w:rsidR="00AD230A" w:rsidRPr="00AD230A" w:rsidRDefault="00AD230A" w:rsidP="00AD230A">
      <w:pPr>
        <w:pStyle w:val="NoSpacing"/>
      </w:pPr>
      <w:r w:rsidRPr="00AD230A">
        <w:t>Once you have relevant information, you can send that information to a text generation model (like OpenAI's GPT) to generate a coherent response.</w:t>
      </w:r>
    </w:p>
    <w:p w14:paraId="2C9A8556" w14:textId="77777777" w:rsidR="00AD230A" w:rsidRPr="00AD230A" w:rsidRDefault="00AD230A" w:rsidP="00AD230A">
      <w:pPr>
        <w:pStyle w:val="NoSpacing"/>
      </w:pPr>
      <w:r w:rsidRPr="00AD230A">
        <w:t>// Example: Using OpenAI API to generate a response</w:t>
      </w:r>
    </w:p>
    <w:p w14:paraId="3EF9FAC0" w14:textId="77777777" w:rsidR="00AD230A" w:rsidRPr="00AD230A" w:rsidRDefault="00AD230A" w:rsidP="00AD230A">
      <w:pPr>
        <w:pStyle w:val="NoSpacing"/>
      </w:pPr>
      <w:r w:rsidRPr="00AD230A">
        <w:t>async function generateResponse(retrievedInfo, userQuery) {</w:t>
      </w:r>
    </w:p>
    <w:p w14:paraId="17156EAB" w14:textId="77777777" w:rsidR="00AD230A" w:rsidRPr="00AD230A" w:rsidRDefault="00AD230A" w:rsidP="00AD230A">
      <w:pPr>
        <w:pStyle w:val="NoSpacing"/>
      </w:pPr>
      <w:r w:rsidRPr="00AD230A">
        <w:t xml:space="preserve">    const prompt = `Here are some relevant documents: ${retrievedInfo}. User asked: ${userQuery}. Provide a concise response based on these documents.`;</w:t>
      </w:r>
    </w:p>
    <w:p w14:paraId="2C436493" w14:textId="77777777" w:rsidR="00AD230A" w:rsidRPr="00AD230A" w:rsidRDefault="00AD230A" w:rsidP="00AD230A">
      <w:pPr>
        <w:pStyle w:val="NoSpacing"/>
      </w:pPr>
    </w:p>
    <w:p w14:paraId="307615B3" w14:textId="77777777" w:rsidR="00AD230A" w:rsidRPr="00AD230A" w:rsidRDefault="00AD230A" w:rsidP="00AD230A">
      <w:pPr>
        <w:pStyle w:val="NoSpacing"/>
      </w:pPr>
      <w:r w:rsidRPr="00AD230A">
        <w:t xml:space="preserve">    const response = await fetch("https://api.openai.com/v1/completions", {</w:t>
      </w:r>
    </w:p>
    <w:p w14:paraId="3D2B33A4" w14:textId="77777777" w:rsidR="00AD230A" w:rsidRPr="00AD230A" w:rsidRDefault="00AD230A" w:rsidP="00AD230A">
      <w:pPr>
        <w:pStyle w:val="NoSpacing"/>
      </w:pPr>
      <w:r w:rsidRPr="00AD230A">
        <w:t xml:space="preserve">        method: "POST",</w:t>
      </w:r>
    </w:p>
    <w:p w14:paraId="3D68FC96" w14:textId="77777777" w:rsidR="00AD230A" w:rsidRPr="00AD230A" w:rsidRDefault="00AD230A" w:rsidP="00AD230A">
      <w:pPr>
        <w:pStyle w:val="NoSpacing"/>
      </w:pPr>
      <w:r w:rsidRPr="00AD230A">
        <w:t xml:space="preserve">        headers: {</w:t>
      </w:r>
    </w:p>
    <w:p w14:paraId="7FAED071" w14:textId="77777777" w:rsidR="00AD230A" w:rsidRPr="00AD230A" w:rsidRDefault="00AD230A" w:rsidP="00AD230A">
      <w:pPr>
        <w:pStyle w:val="NoSpacing"/>
      </w:pPr>
      <w:r w:rsidRPr="00AD230A">
        <w:t xml:space="preserve">            "Authorization": `Bearer YOUR_OPENAI_API_KEY`,</w:t>
      </w:r>
    </w:p>
    <w:p w14:paraId="707F89F7" w14:textId="77777777" w:rsidR="00AD230A" w:rsidRPr="00AD230A" w:rsidRDefault="00AD230A" w:rsidP="00AD230A">
      <w:pPr>
        <w:pStyle w:val="NoSpacing"/>
      </w:pPr>
      <w:r w:rsidRPr="00AD230A">
        <w:t xml:space="preserve">            "Content-Type": "application/json"</w:t>
      </w:r>
    </w:p>
    <w:p w14:paraId="67DCBFF0" w14:textId="77777777" w:rsidR="00AD230A" w:rsidRPr="00AD230A" w:rsidRDefault="00AD230A" w:rsidP="00AD230A">
      <w:pPr>
        <w:pStyle w:val="NoSpacing"/>
      </w:pPr>
      <w:r w:rsidRPr="00AD230A">
        <w:t xml:space="preserve">        },</w:t>
      </w:r>
    </w:p>
    <w:p w14:paraId="1ABC5A18" w14:textId="77777777" w:rsidR="00AD230A" w:rsidRPr="00AD230A" w:rsidRDefault="00AD230A" w:rsidP="00AD230A">
      <w:pPr>
        <w:pStyle w:val="NoSpacing"/>
      </w:pPr>
      <w:r w:rsidRPr="00AD230A">
        <w:lastRenderedPageBreak/>
        <w:t xml:space="preserve">        body: JSON.stringify({</w:t>
      </w:r>
    </w:p>
    <w:p w14:paraId="46D90084" w14:textId="77777777" w:rsidR="00AD230A" w:rsidRPr="00AD230A" w:rsidRDefault="00AD230A" w:rsidP="00AD230A">
      <w:pPr>
        <w:pStyle w:val="NoSpacing"/>
      </w:pPr>
      <w:r w:rsidRPr="00AD230A">
        <w:t xml:space="preserve">            model: "gpt-3.5-turbo", // Or another model</w:t>
      </w:r>
    </w:p>
    <w:p w14:paraId="0DF5B1D5" w14:textId="77777777" w:rsidR="00AD230A" w:rsidRPr="00AD230A" w:rsidRDefault="00AD230A" w:rsidP="00AD230A">
      <w:pPr>
        <w:pStyle w:val="NoSpacing"/>
      </w:pPr>
      <w:r w:rsidRPr="00AD230A">
        <w:t xml:space="preserve">            prompt: prompt,</w:t>
      </w:r>
    </w:p>
    <w:p w14:paraId="25B3DEBE" w14:textId="77777777" w:rsidR="00AD230A" w:rsidRPr="00AD230A" w:rsidRDefault="00AD230A" w:rsidP="00AD230A">
      <w:pPr>
        <w:pStyle w:val="NoSpacing"/>
      </w:pPr>
      <w:r w:rsidRPr="00AD230A">
        <w:t xml:space="preserve">            max_tokens: 100</w:t>
      </w:r>
    </w:p>
    <w:p w14:paraId="0074F8DE" w14:textId="77777777" w:rsidR="00AD230A" w:rsidRPr="00AD230A" w:rsidRDefault="00AD230A" w:rsidP="00AD230A">
      <w:pPr>
        <w:pStyle w:val="NoSpacing"/>
      </w:pPr>
      <w:r w:rsidRPr="00AD230A">
        <w:t xml:space="preserve">        })</w:t>
      </w:r>
    </w:p>
    <w:p w14:paraId="227C07F6" w14:textId="77777777" w:rsidR="00AD230A" w:rsidRPr="00AD230A" w:rsidRDefault="00AD230A" w:rsidP="00AD230A">
      <w:pPr>
        <w:pStyle w:val="NoSpacing"/>
      </w:pPr>
      <w:r w:rsidRPr="00AD230A">
        <w:t xml:space="preserve">    });</w:t>
      </w:r>
    </w:p>
    <w:p w14:paraId="0B4A1B66" w14:textId="77777777" w:rsidR="00AD230A" w:rsidRPr="00AD230A" w:rsidRDefault="00AD230A" w:rsidP="00AD230A">
      <w:pPr>
        <w:pStyle w:val="NoSpacing"/>
      </w:pPr>
    </w:p>
    <w:p w14:paraId="3509CB6B" w14:textId="77777777" w:rsidR="00AD230A" w:rsidRPr="00AD230A" w:rsidRDefault="00AD230A" w:rsidP="00AD230A">
      <w:pPr>
        <w:pStyle w:val="NoSpacing"/>
      </w:pPr>
      <w:r w:rsidRPr="00AD230A">
        <w:t xml:space="preserve">    const data = await response.json();</w:t>
      </w:r>
    </w:p>
    <w:p w14:paraId="53CDA245" w14:textId="77777777" w:rsidR="00AD230A" w:rsidRPr="00AD230A" w:rsidRDefault="00AD230A" w:rsidP="00AD230A">
      <w:pPr>
        <w:pStyle w:val="NoSpacing"/>
      </w:pPr>
      <w:r w:rsidRPr="00AD230A">
        <w:t xml:space="preserve">    return data.choices[0].text.trim();</w:t>
      </w:r>
    </w:p>
    <w:p w14:paraId="12D723D2" w14:textId="77777777" w:rsidR="00AD230A" w:rsidRPr="00AD230A" w:rsidRDefault="00AD230A" w:rsidP="00AD230A">
      <w:pPr>
        <w:pStyle w:val="NoSpacing"/>
      </w:pPr>
      <w:r w:rsidRPr="00AD230A">
        <w:t>}</w:t>
      </w:r>
    </w:p>
    <w:p w14:paraId="6285FCEA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3. Putting it all together:</w:t>
      </w:r>
    </w:p>
    <w:p w14:paraId="49447DBD" w14:textId="77777777" w:rsidR="00AD230A" w:rsidRPr="00AD230A" w:rsidRDefault="00AD230A" w:rsidP="00AD230A">
      <w:pPr>
        <w:pStyle w:val="NoSpacing"/>
      </w:pPr>
      <w:r w:rsidRPr="00AD230A">
        <w:t>The full process would look like this:</w:t>
      </w:r>
    </w:p>
    <w:p w14:paraId="6398A89B" w14:textId="77777777" w:rsidR="00AD230A" w:rsidRPr="00AD230A" w:rsidRDefault="00AD230A" w:rsidP="00AD230A">
      <w:pPr>
        <w:pStyle w:val="NoSpacing"/>
      </w:pPr>
      <w:r w:rsidRPr="00AD230A">
        <w:t>async function handleUserQuery(userQuery) {</w:t>
      </w:r>
    </w:p>
    <w:p w14:paraId="72892031" w14:textId="77777777" w:rsidR="00AD230A" w:rsidRPr="00AD230A" w:rsidRDefault="00AD230A" w:rsidP="00AD230A">
      <w:pPr>
        <w:pStyle w:val="NoSpacing"/>
      </w:pPr>
      <w:r w:rsidRPr="00AD230A">
        <w:t xml:space="preserve">    // Step 1: Retrieve relevant information based on the query</w:t>
      </w:r>
    </w:p>
    <w:p w14:paraId="11A4E87F" w14:textId="77777777" w:rsidR="00AD230A" w:rsidRPr="00AD230A" w:rsidRDefault="00AD230A" w:rsidP="00AD230A">
      <w:pPr>
        <w:pStyle w:val="NoSpacing"/>
      </w:pPr>
      <w:r w:rsidRPr="00AD230A">
        <w:t xml:space="preserve">    const retrievedInfo = await retrieveInformation(userQuery);</w:t>
      </w:r>
    </w:p>
    <w:p w14:paraId="7E780ACD" w14:textId="77777777" w:rsidR="00AD230A" w:rsidRPr="00AD230A" w:rsidRDefault="00AD230A" w:rsidP="00AD230A">
      <w:pPr>
        <w:pStyle w:val="NoSpacing"/>
      </w:pPr>
      <w:r w:rsidRPr="00AD230A">
        <w:t xml:space="preserve">    </w:t>
      </w:r>
    </w:p>
    <w:p w14:paraId="5E43634A" w14:textId="77777777" w:rsidR="00AD230A" w:rsidRPr="00AD230A" w:rsidRDefault="00AD230A" w:rsidP="00AD230A">
      <w:pPr>
        <w:pStyle w:val="NoSpacing"/>
      </w:pPr>
      <w:r w:rsidRPr="00AD230A">
        <w:t xml:space="preserve">    // Step 2: Use the retrieved info to generate a response</w:t>
      </w:r>
    </w:p>
    <w:p w14:paraId="5A4501CC" w14:textId="77777777" w:rsidR="00AD230A" w:rsidRPr="00AD230A" w:rsidRDefault="00AD230A" w:rsidP="00AD230A">
      <w:pPr>
        <w:pStyle w:val="NoSpacing"/>
      </w:pPr>
      <w:r w:rsidRPr="00AD230A">
        <w:t xml:space="preserve">    const response = await generateResponse(retrievedInfo, userQuery);</w:t>
      </w:r>
    </w:p>
    <w:p w14:paraId="2462C8E0" w14:textId="77777777" w:rsidR="00AD230A" w:rsidRPr="00AD230A" w:rsidRDefault="00AD230A" w:rsidP="00AD230A">
      <w:pPr>
        <w:pStyle w:val="NoSpacing"/>
      </w:pPr>
    </w:p>
    <w:p w14:paraId="7CC10413" w14:textId="77777777" w:rsidR="00AD230A" w:rsidRPr="00AD230A" w:rsidRDefault="00AD230A" w:rsidP="00AD230A">
      <w:pPr>
        <w:pStyle w:val="NoSpacing"/>
      </w:pPr>
      <w:r w:rsidRPr="00AD230A">
        <w:t xml:space="preserve">    // Step 3: Output the final response</w:t>
      </w:r>
    </w:p>
    <w:p w14:paraId="13C650C7" w14:textId="77777777" w:rsidR="00AD230A" w:rsidRPr="00AD230A" w:rsidRDefault="00AD230A" w:rsidP="00AD230A">
      <w:pPr>
        <w:pStyle w:val="NoSpacing"/>
      </w:pPr>
      <w:r w:rsidRPr="00AD230A">
        <w:t xml:space="preserve">    console.log("Bot Response: ", response);</w:t>
      </w:r>
    </w:p>
    <w:p w14:paraId="3A15B025" w14:textId="77777777" w:rsidR="00AD230A" w:rsidRPr="00AD230A" w:rsidRDefault="00AD230A" w:rsidP="00AD230A">
      <w:pPr>
        <w:pStyle w:val="NoSpacing"/>
      </w:pPr>
      <w:r w:rsidRPr="00AD230A">
        <w:t>}</w:t>
      </w:r>
    </w:p>
    <w:p w14:paraId="6D134AB7" w14:textId="77777777" w:rsidR="00AD230A" w:rsidRPr="00AD230A" w:rsidRDefault="00AD230A" w:rsidP="00AD230A">
      <w:pPr>
        <w:pStyle w:val="NoSpacing"/>
      </w:pPr>
    </w:p>
    <w:p w14:paraId="18262F11" w14:textId="77777777" w:rsidR="00AD230A" w:rsidRPr="00AD230A" w:rsidRDefault="00AD230A" w:rsidP="00AD230A">
      <w:pPr>
        <w:pStyle w:val="NoSpacing"/>
      </w:pPr>
      <w:r w:rsidRPr="00AD230A">
        <w:t>// Example of using the RAG system</w:t>
      </w:r>
    </w:p>
    <w:p w14:paraId="0BE857E6" w14:textId="77777777" w:rsidR="00AD230A" w:rsidRPr="00AD230A" w:rsidRDefault="00AD230A" w:rsidP="00AD230A">
      <w:pPr>
        <w:pStyle w:val="NoSpacing"/>
      </w:pPr>
      <w:r w:rsidRPr="00AD230A">
        <w:t>handleUserQuery("What is the capital of France?");</w:t>
      </w:r>
    </w:p>
    <w:p w14:paraId="6B80D949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Key Components of a RAG Chatbot in JavaScript:</w:t>
      </w:r>
    </w:p>
    <w:p w14:paraId="491CB157" w14:textId="77777777" w:rsidR="00AD230A" w:rsidRPr="00AD230A" w:rsidRDefault="00AD230A" w:rsidP="00AD230A">
      <w:pPr>
        <w:pStyle w:val="NoSpacing"/>
        <w:numPr>
          <w:ilvl w:val="0"/>
          <w:numId w:val="2"/>
        </w:numPr>
      </w:pPr>
      <w:r w:rsidRPr="00AD230A">
        <w:rPr>
          <w:b/>
          <w:bCs/>
        </w:rPr>
        <w:t>Retriever (Search API/Database)</w:t>
      </w:r>
      <w:r w:rsidRPr="00AD230A">
        <w:t>: This is responsible for fetching relevant information from an external knowledge source.</w:t>
      </w:r>
    </w:p>
    <w:p w14:paraId="6CCC3F21" w14:textId="77777777" w:rsidR="00AD230A" w:rsidRPr="00AD230A" w:rsidRDefault="00AD230A" w:rsidP="00AD230A">
      <w:pPr>
        <w:pStyle w:val="NoSpacing"/>
        <w:numPr>
          <w:ilvl w:val="0"/>
          <w:numId w:val="2"/>
        </w:numPr>
      </w:pPr>
      <w:r w:rsidRPr="00AD230A">
        <w:rPr>
          <w:b/>
          <w:bCs/>
        </w:rPr>
        <w:t>Generator (Language Model API)</w:t>
      </w:r>
      <w:r w:rsidRPr="00AD230A">
        <w:t>: This is a large language model (e.g., GPT-3) that takes the retrieved data and generates a response.</w:t>
      </w:r>
    </w:p>
    <w:p w14:paraId="729EBDBC" w14:textId="77777777" w:rsidR="00AD230A" w:rsidRPr="00AD230A" w:rsidRDefault="00AD230A" w:rsidP="00AD230A">
      <w:pPr>
        <w:pStyle w:val="NoSpacing"/>
        <w:numPr>
          <w:ilvl w:val="0"/>
          <w:numId w:val="2"/>
        </w:numPr>
      </w:pPr>
      <w:r w:rsidRPr="00AD230A">
        <w:rPr>
          <w:b/>
          <w:bCs/>
        </w:rPr>
        <w:t>Integration</w:t>
      </w:r>
      <w:r w:rsidRPr="00AD230A">
        <w:t>: Using JavaScript to coordinate the retrieval of information and generation of the final response.</w:t>
      </w:r>
    </w:p>
    <w:p w14:paraId="4EE1D31A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Benefits of RAG-based Chatbots:</w:t>
      </w:r>
    </w:p>
    <w:p w14:paraId="486C6563" w14:textId="77777777" w:rsidR="00AD230A" w:rsidRPr="00AD230A" w:rsidRDefault="00AD230A" w:rsidP="00AD230A">
      <w:pPr>
        <w:pStyle w:val="NoSpacing"/>
        <w:numPr>
          <w:ilvl w:val="0"/>
          <w:numId w:val="3"/>
        </w:numPr>
      </w:pPr>
      <w:r w:rsidRPr="00AD230A">
        <w:rPr>
          <w:b/>
          <w:bCs/>
        </w:rPr>
        <w:t>Improved Accuracy</w:t>
      </w:r>
      <w:r w:rsidRPr="00AD230A">
        <w:t>: By retrieving contextually relevant information before generating a response, the model can provide more accurate answers.</w:t>
      </w:r>
    </w:p>
    <w:p w14:paraId="017A51BF" w14:textId="77777777" w:rsidR="00AD230A" w:rsidRPr="00AD230A" w:rsidRDefault="00AD230A" w:rsidP="00AD230A">
      <w:pPr>
        <w:pStyle w:val="NoSpacing"/>
        <w:numPr>
          <w:ilvl w:val="0"/>
          <w:numId w:val="3"/>
        </w:numPr>
      </w:pPr>
      <w:r w:rsidRPr="00AD230A">
        <w:rPr>
          <w:b/>
          <w:bCs/>
        </w:rPr>
        <w:t>Up-to-date Knowledge</w:t>
      </w:r>
      <w:r w:rsidRPr="00AD230A">
        <w:t>: The retrieval step allows the chatbot to access the latest information, which can be crucial for domains like news, technology, and customer support.</w:t>
      </w:r>
    </w:p>
    <w:p w14:paraId="4C9ECA80" w14:textId="77777777" w:rsidR="00AD230A" w:rsidRPr="00AD230A" w:rsidRDefault="00AD230A" w:rsidP="00AD230A">
      <w:pPr>
        <w:pStyle w:val="NoSpacing"/>
        <w:numPr>
          <w:ilvl w:val="0"/>
          <w:numId w:val="3"/>
        </w:numPr>
      </w:pPr>
      <w:r w:rsidRPr="00AD230A">
        <w:rPr>
          <w:b/>
          <w:bCs/>
        </w:rPr>
        <w:t>Contextual Awareness</w:t>
      </w:r>
      <w:r w:rsidRPr="00AD230A">
        <w:t>: Combining the retriever and generator helps the chatbot understand the context of the query better.</w:t>
      </w:r>
    </w:p>
    <w:p w14:paraId="02CB8099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Challenges:</w:t>
      </w:r>
    </w:p>
    <w:p w14:paraId="54112255" w14:textId="77777777" w:rsidR="00AD230A" w:rsidRPr="00AD230A" w:rsidRDefault="00AD230A" w:rsidP="00AD230A">
      <w:pPr>
        <w:pStyle w:val="NoSpacing"/>
        <w:numPr>
          <w:ilvl w:val="0"/>
          <w:numId w:val="4"/>
        </w:numPr>
      </w:pPr>
      <w:r w:rsidRPr="00AD230A">
        <w:rPr>
          <w:b/>
          <w:bCs/>
        </w:rPr>
        <w:t>Complexity</w:t>
      </w:r>
      <w:r w:rsidRPr="00AD230A">
        <w:t>: Implementing RAG systems requires both retrieval and generation components, which can be complex to set up.</w:t>
      </w:r>
    </w:p>
    <w:p w14:paraId="305EEBED" w14:textId="77777777" w:rsidR="00AD230A" w:rsidRPr="00AD230A" w:rsidRDefault="00AD230A" w:rsidP="00AD230A">
      <w:pPr>
        <w:pStyle w:val="NoSpacing"/>
        <w:numPr>
          <w:ilvl w:val="0"/>
          <w:numId w:val="4"/>
        </w:numPr>
      </w:pPr>
      <w:r w:rsidRPr="00AD230A">
        <w:rPr>
          <w:b/>
          <w:bCs/>
        </w:rPr>
        <w:t>Performance</w:t>
      </w:r>
      <w:r w:rsidRPr="00AD230A">
        <w:t>: The retrieval step may introduce latency, especially if large datasets or external APIs are involved.</w:t>
      </w:r>
    </w:p>
    <w:p w14:paraId="448DB3CC" w14:textId="77777777" w:rsidR="00AD230A" w:rsidRPr="00AD230A" w:rsidRDefault="00AD230A" w:rsidP="00AD230A">
      <w:pPr>
        <w:pStyle w:val="NoSpacing"/>
        <w:numPr>
          <w:ilvl w:val="0"/>
          <w:numId w:val="4"/>
        </w:numPr>
      </w:pPr>
      <w:r w:rsidRPr="00AD230A">
        <w:rPr>
          <w:b/>
          <w:bCs/>
        </w:rPr>
        <w:t>Quality of Retrieved Information</w:t>
      </w:r>
      <w:r w:rsidRPr="00AD230A">
        <w:t>: The quality of the chatbot's response depends heavily on how relevant and accurate the retrieved information is.</w:t>
      </w:r>
    </w:p>
    <w:p w14:paraId="0B3764A4" w14:textId="77777777" w:rsidR="00AD230A" w:rsidRPr="00AD230A" w:rsidRDefault="00AD230A" w:rsidP="00AD230A">
      <w:pPr>
        <w:pStyle w:val="NoSpacing"/>
        <w:rPr>
          <w:b/>
          <w:bCs/>
        </w:rPr>
      </w:pPr>
      <w:r w:rsidRPr="00AD230A">
        <w:rPr>
          <w:b/>
          <w:bCs/>
        </w:rPr>
        <w:t>Conclusion:</w:t>
      </w:r>
    </w:p>
    <w:p w14:paraId="671C9EA6" w14:textId="77777777" w:rsidR="00AD230A" w:rsidRPr="00AD230A" w:rsidRDefault="00AD230A" w:rsidP="00AD230A">
      <w:pPr>
        <w:pStyle w:val="NoSpacing"/>
      </w:pPr>
      <w:r w:rsidRPr="00AD230A">
        <w:lastRenderedPageBreak/>
        <w:t xml:space="preserve">A </w:t>
      </w:r>
      <w:r w:rsidRPr="00AD230A">
        <w:rPr>
          <w:b/>
          <w:bCs/>
        </w:rPr>
        <w:t>RAG-based chatbot</w:t>
      </w:r>
      <w:r w:rsidRPr="00AD230A">
        <w:t xml:space="preserve"> in JavaScript uses a combination of </w:t>
      </w:r>
      <w:r w:rsidRPr="00AD230A">
        <w:rPr>
          <w:b/>
          <w:bCs/>
        </w:rPr>
        <w:t>retrieval</w:t>
      </w:r>
      <w:r w:rsidRPr="00AD230A">
        <w:t xml:space="preserve"> and </w:t>
      </w:r>
      <w:r w:rsidRPr="00AD230A">
        <w:rPr>
          <w:b/>
          <w:bCs/>
        </w:rPr>
        <w:t>generation</w:t>
      </w:r>
      <w:r w:rsidRPr="00AD230A">
        <w:t xml:space="preserve"> to answer user queries effectively, leveraging external knowledge to enhance the capabilities of a language model. By combining retrieval-based methods with the generative power of models like GPT, these chatbots can deliver more accurate and contextually aware responses.</w:t>
      </w:r>
    </w:p>
    <w:p w14:paraId="2F71AA60" w14:textId="77777777" w:rsidR="003B120B" w:rsidRDefault="003B120B" w:rsidP="00AD230A">
      <w:pPr>
        <w:pStyle w:val="NoSpacing"/>
      </w:pPr>
    </w:p>
    <w:sectPr w:rsidR="003B1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2CC8C" w14:textId="77777777" w:rsidR="00C951D7" w:rsidRDefault="00C951D7" w:rsidP="002C6141">
      <w:pPr>
        <w:spacing w:after="0" w:line="240" w:lineRule="auto"/>
      </w:pPr>
      <w:r>
        <w:separator/>
      </w:r>
    </w:p>
  </w:endnote>
  <w:endnote w:type="continuationSeparator" w:id="0">
    <w:p w14:paraId="4232D38D" w14:textId="77777777" w:rsidR="00C951D7" w:rsidRDefault="00C951D7" w:rsidP="002C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AED2E" w14:textId="77777777" w:rsidR="002C6141" w:rsidRDefault="002C6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743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E6725A" w14:textId="162B9EEF" w:rsidR="002C6141" w:rsidRDefault="002C614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803851" w14:textId="77777777" w:rsidR="002C6141" w:rsidRDefault="002C6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4553B" w14:textId="77777777" w:rsidR="002C6141" w:rsidRDefault="002C6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2DCF9" w14:textId="77777777" w:rsidR="00C951D7" w:rsidRDefault="00C951D7" w:rsidP="002C6141">
      <w:pPr>
        <w:spacing w:after="0" w:line="240" w:lineRule="auto"/>
      </w:pPr>
      <w:r>
        <w:separator/>
      </w:r>
    </w:p>
  </w:footnote>
  <w:footnote w:type="continuationSeparator" w:id="0">
    <w:p w14:paraId="173EC06C" w14:textId="77777777" w:rsidR="00C951D7" w:rsidRDefault="00C951D7" w:rsidP="002C6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1D35E" w14:textId="77777777" w:rsidR="002C6141" w:rsidRDefault="002C6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D3F7" w14:textId="77777777" w:rsidR="002C6141" w:rsidRDefault="002C6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4D6D8" w14:textId="77777777" w:rsidR="002C6141" w:rsidRDefault="002C61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40AA"/>
    <w:multiLevelType w:val="multilevel"/>
    <w:tmpl w:val="0E0A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2591B"/>
    <w:multiLevelType w:val="multilevel"/>
    <w:tmpl w:val="3B3C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B2ADA"/>
    <w:multiLevelType w:val="multilevel"/>
    <w:tmpl w:val="690C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E2FB1"/>
    <w:multiLevelType w:val="multilevel"/>
    <w:tmpl w:val="A48E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402794">
    <w:abstractNumId w:val="1"/>
  </w:num>
  <w:num w:numId="2" w16cid:durableId="1367295814">
    <w:abstractNumId w:val="3"/>
  </w:num>
  <w:num w:numId="3" w16cid:durableId="87584209">
    <w:abstractNumId w:val="0"/>
  </w:num>
  <w:num w:numId="4" w16cid:durableId="22579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0A"/>
    <w:rsid w:val="000A43A6"/>
    <w:rsid w:val="002C6141"/>
    <w:rsid w:val="002D01C4"/>
    <w:rsid w:val="003B120B"/>
    <w:rsid w:val="003C7F28"/>
    <w:rsid w:val="00AD230A"/>
    <w:rsid w:val="00B363CA"/>
    <w:rsid w:val="00C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60F9"/>
  <w15:chartTrackingRefBased/>
  <w15:docId w15:val="{DE530CAE-31B2-4425-A268-D52A100B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30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D23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41"/>
  </w:style>
  <w:style w:type="paragraph" w:styleId="Footer">
    <w:name w:val="footer"/>
    <w:basedOn w:val="Normal"/>
    <w:link w:val="FooterChar"/>
    <w:uiPriority w:val="99"/>
    <w:unhideWhenUsed/>
    <w:rsid w:val="002C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2</cp:revision>
  <dcterms:created xsi:type="dcterms:W3CDTF">2025-03-21T07:54:00Z</dcterms:created>
  <dcterms:modified xsi:type="dcterms:W3CDTF">2025-03-21T07:56:00Z</dcterms:modified>
</cp:coreProperties>
</file>