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C79C8" w14:textId="5F379A6F" w:rsidR="005D626F" w:rsidRDefault="005D626F" w:rsidP="00455A76">
      <w:pPr>
        <w:pStyle w:val="NoSpacing"/>
      </w:pPr>
      <w:r>
        <w:t>CLEAVE Formatting</w:t>
      </w:r>
    </w:p>
    <w:p w14:paraId="0AD5CF92" w14:textId="77777777" w:rsidR="005D626F" w:rsidRDefault="005D626F" w:rsidP="00455A76">
      <w:pPr>
        <w:pStyle w:val="NoSpacing"/>
      </w:pPr>
    </w:p>
    <w:p w14:paraId="545FDE61" w14:textId="4437DB7F" w:rsidR="00455A76" w:rsidRPr="00455A76" w:rsidRDefault="00455A76" w:rsidP="00455A76">
      <w:pPr>
        <w:pStyle w:val="NoSpacing"/>
      </w:pPr>
      <w:r w:rsidRPr="00455A76">
        <w:t xml:space="preserve">Great question! When using </w:t>
      </w:r>
      <w:r w:rsidRPr="00455A76">
        <w:rPr>
          <w:b/>
          <w:bCs/>
        </w:rPr>
        <w:t>Cleave.js</w:t>
      </w:r>
      <w:r w:rsidRPr="00455A76">
        <w:t xml:space="preserve">, you </w:t>
      </w:r>
      <w:r w:rsidRPr="00455A76">
        <w:rPr>
          <w:b/>
          <w:bCs/>
        </w:rPr>
        <w:t>do not</w:t>
      </w:r>
      <w:r w:rsidRPr="00455A76">
        <w:t xml:space="preserve"> need to modify your numeric input's type to text yourself. Cleave.js will take care of that for you when you initialize the formatting on the input element, regardless of whether the input type is text, number, or even tel. It works by directly applying the format to the value as the user types.</w:t>
      </w:r>
    </w:p>
    <w:p w14:paraId="7CE30DDF" w14:textId="77777777" w:rsidR="00455A76" w:rsidRPr="00455A76" w:rsidRDefault="00455A76" w:rsidP="00455A76">
      <w:pPr>
        <w:pStyle w:val="NoSpacing"/>
        <w:rPr>
          <w:b/>
          <w:bCs/>
        </w:rPr>
      </w:pPr>
      <w:r w:rsidRPr="00455A76">
        <w:rPr>
          <w:b/>
          <w:bCs/>
        </w:rPr>
        <w:t>So, do you still need to modify type="number" to type="text" when using Cleave.js?</w:t>
      </w:r>
    </w:p>
    <w:p w14:paraId="2D980DA9" w14:textId="77777777" w:rsidR="00455A76" w:rsidRPr="00455A76" w:rsidRDefault="00455A76" w:rsidP="00455A76">
      <w:pPr>
        <w:pStyle w:val="NoSpacing"/>
      </w:pPr>
      <w:r w:rsidRPr="00455A76">
        <w:t xml:space="preserve">No, you </w:t>
      </w:r>
      <w:r w:rsidRPr="00455A76">
        <w:rPr>
          <w:b/>
          <w:bCs/>
        </w:rPr>
        <w:t>don't</w:t>
      </w:r>
      <w:r w:rsidRPr="00455A76">
        <w:t xml:space="preserve"> need to change the type to text manually. Cleave.js works perfectly fine with type="number". However, in some cases (if you want more flexibility with the formatting), people prefer to set the input type to text because it gives you more control over the input behavior, but it’s not strictly necessary.</w:t>
      </w:r>
    </w:p>
    <w:p w14:paraId="3D50EABB" w14:textId="77777777" w:rsidR="00455A76" w:rsidRPr="00455A76" w:rsidRDefault="00455A76" w:rsidP="00455A76">
      <w:pPr>
        <w:pStyle w:val="NoSpacing"/>
      </w:pPr>
      <w:r w:rsidRPr="00455A76">
        <w:t>Here’s how Cleave.js works with type="number" or type="text":</w:t>
      </w:r>
    </w:p>
    <w:p w14:paraId="6449D5B5" w14:textId="77777777" w:rsidR="00455A76" w:rsidRPr="00455A76" w:rsidRDefault="00455A76" w:rsidP="00455A76">
      <w:pPr>
        <w:pStyle w:val="NoSpacing"/>
        <w:numPr>
          <w:ilvl w:val="0"/>
          <w:numId w:val="15"/>
        </w:numPr>
      </w:pPr>
      <w:r w:rsidRPr="00455A76">
        <w:rPr>
          <w:b/>
          <w:bCs/>
        </w:rPr>
        <w:t>If you use type="number"</w:t>
      </w:r>
      <w:r w:rsidRPr="00455A76">
        <w:t>: Cleave.js will still apply the formatting as you type, but depending on the browser, it may still show some input restrictions (like not allowing commas or a formatted number).</w:t>
      </w:r>
    </w:p>
    <w:p w14:paraId="7F986F6B" w14:textId="77777777" w:rsidR="00455A76" w:rsidRPr="00455A76" w:rsidRDefault="00455A76" w:rsidP="00455A76">
      <w:pPr>
        <w:pStyle w:val="NoSpacing"/>
        <w:numPr>
          <w:ilvl w:val="0"/>
          <w:numId w:val="15"/>
        </w:numPr>
      </w:pPr>
      <w:r w:rsidRPr="00455A76">
        <w:rPr>
          <w:b/>
          <w:bCs/>
        </w:rPr>
        <w:t>If you use type="text"</w:t>
      </w:r>
      <w:r w:rsidRPr="00455A76">
        <w:t>: This lets Cleave.js work more freely with the input, ensuring that you have full control over the formatting and won't encounter any browser-imposed numeric input limitations.</w:t>
      </w:r>
    </w:p>
    <w:p w14:paraId="15F766F1" w14:textId="77777777" w:rsidR="00455A76" w:rsidRPr="00455A76" w:rsidRDefault="00455A76" w:rsidP="00455A76">
      <w:pPr>
        <w:pStyle w:val="NoSpacing"/>
      </w:pPr>
      <w:r w:rsidRPr="00455A76">
        <w:t xml:space="preserve">In most cases, people go with type="text" for numeric inputs when using Cleave.js, but technically </w:t>
      </w:r>
      <w:r w:rsidRPr="00455A76">
        <w:rPr>
          <w:b/>
          <w:bCs/>
        </w:rPr>
        <w:t>both</w:t>
      </w:r>
      <w:r w:rsidRPr="00455A76">
        <w:t xml:space="preserve"> will work.</w:t>
      </w:r>
    </w:p>
    <w:p w14:paraId="4F34E3D2" w14:textId="77777777" w:rsidR="00455A76" w:rsidRPr="00455A76" w:rsidRDefault="00455A76" w:rsidP="00455A76">
      <w:pPr>
        <w:pStyle w:val="NoSpacing"/>
        <w:rPr>
          <w:b/>
          <w:bCs/>
        </w:rPr>
      </w:pPr>
      <w:r w:rsidRPr="00455A76">
        <w:rPr>
          <w:b/>
          <w:bCs/>
        </w:rPr>
        <w:t>Cleave.js Parameters/Options</w:t>
      </w:r>
    </w:p>
    <w:p w14:paraId="3B14D8F0" w14:textId="77777777" w:rsidR="00455A76" w:rsidRPr="00455A76" w:rsidRDefault="00455A76" w:rsidP="00455A76">
      <w:pPr>
        <w:pStyle w:val="NoSpacing"/>
      </w:pPr>
      <w:r w:rsidRPr="00455A76">
        <w:t>Cleave.js has a lot of configuration options that let you tailor the formatting to your needs. Here are the most common ones:</w:t>
      </w:r>
    </w:p>
    <w:p w14:paraId="29D34D60" w14:textId="77777777" w:rsidR="00455A76" w:rsidRPr="00455A76" w:rsidRDefault="00455A76" w:rsidP="00455A76">
      <w:pPr>
        <w:pStyle w:val="NoSpacing"/>
        <w:rPr>
          <w:b/>
          <w:bCs/>
        </w:rPr>
      </w:pPr>
      <w:r w:rsidRPr="00455A76">
        <w:rPr>
          <w:b/>
          <w:bCs/>
        </w:rPr>
        <w:t>1. numeral</w:t>
      </w:r>
    </w:p>
    <w:p w14:paraId="2A4C1BB7" w14:textId="77777777" w:rsidR="00455A76" w:rsidRPr="00455A76" w:rsidRDefault="00455A76" w:rsidP="00455A76">
      <w:pPr>
        <w:pStyle w:val="NoSpacing"/>
        <w:numPr>
          <w:ilvl w:val="0"/>
          <w:numId w:val="16"/>
        </w:numPr>
      </w:pPr>
      <w:r w:rsidRPr="00455A76">
        <w:t xml:space="preserve">Enables formatting for </w:t>
      </w:r>
      <w:r w:rsidRPr="00455A76">
        <w:rPr>
          <w:b/>
          <w:bCs/>
        </w:rPr>
        <w:t>numbers</w:t>
      </w:r>
      <w:r w:rsidRPr="00455A76">
        <w:t xml:space="preserve"> (i.e., adding commas, decimal points).</w:t>
      </w:r>
    </w:p>
    <w:p w14:paraId="44D00C07" w14:textId="77777777" w:rsidR="00455A76" w:rsidRPr="00455A76" w:rsidRDefault="00455A76" w:rsidP="00455A76">
      <w:pPr>
        <w:pStyle w:val="NoSpacing"/>
        <w:numPr>
          <w:ilvl w:val="0"/>
          <w:numId w:val="16"/>
        </w:numPr>
      </w:pPr>
      <w:r w:rsidRPr="00455A76">
        <w:rPr>
          <w:b/>
          <w:bCs/>
        </w:rPr>
        <w:t>Example</w:t>
      </w:r>
      <w:r w:rsidRPr="00455A76">
        <w:t>: Formatting numbers with commas and decimals.</w:t>
      </w:r>
    </w:p>
    <w:p w14:paraId="7C6A4C7E" w14:textId="77777777" w:rsidR="00455A76" w:rsidRPr="00455A76" w:rsidRDefault="00455A76" w:rsidP="00455A76">
      <w:pPr>
        <w:pStyle w:val="NoSpacing"/>
      </w:pPr>
      <w:r w:rsidRPr="00455A76">
        <w:t>new Cleave('#SalesRec_ItemPrce', {</w:t>
      </w:r>
    </w:p>
    <w:p w14:paraId="150589D1" w14:textId="77777777" w:rsidR="00455A76" w:rsidRPr="00455A76" w:rsidRDefault="00455A76" w:rsidP="00455A76">
      <w:pPr>
        <w:pStyle w:val="NoSpacing"/>
      </w:pPr>
      <w:r w:rsidRPr="00455A76">
        <w:t xml:space="preserve">    numeral: true</w:t>
      </w:r>
    </w:p>
    <w:p w14:paraId="1084DD23" w14:textId="77777777" w:rsidR="00455A76" w:rsidRPr="00455A76" w:rsidRDefault="00455A76" w:rsidP="00455A76">
      <w:pPr>
        <w:pStyle w:val="NoSpacing"/>
      </w:pPr>
      <w:r w:rsidRPr="00455A76">
        <w:t>});</w:t>
      </w:r>
    </w:p>
    <w:p w14:paraId="542442C2" w14:textId="77777777" w:rsidR="00455A76" w:rsidRPr="00455A76" w:rsidRDefault="00455A76" w:rsidP="00455A76">
      <w:pPr>
        <w:pStyle w:val="NoSpacing"/>
        <w:rPr>
          <w:b/>
          <w:bCs/>
        </w:rPr>
      </w:pPr>
      <w:r w:rsidRPr="00455A76">
        <w:rPr>
          <w:b/>
          <w:bCs/>
        </w:rPr>
        <w:t>2. numeralThousandsGroupStyle</w:t>
      </w:r>
    </w:p>
    <w:p w14:paraId="0E21EB6A" w14:textId="77777777" w:rsidR="00455A76" w:rsidRPr="00455A76" w:rsidRDefault="00455A76" w:rsidP="00455A76">
      <w:pPr>
        <w:pStyle w:val="NoSpacing"/>
        <w:numPr>
          <w:ilvl w:val="0"/>
          <w:numId w:val="17"/>
        </w:numPr>
      </w:pPr>
      <w:r w:rsidRPr="00455A76">
        <w:t>Determines how the thousands are grouped (e.g., thousand, lakh, or wan for different locales).</w:t>
      </w:r>
    </w:p>
    <w:p w14:paraId="4650FA4E" w14:textId="77777777" w:rsidR="00455A76" w:rsidRPr="00455A76" w:rsidRDefault="00455A76" w:rsidP="00455A76">
      <w:pPr>
        <w:pStyle w:val="NoSpacing"/>
        <w:numPr>
          <w:ilvl w:val="0"/>
          <w:numId w:val="17"/>
        </w:numPr>
      </w:pPr>
      <w:r w:rsidRPr="00455A76">
        <w:rPr>
          <w:b/>
          <w:bCs/>
        </w:rPr>
        <w:t>Example</w:t>
      </w:r>
      <w:r w:rsidRPr="00455A76">
        <w:t>: Using commas to group thousands.</w:t>
      </w:r>
    </w:p>
    <w:p w14:paraId="2B9F500A" w14:textId="77777777" w:rsidR="00455A76" w:rsidRPr="00455A76" w:rsidRDefault="00455A76" w:rsidP="00455A76">
      <w:pPr>
        <w:pStyle w:val="NoSpacing"/>
      </w:pPr>
      <w:r w:rsidRPr="00455A76">
        <w:t>new Cleave('#SalesRec_ItemPrce', {</w:t>
      </w:r>
    </w:p>
    <w:p w14:paraId="19CE50F9" w14:textId="77777777" w:rsidR="00455A76" w:rsidRPr="00455A76" w:rsidRDefault="00455A76" w:rsidP="00455A76">
      <w:pPr>
        <w:pStyle w:val="NoSpacing"/>
      </w:pPr>
      <w:r w:rsidRPr="00455A76">
        <w:t xml:space="preserve">    numeral: true,</w:t>
      </w:r>
    </w:p>
    <w:p w14:paraId="1B0522EC" w14:textId="77777777" w:rsidR="00455A76" w:rsidRPr="00455A76" w:rsidRDefault="00455A76" w:rsidP="00455A76">
      <w:pPr>
        <w:pStyle w:val="NoSpacing"/>
      </w:pPr>
      <w:r w:rsidRPr="00455A76">
        <w:t xml:space="preserve">    numeralThousandsGroupStyle: 'thousand'  // "thousand" for commas</w:t>
      </w:r>
    </w:p>
    <w:p w14:paraId="2F196FA2" w14:textId="77777777" w:rsidR="00455A76" w:rsidRPr="00455A76" w:rsidRDefault="00455A76" w:rsidP="00455A76">
      <w:pPr>
        <w:pStyle w:val="NoSpacing"/>
      </w:pPr>
      <w:r w:rsidRPr="00455A76">
        <w:t>});</w:t>
      </w:r>
    </w:p>
    <w:p w14:paraId="7DDC60A8" w14:textId="77777777" w:rsidR="00455A76" w:rsidRPr="00455A76" w:rsidRDefault="00455A76" w:rsidP="00455A76">
      <w:pPr>
        <w:pStyle w:val="NoSpacing"/>
        <w:rPr>
          <w:b/>
          <w:bCs/>
        </w:rPr>
      </w:pPr>
      <w:r w:rsidRPr="00455A76">
        <w:rPr>
          <w:b/>
          <w:bCs/>
        </w:rPr>
        <w:t>3. prefix</w:t>
      </w:r>
    </w:p>
    <w:p w14:paraId="0A74FFD3" w14:textId="77777777" w:rsidR="00455A76" w:rsidRPr="00455A76" w:rsidRDefault="00455A76" w:rsidP="00455A76">
      <w:pPr>
        <w:pStyle w:val="NoSpacing"/>
        <w:numPr>
          <w:ilvl w:val="0"/>
          <w:numId w:val="18"/>
        </w:numPr>
      </w:pPr>
      <w:r w:rsidRPr="00455A76">
        <w:t>Adds a prefix (e.g., $, €, or ₹) to the input field.</w:t>
      </w:r>
    </w:p>
    <w:p w14:paraId="4586FF9E" w14:textId="77777777" w:rsidR="00455A76" w:rsidRPr="00455A76" w:rsidRDefault="00455A76" w:rsidP="00455A76">
      <w:pPr>
        <w:pStyle w:val="NoSpacing"/>
        <w:numPr>
          <w:ilvl w:val="0"/>
          <w:numId w:val="18"/>
        </w:numPr>
      </w:pPr>
      <w:r w:rsidRPr="00455A76">
        <w:rPr>
          <w:b/>
          <w:bCs/>
        </w:rPr>
        <w:t>Example</w:t>
      </w:r>
      <w:r w:rsidRPr="00455A76">
        <w:t>: Prefixing the input with $ for currency input.</w:t>
      </w:r>
    </w:p>
    <w:p w14:paraId="6709328D" w14:textId="77777777" w:rsidR="00455A76" w:rsidRPr="00455A76" w:rsidRDefault="00455A76" w:rsidP="00455A76">
      <w:pPr>
        <w:pStyle w:val="NoSpacing"/>
      </w:pPr>
      <w:r w:rsidRPr="00455A76">
        <w:t>new Cleave('#SalesRec_ItemPrce', {</w:t>
      </w:r>
    </w:p>
    <w:p w14:paraId="66E5497A" w14:textId="77777777" w:rsidR="00455A76" w:rsidRPr="00455A76" w:rsidRDefault="00455A76" w:rsidP="00455A76">
      <w:pPr>
        <w:pStyle w:val="NoSpacing"/>
      </w:pPr>
      <w:r w:rsidRPr="00455A76">
        <w:t xml:space="preserve">    numeral: true,</w:t>
      </w:r>
    </w:p>
    <w:p w14:paraId="0540A9A3" w14:textId="77777777" w:rsidR="00455A76" w:rsidRPr="00455A76" w:rsidRDefault="00455A76" w:rsidP="00455A76">
      <w:pPr>
        <w:pStyle w:val="NoSpacing"/>
      </w:pPr>
      <w:r w:rsidRPr="00455A76">
        <w:t xml:space="preserve">    prefix: '$'</w:t>
      </w:r>
    </w:p>
    <w:p w14:paraId="1CB87D4D" w14:textId="77777777" w:rsidR="00455A76" w:rsidRPr="00455A76" w:rsidRDefault="00455A76" w:rsidP="00455A76">
      <w:pPr>
        <w:pStyle w:val="NoSpacing"/>
      </w:pPr>
      <w:r w:rsidRPr="00455A76">
        <w:t>});</w:t>
      </w:r>
    </w:p>
    <w:p w14:paraId="6CABB774" w14:textId="77777777" w:rsidR="00455A76" w:rsidRPr="00455A76" w:rsidRDefault="00455A76" w:rsidP="00455A76">
      <w:pPr>
        <w:pStyle w:val="NoSpacing"/>
        <w:rPr>
          <w:b/>
          <w:bCs/>
        </w:rPr>
      </w:pPr>
      <w:r w:rsidRPr="00455A76">
        <w:rPr>
          <w:b/>
          <w:bCs/>
        </w:rPr>
        <w:t>4. delimiter</w:t>
      </w:r>
    </w:p>
    <w:p w14:paraId="12A9DE18" w14:textId="77777777" w:rsidR="00455A76" w:rsidRPr="00455A76" w:rsidRDefault="00455A76" w:rsidP="00455A76">
      <w:pPr>
        <w:pStyle w:val="NoSpacing"/>
        <w:numPr>
          <w:ilvl w:val="0"/>
          <w:numId w:val="19"/>
        </w:numPr>
      </w:pPr>
      <w:r w:rsidRPr="00455A76">
        <w:t>Defines a custom character to separate groups (e.g., a space or period).</w:t>
      </w:r>
    </w:p>
    <w:p w14:paraId="19BA096D" w14:textId="77777777" w:rsidR="00455A76" w:rsidRPr="00455A76" w:rsidRDefault="00455A76" w:rsidP="00455A76">
      <w:pPr>
        <w:pStyle w:val="NoSpacing"/>
        <w:numPr>
          <w:ilvl w:val="0"/>
          <w:numId w:val="19"/>
        </w:numPr>
      </w:pPr>
      <w:r w:rsidRPr="00455A76">
        <w:rPr>
          <w:b/>
          <w:bCs/>
        </w:rPr>
        <w:t>Example</w:t>
      </w:r>
      <w:r w:rsidRPr="00455A76">
        <w:t>: Using a period (.) as a thousand separator.</w:t>
      </w:r>
    </w:p>
    <w:p w14:paraId="110851C0" w14:textId="77777777" w:rsidR="00455A76" w:rsidRPr="00455A76" w:rsidRDefault="00455A76" w:rsidP="00455A76">
      <w:pPr>
        <w:pStyle w:val="NoSpacing"/>
      </w:pPr>
      <w:r w:rsidRPr="00455A76">
        <w:t>new Cleave('#SalesRec_ItemPrce', {</w:t>
      </w:r>
    </w:p>
    <w:p w14:paraId="0734DA3E" w14:textId="77777777" w:rsidR="00455A76" w:rsidRPr="00455A76" w:rsidRDefault="00455A76" w:rsidP="00455A76">
      <w:pPr>
        <w:pStyle w:val="NoSpacing"/>
      </w:pPr>
      <w:r w:rsidRPr="00455A76">
        <w:t xml:space="preserve">    numeral: true,</w:t>
      </w:r>
    </w:p>
    <w:p w14:paraId="11A52570" w14:textId="77777777" w:rsidR="00455A76" w:rsidRPr="00455A76" w:rsidRDefault="00455A76" w:rsidP="00455A76">
      <w:pPr>
        <w:pStyle w:val="NoSpacing"/>
      </w:pPr>
      <w:r w:rsidRPr="00455A76">
        <w:lastRenderedPageBreak/>
        <w:t xml:space="preserve">    delimiter: '.'</w:t>
      </w:r>
    </w:p>
    <w:p w14:paraId="0799F3E9" w14:textId="77777777" w:rsidR="00455A76" w:rsidRPr="00455A76" w:rsidRDefault="00455A76" w:rsidP="00455A76">
      <w:pPr>
        <w:pStyle w:val="NoSpacing"/>
      </w:pPr>
      <w:r w:rsidRPr="00455A76">
        <w:t>});</w:t>
      </w:r>
    </w:p>
    <w:p w14:paraId="382EEA4B" w14:textId="77777777" w:rsidR="00455A76" w:rsidRPr="00455A76" w:rsidRDefault="00455A76" w:rsidP="00455A76">
      <w:pPr>
        <w:pStyle w:val="NoSpacing"/>
        <w:rPr>
          <w:b/>
          <w:bCs/>
        </w:rPr>
      </w:pPr>
      <w:r w:rsidRPr="00455A76">
        <w:rPr>
          <w:b/>
          <w:bCs/>
        </w:rPr>
        <w:t>5. blocks</w:t>
      </w:r>
    </w:p>
    <w:p w14:paraId="7ADEFF02" w14:textId="77777777" w:rsidR="00455A76" w:rsidRPr="00455A76" w:rsidRDefault="00455A76" w:rsidP="00455A76">
      <w:pPr>
        <w:pStyle w:val="NoSpacing"/>
        <w:numPr>
          <w:ilvl w:val="0"/>
          <w:numId w:val="20"/>
        </w:numPr>
      </w:pPr>
      <w:r w:rsidRPr="00455A76">
        <w:t>Specifies the number of characters for each block of the input. You can define multiple blocks for different types of inputs.</w:t>
      </w:r>
    </w:p>
    <w:p w14:paraId="57E9DFAB" w14:textId="77777777" w:rsidR="00455A76" w:rsidRPr="00455A76" w:rsidRDefault="00455A76" w:rsidP="00455A76">
      <w:pPr>
        <w:pStyle w:val="NoSpacing"/>
        <w:numPr>
          <w:ilvl w:val="0"/>
          <w:numId w:val="20"/>
        </w:numPr>
      </w:pPr>
      <w:r w:rsidRPr="00455A76">
        <w:rPr>
          <w:b/>
          <w:bCs/>
        </w:rPr>
        <w:t>Example</w:t>
      </w:r>
      <w:r w:rsidRPr="00455A76">
        <w:t>: Splitting input into blocks (e.g., groups of 4 digits).</w:t>
      </w:r>
    </w:p>
    <w:p w14:paraId="42368B59" w14:textId="77777777" w:rsidR="00455A76" w:rsidRPr="00455A76" w:rsidRDefault="00455A76" w:rsidP="00455A76">
      <w:pPr>
        <w:pStyle w:val="NoSpacing"/>
      </w:pPr>
      <w:r w:rsidRPr="00455A76">
        <w:t>new Cleave('#SalesRec_ItemPrce', {</w:t>
      </w:r>
    </w:p>
    <w:p w14:paraId="418CA235" w14:textId="77777777" w:rsidR="00455A76" w:rsidRPr="00455A76" w:rsidRDefault="00455A76" w:rsidP="00455A76">
      <w:pPr>
        <w:pStyle w:val="NoSpacing"/>
      </w:pPr>
      <w:r w:rsidRPr="00455A76">
        <w:t xml:space="preserve">    blocks: [4, 4, 4],</w:t>
      </w:r>
    </w:p>
    <w:p w14:paraId="4B37B307" w14:textId="77777777" w:rsidR="00455A76" w:rsidRPr="00455A76" w:rsidRDefault="00455A76" w:rsidP="00455A76">
      <w:pPr>
        <w:pStyle w:val="NoSpacing"/>
      </w:pPr>
      <w:r w:rsidRPr="00455A76">
        <w:t xml:space="preserve">    delimiter: '-'</w:t>
      </w:r>
    </w:p>
    <w:p w14:paraId="32DC0356" w14:textId="77777777" w:rsidR="00455A76" w:rsidRPr="00455A76" w:rsidRDefault="00455A76" w:rsidP="00455A76">
      <w:pPr>
        <w:pStyle w:val="NoSpacing"/>
      </w:pPr>
      <w:r w:rsidRPr="00455A76">
        <w:t>});</w:t>
      </w:r>
    </w:p>
    <w:p w14:paraId="3D78D462" w14:textId="77777777" w:rsidR="00455A76" w:rsidRPr="00455A76" w:rsidRDefault="00455A76" w:rsidP="00455A76">
      <w:pPr>
        <w:pStyle w:val="NoSpacing"/>
        <w:rPr>
          <w:b/>
          <w:bCs/>
        </w:rPr>
      </w:pPr>
      <w:r w:rsidRPr="00455A76">
        <w:rPr>
          <w:b/>
          <w:bCs/>
        </w:rPr>
        <w:t>6. rawValueTrimPrefix</w:t>
      </w:r>
    </w:p>
    <w:p w14:paraId="5F787AC8" w14:textId="77777777" w:rsidR="00455A76" w:rsidRPr="00455A76" w:rsidRDefault="00455A76" w:rsidP="00455A76">
      <w:pPr>
        <w:pStyle w:val="NoSpacing"/>
        <w:numPr>
          <w:ilvl w:val="0"/>
          <w:numId w:val="21"/>
        </w:numPr>
      </w:pPr>
      <w:r w:rsidRPr="00455A76">
        <w:t>Removes the prefix from the raw value (this option is useful if you want to store the raw numeric value without the formatting).</w:t>
      </w:r>
    </w:p>
    <w:p w14:paraId="2C0B39ED" w14:textId="77777777" w:rsidR="00455A76" w:rsidRPr="00455A76" w:rsidRDefault="00455A76" w:rsidP="00455A76">
      <w:pPr>
        <w:pStyle w:val="NoSpacing"/>
      </w:pPr>
      <w:r w:rsidRPr="00455A76">
        <w:t>new Cleave('#SalesRec_ItemPrce', {</w:t>
      </w:r>
    </w:p>
    <w:p w14:paraId="45BA08D2" w14:textId="77777777" w:rsidR="00455A76" w:rsidRPr="00455A76" w:rsidRDefault="00455A76" w:rsidP="00455A76">
      <w:pPr>
        <w:pStyle w:val="NoSpacing"/>
      </w:pPr>
      <w:r w:rsidRPr="00455A76">
        <w:t xml:space="preserve">    numeral: true,</w:t>
      </w:r>
    </w:p>
    <w:p w14:paraId="0CF14452" w14:textId="77777777" w:rsidR="00455A76" w:rsidRPr="00455A76" w:rsidRDefault="00455A76" w:rsidP="00455A76">
      <w:pPr>
        <w:pStyle w:val="NoSpacing"/>
      </w:pPr>
      <w:r w:rsidRPr="00455A76">
        <w:t xml:space="preserve">    prefix: '$',</w:t>
      </w:r>
    </w:p>
    <w:p w14:paraId="1ED6C413" w14:textId="77777777" w:rsidR="00455A76" w:rsidRPr="00455A76" w:rsidRDefault="00455A76" w:rsidP="00455A76">
      <w:pPr>
        <w:pStyle w:val="NoSpacing"/>
      </w:pPr>
      <w:r w:rsidRPr="00455A76">
        <w:t xml:space="preserve">    rawValueTrimPrefix: true  // Removes the '$' from the stored value</w:t>
      </w:r>
    </w:p>
    <w:p w14:paraId="302CCEEA" w14:textId="77777777" w:rsidR="00455A76" w:rsidRPr="00455A76" w:rsidRDefault="00455A76" w:rsidP="00455A76">
      <w:pPr>
        <w:pStyle w:val="NoSpacing"/>
      </w:pPr>
      <w:r w:rsidRPr="00455A76">
        <w:t>});</w:t>
      </w:r>
    </w:p>
    <w:p w14:paraId="420AC1D2" w14:textId="77777777" w:rsidR="00455A76" w:rsidRPr="00455A76" w:rsidRDefault="00455A76" w:rsidP="00455A76">
      <w:pPr>
        <w:pStyle w:val="NoSpacing"/>
        <w:rPr>
          <w:b/>
          <w:bCs/>
        </w:rPr>
      </w:pPr>
      <w:r w:rsidRPr="00455A76">
        <w:rPr>
          <w:b/>
          <w:bCs/>
        </w:rPr>
        <w:t>7. integerOnly</w:t>
      </w:r>
    </w:p>
    <w:p w14:paraId="31BA74D3" w14:textId="77777777" w:rsidR="00455A76" w:rsidRPr="00455A76" w:rsidRDefault="00455A76" w:rsidP="00455A76">
      <w:pPr>
        <w:pStyle w:val="NoSpacing"/>
        <w:numPr>
          <w:ilvl w:val="0"/>
          <w:numId w:val="22"/>
        </w:numPr>
      </w:pPr>
      <w:r w:rsidRPr="00455A76">
        <w:t>Ensures only integer values are allowed (disables decimal points).</w:t>
      </w:r>
    </w:p>
    <w:p w14:paraId="59208CD5" w14:textId="77777777" w:rsidR="00455A76" w:rsidRPr="00455A76" w:rsidRDefault="00455A76" w:rsidP="00455A76">
      <w:pPr>
        <w:pStyle w:val="NoSpacing"/>
        <w:numPr>
          <w:ilvl w:val="0"/>
          <w:numId w:val="22"/>
        </w:numPr>
      </w:pPr>
      <w:r w:rsidRPr="00455A76">
        <w:rPr>
          <w:b/>
          <w:bCs/>
        </w:rPr>
        <w:t>Example</w:t>
      </w:r>
      <w:r w:rsidRPr="00455A76">
        <w:t>: For quantity inputs or whole numbers.</w:t>
      </w:r>
    </w:p>
    <w:p w14:paraId="50C79A79" w14:textId="77777777" w:rsidR="00455A76" w:rsidRPr="00455A76" w:rsidRDefault="00455A76" w:rsidP="00455A76">
      <w:pPr>
        <w:pStyle w:val="NoSpacing"/>
      </w:pPr>
      <w:r w:rsidRPr="00455A76">
        <w:t>new Cleave('#SalesRec_ItemPrce', {</w:t>
      </w:r>
    </w:p>
    <w:p w14:paraId="147DFEA8" w14:textId="77777777" w:rsidR="00455A76" w:rsidRPr="00455A76" w:rsidRDefault="00455A76" w:rsidP="00455A76">
      <w:pPr>
        <w:pStyle w:val="NoSpacing"/>
      </w:pPr>
      <w:r w:rsidRPr="00455A76">
        <w:t xml:space="preserve">    numeral: true,</w:t>
      </w:r>
    </w:p>
    <w:p w14:paraId="409F3FAF" w14:textId="77777777" w:rsidR="00455A76" w:rsidRPr="00455A76" w:rsidRDefault="00455A76" w:rsidP="00455A76">
      <w:pPr>
        <w:pStyle w:val="NoSpacing"/>
      </w:pPr>
      <w:r w:rsidRPr="00455A76">
        <w:t xml:space="preserve">    integerOnly: true</w:t>
      </w:r>
    </w:p>
    <w:p w14:paraId="385AEF72" w14:textId="77777777" w:rsidR="00455A76" w:rsidRPr="00455A76" w:rsidRDefault="00455A76" w:rsidP="00455A76">
      <w:pPr>
        <w:pStyle w:val="NoSpacing"/>
      </w:pPr>
      <w:r w:rsidRPr="00455A76">
        <w:t>});</w:t>
      </w:r>
    </w:p>
    <w:p w14:paraId="13A0BE36" w14:textId="77777777" w:rsidR="00455A76" w:rsidRPr="00455A76" w:rsidRDefault="00455A76" w:rsidP="00455A76">
      <w:pPr>
        <w:pStyle w:val="NoSpacing"/>
        <w:rPr>
          <w:b/>
          <w:bCs/>
        </w:rPr>
      </w:pPr>
      <w:r w:rsidRPr="00455A76">
        <w:rPr>
          <w:b/>
          <w:bCs/>
        </w:rPr>
        <w:t>8. decimalMark</w:t>
      </w:r>
    </w:p>
    <w:p w14:paraId="18ADD045" w14:textId="77777777" w:rsidR="00455A76" w:rsidRPr="00455A76" w:rsidRDefault="00455A76" w:rsidP="00455A76">
      <w:pPr>
        <w:pStyle w:val="NoSpacing"/>
        <w:numPr>
          <w:ilvl w:val="0"/>
          <w:numId w:val="23"/>
        </w:numPr>
      </w:pPr>
      <w:r w:rsidRPr="00455A76">
        <w:t>Allows you to define which character will be used as the decimal point (commas or periods).</w:t>
      </w:r>
    </w:p>
    <w:p w14:paraId="5F1BB8D0" w14:textId="77777777" w:rsidR="00455A76" w:rsidRPr="00455A76" w:rsidRDefault="00455A76" w:rsidP="00455A76">
      <w:pPr>
        <w:pStyle w:val="NoSpacing"/>
        <w:numPr>
          <w:ilvl w:val="0"/>
          <w:numId w:val="23"/>
        </w:numPr>
      </w:pPr>
      <w:r w:rsidRPr="00455A76">
        <w:rPr>
          <w:b/>
          <w:bCs/>
        </w:rPr>
        <w:t>Example</w:t>
      </w:r>
      <w:r w:rsidRPr="00455A76">
        <w:t>: Using a comma as the decimal separator (common in European locales).</w:t>
      </w:r>
    </w:p>
    <w:p w14:paraId="458DE3EC" w14:textId="77777777" w:rsidR="00455A76" w:rsidRPr="00455A76" w:rsidRDefault="00455A76" w:rsidP="00455A76">
      <w:pPr>
        <w:pStyle w:val="NoSpacing"/>
      </w:pPr>
      <w:r w:rsidRPr="00455A76">
        <w:t>new Cleave('#SalesRec_ItemPrce', {</w:t>
      </w:r>
    </w:p>
    <w:p w14:paraId="6F6D9ED6" w14:textId="77777777" w:rsidR="00455A76" w:rsidRPr="00455A76" w:rsidRDefault="00455A76" w:rsidP="00455A76">
      <w:pPr>
        <w:pStyle w:val="NoSpacing"/>
      </w:pPr>
      <w:r w:rsidRPr="00455A76">
        <w:t xml:space="preserve">    numeral: true,</w:t>
      </w:r>
    </w:p>
    <w:p w14:paraId="5B736A3B" w14:textId="77777777" w:rsidR="00455A76" w:rsidRPr="00455A76" w:rsidRDefault="00455A76" w:rsidP="00455A76">
      <w:pPr>
        <w:pStyle w:val="NoSpacing"/>
      </w:pPr>
      <w:r w:rsidRPr="00455A76">
        <w:t xml:space="preserve">    decimalMark: ','  // Use ',' as the decimal separator</w:t>
      </w:r>
    </w:p>
    <w:p w14:paraId="75BF4840" w14:textId="77777777" w:rsidR="00455A76" w:rsidRPr="00455A76" w:rsidRDefault="00455A76" w:rsidP="00455A76">
      <w:pPr>
        <w:pStyle w:val="NoSpacing"/>
      </w:pPr>
      <w:r w:rsidRPr="00455A76">
        <w:t>});</w:t>
      </w:r>
    </w:p>
    <w:p w14:paraId="4643B1E4" w14:textId="77777777" w:rsidR="00455A76" w:rsidRPr="00455A76" w:rsidRDefault="00455A76" w:rsidP="00455A76">
      <w:pPr>
        <w:pStyle w:val="NoSpacing"/>
        <w:rPr>
          <w:b/>
          <w:bCs/>
        </w:rPr>
      </w:pPr>
      <w:r w:rsidRPr="00455A76">
        <w:rPr>
          <w:b/>
          <w:bCs/>
        </w:rPr>
        <w:t>9. prefix and suffix</w:t>
      </w:r>
    </w:p>
    <w:p w14:paraId="2E0C4E5F" w14:textId="77777777" w:rsidR="00455A76" w:rsidRPr="00455A76" w:rsidRDefault="00455A76" w:rsidP="00455A76">
      <w:pPr>
        <w:pStyle w:val="NoSpacing"/>
        <w:numPr>
          <w:ilvl w:val="0"/>
          <w:numId w:val="24"/>
        </w:numPr>
      </w:pPr>
      <w:r w:rsidRPr="00455A76">
        <w:t>Adds a prefix or suffix to the input value (e.g., for currency or percentage).</w:t>
      </w:r>
    </w:p>
    <w:p w14:paraId="2927647C" w14:textId="77777777" w:rsidR="00455A76" w:rsidRPr="00455A76" w:rsidRDefault="00455A76" w:rsidP="00455A76">
      <w:pPr>
        <w:pStyle w:val="NoSpacing"/>
        <w:numPr>
          <w:ilvl w:val="0"/>
          <w:numId w:val="24"/>
        </w:numPr>
      </w:pPr>
      <w:r w:rsidRPr="00455A76">
        <w:rPr>
          <w:b/>
          <w:bCs/>
        </w:rPr>
        <w:t>Example</w:t>
      </w:r>
      <w:r w:rsidRPr="00455A76">
        <w:t>: Adding a % symbol at the end of the value.</w:t>
      </w:r>
    </w:p>
    <w:p w14:paraId="6746B7F2" w14:textId="77777777" w:rsidR="00455A76" w:rsidRPr="00455A76" w:rsidRDefault="00455A76" w:rsidP="00455A76">
      <w:pPr>
        <w:pStyle w:val="NoSpacing"/>
      </w:pPr>
      <w:r w:rsidRPr="00455A76">
        <w:t>new Cleave('#SalesRec_ItemPrce', {</w:t>
      </w:r>
    </w:p>
    <w:p w14:paraId="1F0BA305" w14:textId="77777777" w:rsidR="00455A76" w:rsidRPr="00455A76" w:rsidRDefault="00455A76" w:rsidP="00455A76">
      <w:pPr>
        <w:pStyle w:val="NoSpacing"/>
      </w:pPr>
      <w:r w:rsidRPr="00455A76">
        <w:t xml:space="preserve">    numeral: true,</w:t>
      </w:r>
    </w:p>
    <w:p w14:paraId="1C79C412" w14:textId="77777777" w:rsidR="00455A76" w:rsidRPr="00455A76" w:rsidRDefault="00455A76" w:rsidP="00455A76">
      <w:pPr>
        <w:pStyle w:val="NoSpacing"/>
      </w:pPr>
      <w:r w:rsidRPr="00455A76">
        <w:t xml:space="preserve">    suffix: '%'</w:t>
      </w:r>
    </w:p>
    <w:p w14:paraId="0663A46F" w14:textId="77777777" w:rsidR="00455A76" w:rsidRPr="00455A76" w:rsidRDefault="00455A76" w:rsidP="00455A76">
      <w:pPr>
        <w:pStyle w:val="NoSpacing"/>
      </w:pPr>
      <w:r w:rsidRPr="00455A76">
        <w:t>});</w:t>
      </w:r>
    </w:p>
    <w:p w14:paraId="37A7EB26" w14:textId="77777777" w:rsidR="00455A76" w:rsidRPr="00455A76" w:rsidRDefault="00455A76" w:rsidP="00455A76">
      <w:pPr>
        <w:pStyle w:val="NoSpacing"/>
        <w:rPr>
          <w:b/>
          <w:bCs/>
        </w:rPr>
      </w:pPr>
      <w:r w:rsidRPr="00455A76">
        <w:rPr>
          <w:b/>
          <w:bCs/>
        </w:rPr>
        <w:t>10. uppercase</w:t>
      </w:r>
    </w:p>
    <w:p w14:paraId="3FF4ECD1" w14:textId="77777777" w:rsidR="00455A76" w:rsidRPr="00455A76" w:rsidRDefault="00455A76" w:rsidP="00455A76">
      <w:pPr>
        <w:pStyle w:val="NoSpacing"/>
        <w:numPr>
          <w:ilvl w:val="0"/>
          <w:numId w:val="25"/>
        </w:numPr>
      </w:pPr>
      <w:r w:rsidRPr="00455A76">
        <w:t>Forces the input value to be in uppercase.</w:t>
      </w:r>
    </w:p>
    <w:p w14:paraId="322DE9DD" w14:textId="77777777" w:rsidR="00455A76" w:rsidRPr="00455A76" w:rsidRDefault="00455A76" w:rsidP="00455A76">
      <w:pPr>
        <w:pStyle w:val="NoSpacing"/>
        <w:numPr>
          <w:ilvl w:val="0"/>
          <w:numId w:val="25"/>
        </w:numPr>
      </w:pPr>
      <w:r w:rsidRPr="00455A76">
        <w:rPr>
          <w:b/>
          <w:bCs/>
        </w:rPr>
        <w:t>Example</w:t>
      </w:r>
      <w:r w:rsidRPr="00455A76">
        <w:t>: For text inputs where you want to enforce uppercase (not typically used for numeric inputs).</w:t>
      </w:r>
    </w:p>
    <w:p w14:paraId="26719841" w14:textId="77777777" w:rsidR="00455A76" w:rsidRPr="00455A76" w:rsidRDefault="00455A76" w:rsidP="00455A76">
      <w:pPr>
        <w:pStyle w:val="NoSpacing"/>
      </w:pPr>
      <w:r w:rsidRPr="00455A76">
        <w:t>new Cleave('#SalesRec_ItemPrce', {</w:t>
      </w:r>
    </w:p>
    <w:p w14:paraId="6EEACEB3" w14:textId="77777777" w:rsidR="00455A76" w:rsidRPr="00455A76" w:rsidRDefault="00455A76" w:rsidP="00455A76">
      <w:pPr>
        <w:pStyle w:val="NoSpacing"/>
      </w:pPr>
      <w:r w:rsidRPr="00455A76">
        <w:t xml:space="preserve">    uppercase: true</w:t>
      </w:r>
    </w:p>
    <w:p w14:paraId="4108A81B" w14:textId="77777777" w:rsidR="00455A76" w:rsidRPr="00455A76" w:rsidRDefault="00455A76" w:rsidP="00455A76">
      <w:pPr>
        <w:pStyle w:val="NoSpacing"/>
      </w:pPr>
      <w:r w:rsidRPr="00455A76">
        <w:t>});</w:t>
      </w:r>
    </w:p>
    <w:p w14:paraId="0425F00D" w14:textId="77777777" w:rsidR="00455A76" w:rsidRPr="00455A76" w:rsidRDefault="00455A76" w:rsidP="00455A76">
      <w:pPr>
        <w:pStyle w:val="NoSpacing"/>
        <w:rPr>
          <w:b/>
          <w:bCs/>
        </w:rPr>
      </w:pPr>
      <w:r w:rsidRPr="00455A76">
        <w:rPr>
          <w:b/>
          <w:bCs/>
        </w:rPr>
        <w:t>11. date</w:t>
      </w:r>
    </w:p>
    <w:p w14:paraId="3E76C6D7" w14:textId="77777777" w:rsidR="00455A76" w:rsidRPr="00455A76" w:rsidRDefault="00455A76" w:rsidP="00455A76">
      <w:pPr>
        <w:pStyle w:val="NoSpacing"/>
        <w:numPr>
          <w:ilvl w:val="0"/>
          <w:numId w:val="26"/>
        </w:numPr>
      </w:pPr>
      <w:r w:rsidRPr="00455A76">
        <w:lastRenderedPageBreak/>
        <w:t>Specifically for date formatting. Cleave.js supports formatting dates in many styles (e.g., DD/MM/YYYY or MM/DD/YYYY).</w:t>
      </w:r>
    </w:p>
    <w:p w14:paraId="6DB6EEB5" w14:textId="77777777" w:rsidR="00455A76" w:rsidRPr="00455A76" w:rsidRDefault="00455A76" w:rsidP="00455A76">
      <w:pPr>
        <w:pStyle w:val="NoSpacing"/>
        <w:numPr>
          <w:ilvl w:val="0"/>
          <w:numId w:val="26"/>
        </w:numPr>
      </w:pPr>
      <w:r w:rsidRPr="00455A76">
        <w:rPr>
          <w:b/>
          <w:bCs/>
        </w:rPr>
        <w:t>Example</w:t>
      </w:r>
      <w:r w:rsidRPr="00455A76">
        <w:t>: Formatting a date.</w:t>
      </w:r>
    </w:p>
    <w:p w14:paraId="1DF09655" w14:textId="77777777" w:rsidR="00455A76" w:rsidRPr="00455A76" w:rsidRDefault="00455A76" w:rsidP="00455A76">
      <w:pPr>
        <w:pStyle w:val="NoSpacing"/>
      </w:pPr>
      <w:r w:rsidRPr="00455A76">
        <w:t>new Cleave('#dateInput', {</w:t>
      </w:r>
    </w:p>
    <w:p w14:paraId="31C40908" w14:textId="77777777" w:rsidR="00455A76" w:rsidRPr="00455A76" w:rsidRDefault="00455A76" w:rsidP="00455A76">
      <w:pPr>
        <w:pStyle w:val="NoSpacing"/>
      </w:pPr>
      <w:r w:rsidRPr="00455A76">
        <w:t xml:space="preserve">    date: true,</w:t>
      </w:r>
    </w:p>
    <w:p w14:paraId="489B3CB1" w14:textId="77777777" w:rsidR="00455A76" w:rsidRPr="00455A76" w:rsidRDefault="00455A76" w:rsidP="00455A76">
      <w:pPr>
        <w:pStyle w:val="NoSpacing"/>
      </w:pPr>
      <w:r w:rsidRPr="00455A76">
        <w:t xml:space="preserve">    datePattern: ['d', 'm', 'Y']</w:t>
      </w:r>
    </w:p>
    <w:p w14:paraId="06742267" w14:textId="77777777" w:rsidR="00455A76" w:rsidRPr="00455A76" w:rsidRDefault="00455A76" w:rsidP="00455A76">
      <w:pPr>
        <w:pStyle w:val="NoSpacing"/>
      </w:pPr>
      <w:r w:rsidRPr="00455A76">
        <w:t>});</w:t>
      </w:r>
    </w:p>
    <w:p w14:paraId="30588390" w14:textId="77777777" w:rsidR="00455A76" w:rsidRPr="00455A76" w:rsidRDefault="00455A76" w:rsidP="00455A76">
      <w:pPr>
        <w:pStyle w:val="NoSpacing"/>
        <w:rPr>
          <w:b/>
          <w:bCs/>
        </w:rPr>
      </w:pPr>
      <w:r w:rsidRPr="00455A76">
        <w:rPr>
          <w:b/>
          <w:bCs/>
        </w:rPr>
        <w:t>12. time</w:t>
      </w:r>
    </w:p>
    <w:p w14:paraId="4EBC035A" w14:textId="77777777" w:rsidR="00455A76" w:rsidRPr="00455A76" w:rsidRDefault="00455A76" w:rsidP="00455A76">
      <w:pPr>
        <w:pStyle w:val="NoSpacing"/>
        <w:numPr>
          <w:ilvl w:val="0"/>
          <w:numId w:val="27"/>
        </w:numPr>
      </w:pPr>
      <w:r w:rsidRPr="00455A76">
        <w:t>Specifically for time formatting. Cleave.js supports time input with options like hours, minutes, and seconds.</w:t>
      </w:r>
    </w:p>
    <w:p w14:paraId="1DD97DF2" w14:textId="77777777" w:rsidR="00455A76" w:rsidRPr="00455A76" w:rsidRDefault="00455A76" w:rsidP="00455A76">
      <w:pPr>
        <w:pStyle w:val="NoSpacing"/>
        <w:numPr>
          <w:ilvl w:val="0"/>
          <w:numId w:val="27"/>
        </w:numPr>
      </w:pPr>
      <w:r w:rsidRPr="00455A76">
        <w:rPr>
          <w:b/>
          <w:bCs/>
        </w:rPr>
        <w:t>Example</w:t>
      </w:r>
      <w:r w:rsidRPr="00455A76">
        <w:t>: Formatting time as HH:MM.</w:t>
      </w:r>
    </w:p>
    <w:p w14:paraId="3BC1761F" w14:textId="77777777" w:rsidR="00455A76" w:rsidRPr="00455A76" w:rsidRDefault="00455A76" w:rsidP="00455A76">
      <w:pPr>
        <w:pStyle w:val="NoSpacing"/>
      </w:pPr>
      <w:r w:rsidRPr="00455A76">
        <w:t>new Cleave('#timeInput', {</w:t>
      </w:r>
    </w:p>
    <w:p w14:paraId="07DD4880" w14:textId="77777777" w:rsidR="00455A76" w:rsidRPr="00455A76" w:rsidRDefault="00455A76" w:rsidP="00455A76">
      <w:pPr>
        <w:pStyle w:val="NoSpacing"/>
      </w:pPr>
      <w:r w:rsidRPr="00455A76">
        <w:t xml:space="preserve">    time: true,</w:t>
      </w:r>
    </w:p>
    <w:p w14:paraId="4F3303AE" w14:textId="77777777" w:rsidR="00455A76" w:rsidRPr="00455A76" w:rsidRDefault="00455A76" w:rsidP="00455A76">
      <w:pPr>
        <w:pStyle w:val="NoSpacing"/>
      </w:pPr>
      <w:r w:rsidRPr="00455A76">
        <w:t xml:space="preserve">    timePattern: ['h', 'm']</w:t>
      </w:r>
    </w:p>
    <w:p w14:paraId="7321185A" w14:textId="77777777" w:rsidR="00455A76" w:rsidRPr="00455A76" w:rsidRDefault="00455A76" w:rsidP="00455A76">
      <w:pPr>
        <w:pStyle w:val="NoSpacing"/>
      </w:pPr>
      <w:r w:rsidRPr="00455A76">
        <w:t>});</w:t>
      </w:r>
    </w:p>
    <w:p w14:paraId="57B03559" w14:textId="77777777" w:rsidR="00455A76" w:rsidRPr="00455A76" w:rsidRDefault="00455A76" w:rsidP="00455A76">
      <w:pPr>
        <w:pStyle w:val="NoSpacing"/>
      </w:pPr>
      <w:r w:rsidRPr="00455A76">
        <w:pict w14:anchorId="06004B92">
          <v:rect id="_x0000_i1040" style="width:0;height:1.5pt" o:hralign="center" o:hrstd="t" o:hr="t" fillcolor="#a0a0a0" stroked="f"/>
        </w:pict>
      </w:r>
    </w:p>
    <w:p w14:paraId="1DFB6C87" w14:textId="77777777" w:rsidR="00455A76" w:rsidRPr="00455A76" w:rsidRDefault="00455A76" w:rsidP="00455A76">
      <w:pPr>
        <w:pStyle w:val="NoSpacing"/>
        <w:rPr>
          <w:b/>
          <w:bCs/>
        </w:rPr>
      </w:pPr>
      <w:r w:rsidRPr="00455A76">
        <w:rPr>
          <w:b/>
          <w:bCs/>
        </w:rPr>
        <w:t>Example Using Cleave.js with Multiple Options</w:t>
      </w:r>
    </w:p>
    <w:p w14:paraId="517F3EAC" w14:textId="77777777" w:rsidR="00455A76" w:rsidRPr="00455A76" w:rsidRDefault="00455A76" w:rsidP="00455A76">
      <w:pPr>
        <w:pStyle w:val="NoSpacing"/>
      </w:pPr>
      <w:r w:rsidRPr="00455A76">
        <w:t xml:space="preserve">Here’s a full example of how to use </w:t>
      </w:r>
      <w:r w:rsidRPr="00455A76">
        <w:rPr>
          <w:b/>
          <w:bCs/>
        </w:rPr>
        <w:t>Cleave.js</w:t>
      </w:r>
      <w:r w:rsidRPr="00455A76">
        <w:t xml:space="preserve"> to format a price input with a currency symbol, commas for thousands, and two decimal places:</w:t>
      </w:r>
    </w:p>
    <w:p w14:paraId="19943F34" w14:textId="77777777" w:rsidR="00455A76" w:rsidRPr="00455A76" w:rsidRDefault="00455A76" w:rsidP="00455A76">
      <w:pPr>
        <w:pStyle w:val="NoSpacing"/>
      </w:pPr>
      <w:r w:rsidRPr="00455A76">
        <w:t>&lt;label for="SalesRec_ItemPrce"&gt;Unit Item Price&lt;/label&gt;</w:t>
      </w:r>
    </w:p>
    <w:p w14:paraId="674964E3" w14:textId="77777777" w:rsidR="00455A76" w:rsidRPr="00455A76" w:rsidRDefault="00455A76" w:rsidP="00455A76">
      <w:pPr>
        <w:pStyle w:val="NoSpacing"/>
      </w:pPr>
      <w:r w:rsidRPr="00455A76">
        <w:t>&lt;input type="text" id="SalesRec_ItemPrce" name="ItemPrce"&gt;</w:t>
      </w:r>
    </w:p>
    <w:p w14:paraId="05B03EBF" w14:textId="77777777" w:rsidR="00455A76" w:rsidRPr="00455A76" w:rsidRDefault="00455A76" w:rsidP="00455A76">
      <w:pPr>
        <w:pStyle w:val="NoSpacing"/>
      </w:pPr>
    </w:p>
    <w:p w14:paraId="5563D68A" w14:textId="77777777" w:rsidR="00455A76" w:rsidRPr="00455A76" w:rsidRDefault="00455A76" w:rsidP="00455A76">
      <w:pPr>
        <w:pStyle w:val="NoSpacing"/>
      </w:pPr>
      <w:r w:rsidRPr="00455A76">
        <w:t>&lt;script src="https://cdn.jsdelivr.net/npm/cleave.js@1.6.0/dist/cleave.min.js"&gt;&lt;/script&gt;</w:t>
      </w:r>
    </w:p>
    <w:p w14:paraId="722A4BF7" w14:textId="77777777" w:rsidR="00455A76" w:rsidRPr="00455A76" w:rsidRDefault="00455A76" w:rsidP="00455A76">
      <w:pPr>
        <w:pStyle w:val="NoSpacing"/>
      </w:pPr>
      <w:r w:rsidRPr="00455A76">
        <w:t>&lt;script&gt;</w:t>
      </w:r>
    </w:p>
    <w:p w14:paraId="5BB128C8" w14:textId="77777777" w:rsidR="00455A76" w:rsidRPr="00455A76" w:rsidRDefault="00455A76" w:rsidP="00455A76">
      <w:pPr>
        <w:pStyle w:val="NoSpacing"/>
      </w:pPr>
      <w:r w:rsidRPr="00455A76">
        <w:t xml:space="preserve">    new Cleave('#SalesRec_ItemPrce', {</w:t>
      </w:r>
    </w:p>
    <w:p w14:paraId="367669C8" w14:textId="77777777" w:rsidR="00455A76" w:rsidRPr="00455A76" w:rsidRDefault="00455A76" w:rsidP="00455A76">
      <w:pPr>
        <w:pStyle w:val="NoSpacing"/>
      </w:pPr>
      <w:r w:rsidRPr="00455A76">
        <w:t xml:space="preserve">        numeral: true,                      // Enable numeral formatting</w:t>
      </w:r>
    </w:p>
    <w:p w14:paraId="77C4F16C" w14:textId="77777777" w:rsidR="00455A76" w:rsidRPr="00455A76" w:rsidRDefault="00455A76" w:rsidP="00455A76">
      <w:pPr>
        <w:pStyle w:val="NoSpacing"/>
      </w:pPr>
      <w:r w:rsidRPr="00455A76">
        <w:t xml:space="preserve">        numeralThousandsGroupStyle: 'thousand', // Group thousands with commas</w:t>
      </w:r>
    </w:p>
    <w:p w14:paraId="596EBF48" w14:textId="77777777" w:rsidR="00455A76" w:rsidRPr="00455A76" w:rsidRDefault="00455A76" w:rsidP="00455A76">
      <w:pPr>
        <w:pStyle w:val="NoSpacing"/>
      </w:pPr>
      <w:r w:rsidRPr="00455A76">
        <w:t xml:space="preserve">        prefix: '$',                        // Prefix the value with $</w:t>
      </w:r>
    </w:p>
    <w:p w14:paraId="08AD2186" w14:textId="77777777" w:rsidR="00455A76" w:rsidRPr="00455A76" w:rsidRDefault="00455A76" w:rsidP="00455A76">
      <w:pPr>
        <w:pStyle w:val="NoSpacing"/>
      </w:pPr>
      <w:r w:rsidRPr="00455A76">
        <w:t xml:space="preserve">        decimalMark: '.',                   // Use a period as the decimal mark</w:t>
      </w:r>
    </w:p>
    <w:p w14:paraId="74EBC886" w14:textId="77777777" w:rsidR="00455A76" w:rsidRPr="00455A76" w:rsidRDefault="00455A76" w:rsidP="00455A76">
      <w:pPr>
        <w:pStyle w:val="NoSpacing"/>
      </w:pPr>
      <w:r w:rsidRPr="00455A76">
        <w:t xml:space="preserve">        suffix: ' USD',                     // Optional: Append ' USD' as the suffix</w:t>
      </w:r>
    </w:p>
    <w:p w14:paraId="1478BB63" w14:textId="77777777" w:rsidR="00455A76" w:rsidRPr="00455A76" w:rsidRDefault="00455A76" w:rsidP="00455A76">
      <w:pPr>
        <w:pStyle w:val="NoSpacing"/>
      </w:pPr>
      <w:r w:rsidRPr="00455A76">
        <w:t xml:space="preserve">        rawValueTrimPrefix: true            // Removes the '$' when accessing the raw value</w:t>
      </w:r>
    </w:p>
    <w:p w14:paraId="76B97E6F" w14:textId="77777777" w:rsidR="00455A76" w:rsidRPr="00455A76" w:rsidRDefault="00455A76" w:rsidP="00455A76">
      <w:pPr>
        <w:pStyle w:val="NoSpacing"/>
      </w:pPr>
      <w:r w:rsidRPr="00455A76">
        <w:t xml:space="preserve">    });</w:t>
      </w:r>
    </w:p>
    <w:p w14:paraId="45344E60" w14:textId="77777777" w:rsidR="00455A76" w:rsidRPr="00455A76" w:rsidRDefault="00455A76" w:rsidP="00455A76">
      <w:pPr>
        <w:pStyle w:val="NoSpacing"/>
      </w:pPr>
      <w:r w:rsidRPr="00455A76">
        <w:t>&lt;/script&gt;</w:t>
      </w:r>
    </w:p>
    <w:p w14:paraId="02AFA201" w14:textId="77777777" w:rsidR="00455A76" w:rsidRPr="00455A76" w:rsidRDefault="00455A76" w:rsidP="00455A76">
      <w:pPr>
        <w:pStyle w:val="NoSpacing"/>
        <w:rPr>
          <w:b/>
          <w:bCs/>
        </w:rPr>
      </w:pPr>
      <w:r w:rsidRPr="00455A76">
        <w:rPr>
          <w:b/>
          <w:bCs/>
        </w:rPr>
        <w:t>Conclusion</w:t>
      </w:r>
    </w:p>
    <w:p w14:paraId="26E6ADC6" w14:textId="77777777" w:rsidR="00455A76" w:rsidRPr="00455A76" w:rsidRDefault="00455A76" w:rsidP="00455A76">
      <w:pPr>
        <w:pStyle w:val="NoSpacing"/>
        <w:numPr>
          <w:ilvl w:val="0"/>
          <w:numId w:val="28"/>
        </w:numPr>
      </w:pPr>
      <w:r w:rsidRPr="00455A76">
        <w:rPr>
          <w:b/>
          <w:bCs/>
        </w:rPr>
        <w:t>Cleave.js</w:t>
      </w:r>
      <w:r w:rsidRPr="00455A76">
        <w:t xml:space="preserve"> is very powerful for handling numeric inputs with formatting (commas, decimals, currency, etc.), and you don’t need to change the type to text unless you need complete freedom to control how the value is entered.</w:t>
      </w:r>
    </w:p>
    <w:p w14:paraId="7AA53B40" w14:textId="77777777" w:rsidR="00455A76" w:rsidRPr="00455A76" w:rsidRDefault="00455A76" w:rsidP="00455A76">
      <w:pPr>
        <w:pStyle w:val="NoSpacing"/>
        <w:numPr>
          <w:ilvl w:val="0"/>
          <w:numId w:val="28"/>
        </w:numPr>
      </w:pPr>
      <w:r w:rsidRPr="00455A76">
        <w:t>The library handles the formatting for you, and you can customize it further with various configuration options.</w:t>
      </w:r>
    </w:p>
    <w:p w14:paraId="2FDF118B" w14:textId="77777777" w:rsidR="00455A76" w:rsidRPr="00455A76" w:rsidRDefault="00455A76" w:rsidP="00455A76">
      <w:pPr>
        <w:pStyle w:val="NoSpacing"/>
        <w:numPr>
          <w:ilvl w:val="0"/>
          <w:numId w:val="28"/>
        </w:numPr>
      </w:pPr>
      <w:r w:rsidRPr="00455A76">
        <w:t>If you need to go beyond basic formatting and work with multiple input types (like dates or times), Cleave.js has great flexibility and can help you manage those inputs easily.</w:t>
      </w:r>
    </w:p>
    <w:p w14:paraId="1BB0CEC0" w14:textId="77777777" w:rsidR="00455A76" w:rsidRPr="00455A76" w:rsidRDefault="00455A76" w:rsidP="00455A76">
      <w:pPr>
        <w:pStyle w:val="NoSpacing"/>
      </w:pPr>
      <w:r w:rsidRPr="00455A76">
        <w:t>Let me know if you'd like to dive deeper into any specific features or options!</w:t>
      </w:r>
    </w:p>
    <w:p w14:paraId="67CC3AE7" w14:textId="1F063621" w:rsidR="003B120B" w:rsidRDefault="003B120B" w:rsidP="00455A76">
      <w:pPr>
        <w:pStyle w:val="NoSpacing"/>
      </w:pPr>
    </w:p>
    <w:p w14:paraId="71829B36" w14:textId="77777777" w:rsidR="005D626F" w:rsidRDefault="005D626F" w:rsidP="00455A76">
      <w:pPr>
        <w:pStyle w:val="NoSpacing"/>
      </w:pPr>
    </w:p>
    <w:p w14:paraId="412C7B36" w14:textId="77777777" w:rsidR="005D626F" w:rsidRDefault="005D626F" w:rsidP="00455A76">
      <w:pPr>
        <w:pStyle w:val="NoSpacing"/>
        <w:pBdr>
          <w:bottom w:val="double" w:sz="6" w:space="1" w:color="auto"/>
        </w:pBdr>
      </w:pPr>
    </w:p>
    <w:p w14:paraId="5CFC2BBA" w14:textId="77777777" w:rsidR="005D626F" w:rsidRDefault="005D626F" w:rsidP="005D626F">
      <w:pPr>
        <w:pStyle w:val="NoSpacing"/>
      </w:pPr>
      <w:r>
        <w:t>try {</w:t>
      </w:r>
    </w:p>
    <w:p w14:paraId="512655A3" w14:textId="77777777" w:rsidR="005D626F" w:rsidRDefault="005D626F" w:rsidP="005D626F">
      <w:pPr>
        <w:pStyle w:val="NoSpacing"/>
      </w:pPr>
      <w:r>
        <w:t xml:space="preserve">    const response = await fetch('http://localhost:3000/sales/editSalesDetail', {</w:t>
      </w:r>
    </w:p>
    <w:p w14:paraId="46B02A9A" w14:textId="77777777" w:rsidR="005D626F" w:rsidRDefault="005D626F" w:rsidP="005D626F">
      <w:pPr>
        <w:pStyle w:val="NoSpacing"/>
      </w:pPr>
      <w:r>
        <w:t xml:space="preserve">        method: 'PUT',  </w:t>
      </w:r>
    </w:p>
    <w:p w14:paraId="6F5F2E5C" w14:textId="77777777" w:rsidR="005D626F" w:rsidRDefault="005D626F" w:rsidP="005D626F">
      <w:pPr>
        <w:pStyle w:val="NoSpacing"/>
      </w:pPr>
      <w:r>
        <w:lastRenderedPageBreak/>
        <w:t xml:space="preserve">        headers: {</w:t>
      </w:r>
    </w:p>
    <w:p w14:paraId="31826626" w14:textId="77777777" w:rsidR="005D626F" w:rsidRDefault="005D626F" w:rsidP="005D626F">
      <w:pPr>
        <w:pStyle w:val="NoSpacing"/>
      </w:pPr>
      <w:r>
        <w:t xml:space="preserve">            'Content-Type': 'application/json'</w:t>
      </w:r>
    </w:p>
    <w:p w14:paraId="72959AD7" w14:textId="77777777" w:rsidR="005D626F" w:rsidRDefault="005D626F" w:rsidP="005D626F">
      <w:pPr>
        <w:pStyle w:val="NoSpacing"/>
      </w:pPr>
      <w:r>
        <w:t xml:space="preserve">        },</w:t>
      </w:r>
    </w:p>
    <w:p w14:paraId="70621E8B" w14:textId="77777777" w:rsidR="005D626F" w:rsidRDefault="005D626F" w:rsidP="005D626F">
      <w:pPr>
        <w:pStyle w:val="NoSpacing"/>
      </w:pPr>
      <w:r>
        <w:t xml:space="preserve">        body: JSON.stringify({</w:t>
      </w:r>
    </w:p>
    <w:p w14:paraId="7F3A9ED2" w14:textId="77777777" w:rsidR="005D626F" w:rsidRDefault="005D626F" w:rsidP="005D626F">
      <w:pPr>
        <w:pStyle w:val="NoSpacing"/>
      </w:pPr>
      <w:r>
        <w:t xml:space="preserve">            cRecordId: cRecordId,</w:t>
      </w:r>
    </w:p>
    <w:p w14:paraId="06EBE6E3" w14:textId="77777777" w:rsidR="005D626F" w:rsidRDefault="005D626F" w:rsidP="005D626F">
      <w:pPr>
        <w:pStyle w:val="NoSpacing"/>
      </w:pPr>
      <w:r>
        <w:t xml:space="preserve">            cItemCode: cItemCode,</w:t>
      </w:r>
    </w:p>
    <w:p w14:paraId="23054B0A" w14:textId="77777777" w:rsidR="005D626F" w:rsidRDefault="005D626F" w:rsidP="005D626F">
      <w:pPr>
        <w:pStyle w:val="NoSpacing"/>
      </w:pPr>
      <w:r>
        <w:t xml:space="preserve">            nQuantity: nQuantity,</w:t>
      </w:r>
    </w:p>
    <w:p w14:paraId="1D1C776E" w14:textId="77777777" w:rsidR="005D626F" w:rsidRDefault="005D626F" w:rsidP="005D626F">
      <w:pPr>
        <w:pStyle w:val="NoSpacing"/>
      </w:pPr>
      <w:r>
        <w:t xml:space="preserve">            nItemPrce: nItemPrce,</w:t>
      </w:r>
    </w:p>
    <w:p w14:paraId="681E84A9" w14:textId="77777777" w:rsidR="005D626F" w:rsidRDefault="005D626F" w:rsidP="005D626F">
      <w:pPr>
        <w:pStyle w:val="NoSpacing"/>
      </w:pPr>
      <w:r>
        <w:t xml:space="preserve">            nDiscRate: nDiscRate,</w:t>
      </w:r>
    </w:p>
    <w:p w14:paraId="75D42F18" w14:textId="77777777" w:rsidR="005D626F" w:rsidRDefault="005D626F" w:rsidP="005D626F">
      <w:pPr>
        <w:pStyle w:val="NoSpacing"/>
      </w:pPr>
      <w:r>
        <w:t xml:space="preserve">            nAmount__: nAmount__,</w:t>
      </w:r>
    </w:p>
    <w:p w14:paraId="681F948B" w14:textId="77777777" w:rsidR="005D626F" w:rsidRDefault="005D626F" w:rsidP="005D626F">
      <w:pPr>
        <w:pStyle w:val="NoSpacing"/>
      </w:pPr>
      <w:r>
        <w:t xml:space="preserve">            nLandCost: nLandCost</w:t>
      </w:r>
    </w:p>
    <w:p w14:paraId="1E9276D5" w14:textId="77777777" w:rsidR="005D626F" w:rsidRDefault="005D626F" w:rsidP="005D626F">
      <w:pPr>
        <w:pStyle w:val="NoSpacing"/>
      </w:pPr>
      <w:r>
        <w:t xml:space="preserve">        })</w:t>
      </w:r>
    </w:p>
    <w:p w14:paraId="73E59727" w14:textId="77777777" w:rsidR="005D626F" w:rsidRDefault="005D626F" w:rsidP="005D626F">
      <w:pPr>
        <w:pStyle w:val="NoSpacing"/>
      </w:pPr>
      <w:r>
        <w:t xml:space="preserve">    });</w:t>
      </w:r>
    </w:p>
    <w:p w14:paraId="49E4A1D6" w14:textId="77777777" w:rsidR="005D626F" w:rsidRDefault="005D626F" w:rsidP="005D626F">
      <w:pPr>
        <w:pStyle w:val="NoSpacing"/>
      </w:pPr>
    </w:p>
    <w:p w14:paraId="63217385" w14:textId="77777777" w:rsidR="005D626F" w:rsidRDefault="005D626F" w:rsidP="005D626F">
      <w:pPr>
        <w:pStyle w:val="NoSpacing"/>
      </w:pPr>
      <w:r>
        <w:t xml:space="preserve">    // Check if the response is okay (status code in the range 200-299)</w:t>
      </w:r>
    </w:p>
    <w:p w14:paraId="15599AEC" w14:textId="77777777" w:rsidR="005D626F" w:rsidRDefault="005D626F" w:rsidP="005D626F">
      <w:pPr>
        <w:pStyle w:val="NoSpacing"/>
      </w:pPr>
      <w:r>
        <w:t xml:space="preserve">    if (!response.ok) {</w:t>
      </w:r>
    </w:p>
    <w:p w14:paraId="29990EE7" w14:textId="77777777" w:rsidR="005D626F" w:rsidRDefault="005D626F" w:rsidP="005D626F">
      <w:pPr>
        <w:pStyle w:val="NoSpacing"/>
      </w:pPr>
      <w:r>
        <w:t xml:space="preserve">        // Handle different status codes</w:t>
      </w:r>
    </w:p>
    <w:p w14:paraId="6FDD6C1D" w14:textId="77777777" w:rsidR="005D626F" w:rsidRDefault="005D626F" w:rsidP="005D626F">
      <w:pPr>
        <w:pStyle w:val="NoSpacing"/>
      </w:pPr>
      <w:r>
        <w:t xml:space="preserve">        if (response.status === 404) {</w:t>
      </w:r>
    </w:p>
    <w:p w14:paraId="1C897738" w14:textId="77777777" w:rsidR="005D626F" w:rsidRDefault="005D626F" w:rsidP="005D626F">
      <w:pPr>
        <w:pStyle w:val="NoSpacing"/>
      </w:pPr>
      <w:r>
        <w:t xml:space="preserve">            throw new Error("Resource not found (404).");</w:t>
      </w:r>
    </w:p>
    <w:p w14:paraId="60AF5B5C" w14:textId="77777777" w:rsidR="005D626F" w:rsidRDefault="005D626F" w:rsidP="005D626F">
      <w:pPr>
        <w:pStyle w:val="NoSpacing"/>
      </w:pPr>
      <w:r>
        <w:t xml:space="preserve">        } else if (response.status === 500) {</w:t>
      </w:r>
    </w:p>
    <w:p w14:paraId="4250C538" w14:textId="77777777" w:rsidR="005D626F" w:rsidRDefault="005D626F" w:rsidP="005D626F">
      <w:pPr>
        <w:pStyle w:val="NoSpacing"/>
      </w:pPr>
      <w:r>
        <w:t xml:space="preserve">            throw new Error("Server error (500). Please try again later.");</w:t>
      </w:r>
    </w:p>
    <w:p w14:paraId="2FAAC54B" w14:textId="77777777" w:rsidR="005D626F" w:rsidRDefault="005D626F" w:rsidP="005D626F">
      <w:pPr>
        <w:pStyle w:val="NoSpacing"/>
      </w:pPr>
      <w:r>
        <w:t xml:space="preserve">        } else if (response.status === 400) {</w:t>
      </w:r>
    </w:p>
    <w:p w14:paraId="455FA0D1" w14:textId="77777777" w:rsidR="005D626F" w:rsidRDefault="005D626F" w:rsidP="005D626F">
      <w:pPr>
        <w:pStyle w:val="NoSpacing"/>
      </w:pPr>
      <w:r>
        <w:t xml:space="preserve">            throw new Error("Bad request (400). Please check your input.");</w:t>
      </w:r>
    </w:p>
    <w:p w14:paraId="00A95236" w14:textId="77777777" w:rsidR="005D626F" w:rsidRDefault="005D626F" w:rsidP="005D626F">
      <w:pPr>
        <w:pStyle w:val="NoSpacing"/>
      </w:pPr>
      <w:r>
        <w:t xml:space="preserve">        } else if (response.status === 401) {</w:t>
      </w:r>
    </w:p>
    <w:p w14:paraId="7AC3A4C0" w14:textId="77777777" w:rsidR="005D626F" w:rsidRDefault="005D626F" w:rsidP="005D626F">
      <w:pPr>
        <w:pStyle w:val="NoSpacing"/>
      </w:pPr>
      <w:r>
        <w:t xml:space="preserve">            throw new Error("Unauthorized (401). Please log in.");</w:t>
      </w:r>
    </w:p>
    <w:p w14:paraId="3E94505D" w14:textId="77777777" w:rsidR="005D626F" w:rsidRDefault="005D626F" w:rsidP="005D626F">
      <w:pPr>
        <w:pStyle w:val="NoSpacing"/>
      </w:pPr>
      <w:r>
        <w:t xml:space="preserve">        } else if (response.status === 403) {</w:t>
      </w:r>
    </w:p>
    <w:p w14:paraId="5ADBD37B" w14:textId="77777777" w:rsidR="005D626F" w:rsidRDefault="005D626F" w:rsidP="005D626F">
      <w:pPr>
        <w:pStyle w:val="NoSpacing"/>
      </w:pPr>
      <w:r>
        <w:t xml:space="preserve">            throw new Error("Forbidden (403). You don't have permission to perform this action.");</w:t>
      </w:r>
    </w:p>
    <w:p w14:paraId="3E4CEB67" w14:textId="77777777" w:rsidR="005D626F" w:rsidRDefault="005D626F" w:rsidP="005D626F">
      <w:pPr>
        <w:pStyle w:val="NoSpacing"/>
      </w:pPr>
      <w:r>
        <w:t xml:space="preserve">        } else {</w:t>
      </w:r>
    </w:p>
    <w:p w14:paraId="27EFA077" w14:textId="77777777" w:rsidR="005D626F" w:rsidRDefault="005D626F" w:rsidP="005D626F">
      <w:pPr>
        <w:pStyle w:val="NoSpacing"/>
      </w:pPr>
      <w:r>
        <w:t xml:space="preserve">            // Handle other errors generically</w:t>
      </w:r>
    </w:p>
    <w:p w14:paraId="2EEBCB1A" w14:textId="77777777" w:rsidR="005D626F" w:rsidRDefault="005D626F" w:rsidP="005D626F">
      <w:pPr>
        <w:pStyle w:val="NoSpacing"/>
      </w:pPr>
      <w:r>
        <w:t xml:space="preserve">            throw new Error(`HTTP error! Status: ${response.status}`);</w:t>
      </w:r>
    </w:p>
    <w:p w14:paraId="26DB5E11" w14:textId="77777777" w:rsidR="005D626F" w:rsidRDefault="005D626F" w:rsidP="005D626F">
      <w:pPr>
        <w:pStyle w:val="NoSpacing"/>
      </w:pPr>
      <w:r>
        <w:t xml:space="preserve">        }</w:t>
      </w:r>
    </w:p>
    <w:p w14:paraId="48B47FCD" w14:textId="77777777" w:rsidR="005D626F" w:rsidRDefault="005D626F" w:rsidP="005D626F">
      <w:pPr>
        <w:pStyle w:val="NoSpacing"/>
      </w:pPr>
      <w:r>
        <w:t xml:space="preserve">    }</w:t>
      </w:r>
    </w:p>
    <w:p w14:paraId="4F97BC34" w14:textId="77777777" w:rsidR="005D626F" w:rsidRDefault="005D626F" w:rsidP="005D626F">
      <w:pPr>
        <w:pStyle w:val="NoSpacing"/>
      </w:pPr>
    </w:p>
    <w:p w14:paraId="0B1C03D7" w14:textId="77777777" w:rsidR="005D626F" w:rsidRDefault="005D626F" w:rsidP="005D626F">
      <w:pPr>
        <w:pStyle w:val="NoSpacing"/>
      </w:pPr>
      <w:r>
        <w:t xml:space="preserve">    const updatedItem = await response.json();</w:t>
      </w:r>
    </w:p>
    <w:p w14:paraId="4CCC06A0" w14:textId="77777777" w:rsidR="005D626F" w:rsidRDefault="005D626F" w:rsidP="005D626F">
      <w:pPr>
        <w:pStyle w:val="NoSpacing"/>
      </w:pPr>
    </w:p>
    <w:p w14:paraId="4A2718D1" w14:textId="77777777" w:rsidR="005D626F" w:rsidRDefault="005D626F" w:rsidP="005D626F">
      <w:pPr>
        <w:pStyle w:val="NoSpacing"/>
      </w:pPr>
      <w:r>
        <w:t xml:space="preserve">    if (updatedItem) {</w:t>
      </w:r>
    </w:p>
    <w:p w14:paraId="58EFEAF5" w14:textId="77777777" w:rsidR="005D626F" w:rsidRDefault="005D626F" w:rsidP="005D626F">
      <w:pPr>
        <w:pStyle w:val="NoSpacing"/>
      </w:pPr>
      <w:r>
        <w:t xml:space="preserve">        itemsDtl[index] = updatedItem;</w:t>
      </w:r>
    </w:p>
    <w:p w14:paraId="07159B77" w14:textId="77777777" w:rsidR="005D626F" w:rsidRDefault="005D626F" w:rsidP="005D626F">
      <w:pPr>
        <w:pStyle w:val="NoSpacing"/>
      </w:pPr>
      <w:r>
        <w:t xml:space="preserve">        updateItemTable(true);</w:t>
      </w:r>
    </w:p>
    <w:p w14:paraId="62F9CB44" w14:textId="77777777" w:rsidR="005D626F" w:rsidRDefault="005D626F" w:rsidP="005D626F">
      <w:pPr>
        <w:pStyle w:val="NoSpacing"/>
      </w:pPr>
      <w:r>
        <w:t xml:space="preserve">        showNotification('Sales Item record updated successfully!');</w:t>
      </w:r>
    </w:p>
    <w:p w14:paraId="23F7E1E5" w14:textId="77777777" w:rsidR="005D626F" w:rsidRDefault="005D626F" w:rsidP="005D626F">
      <w:pPr>
        <w:pStyle w:val="NoSpacing"/>
      </w:pPr>
      <w:r>
        <w:t xml:space="preserve">        updateSalesTotals(cCtrlNum_);</w:t>
      </w:r>
    </w:p>
    <w:p w14:paraId="77A1E122" w14:textId="77777777" w:rsidR="005D626F" w:rsidRDefault="005D626F" w:rsidP="005D626F">
      <w:pPr>
        <w:pStyle w:val="NoSpacing"/>
      </w:pPr>
      <w:r>
        <w:t xml:space="preserve">    }</w:t>
      </w:r>
    </w:p>
    <w:p w14:paraId="1846D87B" w14:textId="77777777" w:rsidR="005D626F" w:rsidRDefault="005D626F" w:rsidP="005D626F">
      <w:pPr>
        <w:pStyle w:val="NoSpacing"/>
      </w:pPr>
    </w:p>
    <w:p w14:paraId="70EB955C" w14:textId="77777777" w:rsidR="005D626F" w:rsidRDefault="005D626F" w:rsidP="005D626F">
      <w:pPr>
        <w:pStyle w:val="NoSpacing"/>
      </w:pPr>
      <w:r>
        <w:t>} catch (error) {</w:t>
      </w:r>
    </w:p>
    <w:p w14:paraId="18CDF0D9" w14:textId="77777777" w:rsidR="005D626F" w:rsidRDefault="005D626F" w:rsidP="005D626F">
      <w:pPr>
        <w:pStyle w:val="NoSpacing"/>
      </w:pPr>
      <w:r>
        <w:t xml:space="preserve">    console.error("Error processing editSalesDetail:", error);</w:t>
      </w:r>
    </w:p>
    <w:p w14:paraId="2F9D6337" w14:textId="77777777" w:rsidR="005D626F" w:rsidRDefault="005D626F" w:rsidP="005D626F">
      <w:pPr>
        <w:pStyle w:val="NoSpacing"/>
      </w:pPr>
      <w:r>
        <w:t xml:space="preserve">    displayErrorMsg(error, 'Error processing editSalesDetail');</w:t>
      </w:r>
    </w:p>
    <w:p w14:paraId="43F3F92A" w14:textId="77777777" w:rsidR="005D626F" w:rsidRDefault="005D626F" w:rsidP="005D626F">
      <w:pPr>
        <w:pStyle w:val="NoSpacing"/>
      </w:pPr>
      <w:r>
        <w:t xml:space="preserve">    </w:t>
      </w:r>
    </w:p>
    <w:p w14:paraId="01AAA557" w14:textId="77777777" w:rsidR="005D626F" w:rsidRDefault="005D626F" w:rsidP="005D626F">
      <w:pPr>
        <w:pStyle w:val="NoSpacing"/>
      </w:pPr>
      <w:r>
        <w:t>} finally {</w:t>
      </w:r>
    </w:p>
    <w:p w14:paraId="0A95AF5C" w14:textId="77777777" w:rsidR="005D626F" w:rsidRDefault="005D626F" w:rsidP="005D626F">
      <w:pPr>
        <w:pStyle w:val="NoSpacing"/>
      </w:pPr>
      <w:r>
        <w:t xml:space="preserve">    document.getElementById('loadingIndicator').style.display = 'none';</w:t>
      </w:r>
    </w:p>
    <w:p w14:paraId="587B625E" w14:textId="2B750B1B" w:rsidR="005D626F" w:rsidRDefault="005D626F" w:rsidP="005D626F">
      <w:pPr>
        <w:pStyle w:val="NoSpacing"/>
      </w:pPr>
      <w:r>
        <w:lastRenderedPageBreak/>
        <w:t>}</w:t>
      </w:r>
    </w:p>
    <w:p w14:paraId="6C8E930D" w14:textId="77777777" w:rsidR="00D41668" w:rsidRDefault="00D41668" w:rsidP="005D626F">
      <w:pPr>
        <w:pStyle w:val="NoSpacing"/>
      </w:pPr>
    </w:p>
    <w:p w14:paraId="1216A457" w14:textId="77777777" w:rsidR="00D41668" w:rsidRPr="00D41668" w:rsidRDefault="00D41668" w:rsidP="00D41668">
      <w:pPr>
        <w:pStyle w:val="NoSpacing"/>
      </w:pPr>
      <w:r w:rsidRPr="00D41668">
        <w:t>In your fetch request, you're already using the response.ok to check for errors, but let's break down how you can handle different HTTP status codes, as well as give an overview of common status codes (other than 404 and 500) you might encounter.</w:t>
      </w:r>
    </w:p>
    <w:p w14:paraId="09AB4805" w14:textId="77777777" w:rsidR="00D41668" w:rsidRPr="00D41668" w:rsidRDefault="00D41668" w:rsidP="00D41668">
      <w:pPr>
        <w:pStyle w:val="NoSpacing"/>
        <w:rPr>
          <w:b/>
          <w:bCs/>
        </w:rPr>
      </w:pPr>
      <w:r w:rsidRPr="00D41668">
        <w:rPr>
          <w:b/>
          <w:bCs/>
        </w:rPr>
        <w:t>1. Handling Various Status Codes in fetch:</w:t>
      </w:r>
    </w:p>
    <w:p w14:paraId="0AF693F4" w14:textId="77777777" w:rsidR="00D41668" w:rsidRPr="00D41668" w:rsidRDefault="00D41668" w:rsidP="00D41668">
      <w:pPr>
        <w:pStyle w:val="NoSpacing"/>
      </w:pPr>
      <w:r w:rsidRPr="00D41668">
        <w:t>fetch doesn’t automatically reject the promise on HTTP errors (like 404, 500, etc.). Instead, it resolves the promise with the response, and it’s up to you to inspect the response and handle it.</w:t>
      </w:r>
    </w:p>
    <w:p w14:paraId="3096AA98" w14:textId="77777777" w:rsidR="00D41668" w:rsidRPr="00D41668" w:rsidRDefault="00D41668" w:rsidP="00D41668">
      <w:pPr>
        <w:pStyle w:val="NoSpacing"/>
      </w:pPr>
      <w:r w:rsidRPr="00D41668">
        <w:t>Here’s how you can capture the status code and handle different scenarios based on the status code:</w:t>
      </w:r>
    </w:p>
    <w:p w14:paraId="1F1B507A" w14:textId="77777777" w:rsidR="00D41668" w:rsidRPr="00D41668" w:rsidRDefault="00D41668" w:rsidP="00D41668">
      <w:pPr>
        <w:pStyle w:val="NoSpacing"/>
      </w:pPr>
      <w:r w:rsidRPr="00D41668">
        <w:t>try {</w:t>
      </w:r>
    </w:p>
    <w:p w14:paraId="75EB2831" w14:textId="77777777" w:rsidR="00D41668" w:rsidRPr="00D41668" w:rsidRDefault="00D41668" w:rsidP="00D41668">
      <w:pPr>
        <w:pStyle w:val="NoSpacing"/>
      </w:pPr>
      <w:r w:rsidRPr="00D41668">
        <w:t xml:space="preserve">    const response = await fetch('http://localhost:3000/sales/editSalesDetail', {</w:t>
      </w:r>
    </w:p>
    <w:p w14:paraId="5971D1C4" w14:textId="77777777" w:rsidR="00D41668" w:rsidRPr="00D41668" w:rsidRDefault="00D41668" w:rsidP="00D41668">
      <w:pPr>
        <w:pStyle w:val="NoSpacing"/>
      </w:pPr>
      <w:r w:rsidRPr="00D41668">
        <w:t xml:space="preserve">        method: 'PUT',  </w:t>
      </w:r>
    </w:p>
    <w:p w14:paraId="7E8930AE" w14:textId="77777777" w:rsidR="00D41668" w:rsidRPr="00D41668" w:rsidRDefault="00D41668" w:rsidP="00D41668">
      <w:pPr>
        <w:pStyle w:val="NoSpacing"/>
      </w:pPr>
      <w:r w:rsidRPr="00D41668">
        <w:t xml:space="preserve">        headers: {</w:t>
      </w:r>
    </w:p>
    <w:p w14:paraId="701D734D" w14:textId="77777777" w:rsidR="00D41668" w:rsidRPr="00D41668" w:rsidRDefault="00D41668" w:rsidP="00D41668">
      <w:pPr>
        <w:pStyle w:val="NoSpacing"/>
      </w:pPr>
      <w:r w:rsidRPr="00D41668">
        <w:t xml:space="preserve">            'Content-Type': 'application/json'</w:t>
      </w:r>
    </w:p>
    <w:p w14:paraId="34DD46FC" w14:textId="77777777" w:rsidR="00D41668" w:rsidRPr="00D41668" w:rsidRDefault="00D41668" w:rsidP="00D41668">
      <w:pPr>
        <w:pStyle w:val="NoSpacing"/>
      </w:pPr>
      <w:r w:rsidRPr="00D41668">
        <w:t xml:space="preserve">        },</w:t>
      </w:r>
    </w:p>
    <w:p w14:paraId="27F90EAF" w14:textId="77777777" w:rsidR="00D41668" w:rsidRPr="00D41668" w:rsidRDefault="00D41668" w:rsidP="00D41668">
      <w:pPr>
        <w:pStyle w:val="NoSpacing"/>
      </w:pPr>
      <w:r w:rsidRPr="00D41668">
        <w:t xml:space="preserve">        body: JSON.stringify({</w:t>
      </w:r>
    </w:p>
    <w:p w14:paraId="18B520F3" w14:textId="77777777" w:rsidR="00D41668" w:rsidRPr="00D41668" w:rsidRDefault="00D41668" w:rsidP="00D41668">
      <w:pPr>
        <w:pStyle w:val="NoSpacing"/>
      </w:pPr>
      <w:r w:rsidRPr="00D41668">
        <w:t xml:space="preserve">            cRecordId: cRecordId,</w:t>
      </w:r>
    </w:p>
    <w:p w14:paraId="77BDC7CA" w14:textId="77777777" w:rsidR="00D41668" w:rsidRPr="00D41668" w:rsidRDefault="00D41668" w:rsidP="00D41668">
      <w:pPr>
        <w:pStyle w:val="NoSpacing"/>
      </w:pPr>
      <w:r w:rsidRPr="00D41668">
        <w:t xml:space="preserve">            cItemCode: cItemCode,</w:t>
      </w:r>
    </w:p>
    <w:p w14:paraId="46A69575" w14:textId="77777777" w:rsidR="00D41668" w:rsidRPr="00D41668" w:rsidRDefault="00D41668" w:rsidP="00D41668">
      <w:pPr>
        <w:pStyle w:val="NoSpacing"/>
      </w:pPr>
      <w:r w:rsidRPr="00D41668">
        <w:t xml:space="preserve">            nQuantity: nQuantity,</w:t>
      </w:r>
    </w:p>
    <w:p w14:paraId="7FC073C1" w14:textId="77777777" w:rsidR="00D41668" w:rsidRPr="00D41668" w:rsidRDefault="00D41668" w:rsidP="00D41668">
      <w:pPr>
        <w:pStyle w:val="NoSpacing"/>
      </w:pPr>
      <w:r w:rsidRPr="00D41668">
        <w:t xml:space="preserve">            nItemPrce: nItemPrce,</w:t>
      </w:r>
    </w:p>
    <w:p w14:paraId="1525B38B" w14:textId="77777777" w:rsidR="00D41668" w:rsidRPr="00D41668" w:rsidRDefault="00D41668" w:rsidP="00D41668">
      <w:pPr>
        <w:pStyle w:val="NoSpacing"/>
      </w:pPr>
      <w:r w:rsidRPr="00D41668">
        <w:t xml:space="preserve">            nDiscRate: nDiscRate,</w:t>
      </w:r>
    </w:p>
    <w:p w14:paraId="62659BDC" w14:textId="77777777" w:rsidR="00D41668" w:rsidRPr="00D41668" w:rsidRDefault="00D41668" w:rsidP="00D41668">
      <w:pPr>
        <w:pStyle w:val="NoSpacing"/>
      </w:pPr>
      <w:r w:rsidRPr="00D41668">
        <w:t xml:space="preserve">            nAmount__: nAmount__,</w:t>
      </w:r>
    </w:p>
    <w:p w14:paraId="6F1921E2" w14:textId="77777777" w:rsidR="00D41668" w:rsidRPr="00D41668" w:rsidRDefault="00D41668" w:rsidP="00D41668">
      <w:pPr>
        <w:pStyle w:val="NoSpacing"/>
      </w:pPr>
      <w:r w:rsidRPr="00D41668">
        <w:t xml:space="preserve">            nLandCost: nLandCost</w:t>
      </w:r>
    </w:p>
    <w:p w14:paraId="3235C893" w14:textId="77777777" w:rsidR="00D41668" w:rsidRPr="00D41668" w:rsidRDefault="00D41668" w:rsidP="00D41668">
      <w:pPr>
        <w:pStyle w:val="NoSpacing"/>
      </w:pPr>
      <w:r w:rsidRPr="00D41668">
        <w:t xml:space="preserve">        })</w:t>
      </w:r>
    </w:p>
    <w:p w14:paraId="545C716A" w14:textId="77777777" w:rsidR="00D41668" w:rsidRPr="00D41668" w:rsidRDefault="00D41668" w:rsidP="00D41668">
      <w:pPr>
        <w:pStyle w:val="NoSpacing"/>
      </w:pPr>
      <w:r w:rsidRPr="00D41668">
        <w:t xml:space="preserve">    });</w:t>
      </w:r>
    </w:p>
    <w:p w14:paraId="7977CA51" w14:textId="77777777" w:rsidR="00D41668" w:rsidRPr="00D41668" w:rsidRDefault="00D41668" w:rsidP="00D41668">
      <w:pPr>
        <w:pStyle w:val="NoSpacing"/>
      </w:pPr>
    </w:p>
    <w:p w14:paraId="03998B54" w14:textId="77777777" w:rsidR="00D41668" w:rsidRPr="00D41668" w:rsidRDefault="00D41668" w:rsidP="00D41668">
      <w:pPr>
        <w:pStyle w:val="NoSpacing"/>
      </w:pPr>
      <w:r w:rsidRPr="00D41668">
        <w:t xml:space="preserve">    // Check if the response is okay (status code in the range 200-299)</w:t>
      </w:r>
    </w:p>
    <w:p w14:paraId="3482B968" w14:textId="77777777" w:rsidR="00D41668" w:rsidRPr="00D41668" w:rsidRDefault="00D41668" w:rsidP="00D41668">
      <w:pPr>
        <w:pStyle w:val="NoSpacing"/>
      </w:pPr>
      <w:r w:rsidRPr="00D41668">
        <w:t xml:space="preserve">    if (!response.ok) {</w:t>
      </w:r>
    </w:p>
    <w:p w14:paraId="160FA4D9" w14:textId="77777777" w:rsidR="00D41668" w:rsidRPr="00D41668" w:rsidRDefault="00D41668" w:rsidP="00D41668">
      <w:pPr>
        <w:pStyle w:val="NoSpacing"/>
      </w:pPr>
      <w:r w:rsidRPr="00D41668">
        <w:t xml:space="preserve">        // Handle different status codes</w:t>
      </w:r>
    </w:p>
    <w:p w14:paraId="7133D90B" w14:textId="77777777" w:rsidR="00D41668" w:rsidRPr="00D41668" w:rsidRDefault="00D41668" w:rsidP="00D41668">
      <w:pPr>
        <w:pStyle w:val="NoSpacing"/>
      </w:pPr>
      <w:r w:rsidRPr="00D41668">
        <w:t xml:space="preserve">        if (response.status === 404) {</w:t>
      </w:r>
    </w:p>
    <w:p w14:paraId="6D1A6E62" w14:textId="77777777" w:rsidR="00D41668" w:rsidRPr="00D41668" w:rsidRDefault="00D41668" w:rsidP="00D41668">
      <w:pPr>
        <w:pStyle w:val="NoSpacing"/>
      </w:pPr>
      <w:r w:rsidRPr="00D41668">
        <w:t xml:space="preserve">            throw new Error("Resource not found (404).");</w:t>
      </w:r>
    </w:p>
    <w:p w14:paraId="2A099B51" w14:textId="77777777" w:rsidR="00D41668" w:rsidRPr="00D41668" w:rsidRDefault="00D41668" w:rsidP="00D41668">
      <w:pPr>
        <w:pStyle w:val="NoSpacing"/>
      </w:pPr>
      <w:r w:rsidRPr="00D41668">
        <w:t xml:space="preserve">        } else if (response.status === 500) {</w:t>
      </w:r>
    </w:p>
    <w:p w14:paraId="4D9833B0" w14:textId="77777777" w:rsidR="00D41668" w:rsidRPr="00D41668" w:rsidRDefault="00D41668" w:rsidP="00D41668">
      <w:pPr>
        <w:pStyle w:val="NoSpacing"/>
      </w:pPr>
      <w:r w:rsidRPr="00D41668">
        <w:t xml:space="preserve">            throw new Error("Server error (500). Please try again later.");</w:t>
      </w:r>
    </w:p>
    <w:p w14:paraId="6303C8CB" w14:textId="77777777" w:rsidR="00D41668" w:rsidRPr="00D41668" w:rsidRDefault="00D41668" w:rsidP="00D41668">
      <w:pPr>
        <w:pStyle w:val="NoSpacing"/>
      </w:pPr>
      <w:r w:rsidRPr="00D41668">
        <w:t xml:space="preserve">        } else if (response.status === 400) {</w:t>
      </w:r>
    </w:p>
    <w:p w14:paraId="233AF621" w14:textId="77777777" w:rsidR="00D41668" w:rsidRPr="00D41668" w:rsidRDefault="00D41668" w:rsidP="00D41668">
      <w:pPr>
        <w:pStyle w:val="NoSpacing"/>
      </w:pPr>
      <w:r w:rsidRPr="00D41668">
        <w:t xml:space="preserve">            throw new Error("Bad request (400). Please check your input.");</w:t>
      </w:r>
    </w:p>
    <w:p w14:paraId="2801166C" w14:textId="77777777" w:rsidR="00D41668" w:rsidRPr="00D41668" w:rsidRDefault="00D41668" w:rsidP="00D41668">
      <w:pPr>
        <w:pStyle w:val="NoSpacing"/>
      </w:pPr>
      <w:r w:rsidRPr="00D41668">
        <w:t xml:space="preserve">        } else if (response.status === 401) {</w:t>
      </w:r>
    </w:p>
    <w:p w14:paraId="4CC5FD2F" w14:textId="77777777" w:rsidR="00D41668" w:rsidRPr="00D41668" w:rsidRDefault="00D41668" w:rsidP="00D41668">
      <w:pPr>
        <w:pStyle w:val="NoSpacing"/>
      </w:pPr>
      <w:r w:rsidRPr="00D41668">
        <w:t xml:space="preserve">            throw new Error("Unauthorized (401). Please log in.");</w:t>
      </w:r>
    </w:p>
    <w:p w14:paraId="628EC6A5" w14:textId="77777777" w:rsidR="00D41668" w:rsidRPr="00D41668" w:rsidRDefault="00D41668" w:rsidP="00D41668">
      <w:pPr>
        <w:pStyle w:val="NoSpacing"/>
      </w:pPr>
      <w:r w:rsidRPr="00D41668">
        <w:t xml:space="preserve">        } else if (response.status === 403) {</w:t>
      </w:r>
    </w:p>
    <w:p w14:paraId="1A67883A" w14:textId="77777777" w:rsidR="00D41668" w:rsidRPr="00D41668" w:rsidRDefault="00D41668" w:rsidP="00D41668">
      <w:pPr>
        <w:pStyle w:val="NoSpacing"/>
      </w:pPr>
      <w:r w:rsidRPr="00D41668">
        <w:t xml:space="preserve">            throw new Error("Forbidden (403). You don't have permission to perform this action.");</w:t>
      </w:r>
    </w:p>
    <w:p w14:paraId="10E1DC36" w14:textId="77777777" w:rsidR="00D41668" w:rsidRPr="00D41668" w:rsidRDefault="00D41668" w:rsidP="00D41668">
      <w:pPr>
        <w:pStyle w:val="NoSpacing"/>
      </w:pPr>
      <w:r w:rsidRPr="00D41668">
        <w:t xml:space="preserve">        } else {</w:t>
      </w:r>
    </w:p>
    <w:p w14:paraId="43C9AD81" w14:textId="77777777" w:rsidR="00D41668" w:rsidRPr="00D41668" w:rsidRDefault="00D41668" w:rsidP="00D41668">
      <w:pPr>
        <w:pStyle w:val="NoSpacing"/>
      </w:pPr>
      <w:r w:rsidRPr="00D41668">
        <w:t xml:space="preserve">            // Handle other errors generically</w:t>
      </w:r>
    </w:p>
    <w:p w14:paraId="2B11F5F2" w14:textId="77777777" w:rsidR="00D41668" w:rsidRPr="00D41668" w:rsidRDefault="00D41668" w:rsidP="00D41668">
      <w:pPr>
        <w:pStyle w:val="NoSpacing"/>
      </w:pPr>
      <w:r w:rsidRPr="00D41668">
        <w:t xml:space="preserve">            throw new Error(`HTTP error! Status: ${response.status}`);</w:t>
      </w:r>
    </w:p>
    <w:p w14:paraId="6B1514B6" w14:textId="77777777" w:rsidR="00D41668" w:rsidRPr="00D41668" w:rsidRDefault="00D41668" w:rsidP="00D41668">
      <w:pPr>
        <w:pStyle w:val="NoSpacing"/>
      </w:pPr>
      <w:r w:rsidRPr="00D41668">
        <w:t xml:space="preserve">        }</w:t>
      </w:r>
    </w:p>
    <w:p w14:paraId="22C8751E" w14:textId="77777777" w:rsidR="00D41668" w:rsidRPr="00D41668" w:rsidRDefault="00D41668" w:rsidP="00D41668">
      <w:pPr>
        <w:pStyle w:val="NoSpacing"/>
      </w:pPr>
      <w:r w:rsidRPr="00D41668">
        <w:t xml:space="preserve">    }</w:t>
      </w:r>
    </w:p>
    <w:p w14:paraId="7F41C20E" w14:textId="77777777" w:rsidR="00D41668" w:rsidRPr="00D41668" w:rsidRDefault="00D41668" w:rsidP="00D41668">
      <w:pPr>
        <w:pStyle w:val="NoSpacing"/>
      </w:pPr>
    </w:p>
    <w:p w14:paraId="18BEA234" w14:textId="77777777" w:rsidR="00D41668" w:rsidRPr="00D41668" w:rsidRDefault="00D41668" w:rsidP="00D41668">
      <w:pPr>
        <w:pStyle w:val="NoSpacing"/>
      </w:pPr>
      <w:r w:rsidRPr="00D41668">
        <w:t xml:space="preserve">    const updatedItem = await response.json();</w:t>
      </w:r>
    </w:p>
    <w:p w14:paraId="646155F7" w14:textId="77777777" w:rsidR="00D41668" w:rsidRPr="00D41668" w:rsidRDefault="00D41668" w:rsidP="00D41668">
      <w:pPr>
        <w:pStyle w:val="NoSpacing"/>
      </w:pPr>
    </w:p>
    <w:p w14:paraId="052BE3F6" w14:textId="77777777" w:rsidR="00D41668" w:rsidRPr="00D41668" w:rsidRDefault="00D41668" w:rsidP="00D41668">
      <w:pPr>
        <w:pStyle w:val="NoSpacing"/>
      </w:pPr>
      <w:r w:rsidRPr="00D41668">
        <w:t xml:space="preserve">    if (updatedItem) {</w:t>
      </w:r>
    </w:p>
    <w:p w14:paraId="7FD5182C" w14:textId="77777777" w:rsidR="00D41668" w:rsidRPr="00D41668" w:rsidRDefault="00D41668" w:rsidP="00D41668">
      <w:pPr>
        <w:pStyle w:val="NoSpacing"/>
      </w:pPr>
      <w:r w:rsidRPr="00D41668">
        <w:lastRenderedPageBreak/>
        <w:t xml:space="preserve">        itemsDtl[index] = updatedItem;</w:t>
      </w:r>
    </w:p>
    <w:p w14:paraId="2D0D5EF3" w14:textId="77777777" w:rsidR="00D41668" w:rsidRPr="00D41668" w:rsidRDefault="00D41668" w:rsidP="00D41668">
      <w:pPr>
        <w:pStyle w:val="NoSpacing"/>
      </w:pPr>
      <w:r w:rsidRPr="00D41668">
        <w:t xml:space="preserve">        updateItemTable(true);</w:t>
      </w:r>
    </w:p>
    <w:p w14:paraId="750059A1" w14:textId="77777777" w:rsidR="00D41668" w:rsidRPr="00D41668" w:rsidRDefault="00D41668" w:rsidP="00D41668">
      <w:pPr>
        <w:pStyle w:val="NoSpacing"/>
      </w:pPr>
      <w:r w:rsidRPr="00D41668">
        <w:t xml:space="preserve">        showNotification('Sales Item record updated successfully!');</w:t>
      </w:r>
    </w:p>
    <w:p w14:paraId="297B6F06" w14:textId="77777777" w:rsidR="00D41668" w:rsidRPr="00D41668" w:rsidRDefault="00D41668" w:rsidP="00D41668">
      <w:pPr>
        <w:pStyle w:val="NoSpacing"/>
      </w:pPr>
      <w:r w:rsidRPr="00D41668">
        <w:t xml:space="preserve">        updateSalesTotals(cCtrlNum_);</w:t>
      </w:r>
    </w:p>
    <w:p w14:paraId="7F5F04A1" w14:textId="77777777" w:rsidR="00D41668" w:rsidRPr="00D41668" w:rsidRDefault="00D41668" w:rsidP="00D41668">
      <w:pPr>
        <w:pStyle w:val="NoSpacing"/>
      </w:pPr>
      <w:r w:rsidRPr="00D41668">
        <w:t xml:space="preserve">    }</w:t>
      </w:r>
    </w:p>
    <w:p w14:paraId="7B419151" w14:textId="77777777" w:rsidR="00D41668" w:rsidRPr="00D41668" w:rsidRDefault="00D41668" w:rsidP="00D41668">
      <w:pPr>
        <w:pStyle w:val="NoSpacing"/>
      </w:pPr>
    </w:p>
    <w:p w14:paraId="1D70C1F2" w14:textId="77777777" w:rsidR="00D41668" w:rsidRPr="00D41668" w:rsidRDefault="00D41668" w:rsidP="00D41668">
      <w:pPr>
        <w:pStyle w:val="NoSpacing"/>
      </w:pPr>
      <w:r w:rsidRPr="00D41668">
        <w:t>} catch (error) {</w:t>
      </w:r>
    </w:p>
    <w:p w14:paraId="09CD1B96" w14:textId="77777777" w:rsidR="00D41668" w:rsidRPr="00D41668" w:rsidRDefault="00D41668" w:rsidP="00D41668">
      <w:pPr>
        <w:pStyle w:val="NoSpacing"/>
      </w:pPr>
      <w:r w:rsidRPr="00D41668">
        <w:t xml:space="preserve">    console.error("Error processing editSalesDetail:", error);</w:t>
      </w:r>
    </w:p>
    <w:p w14:paraId="1CA80596" w14:textId="77777777" w:rsidR="00D41668" w:rsidRPr="00D41668" w:rsidRDefault="00D41668" w:rsidP="00D41668">
      <w:pPr>
        <w:pStyle w:val="NoSpacing"/>
      </w:pPr>
      <w:r w:rsidRPr="00D41668">
        <w:t xml:space="preserve">    displayErrorMsg(error, 'Error processing editSalesDetail');</w:t>
      </w:r>
    </w:p>
    <w:p w14:paraId="74EB18E4" w14:textId="77777777" w:rsidR="00D41668" w:rsidRPr="00D41668" w:rsidRDefault="00D41668" w:rsidP="00D41668">
      <w:pPr>
        <w:pStyle w:val="NoSpacing"/>
      </w:pPr>
      <w:r w:rsidRPr="00D41668">
        <w:t xml:space="preserve">    </w:t>
      </w:r>
    </w:p>
    <w:p w14:paraId="7A26D504" w14:textId="77777777" w:rsidR="00D41668" w:rsidRPr="00D41668" w:rsidRDefault="00D41668" w:rsidP="00D41668">
      <w:pPr>
        <w:pStyle w:val="NoSpacing"/>
      </w:pPr>
      <w:r w:rsidRPr="00D41668">
        <w:t>} finally {</w:t>
      </w:r>
    </w:p>
    <w:p w14:paraId="3EC6F3C3" w14:textId="77777777" w:rsidR="00D41668" w:rsidRPr="00D41668" w:rsidRDefault="00D41668" w:rsidP="00D41668">
      <w:pPr>
        <w:pStyle w:val="NoSpacing"/>
      </w:pPr>
      <w:r w:rsidRPr="00D41668">
        <w:t xml:space="preserve">    document.getElementById('loadingIndicator').style.display = 'none';</w:t>
      </w:r>
    </w:p>
    <w:p w14:paraId="71825CAC" w14:textId="77777777" w:rsidR="00D41668" w:rsidRPr="00D41668" w:rsidRDefault="00D41668" w:rsidP="00D41668">
      <w:pPr>
        <w:pStyle w:val="NoSpacing"/>
      </w:pPr>
      <w:r w:rsidRPr="00D41668">
        <w:t>}</w:t>
      </w:r>
    </w:p>
    <w:p w14:paraId="312A34B6" w14:textId="77777777" w:rsidR="00D41668" w:rsidRPr="00D41668" w:rsidRDefault="00D41668" w:rsidP="00D41668">
      <w:pPr>
        <w:pStyle w:val="NoSpacing"/>
        <w:rPr>
          <w:b/>
          <w:bCs/>
        </w:rPr>
      </w:pPr>
      <w:r w:rsidRPr="00D41668">
        <w:rPr>
          <w:b/>
          <w:bCs/>
        </w:rPr>
        <w:t>2. Explanation of Common Status Codes:</w:t>
      </w:r>
    </w:p>
    <w:p w14:paraId="3B34F845" w14:textId="77777777" w:rsidR="00D41668" w:rsidRPr="00D41668" w:rsidRDefault="00D41668" w:rsidP="00D41668">
      <w:pPr>
        <w:pStyle w:val="NoSpacing"/>
      </w:pPr>
      <w:r w:rsidRPr="00D41668">
        <w:t>Here’s a quick guide to some common HTTP status codes and how you might want to handle them:</w:t>
      </w:r>
    </w:p>
    <w:p w14:paraId="7A2533D9" w14:textId="77777777" w:rsidR="00D41668" w:rsidRPr="00D41668" w:rsidRDefault="00D41668" w:rsidP="00D41668">
      <w:pPr>
        <w:pStyle w:val="NoSpacing"/>
        <w:numPr>
          <w:ilvl w:val="0"/>
          <w:numId w:val="29"/>
        </w:numPr>
      </w:pPr>
      <w:r w:rsidRPr="00D41668">
        <w:rPr>
          <w:b/>
          <w:bCs/>
        </w:rPr>
        <w:t>200 OK</w:t>
      </w:r>
      <w:r w:rsidRPr="00D41668">
        <w:t>: The request was successful, and the server returned the expected data.</w:t>
      </w:r>
    </w:p>
    <w:p w14:paraId="0043024C" w14:textId="77777777" w:rsidR="00D41668" w:rsidRPr="00D41668" w:rsidRDefault="00D41668" w:rsidP="00D41668">
      <w:pPr>
        <w:pStyle w:val="NoSpacing"/>
        <w:numPr>
          <w:ilvl w:val="0"/>
          <w:numId w:val="29"/>
        </w:numPr>
      </w:pPr>
      <w:r w:rsidRPr="00D41668">
        <w:rPr>
          <w:b/>
          <w:bCs/>
        </w:rPr>
        <w:t>201 Created</w:t>
      </w:r>
      <w:r w:rsidRPr="00D41668">
        <w:t>: The request was successful and a new resource was created (commonly used for POST requests).</w:t>
      </w:r>
    </w:p>
    <w:p w14:paraId="25BBD7D5" w14:textId="77777777" w:rsidR="00D41668" w:rsidRPr="00D41668" w:rsidRDefault="00D41668" w:rsidP="00D41668">
      <w:pPr>
        <w:pStyle w:val="NoSpacing"/>
        <w:numPr>
          <w:ilvl w:val="0"/>
          <w:numId w:val="29"/>
        </w:numPr>
      </w:pPr>
      <w:r w:rsidRPr="00D41668">
        <w:rPr>
          <w:b/>
          <w:bCs/>
        </w:rPr>
        <w:t>400 Bad Request</w:t>
      </w:r>
      <w:r w:rsidRPr="00D41668">
        <w:t>: The server couldn't understand the request due to invalid syntax or missing data.</w:t>
      </w:r>
    </w:p>
    <w:p w14:paraId="3253BF07" w14:textId="77777777" w:rsidR="00D41668" w:rsidRPr="00D41668" w:rsidRDefault="00D41668" w:rsidP="00D41668">
      <w:pPr>
        <w:pStyle w:val="NoSpacing"/>
        <w:numPr>
          <w:ilvl w:val="0"/>
          <w:numId w:val="29"/>
        </w:numPr>
      </w:pPr>
      <w:r w:rsidRPr="00D41668">
        <w:rPr>
          <w:b/>
          <w:bCs/>
        </w:rPr>
        <w:t>401 Unauthorized</w:t>
      </w:r>
      <w:r w:rsidRPr="00D41668">
        <w:t>: The client must authenticate to get the requested response (e.g., token or login required).</w:t>
      </w:r>
    </w:p>
    <w:p w14:paraId="51D43DB1" w14:textId="77777777" w:rsidR="00D41668" w:rsidRPr="00D41668" w:rsidRDefault="00D41668" w:rsidP="00D41668">
      <w:pPr>
        <w:pStyle w:val="NoSpacing"/>
        <w:numPr>
          <w:ilvl w:val="0"/>
          <w:numId w:val="29"/>
        </w:numPr>
      </w:pPr>
      <w:r w:rsidRPr="00D41668">
        <w:rPr>
          <w:b/>
          <w:bCs/>
        </w:rPr>
        <w:t>403 Forbidden</w:t>
      </w:r>
      <w:r w:rsidRPr="00D41668">
        <w:t>: The server understands the request, but the client doesn't have permission to access the resource.</w:t>
      </w:r>
    </w:p>
    <w:p w14:paraId="564F9A72" w14:textId="77777777" w:rsidR="00D41668" w:rsidRPr="00D41668" w:rsidRDefault="00D41668" w:rsidP="00D41668">
      <w:pPr>
        <w:pStyle w:val="NoSpacing"/>
        <w:numPr>
          <w:ilvl w:val="0"/>
          <w:numId w:val="29"/>
        </w:numPr>
      </w:pPr>
      <w:r w:rsidRPr="00D41668">
        <w:rPr>
          <w:b/>
          <w:bCs/>
        </w:rPr>
        <w:t>404 Not Found</w:t>
      </w:r>
      <w:r w:rsidRPr="00D41668">
        <w:t>: The server can't find the requested resource. Often this means a URL or route doesn’t exist.</w:t>
      </w:r>
    </w:p>
    <w:p w14:paraId="46E4FDE0" w14:textId="77777777" w:rsidR="00D41668" w:rsidRPr="00D41668" w:rsidRDefault="00D41668" w:rsidP="00D41668">
      <w:pPr>
        <w:pStyle w:val="NoSpacing"/>
        <w:numPr>
          <w:ilvl w:val="0"/>
          <w:numId w:val="29"/>
        </w:numPr>
      </w:pPr>
      <w:r w:rsidRPr="00D41668">
        <w:rPr>
          <w:b/>
          <w:bCs/>
        </w:rPr>
        <w:t>500 Internal Server Error</w:t>
      </w:r>
      <w:r w:rsidRPr="00D41668">
        <w:t>: A generic error when the server encounters an unexpected condition that prevents it from fulfilling the request.</w:t>
      </w:r>
    </w:p>
    <w:p w14:paraId="59EC5AE2" w14:textId="77777777" w:rsidR="00D41668" w:rsidRPr="00D41668" w:rsidRDefault="00D41668" w:rsidP="00D41668">
      <w:pPr>
        <w:pStyle w:val="NoSpacing"/>
        <w:numPr>
          <w:ilvl w:val="0"/>
          <w:numId w:val="29"/>
        </w:numPr>
      </w:pPr>
      <w:r w:rsidRPr="00D41668">
        <w:rPr>
          <w:b/>
          <w:bCs/>
        </w:rPr>
        <w:t>502 Bad Gateway</w:t>
      </w:r>
      <w:r w:rsidRPr="00D41668">
        <w:t>: The server received an invalid response from the upstream server.</w:t>
      </w:r>
    </w:p>
    <w:p w14:paraId="5B676824" w14:textId="77777777" w:rsidR="00D41668" w:rsidRPr="00D41668" w:rsidRDefault="00D41668" w:rsidP="00D41668">
      <w:pPr>
        <w:pStyle w:val="NoSpacing"/>
        <w:numPr>
          <w:ilvl w:val="0"/>
          <w:numId w:val="29"/>
        </w:numPr>
      </w:pPr>
      <w:r w:rsidRPr="00D41668">
        <w:rPr>
          <w:b/>
          <w:bCs/>
        </w:rPr>
        <w:t>503 Service Unavailable</w:t>
      </w:r>
      <w:r w:rsidRPr="00D41668">
        <w:t>: The server is not ready to handle the request. Commonly, this happens when the server is down for maintenance.</w:t>
      </w:r>
    </w:p>
    <w:p w14:paraId="29131754" w14:textId="77777777" w:rsidR="00D41668" w:rsidRPr="00D41668" w:rsidRDefault="00D41668" w:rsidP="00D41668">
      <w:pPr>
        <w:pStyle w:val="NoSpacing"/>
        <w:numPr>
          <w:ilvl w:val="0"/>
          <w:numId w:val="29"/>
        </w:numPr>
      </w:pPr>
      <w:r w:rsidRPr="00D41668">
        <w:rPr>
          <w:b/>
          <w:bCs/>
        </w:rPr>
        <w:t>504 Gateway Timeout</w:t>
      </w:r>
      <w:r w:rsidRPr="00D41668">
        <w:t>: The server didn’t get a response from an upstream server in time.</w:t>
      </w:r>
    </w:p>
    <w:p w14:paraId="5C72BAB8" w14:textId="77777777" w:rsidR="00D41668" w:rsidRPr="00D41668" w:rsidRDefault="00D41668" w:rsidP="00D41668">
      <w:pPr>
        <w:pStyle w:val="NoSpacing"/>
        <w:rPr>
          <w:b/>
          <w:bCs/>
        </w:rPr>
      </w:pPr>
      <w:r w:rsidRPr="00D41668">
        <w:rPr>
          <w:b/>
          <w:bCs/>
        </w:rPr>
        <w:t>3. Improvement on Error Handling:</w:t>
      </w:r>
    </w:p>
    <w:p w14:paraId="38721071" w14:textId="77777777" w:rsidR="00D41668" w:rsidRPr="00D41668" w:rsidRDefault="00D41668" w:rsidP="00D41668">
      <w:pPr>
        <w:pStyle w:val="NoSpacing"/>
      </w:pPr>
      <w:r w:rsidRPr="00D41668">
        <w:t>In the code above:</w:t>
      </w:r>
    </w:p>
    <w:p w14:paraId="0AED9299" w14:textId="77777777" w:rsidR="00D41668" w:rsidRPr="00D41668" w:rsidRDefault="00D41668" w:rsidP="00D41668">
      <w:pPr>
        <w:pStyle w:val="NoSpacing"/>
        <w:numPr>
          <w:ilvl w:val="0"/>
          <w:numId w:val="30"/>
        </w:numPr>
      </w:pPr>
      <w:r w:rsidRPr="00D41668">
        <w:rPr>
          <w:b/>
          <w:bCs/>
        </w:rPr>
        <w:t>Specific handling of different status codes</w:t>
      </w:r>
      <w:r w:rsidRPr="00D41668">
        <w:t>: Instead of a generic error message, you can customize the message based on the specific HTTP error status.</w:t>
      </w:r>
    </w:p>
    <w:p w14:paraId="571DBF5D" w14:textId="77777777" w:rsidR="00D41668" w:rsidRPr="00D41668" w:rsidRDefault="00D41668" w:rsidP="00D41668">
      <w:pPr>
        <w:pStyle w:val="NoSpacing"/>
        <w:numPr>
          <w:ilvl w:val="0"/>
          <w:numId w:val="30"/>
        </w:numPr>
      </w:pPr>
      <w:r w:rsidRPr="00D41668">
        <w:rPr>
          <w:b/>
          <w:bCs/>
        </w:rPr>
        <w:t>Graceful user feedback</w:t>
      </w:r>
      <w:r w:rsidRPr="00D41668">
        <w:t>: For example, you could display a user-friendly message like "We are sorry, but the resource was not found" for a 404 error, or "Our servers are currently down, please try again later" for a 500 error.</w:t>
      </w:r>
    </w:p>
    <w:p w14:paraId="2B432D13" w14:textId="77777777" w:rsidR="00D41668" w:rsidRPr="00D41668" w:rsidRDefault="00D41668" w:rsidP="00D41668">
      <w:pPr>
        <w:pStyle w:val="NoSpacing"/>
        <w:rPr>
          <w:b/>
          <w:bCs/>
        </w:rPr>
      </w:pPr>
      <w:r w:rsidRPr="00D41668">
        <w:rPr>
          <w:b/>
          <w:bCs/>
        </w:rPr>
        <w:t>4. Display the Error Message to the User:</w:t>
      </w:r>
    </w:p>
    <w:p w14:paraId="4B250705" w14:textId="77777777" w:rsidR="00D41668" w:rsidRPr="00D41668" w:rsidRDefault="00D41668" w:rsidP="00D41668">
      <w:pPr>
        <w:pStyle w:val="NoSpacing"/>
      </w:pPr>
      <w:r w:rsidRPr="00D41668">
        <w:t>In your catch block, you're already logging the error and calling displayErrorMsg. You could adjust this function to show the user-friendly message based on the error status code.</w:t>
      </w:r>
    </w:p>
    <w:p w14:paraId="668B31D7" w14:textId="77777777" w:rsidR="00D41668" w:rsidRPr="00D41668" w:rsidRDefault="00D41668" w:rsidP="00D41668">
      <w:pPr>
        <w:pStyle w:val="NoSpacing"/>
      </w:pPr>
      <w:r w:rsidRPr="00D41668">
        <w:t>function displayErrorMsg(error, context) {</w:t>
      </w:r>
    </w:p>
    <w:p w14:paraId="0503FBF2" w14:textId="77777777" w:rsidR="00D41668" w:rsidRPr="00D41668" w:rsidRDefault="00D41668" w:rsidP="00D41668">
      <w:pPr>
        <w:pStyle w:val="NoSpacing"/>
      </w:pPr>
      <w:r w:rsidRPr="00D41668">
        <w:t xml:space="preserve">    const errorMessage = error.message || 'An unexpected error occurred.';</w:t>
      </w:r>
    </w:p>
    <w:p w14:paraId="04E5298A" w14:textId="77777777" w:rsidR="00D41668" w:rsidRPr="00D41668" w:rsidRDefault="00D41668" w:rsidP="00D41668">
      <w:pPr>
        <w:pStyle w:val="NoSpacing"/>
      </w:pPr>
    </w:p>
    <w:p w14:paraId="66775691" w14:textId="77777777" w:rsidR="00D41668" w:rsidRPr="00D41668" w:rsidRDefault="00D41668" w:rsidP="00D41668">
      <w:pPr>
        <w:pStyle w:val="NoSpacing"/>
      </w:pPr>
      <w:r w:rsidRPr="00D41668">
        <w:t xml:space="preserve">    // Example of showing the error message in a user-friendly way</w:t>
      </w:r>
    </w:p>
    <w:p w14:paraId="0B40E4CD" w14:textId="77777777" w:rsidR="00D41668" w:rsidRPr="00D41668" w:rsidRDefault="00D41668" w:rsidP="00D41668">
      <w:pPr>
        <w:pStyle w:val="NoSpacing"/>
      </w:pPr>
      <w:r w:rsidRPr="00D41668">
        <w:t xml:space="preserve">    const errorElement = document.createElement('div');</w:t>
      </w:r>
    </w:p>
    <w:p w14:paraId="53964412" w14:textId="77777777" w:rsidR="00D41668" w:rsidRPr="00D41668" w:rsidRDefault="00D41668" w:rsidP="00D41668">
      <w:pPr>
        <w:pStyle w:val="NoSpacing"/>
      </w:pPr>
      <w:r w:rsidRPr="00D41668">
        <w:t xml:space="preserve">    errorElement.classList.add('error-message');</w:t>
      </w:r>
    </w:p>
    <w:p w14:paraId="46BE37D6" w14:textId="77777777" w:rsidR="00D41668" w:rsidRPr="00D41668" w:rsidRDefault="00D41668" w:rsidP="00D41668">
      <w:pPr>
        <w:pStyle w:val="NoSpacing"/>
      </w:pPr>
      <w:r w:rsidRPr="00D41668">
        <w:lastRenderedPageBreak/>
        <w:t xml:space="preserve">    errorElement.textContent = `${context}: ${errorMessage}`;</w:t>
      </w:r>
    </w:p>
    <w:p w14:paraId="0A70E9A8" w14:textId="77777777" w:rsidR="00D41668" w:rsidRPr="00D41668" w:rsidRDefault="00D41668" w:rsidP="00D41668">
      <w:pPr>
        <w:pStyle w:val="NoSpacing"/>
      </w:pPr>
    </w:p>
    <w:p w14:paraId="28C08E80" w14:textId="77777777" w:rsidR="00D41668" w:rsidRPr="00D41668" w:rsidRDefault="00D41668" w:rsidP="00D41668">
      <w:pPr>
        <w:pStyle w:val="NoSpacing"/>
      </w:pPr>
      <w:r w:rsidRPr="00D41668">
        <w:t xml:space="preserve">    document.body.appendChild(errorElement); // Append the error message somewhere visible</w:t>
      </w:r>
    </w:p>
    <w:p w14:paraId="7E278E60" w14:textId="77777777" w:rsidR="00D41668" w:rsidRPr="00D41668" w:rsidRDefault="00D41668" w:rsidP="00D41668">
      <w:pPr>
        <w:pStyle w:val="NoSpacing"/>
      </w:pPr>
      <w:r w:rsidRPr="00D41668">
        <w:t>}</w:t>
      </w:r>
    </w:p>
    <w:p w14:paraId="4E8DFCD3" w14:textId="77777777" w:rsidR="00D41668" w:rsidRPr="00D41668" w:rsidRDefault="00D41668" w:rsidP="00D41668">
      <w:pPr>
        <w:pStyle w:val="NoSpacing"/>
      </w:pPr>
      <w:r w:rsidRPr="00D41668">
        <w:t>This way, the user will see an appropriate error message based on the status code that was returned from the API.</w:t>
      </w:r>
    </w:p>
    <w:p w14:paraId="3828FF8C" w14:textId="77777777" w:rsidR="00D41668" w:rsidRPr="00D41668" w:rsidRDefault="00D41668" w:rsidP="00D41668">
      <w:pPr>
        <w:pStyle w:val="NoSpacing"/>
        <w:rPr>
          <w:b/>
          <w:bCs/>
        </w:rPr>
      </w:pPr>
      <w:r w:rsidRPr="00D41668">
        <w:rPr>
          <w:b/>
          <w:bCs/>
        </w:rPr>
        <w:t>Summary:</w:t>
      </w:r>
    </w:p>
    <w:p w14:paraId="17E06FFC" w14:textId="77777777" w:rsidR="00D41668" w:rsidRPr="00D41668" w:rsidRDefault="00D41668" w:rsidP="00D41668">
      <w:pPr>
        <w:pStyle w:val="NoSpacing"/>
        <w:numPr>
          <w:ilvl w:val="0"/>
          <w:numId w:val="31"/>
        </w:numPr>
      </w:pPr>
      <w:r w:rsidRPr="00D41668">
        <w:t xml:space="preserve">You </w:t>
      </w:r>
      <w:r w:rsidRPr="00D41668">
        <w:rPr>
          <w:b/>
          <w:bCs/>
        </w:rPr>
        <w:t>check response.ok</w:t>
      </w:r>
      <w:r w:rsidRPr="00D41668">
        <w:t xml:space="preserve"> to see if the request was successful.</w:t>
      </w:r>
    </w:p>
    <w:p w14:paraId="1834CD06" w14:textId="77777777" w:rsidR="00D41668" w:rsidRPr="00D41668" w:rsidRDefault="00D41668" w:rsidP="00D41668">
      <w:pPr>
        <w:pStyle w:val="NoSpacing"/>
        <w:numPr>
          <w:ilvl w:val="0"/>
          <w:numId w:val="31"/>
        </w:numPr>
      </w:pPr>
      <w:r w:rsidRPr="00D41668">
        <w:t xml:space="preserve">If the response is not successful, </w:t>
      </w:r>
      <w:r w:rsidRPr="00D41668">
        <w:rPr>
          <w:b/>
          <w:bCs/>
        </w:rPr>
        <w:t>throw a custom error</w:t>
      </w:r>
      <w:r w:rsidRPr="00D41668">
        <w:t xml:space="preserve"> based on the status code.</w:t>
      </w:r>
    </w:p>
    <w:p w14:paraId="3CAA14AE" w14:textId="77777777" w:rsidR="00D41668" w:rsidRPr="00D41668" w:rsidRDefault="00D41668" w:rsidP="00D41668">
      <w:pPr>
        <w:pStyle w:val="NoSpacing"/>
        <w:numPr>
          <w:ilvl w:val="0"/>
          <w:numId w:val="31"/>
        </w:numPr>
      </w:pPr>
      <w:r w:rsidRPr="00D41668">
        <w:rPr>
          <w:b/>
          <w:bCs/>
        </w:rPr>
        <w:t>Handle various HTTP status codes</w:t>
      </w:r>
      <w:r w:rsidRPr="00D41668">
        <w:t xml:space="preserve"> (like 404, 500, etc.) to give specific feedback to the user.</w:t>
      </w:r>
    </w:p>
    <w:p w14:paraId="63E82536" w14:textId="77777777" w:rsidR="00D41668" w:rsidRPr="00D41668" w:rsidRDefault="00D41668" w:rsidP="00D41668">
      <w:pPr>
        <w:pStyle w:val="NoSpacing"/>
        <w:numPr>
          <w:ilvl w:val="0"/>
          <w:numId w:val="31"/>
        </w:numPr>
      </w:pPr>
      <w:r w:rsidRPr="00D41668">
        <w:rPr>
          <w:b/>
          <w:bCs/>
        </w:rPr>
        <w:t>Display friendly error messages</w:t>
      </w:r>
      <w:r w:rsidRPr="00D41668">
        <w:t xml:space="preserve"> to the user based on the error context.</w:t>
      </w:r>
    </w:p>
    <w:p w14:paraId="5BE865D4" w14:textId="77777777" w:rsidR="00D41668" w:rsidRPr="00D41668" w:rsidRDefault="00D41668" w:rsidP="00D41668">
      <w:pPr>
        <w:pStyle w:val="NoSpacing"/>
      </w:pPr>
      <w:r w:rsidRPr="00D41668">
        <w:t xml:space="preserve">This pattern ensures you handle errors appropriately while providing a good user experience. Let me know if you need further clarification! </w:t>
      </w:r>
      <w:r w:rsidRPr="00D41668">
        <w:rPr>
          <w:rFonts w:ascii="Segoe UI Emoji" w:hAnsi="Segoe UI Emoji" w:cs="Segoe UI Emoji"/>
        </w:rPr>
        <w:t>😊</w:t>
      </w:r>
    </w:p>
    <w:p w14:paraId="4EBB7C31" w14:textId="77777777" w:rsidR="00D41668" w:rsidRPr="00455A76" w:rsidRDefault="00D41668" w:rsidP="005D626F">
      <w:pPr>
        <w:pStyle w:val="NoSpacing"/>
      </w:pPr>
    </w:p>
    <w:sectPr w:rsidR="00D41668" w:rsidRPr="00455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9CF"/>
    <w:multiLevelType w:val="multilevel"/>
    <w:tmpl w:val="49C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6F09"/>
    <w:multiLevelType w:val="multilevel"/>
    <w:tmpl w:val="184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5C14"/>
    <w:multiLevelType w:val="multilevel"/>
    <w:tmpl w:val="678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71AF1"/>
    <w:multiLevelType w:val="multilevel"/>
    <w:tmpl w:val="A98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B1090"/>
    <w:multiLevelType w:val="multilevel"/>
    <w:tmpl w:val="187C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30B5"/>
    <w:multiLevelType w:val="multilevel"/>
    <w:tmpl w:val="959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2BFC"/>
    <w:multiLevelType w:val="multilevel"/>
    <w:tmpl w:val="544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1000C"/>
    <w:multiLevelType w:val="multilevel"/>
    <w:tmpl w:val="F3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32B1D"/>
    <w:multiLevelType w:val="multilevel"/>
    <w:tmpl w:val="544E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71078"/>
    <w:multiLevelType w:val="multilevel"/>
    <w:tmpl w:val="F67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65B35"/>
    <w:multiLevelType w:val="multilevel"/>
    <w:tmpl w:val="789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256E"/>
    <w:multiLevelType w:val="multilevel"/>
    <w:tmpl w:val="4AC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83EE1"/>
    <w:multiLevelType w:val="multilevel"/>
    <w:tmpl w:val="EB0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62F1A"/>
    <w:multiLevelType w:val="multilevel"/>
    <w:tmpl w:val="5A6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02235"/>
    <w:multiLevelType w:val="multilevel"/>
    <w:tmpl w:val="220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00FD7"/>
    <w:multiLevelType w:val="multilevel"/>
    <w:tmpl w:val="D67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D054C"/>
    <w:multiLevelType w:val="multilevel"/>
    <w:tmpl w:val="DCB2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43C5F"/>
    <w:multiLevelType w:val="multilevel"/>
    <w:tmpl w:val="A1A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937F0"/>
    <w:multiLevelType w:val="multilevel"/>
    <w:tmpl w:val="7718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95EF8"/>
    <w:multiLevelType w:val="multilevel"/>
    <w:tmpl w:val="199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36659"/>
    <w:multiLevelType w:val="multilevel"/>
    <w:tmpl w:val="4B06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84A98"/>
    <w:multiLevelType w:val="multilevel"/>
    <w:tmpl w:val="DDB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56C7E"/>
    <w:multiLevelType w:val="multilevel"/>
    <w:tmpl w:val="E24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927B7"/>
    <w:multiLevelType w:val="multilevel"/>
    <w:tmpl w:val="95C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07972"/>
    <w:multiLevelType w:val="multilevel"/>
    <w:tmpl w:val="CB6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649E4"/>
    <w:multiLevelType w:val="multilevel"/>
    <w:tmpl w:val="F36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979DB"/>
    <w:multiLevelType w:val="multilevel"/>
    <w:tmpl w:val="0D0E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90361"/>
    <w:multiLevelType w:val="multilevel"/>
    <w:tmpl w:val="80C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8773F"/>
    <w:multiLevelType w:val="multilevel"/>
    <w:tmpl w:val="D90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C18BF"/>
    <w:multiLevelType w:val="multilevel"/>
    <w:tmpl w:val="FFD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B3E97"/>
    <w:multiLevelType w:val="multilevel"/>
    <w:tmpl w:val="E65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94674">
    <w:abstractNumId w:val="25"/>
  </w:num>
  <w:num w:numId="2" w16cid:durableId="112595963">
    <w:abstractNumId w:val="1"/>
  </w:num>
  <w:num w:numId="3" w16cid:durableId="2106070964">
    <w:abstractNumId w:val="9"/>
  </w:num>
  <w:num w:numId="4" w16cid:durableId="1589314699">
    <w:abstractNumId w:val="28"/>
  </w:num>
  <w:num w:numId="5" w16cid:durableId="1593781935">
    <w:abstractNumId w:val="30"/>
  </w:num>
  <w:num w:numId="6" w16cid:durableId="1443039232">
    <w:abstractNumId w:val="13"/>
  </w:num>
  <w:num w:numId="7" w16cid:durableId="1478842978">
    <w:abstractNumId w:val="3"/>
  </w:num>
  <w:num w:numId="8" w16cid:durableId="761294863">
    <w:abstractNumId w:val="4"/>
  </w:num>
  <w:num w:numId="9" w16cid:durableId="576016847">
    <w:abstractNumId w:val="14"/>
  </w:num>
  <w:num w:numId="10" w16cid:durableId="183135931">
    <w:abstractNumId w:val="17"/>
  </w:num>
  <w:num w:numId="11" w16cid:durableId="363290125">
    <w:abstractNumId w:val="22"/>
  </w:num>
  <w:num w:numId="12" w16cid:durableId="123623326">
    <w:abstractNumId w:val="27"/>
  </w:num>
  <w:num w:numId="13" w16cid:durableId="1115977595">
    <w:abstractNumId w:val="6"/>
  </w:num>
  <w:num w:numId="14" w16cid:durableId="1379351732">
    <w:abstractNumId w:val="26"/>
  </w:num>
  <w:num w:numId="15" w16cid:durableId="121072938">
    <w:abstractNumId w:val="2"/>
  </w:num>
  <w:num w:numId="16" w16cid:durableId="493494226">
    <w:abstractNumId w:val="15"/>
  </w:num>
  <w:num w:numId="17" w16cid:durableId="731151547">
    <w:abstractNumId w:val="29"/>
  </w:num>
  <w:num w:numId="18" w16cid:durableId="996684366">
    <w:abstractNumId w:val="21"/>
  </w:num>
  <w:num w:numId="19" w16cid:durableId="1667902997">
    <w:abstractNumId w:val="5"/>
  </w:num>
  <w:num w:numId="20" w16cid:durableId="1107701516">
    <w:abstractNumId w:val="7"/>
  </w:num>
  <w:num w:numId="21" w16cid:durableId="64761071">
    <w:abstractNumId w:val="8"/>
  </w:num>
  <w:num w:numId="22" w16cid:durableId="770200767">
    <w:abstractNumId w:val="0"/>
  </w:num>
  <w:num w:numId="23" w16cid:durableId="266085999">
    <w:abstractNumId w:val="24"/>
  </w:num>
  <w:num w:numId="24" w16cid:durableId="12653497">
    <w:abstractNumId w:val="11"/>
  </w:num>
  <w:num w:numId="25" w16cid:durableId="1704556216">
    <w:abstractNumId w:val="23"/>
  </w:num>
  <w:num w:numId="26" w16cid:durableId="1915966680">
    <w:abstractNumId w:val="12"/>
  </w:num>
  <w:num w:numId="27" w16cid:durableId="896863688">
    <w:abstractNumId w:val="10"/>
  </w:num>
  <w:num w:numId="28" w16cid:durableId="977344225">
    <w:abstractNumId w:val="20"/>
  </w:num>
  <w:num w:numId="29" w16cid:durableId="1480734324">
    <w:abstractNumId w:val="19"/>
  </w:num>
  <w:num w:numId="30" w16cid:durableId="187960088">
    <w:abstractNumId w:val="16"/>
  </w:num>
  <w:num w:numId="31" w16cid:durableId="12871549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C1"/>
    <w:rsid w:val="002D01C4"/>
    <w:rsid w:val="003B120B"/>
    <w:rsid w:val="003C7F28"/>
    <w:rsid w:val="00455A76"/>
    <w:rsid w:val="005D626F"/>
    <w:rsid w:val="00812DC1"/>
    <w:rsid w:val="00B363CA"/>
    <w:rsid w:val="00D41668"/>
    <w:rsid w:val="00D578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34BA"/>
  <w15:chartTrackingRefBased/>
  <w15:docId w15:val="{2028EE2A-D389-4020-A1CB-35D0C7FD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C1"/>
    <w:rPr>
      <w:rFonts w:eastAsiaTheme="majorEastAsia" w:cstheme="majorBidi"/>
      <w:color w:val="272727" w:themeColor="text1" w:themeTint="D8"/>
    </w:rPr>
  </w:style>
  <w:style w:type="paragraph" w:styleId="Title">
    <w:name w:val="Title"/>
    <w:basedOn w:val="Normal"/>
    <w:next w:val="Normal"/>
    <w:link w:val="TitleChar"/>
    <w:uiPriority w:val="10"/>
    <w:qFormat/>
    <w:rsid w:val="00812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C1"/>
    <w:pPr>
      <w:spacing w:before="160"/>
      <w:jc w:val="center"/>
    </w:pPr>
    <w:rPr>
      <w:i/>
      <w:iCs/>
      <w:color w:val="404040" w:themeColor="text1" w:themeTint="BF"/>
    </w:rPr>
  </w:style>
  <w:style w:type="character" w:customStyle="1" w:styleId="QuoteChar">
    <w:name w:val="Quote Char"/>
    <w:basedOn w:val="DefaultParagraphFont"/>
    <w:link w:val="Quote"/>
    <w:uiPriority w:val="29"/>
    <w:rsid w:val="00812DC1"/>
    <w:rPr>
      <w:i/>
      <w:iCs/>
      <w:color w:val="404040" w:themeColor="text1" w:themeTint="BF"/>
    </w:rPr>
  </w:style>
  <w:style w:type="paragraph" w:styleId="ListParagraph">
    <w:name w:val="List Paragraph"/>
    <w:basedOn w:val="Normal"/>
    <w:uiPriority w:val="34"/>
    <w:qFormat/>
    <w:rsid w:val="00812DC1"/>
    <w:pPr>
      <w:ind w:left="720"/>
      <w:contextualSpacing/>
    </w:pPr>
  </w:style>
  <w:style w:type="character" w:styleId="IntenseEmphasis">
    <w:name w:val="Intense Emphasis"/>
    <w:basedOn w:val="DefaultParagraphFont"/>
    <w:uiPriority w:val="21"/>
    <w:qFormat/>
    <w:rsid w:val="00812DC1"/>
    <w:rPr>
      <w:i/>
      <w:iCs/>
      <w:color w:val="2F5496" w:themeColor="accent1" w:themeShade="BF"/>
    </w:rPr>
  </w:style>
  <w:style w:type="paragraph" w:styleId="IntenseQuote">
    <w:name w:val="Intense Quote"/>
    <w:basedOn w:val="Normal"/>
    <w:next w:val="Normal"/>
    <w:link w:val="IntenseQuoteChar"/>
    <w:uiPriority w:val="30"/>
    <w:qFormat/>
    <w:rsid w:val="00812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DC1"/>
    <w:rPr>
      <w:i/>
      <w:iCs/>
      <w:color w:val="2F5496" w:themeColor="accent1" w:themeShade="BF"/>
    </w:rPr>
  </w:style>
  <w:style w:type="character" w:styleId="IntenseReference">
    <w:name w:val="Intense Reference"/>
    <w:basedOn w:val="DefaultParagraphFont"/>
    <w:uiPriority w:val="32"/>
    <w:qFormat/>
    <w:rsid w:val="00812DC1"/>
    <w:rPr>
      <w:b/>
      <w:bCs/>
      <w:smallCaps/>
      <w:color w:val="2F5496" w:themeColor="accent1" w:themeShade="BF"/>
      <w:spacing w:val="5"/>
    </w:rPr>
  </w:style>
  <w:style w:type="paragraph" w:styleId="NoSpacing">
    <w:name w:val="No Spacing"/>
    <w:uiPriority w:val="1"/>
    <w:qFormat/>
    <w:rsid w:val="00812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14157">
      <w:bodyDiv w:val="1"/>
      <w:marLeft w:val="0"/>
      <w:marRight w:val="0"/>
      <w:marTop w:val="0"/>
      <w:marBottom w:val="0"/>
      <w:divBdr>
        <w:top w:val="none" w:sz="0" w:space="0" w:color="auto"/>
        <w:left w:val="none" w:sz="0" w:space="0" w:color="auto"/>
        <w:bottom w:val="none" w:sz="0" w:space="0" w:color="auto"/>
        <w:right w:val="none" w:sz="0" w:space="0" w:color="auto"/>
      </w:divBdr>
    </w:div>
    <w:div w:id="428233355">
      <w:bodyDiv w:val="1"/>
      <w:marLeft w:val="0"/>
      <w:marRight w:val="0"/>
      <w:marTop w:val="0"/>
      <w:marBottom w:val="0"/>
      <w:divBdr>
        <w:top w:val="none" w:sz="0" w:space="0" w:color="auto"/>
        <w:left w:val="none" w:sz="0" w:space="0" w:color="auto"/>
        <w:bottom w:val="none" w:sz="0" w:space="0" w:color="auto"/>
        <w:right w:val="none" w:sz="0" w:space="0" w:color="auto"/>
      </w:divBdr>
    </w:div>
    <w:div w:id="801077951">
      <w:bodyDiv w:val="1"/>
      <w:marLeft w:val="0"/>
      <w:marRight w:val="0"/>
      <w:marTop w:val="0"/>
      <w:marBottom w:val="0"/>
      <w:divBdr>
        <w:top w:val="none" w:sz="0" w:space="0" w:color="auto"/>
        <w:left w:val="none" w:sz="0" w:space="0" w:color="auto"/>
        <w:bottom w:val="none" w:sz="0" w:space="0" w:color="auto"/>
        <w:right w:val="none" w:sz="0" w:space="0" w:color="auto"/>
      </w:divBdr>
    </w:div>
    <w:div w:id="1353533871">
      <w:bodyDiv w:val="1"/>
      <w:marLeft w:val="0"/>
      <w:marRight w:val="0"/>
      <w:marTop w:val="0"/>
      <w:marBottom w:val="0"/>
      <w:divBdr>
        <w:top w:val="none" w:sz="0" w:space="0" w:color="auto"/>
        <w:left w:val="none" w:sz="0" w:space="0" w:color="auto"/>
        <w:bottom w:val="none" w:sz="0" w:space="0" w:color="auto"/>
        <w:right w:val="none" w:sz="0" w:space="0" w:color="auto"/>
      </w:divBdr>
    </w:div>
    <w:div w:id="2029602603">
      <w:bodyDiv w:val="1"/>
      <w:marLeft w:val="0"/>
      <w:marRight w:val="0"/>
      <w:marTop w:val="0"/>
      <w:marBottom w:val="0"/>
      <w:divBdr>
        <w:top w:val="none" w:sz="0" w:space="0" w:color="auto"/>
        <w:left w:val="none" w:sz="0" w:space="0" w:color="auto"/>
        <w:bottom w:val="none" w:sz="0" w:space="0" w:color="auto"/>
        <w:right w:val="none" w:sz="0" w:space="0" w:color="auto"/>
      </w:divBdr>
    </w:div>
    <w:div w:id="20808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2</cp:revision>
  <dcterms:created xsi:type="dcterms:W3CDTF">2025-05-20T01:55:00Z</dcterms:created>
  <dcterms:modified xsi:type="dcterms:W3CDTF">2025-05-20T03:43:00Z</dcterms:modified>
</cp:coreProperties>
</file>