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728DC" w14:textId="77777777" w:rsidR="006F2E28" w:rsidRPr="006F2E28" w:rsidRDefault="006F2E28" w:rsidP="006F2E28">
      <w:pPr>
        <w:pStyle w:val="NoSpacing"/>
      </w:pPr>
      <w:r w:rsidRPr="006F2E28">
        <w:t>You're working with a Node.js backend (mainApp.js) and a static HTML/CSS/JS frontend (RetailApp.html) for a retail application, and using MSSQL for your database. You want to deploy this so others can access it online, with the option of keeping the MSSQL database on-premise or within the LAN.</w:t>
      </w:r>
    </w:p>
    <w:p w14:paraId="4B178DFC" w14:textId="77777777" w:rsidR="006F2E28" w:rsidRPr="006F2E28" w:rsidRDefault="006F2E28" w:rsidP="006F2E28">
      <w:pPr>
        <w:pStyle w:val="NoSpacing"/>
        <w:rPr>
          <w:b/>
          <w:bCs/>
        </w:rPr>
      </w:pPr>
      <w:r w:rsidRPr="006F2E28">
        <w:rPr>
          <w:rFonts w:ascii="Segoe UI Emoji" w:hAnsi="Segoe UI Emoji" w:cs="Segoe UI Emoji"/>
          <w:b/>
          <w:bCs/>
        </w:rPr>
        <w:t>🔧</w:t>
      </w:r>
      <w:r w:rsidRPr="006F2E28">
        <w:rPr>
          <w:b/>
          <w:bCs/>
        </w:rPr>
        <w:t xml:space="preserve"> Here's a full deployment strategy:</w:t>
      </w:r>
    </w:p>
    <w:p w14:paraId="61AEE55F" w14:textId="77777777" w:rsidR="006F2E28" w:rsidRPr="006F2E28" w:rsidRDefault="006F2E28" w:rsidP="006F2E28">
      <w:pPr>
        <w:pStyle w:val="NoSpacing"/>
      </w:pPr>
      <w:r w:rsidRPr="006F2E28">
        <w:pict w14:anchorId="27E76488">
          <v:rect id="_x0000_i1055" style="width:0;height:1.5pt" o:hralign="center" o:hrstd="t" o:hr="t" fillcolor="#a0a0a0" stroked="f"/>
        </w:pict>
      </w:r>
    </w:p>
    <w:p w14:paraId="0DA24BC6" w14:textId="77777777" w:rsidR="006F2E28" w:rsidRPr="006F2E28" w:rsidRDefault="006F2E28" w:rsidP="006F2E28">
      <w:pPr>
        <w:pStyle w:val="NoSpacing"/>
        <w:rPr>
          <w:b/>
          <w:bCs/>
        </w:rPr>
      </w:pPr>
      <w:r w:rsidRPr="006F2E28">
        <w:rPr>
          <w:rFonts w:ascii="Segoe UI Emoji" w:hAnsi="Segoe UI Emoji" w:cs="Segoe UI Emoji"/>
          <w:b/>
          <w:bCs/>
        </w:rPr>
        <w:t>✅</w:t>
      </w:r>
      <w:r w:rsidRPr="006F2E28">
        <w:rPr>
          <w:b/>
          <w:bCs/>
        </w:rPr>
        <w:t xml:space="preserve"> 1. Backend &amp; Frontend Deployment</w:t>
      </w:r>
    </w:p>
    <w:p w14:paraId="2641B1BD" w14:textId="77777777" w:rsidR="006F2E28" w:rsidRPr="006F2E28" w:rsidRDefault="006F2E28" w:rsidP="006F2E28">
      <w:pPr>
        <w:pStyle w:val="NoSpacing"/>
        <w:rPr>
          <w:b/>
          <w:bCs/>
        </w:rPr>
      </w:pPr>
      <w:r w:rsidRPr="006F2E28">
        <w:rPr>
          <w:b/>
          <w:bCs/>
        </w:rPr>
        <w:t>Option A: Deploy to a Cloud Provider (Recommended)</w:t>
      </w:r>
    </w:p>
    <w:p w14:paraId="414C6C16" w14:textId="77777777" w:rsidR="006F2E28" w:rsidRPr="006F2E28" w:rsidRDefault="006F2E28" w:rsidP="006F2E28">
      <w:pPr>
        <w:pStyle w:val="NoSpacing"/>
      </w:pPr>
      <w:r w:rsidRPr="006F2E28">
        <w:t>This lets anyone with the URL access your app.</w:t>
      </w:r>
    </w:p>
    <w:p w14:paraId="2BDB6C53" w14:textId="77777777" w:rsidR="006F2E28" w:rsidRPr="006F2E28" w:rsidRDefault="006F2E28" w:rsidP="006F2E28">
      <w:pPr>
        <w:pStyle w:val="NoSpacing"/>
      </w:pPr>
      <w:r w:rsidRPr="006F2E28">
        <w:rPr>
          <w:b/>
          <w:bCs/>
        </w:rPr>
        <w:t>Use providers like:</w:t>
      </w:r>
    </w:p>
    <w:p w14:paraId="1BD767F3" w14:textId="77777777" w:rsidR="006F2E28" w:rsidRPr="006F2E28" w:rsidRDefault="006F2E28" w:rsidP="006F2E28">
      <w:pPr>
        <w:pStyle w:val="NoSpacing"/>
        <w:numPr>
          <w:ilvl w:val="0"/>
          <w:numId w:val="1"/>
        </w:numPr>
      </w:pPr>
      <w:hyperlink r:id="rId7" w:history="1">
        <w:r w:rsidRPr="006F2E28">
          <w:rPr>
            <w:rStyle w:val="Hyperlink"/>
          </w:rPr>
          <w:t>Render</w:t>
        </w:r>
      </w:hyperlink>
      <w:r w:rsidRPr="006F2E28">
        <w:t xml:space="preserve"> – Free tier, easy Node.js deployment.</w:t>
      </w:r>
    </w:p>
    <w:p w14:paraId="31BB86CE" w14:textId="77777777" w:rsidR="006F2E28" w:rsidRPr="006F2E28" w:rsidRDefault="006F2E28" w:rsidP="006F2E28">
      <w:pPr>
        <w:pStyle w:val="NoSpacing"/>
        <w:numPr>
          <w:ilvl w:val="0"/>
          <w:numId w:val="1"/>
        </w:numPr>
      </w:pPr>
      <w:hyperlink r:id="rId8" w:history="1">
        <w:r w:rsidRPr="006F2E28">
          <w:rPr>
            <w:rStyle w:val="Hyperlink"/>
          </w:rPr>
          <w:t>Railway</w:t>
        </w:r>
      </w:hyperlink>
      <w:r w:rsidRPr="006F2E28">
        <w:t xml:space="preserve"> – Easy backend and frontend deploy.</w:t>
      </w:r>
    </w:p>
    <w:p w14:paraId="022F6927" w14:textId="77777777" w:rsidR="006F2E28" w:rsidRPr="006F2E28" w:rsidRDefault="006F2E28" w:rsidP="006F2E28">
      <w:pPr>
        <w:pStyle w:val="NoSpacing"/>
        <w:numPr>
          <w:ilvl w:val="0"/>
          <w:numId w:val="1"/>
        </w:numPr>
      </w:pPr>
      <w:hyperlink r:id="rId9" w:history="1">
        <w:r w:rsidRPr="006F2E28">
          <w:rPr>
            <w:rStyle w:val="Hyperlink"/>
          </w:rPr>
          <w:t>Vercel</w:t>
        </w:r>
      </w:hyperlink>
      <w:r w:rsidRPr="006F2E28">
        <w:t xml:space="preserve"> or </w:t>
      </w:r>
      <w:hyperlink r:id="rId10" w:history="1">
        <w:r w:rsidRPr="006F2E28">
          <w:rPr>
            <w:rStyle w:val="Hyperlink"/>
          </w:rPr>
          <w:t>Netlify</w:t>
        </w:r>
      </w:hyperlink>
      <w:r w:rsidRPr="006F2E28">
        <w:t xml:space="preserve"> – Good for frontend, but backend support is limited.</w:t>
      </w:r>
    </w:p>
    <w:p w14:paraId="6FE1A840" w14:textId="77777777" w:rsidR="006F2E28" w:rsidRPr="006F2E28" w:rsidRDefault="006F2E28" w:rsidP="006F2E28">
      <w:pPr>
        <w:pStyle w:val="NoSpacing"/>
        <w:numPr>
          <w:ilvl w:val="0"/>
          <w:numId w:val="1"/>
        </w:numPr>
      </w:pPr>
      <w:hyperlink r:id="rId11" w:history="1">
        <w:r w:rsidRPr="006F2E28">
          <w:rPr>
            <w:rStyle w:val="Hyperlink"/>
          </w:rPr>
          <w:t>Heroku</w:t>
        </w:r>
      </w:hyperlink>
      <w:r w:rsidRPr="006F2E28">
        <w:t xml:space="preserve"> – Still works for small apps, though limited.</w:t>
      </w:r>
    </w:p>
    <w:p w14:paraId="3F008A1A" w14:textId="77777777" w:rsidR="006F2E28" w:rsidRPr="006F2E28" w:rsidRDefault="006F2E28" w:rsidP="006F2E28">
      <w:pPr>
        <w:pStyle w:val="NoSpacing"/>
      </w:pPr>
      <w:r w:rsidRPr="006F2E28">
        <w:rPr>
          <w:b/>
          <w:bCs/>
        </w:rPr>
        <w:t>Steps to deploy with Render (as example):</w:t>
      </w:r>
    </w:p>
    <w:p w14:paraId="12BED2C0" w14:textId="77777777" w:rsidR="006F2E28" w:rsidRPr="006F2E28" w:rsidRDefault="006F2E28" w:rsidP="006F2E28">
      <w:pPr>
        <w:pStyle w:val="NoSpacing"/>
        <w:numPr>
          <w:ilvl w:val="0"/>
          <w:numId w:val="2"/>
        </w:numPr>
      </w:pPr>
      <w:r w:rsidRPr="006F2E28">
        <w:t>Push your project to GitHub.</w:t>
      </w:r>
    </w:p>
    <w:p w14:paraId="3DA7D848" w14:textId="77777777" w:rsidR="006F2E28" w:rsidRPr="006F2E28" w:rsidRDefault="006F2E28" w:rsidP="006F2E28">
      <w:pPr>
        <w:pStyle w:val="NoSpacing"/>
        <w:numPr>
          <w:ilvl w:val="0"/>
          <w:numId w:val="2"/>
        </w:numPr>
      </w:pPr>
      <w:r w:rsidRPr="006F2E28">
        <w:t xml:space="preserve">Go to </w:t>
      </w:r>
      <w:hyperlink r:id="rId12" w:history="1">
        <w:r w:rsidRPr="006F2E28">
          <w:rPr>
            <w:rStyle w:val="Hyperlink"/>
          </w:rPr>
          <w:t>Render.com</w:t>
        </w:r>
      </w:hyperlink>
      <w:r w:rsidRPr="006F2E28">
        <w:t>, sign in.</w:t>
      </w:r>
    </w:p>
    <w:p w14:paraId="6B211566" w14:textId="77777777" w:rsidR="006F2E28" w:rsidRPr="006F2E28" w:rsidRDefault="006F2E28" w:rsidP="006F2E28">
      <w:pPr>
        <w:pStyle w:val="NoSpacing"/>
        <w:numPr>
          <w:ilvl w:val="0"/>
          <w:numId w:val="2"/>
        </w:numPr>
      </w:pPr>
      <w:r w:rsidRPr="006F2E28">
        <w:t xml:space="preserve">Create a </w:t>
      </w:r>
      <w:r w:rsidRPr="006F2E28">
        <w:rPr>
          <w:b/>
          <w:bCs/>
        </w:rPr>
        <w:t>Web Service</w:t>
      </w:r>
      <w:r w:rsidRPr="006F2E28">
        <w:t>, connect your GitHub repo.</w:t>
      </w:r>
    </w:p>
    <w:p w14:paraId="6F3EE2B0" w14:textId="77777777" w:rsidR="006F2E28" w:rsidRPr="006F2E28" w:rsidRDefault="006F2E28" w:rsidP="006F2E28">
      <w:pPr>
        <w:pStyle w:val="NoSpacing"/>
        <w:numPr>
          <w:ilvl w:val="0"/>
          <w:numId w:val="2"/>
        </w:numPr>
      </w:pPr>
      <w:r w:rsidRPr="006F2E28">
        <w:t xml:space="preserve">Set the </w:t>
      </w:r>
      <w:r w:rsidRPr="006F2E28">
        <w:rPr>
          <w:b/>
          <w:bCs/>
        </w:rPr>
        <w:t>start command</w:t>
      </w:r>
      <w:r w:rsidRPr="006F2E28">
        <w:t xml:space="preserve"> as:</w:t>
      </w:r>
    </w:p>
    <w:p w14:paraId="5A8B64DC" w14:textId="77777777" w:rsidR="006F2E28" w:rsidRPr="006F2E28" w:rsidRDefault="006F2E28" w:rsidP="006F2E28">
      <w:pPr>
        <w:pStyle w:val="NoSpacing"/>
        <w:numPr>
          <w:ilvl w:val="0"/>
          <w:numId w:val="2"/>
        </w:numPr>
      </w:pPr>
      <w:r w:rsidRPr="006F2E28">
        <w:t>node BackEnd/mainApp.js</w:t>
      </w:r>
    </w:p>
    <w:p w14:paraId="30A92D8E" w14:textId="77777777" w:rsidR="006F2E28" w:rsidRPr="006F2E28" w:rsidRDefault="006F2E28" w:rsidP="006F2E28">
      <w:pPr>
        <w:pStyle w:val="NoSpacing"/>
        <w:numPr>
          <w:ilvl w:val="0"/>
          <w:numId w:val="2"/>
        </w:numPr>
      </w:pPr>
      <w:r w:rsidRPr="006F2E28">
        <w:t>Add environment variables from your .env file to Render.</w:t>
      </w:r>
    </w:p>
    <w:p w14:paraId="65456E0F" w14:textId="77777777" w:rsidR="006F2E28" w:rsidRPr="006F2E28" w:rsidRDefault="006F2E28" w:rsidP="006F2E28">
      <w:pPr>
        <w:pStyle w:val="NoSpacing"/>
        <w:numPr>
          <w:ilvl w:val="0"/>
          <w:numId w:val="2"/>
        </w:numPr>
      </w:pPr>
      <w:r w:rsidRPr="006F2E28">
        <w:t>It will assign a public URL to your backend API.</w:t>
      </w:r>
    </w:p>
    <w:p w14:paraId="339C2E9C" w14:textId="77777777" w:rsidR="006F2E28" w:rsidRPr="006F2E28" w:rsidRDefault="006F2E28" w:rsidP="006F2E28">
      <w:pPr>
        <w:pStyle w:val="NoSpacing"/>
      </w:pPr>
      <w:r w:rsidRPr="006F2E28">
        <w:rPr>
          <w:b/>
          <w:bCs/>
        </w:rPr>
        <w:t>Frontend Deployment:</w:t>
      </w:r>
      <w:r w:rsidRPr="006F2E28">
        <w:br/>
        <w:t>You can serve the RetailApp.html, css, images, and src folder via:</w:t>
      </w:r>
    </w:p>
    <w:p w14:paraId="09B4E580" w14:textId="77777777" w:rsidR="006F2E28" w:rsidRPr="006F2E28" w:rsidRDefault="006F2E28" w:rsidP="006F2E28">
      <w:pPr>
        <w:pStyle w:val="NoSpacing"/>
        <w:numPr>
          <w:ilvl w:val="0"/>
          <w:numId w:val="3"/>
        </w:numPr>
      </w:pPr>
      <w:r w:rsidRPr="006F2E28">
        <w:t>A static site host (Vercel, Netlify, GitHub Pages)</w:t>
      </w:r>
    </w:p>
    <w:p w14:paraId="7BD51645" w14:textId="77777777" w:rsidR="006F2E28" w:rsidRPr="006F2E28" w:rsidRDefault="006F2E28" w:rsidP="006F2E28">
      <w:pPr>
        <w:pStyle w:val="NoSpacing"/>
        <w:numPr>
          <w:ilvl w:val="0"/>
          <w:numId w:val="3"/>
        </w:numPr>
      </w:pPr>
      <w:r w:rsidRPr="006F2E28">
        <w:t>OR serve it from the Node backend (mainApp.js) using express.static.</w:t>
      </w:r>
    </w:p>
    <w:p w14:paraId="38C44CCD" w14:textId="77777777" w:rsidR="006F2E28" w:rsidRPr="006F2E28" w:rsidRDefault="006F2E28" w:rsidP="006F2E28">
      <w:pPr>
        <w:pStyle w:val="NoSpacing"/>
      </w:pPr>
      <w:r w:rsidRPr="006F2E28">
        <w:rPr>
          <w:b/>
          <w:bCs/>
        </w:rPr>
        <w:t>Example Express setup:</w:t>
      </w:r>
    </w:p>
    <w:p w14:paraId="5DC33880" w14:textId="77777777" w:rsidR="006F2E28" w:rsidRPr="006F2E28" w:rsidRDefault="006F2E28" w:rsidP="006F2E28">
      <w:pPr>
        <w:pStyle w:val="NoSpacing"/>
      </w:pPr>
      <w:r w:rsidRPr="006F2E28">
        <w:t>const express = require('express');</w:t>
      </w:r>
    </w:p>
    <w:p w14:paraId="255B7326" w14:textId="77777777" w:rsidR="006F2E28" w:rsidRPr="006F2E28" w:rsidRDefault="006F2E28" w:rsidP="006F2E28">
      <w:pPr>
        <w:pStyle w:val="NoSpacing"/>
      </w:pPr>
      <w:r w:rsidRPr="006F2E28">
        <w:t>const app = express();</w:t>
      </w:r>
    </w:p>
    <w:p w14:paraId="405D3AD1" w14:textId="77777777" w:rsidR="006F2E28" w:rsidRPr="006F2E28" w:rsidRDefault="006F2E28" w:rsidP="006F2E28">
      <w:pPr>
        <w:pStyle w:val="NoSpacing"/>
      </w:pPr>
      <w:r w:rsidRPr="006F2E28">
        <w:t>const path = require('path');</w:t>
      </w:r>
    </w:p>
    <w:p w14:paraId="53A63EBD" w14:textId="77777777" w:rsidR="006F2E28" w:rsidRPr="006F2E28" w:rsidRDefault="006F2E28" w:rsidP="006F2E28">
      <w:pPr>
        <w:pStyle w:val="NoSpacing"/>
      </w:pPr>
    </w:p>
    <w:p w14:paraId="2BC1B832" w14:textId="77777777" w:rsidR="006F2E28" w:rsidRPr="006F2E28" w:rsidRDefault="006F2E28" w:rsidP="006F2E28">
      <w:pPr>
        <w:pStyle w:val="NoSpacing"/>
      </w:pPr>
      <w:r w:rsidRPr="006F2E28">
        <w:t>app.use(express.static(path.join(__dirname, '../'))); // serve css, images, etc.</w:t>
      </w:r>
    </w:p>
    <w:p w14:paraId="41C42058" w14:textId="77777777" w:rsidR="006F2E28" w:rsidRPr="006F2E28" w:rsidRDefault="006F2E28" w:rsidP="006F2E28">
      <w:pPr>
        <w:pStyle w:val="NoSpacing"/>
      </w:pPr>
    </w:p>
    <w:p w14:paraId="1C19A311" w14:textId="77777777" w:rsidR="006F2E28" w:rsidRPr="006F2E28" w:rsidRDefault="006F2E28" w:rsidP="006F2E28">
      <w:pPr>
        <w:pStyle w:val="NoSpacing"/>
      </w:pPr>
      <w:r w:rsidRPr="006F2E28">
        <w:t>app.get('/', (req, res) =&gt; {</w:t>
      </w:r>
    </w:p>
    <w:p w14:paraId="1E918783" w14:textId="77777777" w:rsidR="006F2E28" w:rsidRPr="006F2E28" w:rsidRDefault="006F2E28" w:rsidP="006F2E28">
      <w:pPr>
        <w:pStyle w:val="NoSpacing"/>
      </w:pPr>
      <w:r w:rsidRPr="006F2E28">
        <w:t xml:space="preserve">  res.sendFile(path.join(__dirname, '../RetailApp.html'));</w:t>
      </w:r>
    </w:p>
    <w:p w14:paraId="5008793E" w14:textId="77777777" w:rsidR="006F2E28" w:rsidRPr="006F2E28" w:rsidRDefault="006F2E28" w:rsidP="006F2E28">
      <w:pPr>
        <w:pStyle w:val="NoSpacing"/>
      </w:pPr>
      <w:r w:rsidRPr="006F2E28">
        <w:t>});</w:t>
      </w:r>
    </w:p>
    <w:p w14:paraId="70201264" w14:textId="77777777" w:rsidR="006F2E28" w:rsidRPr="006F2E28" w:rsidRDefault="006F2E28" w:rsidP="006F2E28">
      <w:pPr>
        <w:pStyle w:val="NoSpacing"/>
      </w:pPr>
    </w:p>
    <w:p w14:paraId="196E827D" w14:textId="77777777" w:rsidR="006F2E28" w:rsidRPr="006F2E28" w:rsidRDefault="006F2E28" w:rsidP="006F2E28">
      <w:pPr>
        <w:pStyle w:val="NoSpacing"/>
      </w:pPr>
      <w:r w:rsidRPr="006F2E28">
        <w:t>app.listen(process.env.PORT || 3000, () =&gt; {</w:t>
      </w:r>
    </w:p>
    <w:p w14:paraId="3F90A823" w14:textId="77777777" w:rsidR="006F2E28" w:rsidRPr="006F2E28" w:rsidRDefault="006F2E28" w:rsidP="006F2E28">
      <w:pPr>
        <w:pStyle w:val="NoSpacing"/>
      </w:pPr>
      <w:r w:rsidRPr="006F2E28">
        <w:t xml:space="preserve">  console.log("Server running");</w:t>
      </w:r>
    </w:p>
    <w:p w14:paraId="2B8F1F6E" w14:textId="77777777" w:rsidR="006F2E28" w:rsidRPr="006F2E28" w:rsidRDefault="006F2E28" w:rsidP="006F2E28">
      <w:pPr>
        <w:pStyle w:val="NoSpacing"/>
      </w:pPr>
      <w:r w:rsidRPr="006F2E28">
        <w:t>});</w:t>
      </w:r>
    </w:p>
    <w:p w14:paraId="2CB59B33" w14:textId="77777777" w:rsidR="006F2E28" w:rsidRPr="006F2E28" w:rsidRDefault="006F2E28" w:rsidP="006F2E28">
      <w:pPr>
        <w:pStyle w:val="NoSpacing"/>
      </w:pPr>
      <w:r w:rsidRPr="006F2E28">
        <w:pict w14:anchorId="73088FD8">
          <v:rect id="_x0000_i1056" style="width:0;height:1.5pt" o:hralign="center" o:hrstd="t" o:hr="t" fillcolor="#a0a0a0" stroked="f"/>
        </w:pict>
      </w:r>
    </w:p>
    <w:p w14:paraId="4E0FBE01" w14:textId="77777777" w:rsidR="006F2E28" w:rsidRPr="006F2E28" w:rsidRDefault="006F2E28" w:rsidP="006F2E28">
      <w:pPr>
        <w:pStyle w:val="NoSpacing"/>
        <w:rPr>
          <w:b/>
          <w:bCs/>
        </w:rPr>
      </w:pPr>
      <w:r w:rsidRPr="006F2E28">
        <w:rPr>
          <w:rFonts w:ascii="Segoe UI Emoji" w:hAnsi="Segoe UI Emoji" w:cs="Segoe UI Emoji"/>
          <w:b/>
          <w:bCs/>
        </w:rPr>
        <w:t>✅</w:t>
      </w:r>
      <w:r w:rsidRPr="006F2E28">
        <w:rPr>
          <w:b/>
          <w:bCs/>
        </w:rPr>
        <w:t xml:space="preserve"> 2. Database (MSSQL) Deployment</w:t>
      </w:r>
    </w:p>
    <w:p w14:paraId="4CF91B55" w14:textId="77777777" w:rsidR="006F2E28" w:rsidRPr="006F2E28" w:rsidRDefault="006F2E28" w:rsidP="006F2E28">
      <w:pPr>
        <w:pStyle w:val="NoSpacing"/>
        <w:rPr>
          <w:b/>
          <w:bCs/>
        </w:rPr>
      </w:pPr>
      <w:r w:rsidRPr="006F2E28">
        <w:rPr>
          <w:b/>
          <w:bCs/>
        </w:rPr>
        <w:t>Option A: On-Premise with Static Public IP</w:t>
      </w:r>
    </w:p>
    <w:p w14:paraId="0B9A6619" w14:textId="77777777" w:rsidR="006F2E28" w:rsidRPr="006F2E28" w:rsidRDefault="006F2E28" w:rsidP="006F2E28">
      <w:pPr>
        <w:pStyle w:val="NoSpacing"/>
        <w:numPr>
          <w:ilvl w:val="0"/>
          <w:numId w:val="4"/>
        </w:numPr>
      </w:pPr>
      <w:r w:rsidRPr="006F2E28">
        <w:t xml:space="preserve">Host your MSSQL Server on a machine with a </w:t>
      </w:r>
      <w:r w:rsidRPr="006F2E28">
        <w:rPr>
          <w:b/>
          <w:bCs/>
        </w:rPr>
        <w:t>static public IP</w:t>
      </w:r>
      <w:r w:rsidRPr="006F2E28">
        <w:t>.</w:t>
      </w:r>
    </w:p>
    <w:p w14:paraId="3D4B74DF" w14:textId="77777777" w:rsidR="006F2E28" w:rsidRPr="006F2E28" w:rsidRDefault="006F2E28" w:rsidP="006F2E28">
      <w:pPr>
        <w:pStyle w:val="NoSpacing"/>
        <w:numPr>
          <w:ilvl w:val="0"/>
          <w:numId w:val="4"/>
        </w:numPr>
      </w:pPr>
      <w:r w:rsidRPr="006F2E28">
        <w:rPr>
          <w:b/>
          <w:bCs/>
        </w:rPr>
        <w:t>Open TCP port 1433</w:t>
      </w:r>
      <w:r w:rsidRPr="006F2E28">
        <w:t xml:space="preserve"> (default for MSSQL) in your firewall.</w:t>
      </w:r>
    </w:p>
    <w:p w14:paraId="12CF53CD" w14:textId="77777777" w:rsidR="006F2E28" w:rsidRPr="006F2E28" w:rsidRDefault="006F2E28" w:rsidP="006F2E28">
      <w:pPr>
        <w:pStyle w:val="NoSpacing"/>
        <w:numPr>
          <w:ilvl w:val="0"/>
          <w:numId w:val="4"/>
        </w:numPr>
      </w:pPr>
      <w:r w:rsidRPr="006F2E28">
        <w:t xml:space="preserve">Set up </w:t>
      </w:r>
      <w:r w:rsidRPr="006F2E28">
        <w:rPr>
          <w:b/>
          <w:bCs/>
        </w:rPr>
        <w:t>SQL Server authentication</w:t>
      </w:r>
      <w:r w:rsidRPr="006F2E28">
        <w:t>, not Windows auth.</w:t>
      </w:r>
    </w:p>
    <w:p w14:paraId="36CE8935" w14:textId="77777777" w:rsidR="006F2E28" w:rsidRPr="006F2E28" w:rsidRDefault="006F2E28" w:rsidP="006F2E28">
      <w:pPr>
        <w:pStyle w:val="NoSpacing"/>
        <w:numPr>
          <w:ilvl w:val="0"/>
          <w:numId w:val="4"/>
        </w:numPr>
      </w:pPr>
      <w:r w:rsidRPr="006F2E28">
        <w:t>Whitelist your backend server IP (on cloud) to connect securely.</w:t>
      </w:r>
    </w:p>
    <w:p w14:paraId="2C7296C3" w14:textId="77777777" w:rsidR="006F2E28" w:rsidRPr="006F2E28" w:rsidRDefault="006F2E28" w:rsidP="006F2E28">
      <w:pPr>
        <w:pStyle w:val="NoSpacing"/>
      </w:pPr>
      <w:r w:rsidRPr="006F2E28">
        <w:rPr>
          <w:rFonts w:ascii="Segoe UI Emoji" w:hAnsi="Segoe UI Emoji" w:cs="Segoe UI Emoji"/>
        </w:rPr>
        <w:t>🔐</w:t>
      </w:r>
      <w:r w:rsidRPr="006F2E28">
        <w:t xml:space="preserve"> Use a strong username/password. Consider using a VPN or SSH tunnel if security is a concern.</w:t>
      </w:r>
    </w:p>
    <w:p w14:paraId="430E8EE1" w14:textId="77777777" w:rsidR="006F2E28" w:rsidRPr="006F2E28" w:rsidRDefault="006F2E28" w:rsidP="006F2E28">
      <w:pPr>
        <w:pStyle w:val="NoSpacing"/>
        <w:rPr>
          <w:b/>
          <w:bCs/>
        </w:rPr>
      </w:pPr>
      <w:r w:rsidRPr="006F2E28">
        <w:rPr>
          <w:b/>
          <w:bCs/>
        </w:rPr>
        <w:lastRenderedPageBreak/>
        <w:t>Option B: LAN-Only Access</w:t>
      </w:r>
    </w:p>
    <w:p w14:paraId="208C37FD" w14:textId="77777777" w:rsidR="006F2E28" w:rsidRPr="006F2E28" w:rsidRDefault="006F2E28" w:rsidP="006F2E28">
      <w:pPr>
        <w:pStyle w:val="NoSpacing"/>
        <w:numPr>
          <w:ilvl w:val="0"/>
          <w:numId w:val="5"/>
        </w:numPr>
      </w:pPr>
      <w:r w:rsidRPr="006F2E28">
        <w:t xml:space="preserve">Backend app must also be deployed </w:t>
      </w:r>
      <w:r w:rsidRPr="006F2E28">
        <w:rPr>
          <w:b/>
          <w:bCs/>
        </w:rPr>
        <w:t>inside the LAN</w:t>
      </w:r>
      <w:r w:rsidRPr="006F2E28">
        <w:t xml:space="preserve"> (e.g., on a local Windows/Linux server).</w:t>
      </w:r>
    </w:p>
    <w:p w14:paraId="3E4CAE1E" w14:textId="77777777" w:rsidR="006F2E28" w:rsidRPr="006F2E28" w:rsidRDefault="006F2E28" w:rsidP="006F2E28">
      <w:pPr>
        <w:pStyle w:val="NoSpacing"/>
        <w:numPr>
          <w:ilvl w:val="0"/>
          <w:numId w:val="5"/>
        </w:numPr>
      </w:pPr>
      <w:r w:rsidRPr="006F2E28">
        <w:t>Use a reverse proxy (like Nginx) to expose the backend via public IP or domain, if needed.</w:t>
      </w:r>
    </w:p>
    <w:p w14:paraId="1EC07A22" w14:textId="77777777" w:rsidR="006F2E28" w:rsidRPr="006F2E28" w:rsidRDefault="006F2E28" w:rsidP="006F2E28">
      <w:pPr>
        <w:pStyle w:val="NoSpacing"/>
      </w:pPr>
      <w:r w:rsidRPr="006F2E28">
        <w:pict w14:anchorId="2A833487">
          <v:rect id="_x0000_i1057" style="width:0;height:1.5pt" o:hralign="center" o:hrstd="t" o:hr="t" fillcolor="#a0a0a0" stroked="f"/>
        </w:pict>
      </w:r>
    </w:p>
    <w:p w14:paraId="591A3DE5" w14:textId="77777777" w:rsidR="006F2E28" w:rsidRPr="006F2E28" w:rsidRDefault="006F2E28" w:rsidP="006F2E28">
      <w:pPr>
        <w:pStyle w:val="NoSpacing"/>
        <w:rPr>
          <w:b/>
          <w:bCs/>
        </w:rPr>
      </w:pPr>
      <w:r w:rsidRPr="006F2E28">
        <w:rPr>
          <w:rFonts w:ascii="Segoe UI Emoji" w:hAnsi="Segoe UI Emoji" w:cs="Segoe UI Emoji"/>
          <w:b/>
          <w:bCs/>
        </w:rPr>
        <w:t>✅</w:t>
      </w:r>
      <w:r w:rsidRPr="006F2E28">
        <w:rPr>
          <w:b/>
          <w:bCs/>
        </w:rPr>
        <w:t xml:space="preserve"> 3. Other Considerations</w:t>
      </w:r>
    </w:p>
    <w:p w14:paraId="5EC56856" w14:textId="77777777" w:rsidR="006F2E28" w:rsidRPr="006F2E28" w:rsidRDefault="006F2E28" w:rsidP="006F2E28">
      <w:pPr>
        <w:pStyle w:val="NoSpacing"/>
        <w:rPr>
          <w:b/>
          <w:bCs/>
        </w:rPr>
      </w:pPr>
      <w:r w:rsidRPr="006F2E28">
        <w:rPr>
          <w:b/>
          <w:bCs/>
        </w:rPr>
        <w:t>SSL/TLS (HTTPS)</w:t>
      </w:r>
    </w:p>
    <w:p w14:paraId="56408588" w14:textId="77777777" w:rsidR="006F2E28" w:rsidRPr="006F2E28" w:rsidRDefault="006F2E28" w:rsidP="006F2E28">
      <w:pPr>
        <w:pStyle w:val="NoSpacing"/>
        <w:numPr>
          <w:ilvl w:val="0"/>
          <w:numId w:val="6"/>
        </w:numPr>
      </w:pPr>
      <w:r w:rsidRPr="006F2E28">
        <w:t>If using a public URL, ensure HTTPS is enabled (Render/Netlify do this automatically).</w:t>
      </w:r>
    </w:p>
    <w:p w14:paraId="044F8787" w14:textId="77777777" w:rsidR="006F2E28" w:rsidRPr="006F2E28" w:rsidRDefault="006F2E28" w:rsidP="006F2E28">
      <w:pPr>
        <w:pStyle w:val="NoSpacing"/>
        <w:rPr>
          <w:b/>
          <w:bCs/>
        </w:rPr>
      </w:pPr>
      <w:r w:rsidRPr="006F2E28">
        <w:rPr>
          <w:b/>
          <w:bCs/>
        </w:rPr>
        <w:t>Environment Variables</w:t>
      </w:r>
    </w:p>
    <w:p w14:paraId="7A0F06B4" w14:textId="77777777" w:rsidR="006F2E28" w:rsidRPr="006F2E28" w:rsidRDefault="006F2E28" w:rsidP="006F2E28">
      <w:pPr>
        <w:pStyle w:val="NoSpacing"/>
        <w:numPr>
          <w:ilvl w:val="0"/>
          <w:numId w:val="7"/>
        </w:numPr>
      </w:pPr>
      <w:r w:rsidRPr="006F2E28">
        <w:t xml:space="preserve">Do </w:t>
      </w:r>
      <w:r w:rsidRPr="006F2E28">
        <w:rPr>
          <w:b/>
          <w:bCs/>
        </w:rPr>
        <w:t>not</w:t>
      </w:r>
      <w:r w:rsidRPr="006F2E28">
        <w:t xml:space="preserve"> expose your .env or DB credentials in the frontend.</w:t>
      </w:r>
    </w:p>
    <w:p w14:paraId="2D811E3A" w14:textId="77777777" w:rsidR="006F2E28" w:rsidRPr="006F2E28" w:rsidRDefault="006F2E28" w:rsidP="006F2E28">
      <w:pPr>
        <w:pStyle w:val="NoSpacing"/>
        <w:numPr>
          <w:ilvl w:val="0"/>
          <w:numId w:val="7"/>
        </w:numPr>
      </w:pPr>
      <w:r w:rsidRPr="006F2E28">
        <w:t>Use a .env file and dotenv in Node.js.</w:t>
      </w:r>
    </w:p>
    <w:p w14:paraId="4D717435" w14:textId="77777777" w:rsidR="006F2E28" w:rsidRPr="006F2E28" w:rsidRDefault="006F2E28" w:rsidP="006F2E28">
      <w:pPr>
        <w:pStyle w:val="NoSpacing"/>
        <w:rPr>
          <w:b/>
          <w:bCs/>
        </w:rPr>
      </w:pPr>
      <w:r w:rsidRPr="006F2E28">
        <w:rPr>
          <w:b/>
          <w:bCs/>
        </w:rPr>
        <w:t>Security</w:t>
      </w:r>
    </w:p>
    <w:p w14:paraId="1483E6A1" w14:textId="77777777" w:rsidR="006F2E28" w:rsidRPr="006F2E28" w:rsidRDefault="006F2E28" w:rsidP="006F2E28">
      <w:pPr>
        <w:pStyle w:val="NoSpacing"/>
        <w:numPr>
          <w:ilvl w:val="0"/>
          <w:numId w:val="8"/>
        </w:numPr>
      </w:pPr>
      <w:r w:rsidRPr="006F2E28">
        <w:t>Sanitize all inputs to protect against SQL injection.</w:t>
      </w:r>
    </w:p>
    <w:p w14:paraId="23336C02" w14:textId="77777777" w:rsidR="006F2E28" w:rsidRPr="006F2E28" w:rsidRDefault="006F2E28" w:rsidP="006F2E28">
      <w:pPr>
        <w:pStyle w:val="NoSpacing"/>
        <w:numPr>
          <w:ilvl w:val="0"/>
          <w:numId w:val="8"/>
        </w:numPr>
      </w:pPr>
      <w:r w:rsidRPr="006F2E28">
        <w:t>Use helmet, cors, and express-rate-limit in Express for basic API security.</w:t>
      </w:r>
    </w:p>
    <w:p w14:paraId="06C34114" w14:textId="77777777" w:rsidR="006F2E28" w:rsidRPr="006F2E28" w:rsidRDefault="006F2E28" w:rsidP="006F2E28">
      <w:pPr>
        <w:pStyle w:val="NoSpacing"/>
      </w:pPr>
      <w:r w:rsidRPr="006F2E28">
        <w:pict w14:anchorId="0682D79E">
          <v:rect id="_x0000_i1058" style="width:0;height:1.5pt" o:hralign="center" o:hrstd="t" o:hr="t" fillcolor="#a0a0a0" stroked="f"/>
        </w:pict>
      </w:r>
    </w:p>
    <w:p w14:paraId="0BA44029" w14:textId="77777777" w:rsidR="006F2E28" w:rsidRPr="006F2E28" w:rsidRDefault="006F2E28" w:rsidP="006F2E28">
      <w:pPr>
        <w:pStyle w:val="NoSpacing"/>
        <w:rPr>
          <w:b/>
          <w:bCs/>
        </w:rPr>
      </w:pPr>
      <w:r w:rsidRPr="006F2E28">
        <w:rPr>
          <w:rFonts w:ascii="Segoe UI Emoji" w:hAnsi="Segoe UI Emoji" w:cs="Segoe UI Emoji"/>
          <w:b/>
          <w:bCs/>
        </w:rPr>
        <w:t>✅</w:t>
      </w:r>
      <w:r w:rsidRPr="006F2E28">
        <w:rPr>
          <w:b/>
          <w:bCs/>
        </w:rPr>
        <w:t xml:space="preserve"> Suggested Deployment Setup: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2362"/>
        <w:gridCol w:w="4691"/>
      </w:tblGrid>
      <w:tr w:rsidR="006F2E28" w:rsidRPr="006F2E28" w14:paraId="019FDE11" w14:textId="77777777" w:rsidTr="006F2E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3E1899" w14:textId="77777777" w:rsidR="006F2E28" w:rsidRPr="006F2E28" w:rsidRDefault="006F2E28" w:rsidP="006F2E28">
            <w:pPr>
              <w:pStyle w:val="NoSpacing"/>
              <w:rPr>
                <w:b/>
                <w:bCs/>
              </w:rPr>
            </w:pPr>
            <w:r w:rsidRPr="006F2E28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44265CB" w14:textId="77777777" w:rsidR="006F2E28" w:rsidRPr="006F2E28" w:rsidRDefault="006F2E28" w:rsidP="006F2E28">
            <w:pPr>
              <w:pStyle w:val="NoSpacing"/>
              <w:rPr>
                <w:b/>
                <w:bCs/>
              </w:rPr>
            </w:pPr>
            <w:r w:rsidRPr="006F2E28">
              <w:rPr>
                <w:b/>
                <w:bCs/>
              </w:rPr>
              <w:t>Hosting Option</w:t>
            </w:r>
          </w:p>
        </w:tc>
        <w:tc>
          <w:tcPr>
            <w:tcW w:w="0" w:type="auto"/>
            <w:vAlign w:val="center"/>
            <w:hideMark/>
          </w:tcPr>
          <w:p w14:paraId="62481022" w14:textId="77777777" w:rsidR="006F2E28" w:rsidRPr="006F2E28" w:rsidRDefault="006F2E28" w:rsidP="006F2E28">
            <w:pPr>
              <w:pStyle w:val="NoSpacing"/>
              <w:rPr>
                <w:b/>
                <w:bCs/>
              </w:rPr>
            </w:pPr>
            <w:r w:rsidRPr="006F2E28">
              <w:rPr>
                <w:b/>
                <w:bCs/>
              </w:rPr>
              <w:t>Notes</w:t>
            </w:r>
          </w:p>
        </w:tc>
      </w:tr>
      <w:tr w:rsidR="006F2E28" w:rsidRPr="006F2E28" w14:paraId="54FA10EC" w14:textId="77777777" w:rsidTr="006F2E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6F35C" w14:textId="77777777" w:rsidR="006F2E28" w:rsidRPr="006F2E28" w:rsidRDefault="006F2E28" w:rsidP="006F2E28">
            <w:pPr>
              <w:pStyle w:val="NoSpacing"/>
            </w:pPr>
            <w:r w:rsidRPr="006F2E28">
              <w:t>Frontend</w:t>
            </w:r>
          </w:p>
        </w:tc>
        <w:tc>
          <w:tcPr>
            <w:tcW w:w="0" w:type="auto"/>
            <w:vAlign w:val="center"/>
            <w:hideMark/>
          </w:tcPr>
          <w:p w14:paraId="248311AD" w14:textId="77777777" w:rsidR="006F2E28" w:rsidRPr="006F2E28" w:rsidRDefault="006F2E28" w:rsidP="006F2E28">
            <w:pPr>
              <w:pStyle w:val="NoSpacing"/>
            </w:pPr>
            <w:r w:rsidRPr="006F2E28">
              <w:t>Netlify/Vercel/Render</w:t>
            </w:r>
          </w:p>
        </w:tc>
        <w:tc>
          <w:tcPr>
            <w:tcW w:w="0" w:type="auto"/>
            <w:vAlign w:val="center"/>
            <w:hideMark/>
          </w:tcPr>
          <w:p w14:paraId="5349E599" w14:textId="77777777" w:rsidR="006F2E28" w:rsidRPr="006F2E28" w:rsidRDefault="006F2E28" w:rsidP="006F2E28">
            <w:pPr>
              <w:pStyle w:val="NoSpacing"/>
            </w:pPr>
            <w:r w:rsidRPr="006F2E28">
              <w:t>Deploy RetailApp.html and static files</w:t>
            </w:r>
          </w:p>
        </w:tc>
      </w:tr>
      <w:tr w:rsidR="006F2E28" w:rsidRPr="006F2E28" w14:paraId="6E4EAC9B" w14:textId="77777777" w:rsidTr="006F2E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80E9F" w14:textId="77777777" w:rsidR="006F2E28" w:rsidRPr="006F2E28" w:rsidRDefault="006F2E28" w:rsidP="006F2E28">
            <w:pPr>
              <w:pStyle w:val="NoSpacing"/>
            </w:pPr>
            <w:r w:rsidRPr="006F2E28">
              <w:t>Backend API</w:t>
            </w:r>
          </w:p>
        </w:tc>
        <w:tc>
          <w:tcPr>
            <w:tcW w:w="0" w:type="auto"/>
            <w:vAlign w:val="center"/>
            <w:hideMark/>
          </w:tcPr>
          <w:p w14:paraId="6B0597EA" w14:textId="77777777" w:rsidR="006F2E28" w:rsidRPr="006F2E28" w:rsidRDefault="006F2E28" w:rsidP="006F2E28">
            <w:pPr>
              <w:pStyle w:val="NoSpacing"/>
            </w:pPr>
            <w:r w:rsidRPr="006F2E28">
              <w:t>Render/Heroku/Railway</w:t>
            </w:r>
          </w:p>
        </w:tc>
        <w:tc>
          <w:tcPr>
            <w:tcW w:w="0" w:type="auto"/>
            <w:vAlign w:val="center"/>
            <w:hideMark/>
          </w:tcPr>
          <w:p w14:paraId="50A1E803" w14:textId="77777777" w:rsidR="006F2E28" w:rsidRPr="006F2E28" w:rsidRDefault="006F2E28" w:rsidP="006F2E28">
            <w:pPr>
              <w:pStyle w:val="NoSpacing"/>
            </w:pPr>
            <w:r w:rsidRPr="006F2E28">
              <w:t>Deploy mainApp.js with MSSQL DB connection logic</w:t>
            </w:r>
          </w:p>
        </w:tc>
      </w:tr>
      <w:tr w:rsidR="006F2E28" w:rsidRPr="006F2E28" w14:paraId="3C3E5363" w14:textId="77777777" w:rsidTr="006F2E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09744" w14:textId="77777777" w:rsidR="006F2E28" w:rsidRPr="006F2E28" w:rsidRDefault="006F2E28" w:rsidP="006F2E28">
            <w:pPr>
              <w:pStyle w:val="NoSpacing"/>
            </w:pPr>
            <w:r w:rsidRPr="006F2E28">
              <w:t>MSSQL Database</w:t>
            </w:r>
          </w:p>
        </w:tc>
        <w:tc>
          <w:tcPr>
            <w:tcW w:w="0" w:type="auto"/>
            <w:vAlign w:val="center"/>
            <w:hideMark/>
          </w:tcPr>
          <w:p w14:paraId="57F7E757" w14:textId="77777777" w:rsidR="006F2E28" w:rsidRPr="006F2E28" w:rsidRDefault="006F2E28" w:rsidP="006F2E28">
            <w:pPr>
              <w:pStyle w:val="NoSpacing"/>
            </w:pPr>
            <w:r w:rsidRPr="006F2E28">
              <w:t>On-Premise with Public IP</w:t>
            </w:r>
          </w:p>
        </w:tc>
        <w:tc>
          <w:tcPr>
            <w:tcW w:w="0" w:type="auto"/>
            <w:vAlign w:val="center"/>
            <w:hideMark/>
          </w:tcPr>
          <w:p w14:paraId="5C72D410" w14:textId="77777777" w:rsidR="006F2E28" w:rsidRPr="006F2E28" w:rsidRDefault="006F2E28" w:rsidP="006F2E28">
            <w:pPr>
              <w:pStyle w:val="NoSpacing"/>
            </w:pPr>
            <w:r w:rsidRPr="006F2E28">
              <w:t>Use IP whitelisting and firewall for access control</w:t>
            </w:r>
          </w:p>
        </w:tc>
      </w:tr>
    </w:tbl>
    <w:p w14:paraId="3E11D42F" w14:textId="77777777" w:rsidR="006F2E28" w:rsidRPr="006F2E28" w:rsidRDefault="006F2E28" w:rsidP="006F2E28">
      <w:pPr>
        <w:pStyle w:val="NoSpacing"/>
      </w:pPr>
      <w:r w:rsidRPr="006F2E28">
        <w:pict w14:anchorId="64968131">
          <v:rect id="_x0000_i1059" style="width:0;height:1.5pt" o:hralign="center" o:hrstd="t" o:hr="t" fillcolor="#a0a0a0" stroked="f"/>
        </w:pict>
      </w:r>
    </w:p>
    <w:p w14:paraId="4D05D309" w14:textId="77777777" w:rsidR="006F2E28" w:rsidRPr="006F2E28" w:rsidRDefault="006F2E28" w:rsidP="006F2E28">
      <w:pPr>
        <w:pStyle w:val="NoSpacing"/>
      </w:pPr>
      <w:r w:rsidRPr="006F2E28">
        <w:t>Would you like help setting up deployment with Render or another provider step-by-step?</w:t>
      </w:r>
    </w:p>
    <w:p w14:paraId="616939AD" w14:textId="77777777" w:rsidR="003B120B" w:rsidRDefault="003B120B" w:rsidP="006F2E28">
      <w:pPr>
        <w:pStyle w:val="NoSpacing"/>
      </w:pPr>
    </w:p>
    <w:sectPr w:rsidR="003B120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00A1A0" w14:textId="77777777" w:rsidR="00F60052" w:rsidRDefault="00F60052" w:rsidP="006F2E28">
      <w:pPr>
        <w:spacing w:after="0" w:line="240" w:lineRule="auto"/>
      </w:pPr>
      <w:r>
        <w:separator/>
      </w:r>
    </w:p>
  </w:endnote>
  <w:endnote w:type="continuationSeparator" w:id="0">
    <w:p w14:paraId="0AC95CD1" w14:textId="77777777" w:rsidR="00F60052" w:rsidRDefault="00F60052" w:rsidP="006F2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35484" w14:textId="77777777" w:rsidR="006F2E28" w:rsidRDefault="006F2E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353769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4522CEC" w14:textId="10B22C91" w:rsidR="006F2E28" w:rsidRDefault="006F2E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A1F7EE" w14:textId="77777777" w:rsidR="006F2E28" w:rsidRDefault="006F2E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6900D7" w14:textId="77777777" w:rsidR="006F2E28" w:rsidRDefault="006F2E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5E757B" w14:textId="77777777" w:rsidR="00F60052" w:rsidRDefault="00F60052" w:rsidP="006F2E28">
      <w:pPr>
        <w:spacing w:after="0" w:line="240" w:lineRule="auto"/>
      </w:pPr>
      <w:r>
        <w:separator/>
      </w:r>
    </w:p>
  </w:footnote>
  <w:footnote w:type="continuationSeparator" w:id="0">
    <w:p w14:paraId="163C85D4" w14:textId="77777777" w:rsidR="00F60052" w:rsidRDefault="00F60052" w:rsidP="006F2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B55C70" w14:textId="77777777" w:rsidR="006F2E28" w:rsidRDefault="006F2E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1D1D9" w14:textId="77777777" w:rsidR="006F2E28" w:rsidRDefault="006F2E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AFF7B" w14:textId="77777777" w:rsidR="006F2E28" w:rsidRDefault="006F2E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65E54"/>
    <w:multiLevelType w:val="multilevel"/>
    <w:tmpl w:val="E974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8409D"/>
    <w:multiLevelType w:val="multilevel"/>
    <w:tmpl w:val="3604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9A796A"/>
    <w:multiLevelType w:val="multilevel"/>
    <w:tmpl w:val="385A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86A0A"/>
    <w:multiLevelType w:val="multilevel"/>
    <w:tmpl w:val="AB8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DF189A"/>
    <w:multiLevelType w:val="multilevel"/>
    <w:tmpl w:val="1D82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C93298"/>
    <w:multiLevelType w:val="multilevel"/>
    <w:tmpl w:val="3E24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F72530"/>
    <w:multiLevelType w:val="multilevel"/>
    <w:tmpl w:val="C2C20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426881"/>
    <w:multiLevelType w:val="multilevel"/>
    <w:tmpl w:val="B160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1959570">
    <w:abstractNumId w:val="4"/>
  </w:num>
  <w:num w:numId="2" w16cid:durableId="1588684950">
    <w:abstractNumId w:val="6"/>
  </w:num>
  <w:num w:numId="3" w16cid:durableId="2054306128">
    <w:abstractNumId w:val="0"/>
  </w:num>
  <w:num w:numId="4" w16cid:durableId="2016498433">
    <w:abstractNumId w:val="5"/>
  </w:num>
  <w:num w:numId="5" w16cid:durableId="461926979">
    <w:abstractNumId w:val="7"/>
  </w:num>
  <w:num w:numId="6" w16cid:durableId="1339818562">
    <w:abstractNumId w:val="2"/>
  </w:num>
  <w:num w:numId="7" w16cid:durableId="359862576">
    <w:abstractNumId w:val="3"/>
  </w:num>
  <w:num w:numId="8" w16cid:durableId="1594046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28"/>
    <w:rsid w:val="002D01C4"/>
    <w:rsid w:val="003B120B"/>
    <w:rsid w:val="003C7F28"/>
    <w:rsid w:val="006F2E28"/>
    <w:rsid w:val="00A84FCB"/>
    <w:rsid w:val="00B363CA"/>
    <w:rsid w:val="00F6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E7963"/>
  <w15:chartTrackingRefBased/>
  <w15:docId w15:val="{E0CFBB80-F775-4464-8ECB-31C41AA0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E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E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E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E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E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E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E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E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E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E2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F2E2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F2E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E2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F2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E28"/>
  </w:style>
  <w:style w:type="paragraph" w:styleId="Footer">
    <w:name w:val="footer"/>
    <w:basedOn w:val="Normal"/>
    <w:link w:val="FooterChar"/>
    <w:uiPriority w:val="99"/>
    <w:unhideWhenUsed/>
    <w:rsid w:val="006F2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1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2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0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ilway.app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render.com/" TargetMode="External"/><Relationship Id="rId12" Type="http://schemas.openxmlformats.org/officeDocument/2006/relationships/hyperlink" Target="https://render.com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eroku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netlify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ercel.com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REGENT</dc:creator>
  <cp:keywords/>
  <dc:description/>
  <cp:lastModifiedBy>REGENT</cp:lastModifiedBy>
  <cp:revision>1</cp:revision>
  <dcterms:created xsi:type="dcterms:W3CDTF">2025-05-02T08:01:00Z</dcterms:created>
  <dcterms:modified xsi:type="dcterms:W3CDTF">2025-05-02T08:02:00Z</dcterms:modified>
</cp:coreProperties>
</file>