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4A5D4" w14:textId="3604AD49" w:rsidR="002917FB" w:rsidRDefault="002917FB" w:rsidP="002917FB">
      <w:pPr>
        <w:pStyle w:val="NoSpacing"/>
      </w:pPr>
      <w:r>
        <w:t>DYNAMIC HTML INJECTION</w:t>
      </w:r>
    </w:p>
    <w:p w14:paraId="67A79A0E" w14:textId="77777777" w:rsidR="002917FB" w:rsidRDefault="002917FB" w:rsidP="002917FB">
      <w:pPr>
        <w:pStyle w:val="NoSpacing"/>
      </w:pPr>
    </w:p>
    <w:p w14:paraId="75D8D1ED" w14:textId="67D21D23" w:rsidR="002917FB" w:rsidRPr="002917FB" w:rsidRDefault="002917FB" w:rsidP="002917FB">
      <w:pPr>
        <w:pStyle w:val="NoSpacing"/>
      </w:pPr>
      <w:r w:rsidRPr="002917FB">
        <w:t>Your approach of creating the necessary HTML content in separate .js files and then appending them to the main entry HTML file is a good idea for keeping the structure modular and preventing clutter in your main file. This is especially useful for larger applications where readability and maintainability are important.</w:t>
      </w:r>
    </w:p>
    <w:p w14:paraId="19FA683C" w14:textId="77777777" w:rsidR="002917FB" w:rsidRPr="002917FB" w:rsidRDefault="002917FB" w:rsidP="002917FB">
      <w:pPr>
        <w:pStyle w:val="NoSpacing"/>
      </w:pPr>
      <w:r w:rsidRPr="002917FB">
        <w:t>Here's a breakdown of things to consider:</w:t>
      </w:r>
    </w:p>
    <w:p w14:paraId="367D9872" w14:textId="77777777" w:rsidR="002917FB" w:rsidRPr="002917FB" w:rsidRDefault="002917FB" w:rsidP="002917FB">
      <w:pPr>
        <w:pStyle w:val="NoSpacing"/>
        <w:rPr>
          <w:b/>
          <w:bCs/>
        </w:rPr>
      </w:pPr>
      <w:r w:rsidRPr="002917FB">
        <w:rPr>
          <w:b/>
          <w:bCs/>
        </w:rPr>
        <w:t>Pros:</w:t>
      </w:r>
    </w:p>
    <w:p w14:paraId="0B4E0E4E" w14:textId="77777777" w:rsidR="002917FB" w:rsidRPr="002917FB" w:rsidRDefault="002917FB" w:rsidP="002917FB">
      <w:pPr>
        <w:pStyle w:val="NoSpacing"/>
        <w:numPr>
          <w:ilvl w:val="0"/>
          <w:numId w:val="1"/>
        </w:numPr>
      </w:pPr>
      <w:r w:rsidRPr="002917FB">
        <w:rPr>
          <w:b/>
          <w:bCs/>
        </w:rPr>
        <w:t>Modular Code</w:t>
      </w:r>
      <w:r w:rsidRPr="002917FB">
        <w:t>: By separating HTML snippets into individual .js files, each file can be focused on a specific component or section, making your project easier to manage as it grows.</w:t>
      </w:r>
    </w:p>
    <w:p w14:paraId="4C87855A" w14:textId="77777777" w:rsidR="002917FB" w:rsidRPr="002917FB" w:rsidRDefault="002917FB" w:rsidP="002917FB">
      <w:pPr>
        <w:pStyle w:val="NoSpacing"/>
        <w:numPr>
          <w:ilvl w:val="0"/>
          <w:numId w:val="1"/>
        </w:numPr>
      </w:pPr>
      <w:r w:rsidRPr="002917FB">
        <w:rPr>
          <w:b/>
          <w:bCs/>
        </w:rPr>
        <w:t>Cleaner Main HTML</w:t>
      </w:r>
      <w:r w:rsidRPr="002917FB">
        <w:t>: Your main HTML file stays cleaner and focused primarily on loading scripts and linking the essential resources, not embedded HTML content. This improves readability.</w:t>
      </w:r>
    </w:p>
    <w:p w14:paraId="06139E52" w14:textId="77777777" w:rsidR="002917FB" w:rsidRPr="002917FB" w:rsidRDefault="002917FB" w:rsidP="002917FB">
      <w:pPr>
        <w:pStyle w:val="NoSpacing"/>
        <w:numPr>
          <w:ilvl w:val="0"/>
          <w:numId w:val="1"/>
        </w:numPr>
      </w:pPr>
      <w:r w:rsidRPr="002917FB">
        <w:rPr>
          <w:b/>
          <w:bCs/>
        </w:rPr>
        <w:t>Reusability</w:t>
      </w:r>
      <w:r w:rsidRPr="002917FB">
        <w:t>: You can reuse the same code in different parts of the application. If you need a similar report section elsewhere, you could easily append the same HTML structure.</w:t>
      </w:r>
    </w:p>
    <w:p w14:paraId="39AD7459" w14:textId="77777777" w:rsidR="002917FB" w:rsidRPr="002917FB" w:rsidRDefault="002917FB" w:rsidP="002917FB">
      <w:pPr>
        <w:pStyle w:val="NoSpacing"/>
        <w:numPr>
          <w:ilvl w:val="0"/>
          <w:numId w:val="1"/>
        </w:numPr>
      </w:pPr>
      <w:r w:rsidRPr="002917FB">
        <w:rPr>
          <w:b/>
          <w:bCs/>
        </w:rPr>
        <w:t>Dynamic Content Injection</w:t>
      </w:r>
      <w:r w:rsidRPr="002917FB">
        <w:t>: You are dynamically injecting HTML into the DOM using JavaScript, which can be useful if you need to render different data or sections based on user interaction or certain conditions.</w:t>
      </w:r>
    </w:p>
    <w:p w14:paraId="4E555BE3" w14:textId="77777777" w:rsidR="002917FB" w:rsidRPr="002917FB" w:rsidRDefault="002917FB" w:rsidP="002917FB">
      <w:pPr>
        <w:pStyle w:val="NoSpacing"/>
        <w:rPr>
          <w:b/>
          <w:bCs/>
        </w:rPr>
      </w:pPr>
      <w:r w:rsidRPr="002917FB">
        <w:rPr>
          <w:b/>
          <w:bCs/>
        </w:rPr>
        <w:t>Things to Watch Out For:</w:t>
      </w:r>
    </w:p>
    <w:p w14:paraId="3BB30056" w14:textId="77777777" w:rsidR="002917FB" w:rsidRPr="002917FB" w:rsidRDefault="002917FB" w:rsidP="002917FB">
      <w:pPr>
        <w:pStyle w:val="NoSpacing"/>
        <w:numPr>
          <w:ilvl w:val="0"/>
          <w:numId w:val="2"/>
        </w:numPr>
      </w:pPr>
      <w:r w:rsidRPr="002917FB">
        <w:rPr>
          <w:b/>
          <w:bCs/>
        </w:rPr>
        <w:t>Performance</w:t>
      </w:r>
      <w:r w:rsidRPr="002917FB">
        <w:t>: Depending on how often this HTML is injected into the page and how complex it is, appending elements dynamically might have a performance hit. However, if done reasonably (for example, only when needed), this shouldn't pose a major issue.</w:t>
      </w:r>
    </w:p>
    <w:p w14:paraId="5D20BA28" w14:textId="77777777" w:rsidR="002917FB" w:rsidRPr="002917FB" w:rsidRDefault="002917FB" w:rsidP="002917FB">
      <w:pPr>
        <w:pStyle w:val="NoSpacing"/>
        <w:numPr>
          <w:ilvl w:val="0"/>
          <w:numId w:val="2"/>
        </w:numPr>
      </w:pPr>
      <w:r w:rsidRPr="002917FB">
        <w:rPr>
          <w:b/>
          <w:bCs/>
        </w:rPr>
        <w:t>Readability</w:t>
      </w:r>
      <w:r w:rsidRPr="002917FB">
        <w:t>: While it's cleaner for the main HTML file, if you're relying heavily on dynamic injections in JavaScript, it can make it harder to see the full structure of the page at a glance. Some developers might prefer having the layout directly in the HTML for quicker understanding of the page's structure.</w:t>
      </w:r>
    </w:p>
    <w:p w14:paraId="4B928558" w14:textId="77777777" w:rsidR="002917FB" w:rsidRPr="002917FB" w:rsidRDefault="002917FB" w:rsidP="002917FB">
      <w:pPr>
        <w:pStyle w:val="NoSpacing"/>
        <w:numPr>
          <w:ilvl w:val="0"/>
          <w:numId w:val="2"/>
        </w:numPr>
      </w:pPr>
      <w:r w:rsidRPr="002917FB">
        <w:rPr>
          <w:b/>
          <w:bCs/>
        </w:rPr>
        <w:t>DOM Manipulation Issues</w:t>
      </w:r>
      <w:r w:rsidRPr="002917FB">
        <w:t>: Since you're dynamically adding HTML, you need to be cautious when interacting with the DOM afterward. Ensure that your JavaScript events (like addEventListener) are properly set up after the content is injected. You might need to reattach event listeners or handle dynamically created elements properly.</w:t>
      </w:r>
    </w:p>
    <w:p w14:paraId="4F1261A0" w14:textId="77777777" w:rsidR="002917FB" w:rsidRPr="002917FB" w:rsidRDefault="002917FB" w:rsidP="002917FB">
      <w:pPr>
        <w:pStyle w:val="NoSpacing"/>
        <w:numPr>
          <w:ilvl w:val="0"/>
          <w:numId w:val="2"/>
        </w:numPr>
      </w:pPr>
      <w:r w:rsidRPr="002917FB">
        <w:rPr>
          <w:b/>
          <w:bCs/>
        </w:rPr>
        <w:t>HTML Sanitization</w:t>
      </w:r>
      <w:r w:rsidRPr="002917FB">
        <w:t>: Make sure the HTML snippets you're injecting are safe, especially if they are generated dynamically or come from user input. Otherwise, you may open up security vulnerabilities, such as Cross-Site Scripting (XSS).</w:t>
      </w:r>
    </w:p>
    <w:p w14:paraId="0F381D1B" w14:textId="77777777" w:rsidR="002917FB" w:rsidRPr="002917FB" w:rsidRDefault="002917FB" w:rsidP="002917FB">
      <w:pPr>
        <w:pStyle w:val="NoSpacing"/>
        <w:numPr>
          <w:ilvl w:val="0"/>
          <w:numId w:val="2"/>
        </w:numPr>
      </w:pPr>
      <w:r w:rsidRPr="002917FB">
        <w:rPr>
          <w:b/>
          <w:bCs/>
        </w:rPr>
        <w:t>Document Fragment or Element</w:t>
      </w:r>
      <w:r w:rsidRPr="002917FB">
        <w:t>: You're using document.createElement('div') and inserting it into the body. This works fine, but if you have multiple pieces of HTML content to inject, you might want to look into using DocumentFragment to append them in one go, which is more efficient for adding multiple elements.</w:t>
      </w:r>
    </w:p>
    <w:p w14:paraId="76C15073" w14:textId="77777777" w:rsidR="002917FB" w:rsidRPr="002917FB" w:rsidRDefault="002917FB" w:rsidP="002917FB">
      <w:pPr>
        <w:pStyle w:val="NoSpacing"/>
        <w:rPr>
          <w:b/>
          <w:bCs/>
        </w:rPr>
      </w:pPr>
      <w:r w:rsidRPr="002917FB">
        <w:rPr>
          <w:b/>
          <w:bCs/>
        </w:rPr>
        <w:t>Possible Improvement Example:</w:t>
      </w:r>
    </w:p>
    <w:p w14:paraId="71383C18" w14:textId="77777777" w:rsidR="002917FB" w:rsidRPr="002917FB" w:rsidRDefault="002917FB" w:rsidP="002917FB">
      <w:pPr>
        <w:pStyle w:val="NoSpacing"/>
      </w:pPr>
      <w:r w:rsidRPr="002917FB">
        <w:t>Here’s an alternative for better performance when you have multiple pieces of content:</w:t>
      </w:r>
    </w:p>
    <w:p w14:paraId="1566495A" w14:textId="77777777" w:rsidR="002917FB" w:rsidRPr="002917FB" w:rsidRDefault="002917FB" w:rsidP="002917FB">
      <w:pPr>
        <w:pStyle w:val="NoSpacing"/>
      </w:pPr>
      <w:r w:rsidRPr="002917FB">
        <w:t>// Creating a DocumentFragment to append multiple elements at once</w:t>
      </w:r>
    </w:p>
    <w:p w14:paraId="1018B314" w14:textId="77777777" w:rsidR="002917FB" w:rsidRPr="002917FB" w:rsidRDefault="002917FB" w:rsidP="002917FB">
      <w:pPr>
        <w:pStyle w:val="NoSpacing"/>
      </w:pPr>
      <w:r w:rsidRPr="002917FB">
        <w:t>const tempDiv1 = document.createDocumentFragment();</w:t>
      </w:r>
    </w:p>
    <w:p w14:paraId="1E9AAE48" w14:textId="77777777" w:rsidR="002917FB" w:rsidRPr="002917FB" w:rsidRDefault="002917FB" w:rsidP="002917FB">
      <w:pPr>
        <w:pStyle w:val="NoSpacing"/>
      </w:pPr>
    </w:p>
    <w:p w14:paraId="2F1CB37C" w14:textId="77777777" w:rsidR="002917FB" w:rsidRPr="002917FB" w:rsidRDefault="002917FB" w:rsidP="002917FB">
      <w:pPr>
        <w:pStyle w:val="NoSpacing"/>
      </w:pPr>
      <w:r w:rsidRPr="002917FB">
        <w:t>const divStockEndLoca = `</w:t>
      </w:r>
    </w:p>
    <w:p w14:paraId="7B1E5FC7" w14:textId="77777777" w:rsidR="002917FB" w:rsidRPr="002917FB" w:rsidRDefault="002917FB" w:rsidP="002917FB">
      <w:pPr>
        <w:pStyle w:val="NoSpacing"/>
      </w:pPr>
      <w:r w:rsidRPr="002917FB">
        <w:t xml:space="preserve">    &lt;div id="StockEndLocation" class="report-section containerDiv"&gt;</w:t>
      </w:r>
    </w:p>
    <w:p w14:paraId="574D5D49" w14:textId="77777777" w:rsidR="002917FB" w:rsidRPr="002917FB" w:rsidRDefault="002917FB" w:rsidP="002917FB">
      <w:pPr>
        <w:pStyle w:val="NoSpacing"/>
      </w:pPr>
      <w:r w:rsidRPr="002917FB">
        <w:t xml:space="preserve">        &lt;div class="ReportHead"&gt;</w:t>
      </w:r>
    </w:p>
    <w:p w14:paraId="4E00AD6F" w14:textId="77777777" w:rsidR="002917FB" w:rsidRPr="002917FB" w:rsidRDefault="002917FB" w:rsidP="002917FB">
      <w:pPr>
        <w:pStyle w:val="NoSpacing"/>
      </w:pPr>
      <w:r w:rsidRPr="002917FB">
        <w:t xml:space="preserve">            &lt;span&gt;Stock Ending By Location&lt;/span&gt;</w:t>
      </w:r>
    </w:p>
    <w:p w14:paraId="0B0A5518" w14:textId="77777777" w:rsidR="002917FB" w:rsidRPr="002917FB" w:rsidRDefault="002917FB" w:rsidP="002917FB">
      <w:pPr>
        <w:pStyle w:val="NoSpacing"/>
      </w:pPr>
      <w:r w:rsidRPr="002917FB">
        <w:t xml:space="preserve">            &lt;button id="closeStockEndLoca" class="closeForm"&gt;</w:t>
      </w:r>
      <w:r w:rsidRPr="002917FB">
        <w:rPr>
          <w:rFonts w:ascii="Segoe UI Symbol" w:hAnsi="Segoe UI Symbol" w:cs="Segoe UI Symbol"/>
        </w:rPr>
        <w:t>✖</w:t>
      </w:r>
      <w:r w:rsidRPr="002917FB">
        <w:t>&lt;/button&gt;</w:t>
      </w:r>
    </w:p>
    <w:p w14:paraId="266F1E10" w14:textId="77777777" w:rsidR="002917FB" w:rsidRPr="002917FB" w:rsidRDefault="002917FB" w:rsidP="002917FB">
      <w:pPr>
        <w:pStyle w:val="NoSpacing"/>
      </w:pPr>
      <w:r w:rsidRPr="002917FB">
        <w:t xml:space="preserve">        &lt;/div&gt;</w:t>
      </w:r>
    </w:p>
    <w:p w14:paraId="0FE102F7" w14:textId="77777777" w:rsidR="002917FB" w:rsidRPr="002917FB" w:rsidRDefault="002917FB" w:rsidP="002917FB">
      <w:pPr>
        <w:pStyle w:val="NoSpacing"/>
      </w:pPr>
      <w:r w:rsidRPr="002917FB">
        <w:t xml:space="preserve">        &lt;div class="ReportBody"&gt;</w:t>
      </w:r>
    </w:p>
    <w:p w14:paraId="463B6538" w14:textId="77777777" w:rsidR="002917FB" w:rsidRPr="002917FB" w:rsidRDefault="002917FB" w:rsidP="002917FB">
      <w:pPr>
        <w:pStyle w:val="NoSpacing"/>
      </w:pPr>
      <w:r w:rsidRPr="002917FB">
        <w:lastRenderedPageBreak/>
        <w:t xml:space="preserve">            &lt;div id="stockEndLocation" class="ReportBody"&gt;&lt;/div&gt;</w:t>
      </w:r>
    </w:p>
    <w:p w14:paraId="6FA6E49E" w14:textId="77777777" w:rsidR="002917FB" w:rsidRPr="002917FB" w:rsidRDefault="002917FB" w:rsidP="002917FB">
      <w:pPr>
        <w:pStyle w:val="NoSpacing"/>
      </w:pPr>
      <w:r w:rsidRPr="002917FB">
        <w:t xml:space="preserve">            &lt;div id="stockEndLocaChart"&gt;</w:t>
      </w:r>
    </w:p>
    <w:p w14:paraId="709D61FA" w14:textId="77777777" w:rsidR="002917FB" w:rsidRPr="002917FB" w:rsidRDefault="002917FB" w:rsidP="002917FB">
      <w:pPr>
        <w:pStyle w:val="NoSpacing"/>
      </w:pPr>
      <w:r w:rsidRPr="002917FB">
        <w:t xml:space="preserve">                &lt;div id="locaEndBarChart"&gt;</w:t>
      </w:r>
    </w:p>
    <w:p w14:paraId="60C4B944" w14:textId="77777777" w:rsidR="002917FB" w:rsidRPr="002917FB" w:rsidRDefault="002917FB" w:rsidP="002917FB">
      <w:pPr>
        <w:pStyle w:val="NoSpacing"/>
      </w:pPr>
      <w:r w:rsidRPr="002917FB">
        <w:t xml:space="preserve">                    &lt;h5&gt;Inventory By SRP&lt;/h5&gt;</w:t>
      </w:r>
    </w:p>
    <w:p w14:paraId="760452DF" w14:textId="77777777" w:rsidR="002917FB" w:rsidRPr="002917FB" w:rsidRDefault="002917FB" w:rsidP="002917FB">
      <w:pPr>
        <w:pStyle w:val="NoSpacing"/>
      </w:pPr>
      <w:r w:rsidRPr="002917FB">
        <w:t xml:space="preserve">                    &lt;canvas id="locaEndChart1"&gt;&lt;/canvas&gt;</w:t>
      </w:r>
    </w:p>
    <w:p w14:paraId="1EEC27CE" w14:textId="77777777" w:rsidR="002917FB" w:rsidRPr="002917FB" w:rsidRDefault="002917FB" w:rsidP="002917FB">
      <w:pPr>
        <w:pStyle w:val="NoSpacing"/>
      </w:pPr>
      <w:r w:rsidRPr="002917FB">
        <w:t xml:space="preserve">                &lt;/div&gt;</w:t>
      </w:r>
    </w:p>
    <w:p w14:paraId="64BFC7CD" w14:textId="77777777" w:rsidR="002917FB" w:rsidRPr="002917FB" w:rsidRDefault="002917FB" w:rsidP="002917FB">
      <w:pPr>
        <w:pStyle w:val="NoSpacing"/>
      </w:pPr>
      <w:r w:rsidRPr="002917FB">
        <w:t xml:space="preserve">                &lt;div id="locaEndPieChart"&gt;</w:t>
      </w:r>
    </w:p>
    <w:p w14:paraId="2C60E5A1" w14:textId="77777777" w:rsidR="002917FB" w:rsidRPr="002917FB" w:rsidRDefault="002917FB" w:rsidP="002917FB">
      <w:pPr>
        <w:pStyle w:val="NoSpacing"/>
      </w:pPr>
      <w:r w:rsidRPr="002917FB">
        <w:t xml:space="preserve">                    &lt;h5&gt;Contribution to Total Inventory&lt;/h5&gt;</w:t>
      </w:r>
    </w:p>
    <w:p w14:paraId="1C562962" w14:textId="77777777" w:rsidR="002917FB" w:rsidRPr="002917FB" w:rsidRDefault="002917FB" w:rsidP="002917FB">
      <w:pPr>
        <w:pStyle w:val="NoSpacing"/>
      </w:pPr>
      <w:r w:rsidRPr="002917FB">
        <w:t xml:space="preserve">                    &lt;canvas id="locaEndChart2"&gt;&lt;/canvas&gt;</w:t>
      </w:r>
    </w:p>
    <w:p w14:paraId="307E4A8D" w14:textId="77777777" w:rsidR="002917FB" w:rsidRPr="002917FB" w:rsidRDefault="002917FB" w:rsidP="002917FB">
      <w:pPr>
        <w:pStyle w:val="NoSpacing"/>
      </w:pPr>
      <w:r w:rsidRPr="002917FB">
        <w:t xml:space="preserve">                &lt;/div&gt;</w:t>
      </w:r>
    </w:p>
    <w:p w14:paraId="77FED4AB" w14:textId="77777777" w:rsidR="002917FB" w:rsidRPr="002917FB" w:rsidRDefault="002917FB" w:rsidP="002917FB">
      <w:pPr>
        <w:pStyle w:val="NoSpacing"/>
      </w:pPr>
      <w:r w:rsidRPr="002917FB">
        <w:t xml:space="preserve">            &lt;/div&gt;</w:t>
      </w:r>
    </w:p>
    <w:p w14:paraId="06318EF9" w14:textId="77777777" w:rsidR="002917FB" w:rsidRPr="002917FB" w:rsidRDefault="002917FB" w:rsidP="002917FB">
      <w:pPr>
        <w:pStyle w:val="NoSpacing"/>
      </w:pPr>
      <w:r w:rsidRPr="002917FB">
        <w:t xml:space="preserve">        &lt;/div&gt;</w:t>
      </w:r>
    </w:p>
    <w:p w14:paraId="36469AD5" w14:textId="77777777" w:rsidR="002917FB" w:rsidRPr="002917FB" w:rsidRDefault="002917FB" w:rsidP="002917FB">
      <w:pPr>
        <w:pStyle w:val="NoSpacing"/>
      </w:pPr>
      <w:r w:rsidRPr="002917FB">
        <w:t xml:space="preserve">        &lt;div class="ReportFooter" style="justify-content: flex-end;"&gt;</w:t>
      </w:r>
    </w:p>
    <w:p w14:paraId="4DAEB5F2" w14:textId="77777777" w:rsidR="002917FB" w:rsidRPr="002917FB" w:rsidRDefault="002917FB" w:rsidP="002917FB">
      <w:pPr>
        <w:pStyle w:val="NoSpacing"/>
      </w:pPr>
      <w:r w:rsidRPr="002917FB">
        <w:t xml:space="preserve">            &lt;div class="footSegments"&gt;</w:t>
      </w:r>
    </w:p>
    <w:p w14:paraId="4286D337" w14:textId="77777777" w:rsidR="002917FB" w:rsidRPr="002917FB" w:rsidRDefault="002917FB" w:rsidP="002917FB">
      <w:pPr>
        <w:pStyle w:val="NoSpacing"/>
      </w:pPr>
      <w:r w:rsidRPr="002917FB">
        <w:t xml:space="preserve">                &lt;span id="stockEndLocaCounter" class="recCounter"&gt;&lt;/span&gt;</w:t>
      </w:r>
    </w:p>
    <w:p w14:paraId="4961B7B3" w14:textId="77777777" w:rsidR="002917FB" w:rsidRPr="002917FB" w:rsidRDefault="002917FB" w:rsidP="002917FB">
      <w:pPr>
        <w:pStyle w:val="NoSpacing"/>
      </w:pPr>
      <w:r w:rsidRPr="002917FB">
        <w:t xml:space="preserve">                &lt;button id="printStockEndLoca"&gt;&lt;i class="fa fa-file-excel"&gt;&lt;/i&gt; Excel&lt;/button&gt;</w:t>
      </w:r>
    </w:p>
    <w:p w14:paraId="44D13C3F" w14:textId="77777777" w:rsidR="002917FB" w:rsidRPr="002917FB" w:rsidRDefault="002917FB" w:rsidP="002917FB">
      <w:pPr>
        <w:pStyle w:val="NoSpacing"/>
      </w:pPr>
      <w:r w:rsidRPr="002917FB">
        <w:t xml:space="preserve">                &lt;button id="stockEndLocaFilter"&gt;&lt;i class="fa fa-filter"&gt;&lt;/i&gt; Filter List&lt;/button&gt;</w:t>
      </w:r>
    </w:p>
    <w:p w14:paraId="2A011E25" w14:textId="77777777" w:rsidR="002917FB" w:rsidRPr="002917FB" w:rsidRDefault="002917FB" w:rsidP="002917FB">
      <w:pPr>
        <w:pStyle w:val="NoSpacing"/>
      </w:pPr>
      <w:r w:rsidRPr="002917FB">
        <w:t xml:space="preserve">            &lt;/div&gt;</w:t>
      </w:r>
    </w:p>
    <w:p w14:paraId="07EE4271" w14:textId="77777777" w:rsidR="002917FB" w:rsidRPr="002917FB" w:rsidRDefault="002917FB" w:rsidP="002917FB">
      <w:pPr>
        <w:pStyle w:val="NoSpacing"/>
      </w:pPr>
      <w:r w:rsidRPr="002917FB">
        <w:t xml:space="preserve">        &lt;/div&gt;</w:t>
      </w:r>
    </w:p>
    <w:p w14:paraId="5A77AA16" w14:textId="77777777" w:rsidR="002917FB" w:rsidRPr="002917FB" w:rsidRDefault="002917FB" w:rsidP="002917FB">
      <w:pPr>
        <w:pStyle w:val="NoSpacing"/>
      </w:pPr>
      <w:r w:rsidRPr="002917FB">
        <w:t xml:space="preserve">    &lt;/div&gt;</w:t>
      </w:r>
    </w:p>
    <w:p w14:paraId="3BC5014F" w14:textId="77777777" w:rsidR="002917FB" w:rsidRPr="002917FB" w:rsidRDefault="002917FB" w:rsidP="002917FB">
      <w:pPr>
        <w:pStyle w:val="NoSpacing"/>
      </w:pPr>
      <w:r w:rsidRPr="002917FB">
        <w:t>`;</w:t>
      </w:r>
    </w:p>
    <w:p w14:paraId="0FCFFC15" w14:textId="77777777" w:rsidR="002917FB" w:rsidRPr="002917FB" w:rsidRDefault="002917FB" w:rsidP="002917FB">
      <w:pPr>
        <w:pStyle w:val="NoSpacing"/>
      </w:pPr>
    </w:p>
    <w:p w14:paraId="390676F0" w14:textId="77777777" w:rsidR="002917FB" w:rsidRPr="002917FB" w:rsidRDefault="002917FB" w:rsidP="002917FB">
      <w:pPr>
        <w:pStyle w:val="NoSpacing"/>
      </w:pPr>
      <w:r w:rsidRPr="002917FB">
        <w:t>tempDiv1.innerHTML = divStockEndLoca;</w:t>
      </w:r>
    </w:p>
    <w:p w14:paraId="480DAFB3" w14:textId="77777777" w:rsidR="002917FB" w:rsidRPr="002917FB" w:rsidRDefault="002917FB" w:rsidP="002917FB">
      <w:pPr>
        <w:pStyle w:val="NoSpacing"/>
      </w:pPr>
      <w:r w:rsidRPr="002917FB">
        <w:t>document.body.appendChild(tempDiv1.firstElementChild);</w:t>
      </w:r>
    </w:p>
    <w:p w14:paraId="501A500D" w14:textId="77777777" w:rsidR="002917FB" w:rsidRPr="002917FB" w:rsidRDefault="002917FB" w:rsidP="002917FB">
      <w:pPr>
        <w:pStyle w:val="NoSpacing"/>
      </w:pPr>
      <w:r w:rsidRPr="002917FB">
        <w:t>This ensures you're appending elements more efficiently when dealing with multiple sections or larger pieces of HTML.</w:t>
      </w:r>
    </w:p>
    <w:p w14:paraId="1C7DDD63" w14:textId="77777777" w:rsidR="002917FB" w:rsidRPr="002917FB" w:rsidRDefault="002917FB" w:rsidP="002917FB">
      <w:pPr>
        <w:pStyle w:val="NoSpacing"/>
        <w:rPr>
          <w:b/>
          <w:bCs/>
        </w:rPr>
      </w:pPr>
      <w:r w:rsidRPr="002917FB">
        <w:rPr>
          <w:b/>
          <w:bCs/>
        </w:rPr>
        <w:t>Conclusion:</w:t>
      </w:r>
    </w:p>
    <w:p w14:paraId="23A2F090" w14:textId="77777777" w:rsidR="002917FB" w:rsidRPr="002917FB" w:rsidRDefault="002917FB" w:rsidP="002917FB">
      <w:pPr>
        <w:pStyle w:val="NoSpacing"/>
      </w:pPr>
      <w:r w:rsidRPr="002917FB">
        <w:t>Your current approach should work fine, as long as you manage the potential drawbacks like event binding and performance. In general, as long as you're aware of the complexity, it's a solid strategy for maintaining clarity and modularity in your project.</w:t>
      </w:r>
    </w:p>
    <w:p w14:paraId="469D571C" w14:textId="77777777" w:rsidR="003B120B" w:rsidRDefault="003B120B" w:rsidP="002917FB">
      <w:pPr>
        <w:pStyle w:val="NoSpacing"/>
      </w:pPr>
    </w:p>
    <w:p w14:paraId="1582A968" w14:textId="5FEA23A6" w:rsidR="00B96730" w:rsidRDefault="00B96730" w:rsidP="002917FB">
      <w:pPr>
        <w:pStyle w:val="NoSpacing"/>
      </w:pPr>
      <w:r>
        <w:t>DOCUMENT FRAGMENT PREFERABLE</w:t>
      </w:r>
    </w:p>
    <w:p w14:paraId="348784A8" w14:textId="77777777" w:rsidR="00B96730" w:rsidRDefault="00B96730" w:rsidP="002917FB">
      <w:pPr>
        <w:pStyle w:val="NoSpacing"/>
      </w:pPr>
    </w:p>
    <w:p w14:paraId="3B729F72" w14:textId="77777777" w:rsidR="00B96730" w:rsidRPr="00B96730" w:rsidRDefault="00B96730" w:rsidP="00B96730">
      <w:pPr>
        <w:pStyle w:val="NoSpacing"/>
      </w:pPr>
      <w:r w:rsidRPr="00B96730">
        <w:t>Using document.createDocumentFragment() over document.createElement() has specific advantages, particularly in scenarios where you're dynamically adding multiple elements to the DOM. Here's a breakdown of the key differences and the advantages of DocumentFragment:</w:t>
      </w:r>
    </w:p>
    <w:p w14:paraId="375BAE0F" w14:textId="77777777" w:rsidR="00B96730" w:rsidRPr="00B96730" w:rsidRDefault="00B96730" w:rsidP="00B96730">
      <w:pPr>
        <w:pStyle w:val="NoSpacing"/>
        <w:rPr>
          <w:b/>
          <w:bCs/>
        </w:rPr>
      </w:pPr>
      <w:r w:rsidRPr="00B96730">
        <w:rPr>
          <w:b/>
          <w:bCs/>
        </w:rPr>
        <w:t>1. Efficiency in DOM Manipulation</w:t>
      </w:r>
    </w:p>
    <w:p w14:paraId="53314087" w14:textId="77777777" w:rsidR="00B96730" w:rsidRPr="00B96730" w:rsidRDefault="00B96730" w:rsidP="00B96730">
      <w:pPr>
        <w:pStyle w:val="NoSpacing"/>
        <w:numPr>
          <w:ilvl w:val="0"/>
          <w:numId w:val="3"/>
        </w:numPr>
      </w:pPr>
      <w:r w:rsidRPr="00B96730">
        <w:rPr>
          <w:b/>
          <w:bCs/>
        </w:rPr>
        <w:t>createElement()</w:t>
      </w:r>
      <w:r w:rsidRPr="00B96730">
        <w:t>: Creates a single element (a DOM node) that is not yet attached to the document. Every time you call createElement() and append the element to the document, the DOM has to be updated immediately, causing potential reflows or repaints.</w:t>
      </w:r>
    </w:p>
    <w:p w14:paraId="23855509" w14:textId="77777777" w:rsidR="00B96730" w:rsidRPr="00B96730" w:rsidRDefault="00B96730" w:rsidP="00B96730">
      <w:pPr>
        <w:pStyle w:val="NoSpacing"/>
        <w:numPr>
          <w:ilvl w:val="0"/>
          <w:numId w:val="3"/>
        </w:numPr>
      </w:pPr>
      <w:r w:rsidRPr="00B96730">
        <w:rPr>
          <w:b/>
          <w:bCs/>
        </w:rPr>
        <w:t>createDocumentFragment()</w:t>
      </w:r>
      <w:r w:rsidRPr="00B96730">
        <w:t>: A DocumentFragment is an in-memory object that acts like a container for multiple DOM nodes. It allows you to build up a group of elements off-screen (i.e., without causing reflows or repaints). Once you have all your elements ready, you can append the entire fragment to the document in a single operation.</w:t>
      </w:r>
    </w:p>
    <w:p w14:paraId="4D1BF384" w14:textId="77777777" w:rsidR="00B96730" w:rsidRPr="00B96730" w:rsidRDefault="00B96730" w:rsidP="00B96730">
      <w:pPr>
        <w:pStyle w:val="NoSpacing"/>
        <w:rPr>
          <w:b/>
          <w:bCs/>
        </w:rPr>
      </w:pPr>
      <w:r w:rsidRPr="00B96730">
        <w:rPr>
          <w:b/>
          <w:bCs/>
        </w:rPr>
        <w:t>2. Reduced Reflows and Repaints</w:t>
      </w:r>
    </w:p>
    <w:p w14:paraId="4459E01A" w14:textId="77777777" w:rsidR="00B96730" w:rsidRPr="00B96730" w:rsidRDefault="00B96730" w:rsidP="00B96730">
      <w:pPr>
        <w:pStyle w:val="NoSpacing"/>
        <w:numPr>
          <w:ilvl w:val="0"/>
          <w:numId w:val="4"/>
        </w:numPr>
      </w:pPr>
      <w:r w:rsidRPr="00B96730">
        <w:rPr>
          <w:b/>
          <w:bCs/>
        </w:rPr>
        <w:t>Reflow and Repaint</w:t>
      </w:r>
      <w:r w:rsidRPr="00B96730">
        <w:t>: Every time you add an element to the DOM, the browser may need to recalculate the layout (reflow) and re-render the page (repaint). This can cause performance issues when adding multiple elements.</w:t>
      </w:r>
    </w:p>
    <w:p w14:paraId="46F7146B" w14:textId="77777777" w:rsidR="00B96730" w:rsidRPr="00B96730" w:rsidRDefault="00B96730" w:rsidP="00B96730">
      <w:pPr>
        <w:pStyle w:val="NoSpacing"/>
        <w:numPr>
          <w:ilvl w:val="0"/>
          <w:numId w:val="4"/>
        </w:numPr>
      </w:pPr>
      <w:r w:rsidRPr="00B96730">
        <w:rPr>
          <w:b/>
          <w:bCs/>
        </w:rPr>
        <w:lastRenderedPageBreak/>
        <w:t>With createDocumentFragment()</w:t>
      </w:r>
      <w:r w:rsidRPr="00B96730">
        <w:t>: Since the fragment is a lightweight, off-screen container, no layout recalculation occurs when you add or remove elements from it. Only when the entire fragment is appended to the DOM does the browser perform a reflow and repaint. This minimizes the number of times the browser has to update the page.</w:t>
      </w:r>
    </w:p>
    <w:p w14:paraId="0FD737F2" w14:textId="77777777" w:rsidR="00B96730" w:rsidRPr="00B96730" w:rsidRDefault="00B96730" w:rsidP="00B96730">
      <w:pPr>
        <w:pStyle w:val="NoSpacing"/>
        <w:rPr>
          <w:b/>
          <w:bCs/>
        </w:rPr>
      </w:pPr>
      <w:r w:rsidRPr="00B96730">
        <w:rPr>
          <w:b/>
          <w:bCs/>
        </w:rPr>
        <w:t>3. Better Performance with Multiple Elements</w:t>
      </w:r>
    </w:p>
    <w:p w14:paraId="4E8A080B" w14:textId="77777777" w:rsidR="00B96730" w:rsidRPr="00B96730" w:rsidRDefault="00B96730" w:rsidP="00B96730">
      <w:pPr>
        <w:pStyle w:val="NoSpacing"/>
        <w:numPr>
          <w:ilvl w:val="0"/>
          <w:numId w:val="5"/>
        </w:numPr>
      </w:pPr>
      <w:r w:rsidRPr="00B96730">
        <w:rPr>
          <w:b/>
          <w:bCs/>
        </w:rPr>
        <w:t>Single Element Creation</w:t>
      </w:r>
      <w:r w:rsidRPr="00B96730">
        <w:t>: If you're adding multiple elements individually to the DOM, each one triggers a reflow and repaint, which can significantly slow down your page.</w:t>
      </w:r>
    </w:p>
    <w:p w14:paraId="206372A1" w14:textId="77777777" w:rsidR="00B96730" w:rsidRPr="00B96730" w:rsidRDefault="00B96730" w:rsidP="00B96730">
      <w:pPr>
        <w:pStyle w:val="NoSpacing"/>
        <w:numPr>
          <w:ilvl w:val="0"/>
          <w:numId w:val="5"/>
        </w:numPr>
      </w:pPr>
      <w:r w:rsidRPr="00B96730">
        <w:rPr>
          <w:b/>
          <w:bCs/>
        </w:rPr>
        <w:t>DocumentFragment with Multiple Elements</w:t>
      </w:r>
      <w:r w:rsidRPr="00B96730">
        <w:t>: When you append multiple elements to a DocumentFragment, none of them affect the layout until the fragment is appended to the DOM. This is especially useful when dealing with large lists, tables, or repeated DOM manipulations.</w:t>
      </w:r>
    </w:p>
    <w:p w14:paraId="22313BCB" w14:textId="77777777" w:rsidR="00B96730" w:rsidRPr="00B96730" w:rsidRDefault="00B96730" w:rsidP="00B96730">
      <w:pPr>
        <w:pStyle w:val="NoSpacing"/>
        <w:rPr>
          <w:b/>
          <w:bCs/>
        </w:rPr>
      </w:pPr>
      <w:r w:rsidRPr="00B96730">
        <w:rPr>
          <w:b/>
          <w:bCs/>
        </w:rPr>
        <w:t>4. Cleaner and More Manageable Code</w:t>
      </w:r>
    </w:p>
    <w:p w14:paraId="55CFA227" w14:textId="77777777" w:rsidR="00B96730" w:rsidRPr="00B96730" w:rsidRDefault="00B96730" w:rsidP="00B96730">
      <w:pPr>
        <w:pStyle w:val="NoSpacing"/>
        <w:numPr>
          <w:ilvl w:val="0"/>
          <w:numId w:val="6"/>
        </w:numPr>
      </w:pPr>
      <w:r w:rsidRPr="00B96730">
        <w:rPr>
          <w:b/>
          <w:bCs/>
        </w:rPr>
        <w:t>Without DocumentFragment</w:t>
      </w:r>
      <w:r w:rsidRPr="00B96730">
        <w:t>: If you're using createElement() multiple times and appending each element to the DOM, you may end up with more complex code and potentially messy or redundant DOM operations.</w:t>
      </w:r>
    </w:p>
    <w:p w14:paraId="198C8FFB" w14:textId="77777777" w:rsidR="00B96730" w:rsidRPr="00B96730" w:rsidRDefault="00B96730" w:rsidP="00B96730">
      <w:pPr>
        <w:pStyle w:val="NoSpacing"/>
        <w:numPr>
          <w:ilvl w:val="0"/>
          <w:numId w:val="6"/>
        </w:numPr>
      </w:pPr>
      <w:r w:rsidRPr="00B96730">
        <w:rPr>
          <w:b/>
          <w:bCs/>
        </w:rPr>
        <w:t>With DocumentFragment</w:t>
      </w:r>
      <w:r w:rsidRPr="00B96730">
        <w:t>: You can construct the entire structure off-screen, and then append it in one clean, final operation, making the code more organized and easier to follow.</w:t>
      </w:r>
    </w:p>
    <w:p w14:paraId="407C538B" w14:textId="77777777" w:rsidR="00B96730" w:rsidRPr="00B96730" w:rsidRDefault="00B96730" w:rsidP="00B96730">
      <w:pPr>
        <w:pStyle w:val="NoSpacing"/>
        <w:rPr>
          <w:b/>
          <w:bCs/>
        </w:rPr>
      </w:pPr>
      <w:r w:rsidRPr="00B96730">
        <w:rPr>
          <w:b/>
          <w:bCs/>
        </w:rPr>
        <w:t>Example Comparison:</w:t>
      </w:r>
    </w:p>
    <w:p w14:paraId="7C9DE0A5" w14:textId="77777777" w:rsidR="00B96730" w:rsidRPr="00B96730" w:rsidRDefault="00B96730" w:rsidP="00B96730">
      <w:pPr>
        <w:pStyle w:val="NoSpacing"/>
        <w:rPr>
          <w:b/>
          <w:bCs/>
        </w:rPr>
      </w:pPr>
      <w:r w:rsidRPr="00B96730">
        <w:rPr>
          <w:b/>
          <w:bCs/>
        </w:rPr>
        <w:t>Without createDocumentFragment() (inefficient)</w:t>
      </w:r>
    </w:p>
    <w:p w14:paraId="4FC02263" w14:textId="77777777" w:rsidR="00B96730" w:rsidRPr="00B96730" w:rsidRDefault="00B96730" w:rsidP="00B96730">
      <w:pPr>
        <w:pStyle w:val="NoSpacing"/>
      </w:pPr>
      <w:r w:rsidRPr="00B96730">
        <w:t>const div1 = document.createElement('div');</w:t>
      </w:r>
    </w:p>
    <w:p w14:paraId="18F400F7" w14:textId="77777777" w:rsidR="00B96730" w:rsidRPr="00B96730" w:rsidRDefault="00B96730" w:rsidP="00B96730">
      <w:pPr>
        <w:pStyle w:val="NoSpacing"/>
      </w:pPr>
      <w:r w:rsidRPr="00B96730">
        <w:t>div1.innerHTML = "First div";</w:t>
      </w:r>
    </w:p>
    <w:p w14:paraId="63D5C4C4" w14:textId="77777777" w:rsidR="00B96730" w:rsidRPr="00B96730" w:rsidRDefault="00B96730" w:rsidP="00B96730">
      <w:pPr>
        <w:pStyle w:val="NoSpacing"/>
      </w:pPr>
      <w:r w:rsidRPr="00B96730">
        <w:t>document.body.appendChild(div1);  // Reflow happens here</w:t>
      </w:r>
    </w:p>
    <w:p w14:paraId="1AEA8685" w14:textId="77777777" w:rsidR="00B96730" w:rsidRPr="00B96730" w:rsidRDefault="00B96730" w:rsidP="00B96730">
      <w:pPr>
        <w:pStyle w:val="NoSpacing"/>
      </w:pPr>
    </w:p>
    <w:p w14:paraId="323764B3" w14:textId="77777777" w:rsidR="00B96730" w:rsidRPr="00B96730" w:rsidRDefault="00B96730" w:rsidP="00B96730">
      <w:pPr>
        <w:pStyle w:val="NoSpacing"/>
      </w:pPr>
      <w:r w:rsidRPr="00B96730">
        <w:t>const div2 = document.createElement('div');</w:t>
      </w:r>
    </w:p>
    <w:p w14:paraId="121EEC57" w14:textId="77777777" w:rsidR="00B96730" w:rsidRPr="00B96730" w:rsidRDefault="00B96730" w:rsidP="00B96730">
      <w:pPr>
        <w:pStyle w:val="NoSpacing"/>
      </w:pPr>
      <w:r w:rsidRPr="00B96730">
        <w:t>div2.innerHTML = "Second div";</w:t>
      </w:r>
    </w:p>
    <w:p w14:paraId="475D79C1" w14:textId="77777777" w:rsidR="00B96730" w:rsidRPr="00B96730" w:rsidRDefault="00B96730" w:rsidP="00B96730">
      <w:pPr>
        <w:pStyle w:val="NoSpacing"/>
      </w:pPr>
      <w:r w:rsidRPr="00B96730">
        <w:t>document.body.appendChild(div2);  // Reflow happens again here</w:t>
      </w:r>
    </w:p>
    <w:p w14:paraId="6814CB22" w14:textId="77777777" w:rsidR="00B96730" w:rsidRPr="00B96730" w:rsidRDefault="00B96730" w:rsidP="00B96730">
      <w:pPr>
        <w:pStyle w:val="NoSpacing"/>
      </w:pPr>
    </w:p>
    <w:p w14:paraId="00C1D862" w14:textId="77777777" w:rsidR="00B96730" w:rsidRPr="00B96730" w:rsidRDefault="00B96730" w:rsidP="00B96730">
      <w:pPr>
        <w:pStyle w:val="NoSpacing"/>
      </w:pPr>
      <w:r w:rsidRPr="00B96730">
        <w:t>const div3 = document.createElement('div');</w:t>
      </w:r>
    </w:p>
    <w:p w14:paraId="2796D2D6" w14:textId="77777777" w:rsidR="00B96730" w:rsidRPr="00B96730" w:rsidRDefault="00B96730" w:rsidP="00B96730">
      <w:pPr>
        <w:pStyle w:val="NoSpacing"/>
      </w:pPr>
      <w:r w:rsidRPr="00B96730">
        <w:t>div3.innerHTML = "Third div";</w:t>
      </w:r>
    </w:p>
    <w:p w14:paraId="60232E2A" w14:textId="77777777" w:rsidR="00B96730" w:rsidRPr="00B96730" w:rsidRDefault="00B96730" w:rsidP="00B96730">
      <w:pPr>
        <w:pStyle w:val="NoSpacing"/>
      </w:pPr>
      <w:r w:rsidRPr="00B96730">
        <w:t>document.body.appendChild(div3);  // And again here</w:t>
      </w:r>
    </w:p>
    <w:p w14:paraId="40AEDF1B" w14:textId="77777777" w:rsidR="00B96730" w:rsidRPr="00B96730" w:rsidRDefault="00B96730" w:rsidP="00B96730">
      <w:pPr>
        <w:pStyle w:val="NoSpacing"/>
      </w:pPr>
      <w:r w:rsidRPr="00B96730">
        <w:t>In this example, three separate reflows and repaints occur, one for each appendChild() operation.</w:t>
      </w:r>
    </w:p>
    <w:p w14:paraId="0FB1E8E0" w14:textId="77777777" w:rsidR="00B96730" w:rsidRPr="00B96730" w:rsidRDefault="00B96730" w:rsidP="00B96730">
      <w:pPr>
        <w:pStyle w:val="NoSpacing"/>
        <w:rPr>
          <w:b/>
          <w:bCs/>
        </w:rPr>
      </w:pPr>
      <w:r w:rsidRPr="00B96730">
        <w:rPr>
          <w:b/>
          <w:bCs/>
        </w:rPr>
        <w:t>With createDocumentFragment() (efficient)</w:t>
      </w:r>
    </w:p>
    <w:p w14:paraId="373F9997" w14:textId="77777777" w:rsidR="00B96730" w:rsidRPr="00B96730" w:rsidRDefault="00B96730" w:rsidP="00B96730">
      <w:pPr>
        <w:pStyle w:val="NoSpacing"/>
      </w:pPr>
      <w:r w:rsidRPr="00B96730">
        <w:t>const fragment = document.createDocumentFragment();</w:t>
      </w:r>
    </w:p>
    <w:p w14:paraId="1DF402E2" w14:textId="77777777" w:rsidR="00B96730" w:rsidRPr="00B96730" w:rsidRDefault="00B96730" w:rsidP="00B96730">
      <w:pPr>
        <w:pStyle w:val="NoSpacing"/>
      </w:pPr>
    </w:p>
    <w:p w14:paraId="351F6774" w14:textId="77777777" w:rsidR="00B96730" w:rsidRPr="00B96730" w:rsidRDefault="00B96730" w:rsidP="00B96730">
      <w:pPr>
        <w:pStyle w:val="NoSpacing"/>
      </w:pPr>
      <w:r w:rsidRPr="00B96730">
        <w:t>const div1 = document.createElement('div');</w:t>
      </w:r>
    </w:p>
    <w:p w14:paraId="10D08E55" w14:textId="77777777" w:rsidR="00B96730" w:rsidRPr="00B96730" w:rsidRDefault="00B96730" w:rsidP="00B96730">
      <w:pPr>
        <w:pStyle w:val="NoSpacing"/>
      </w:pPr>
      <w:r w:rsidRPr="00B96730">
        <w:t>div1.innerHTML = "First div";</w:t>
      </w:r>
    </w:p>
    <w:p w14:paraId="2BF10768" w14:textId="77777777" w:rsidR="00B96730" w:rsidRPr="00B96730" w:rsidRDefault="00B96730" w:rsidP="00B96730">
      <w:pPr>
        <w:pStyle w:val="NoSpacing"/>
      </w:pPr>
      <w:r w:rsidRPr="00B96730">
        <w:t>fragment.appendChild(div1);</w:t>
      </w:r>
    </w:p>
    <w:p w14:paraId="58B5E0EB" w14:textId="77777777" w:rsidR="00B96730" w:rsidRPr="00B96730" w:rsidRDefault="00B96730" w:rsidP="00B96730">
      <w:pPr>
        <w:pStyle w:val="NoSpacing"/>
      </w:pPr>
    </w:p>
    <w:p w14:paraId="548283CB" w14:textId="77777777" w:rsidR="00B96730" w:rsidRPr="00B96730" w:rsidRDefault="00B96730" w:rsidP="00B96730">
      <w:pPr>
        <w:pStyle w:val="NoSpacing"/>
      </w:pPr>
      <w:r w:rsidRPr="00B96730">
        <w:t>const div2 = document.createElement('div');</w:t>
      </w:r>
    </w:p>
    <w:p w14:paraId="2E06D638" w14:textId="77777777" w:rsidR="00B96730" w:rsidRPr="00B96730" w:rsidRDefault="00B96730" w:rsidP="00B96730">
      <w:pPr>
        <w:pStyle w:val="NoSpacing"/>
      </w:pPr>
      <w:r w:rsidRPr="00B96730">
        <w:t>div2.innerHTML = "Second div";</w:t>
      </w:r>
    </w:p>
    <w:p w14:paraId="5754E328" w14:textId="77777777" w:rsidR="00B96730" w:rsidRPr="00B96730" w:rsidRDefault="00B96730" w:rsidP="00B96730">
      <w:pPr>
        <w:pStyle w:val="NoSpacing"/>
      </w:pPr>
      <w:r w:rsidRPr="00B96730">
        <w:t>fragment.appendChild(div2);</w:t>
      </w:r>
    </w:p>
    <w:p w14:paraId="6E9B53F0" w14:textId="77777777" w:rsidR="00B96730" w:rsidRPr="00B96730" w:rsidRDefault="00B96730" w:rsidP="00B96730">
      <w:pPr>
        <w:pStyle w:val="NoSpacing"/>
      </w:pPr>
    </w:p>
    <w:p w14:paraId="57F0194B" w14:textId="77777777" w:rsidR="00B96730" w:rsidRPr="00B96730" w:rsidRDefault="00B96730" w:rsidP="00B96730">
      <w:pPr>
        <w:pStyle w:val="NoSpacing"/>
      </w:pPr>
      <w:r w:rsidRPr="00B96730">
        <w:t>const div3 = document.createElement('div');</w:t>
      </w:r>
    </w:p>
    <w:p w14:paraId="31073CDF" w14:textId="77777777" w:rsidR="00B96730" w:rsidRPr="00B96730" w:rsidRDefault="00B96730" w:rsidP="00B96730">
      <w:pPr>
        <w:pStyle w:val="NoSpacing"/>
      </w:pPr>
      <w:r w:rsidRPr="00B96730">
        <w:t>div3.innerHTML = "Third div";</w:t>
      </w:r>
    </w:p>
    <w:p w14:paraId="7DB6FCB1" w14:textId="77777777" w:rsidR="00B96730" w:rsidRPr="00B96730" w:rsidRDefault="00B96730" w:rsidP="00B96730">
      <w:pPr>
        <w:pStyle w:val="NoSpacing"/>
      </w:pPr>
      <w:r w:rsidRPr="00B96730">
        <w:t>fragment.appendChild(div3);</w:t>
      </w:r>
    </w:p>
    <w:p w14:paraId="70090FA7" w14:textId="77777777" w:rsidR="00B96730" w:rsidRPr="00B96730" w:rsidRDefault="00B96730" w:rsidP="00B96730">
      <w:pPr>
        <w:pStyle w:val="NoSpacing"/>
      </w:pPr>
    </w:p>
    <w:p w14:paraId="26AA7587" w14:textId="77777777" w:rsidR="00B96730" w:rsidRPr="00B96730" w:rsidRDefault="00B96730" w:rsidP="00B96730">
      <w:pPr>
        <w:pStyle w:val="NoSpacing"/>
      </w:pPr>
      <w:r w:rsidRPr="00B96730">
        <w:t>document.body.appendChild(fragment);  // Only one reflow happens here</w:t>
      </w:r>
    </w:p>
    <w:p w14:paraId="746B7942" w14:textId="77777777" w:rsidR="00B96730" w:rsidRPr="00B96730" w:rsidRDefault="00B96730" w:rsidP="00B96730">
      <w:pPr>
        <w:pStyle w:val="NoSpacing"/>
      </w:pPr>
      <w:r w:rsidRPr="00B96730">
        <w:t xml:space="preserve">In this example, only </w:t>
      </w:r>
      <w:r w:rsidRPr="00B96730">
        <w:rPr>
          <w:b/>
          <w:bCs/>
        </w:rPr>
        <w:t>one</w:t>
      </w:r>
      <w:r w:rsidRPr="00B96730">
        <w:t xml:space="preserve"> reflow and repaint happens when the fragment is appended, even though you're adding three elements.</w:t>
      </w:r>
    </w:p>
    <w:p w14:paraId="5A17C22D" w14:textId="77777777" w:rsidR="00B96730" w:rsidRPr="00B96730" w:rsidRDefault="00B96730" w:rsidP="00B96730">
      <w:pPr>
        <w:pStyle w:val="NoSpacing"/>
        <w:rPr>
          <w:b/>
          <w:bCs/>
        </w:rPr>
      </w:pPr>
      <w:r w:rsidRPr="00B96730">
        <w:rPr>
          <w:b/>
          <w:bCs/>
        </w:rPr>
        <w:lastRenderedPageBreak/>
        <w:t>Summary of Advantages of DocumentFragment:</w:t>
      </w:r>
    </w:p>
    <w:p w14:paraId="5C811316" w14:textId="77777777" w:rsidR="00B96730" w:rsidRPr="00B96730" w:rsidRDefault="00B96730" w:rsidP="00B96730">
      <w:pPr>
        <w:pStyle w:val="NoSpacing"/>
        <w:numPr>
          <w:ilvl w:val="0"/>
          <w:numId w:val="7"/>
        </w:numPr>
      </w:pPr>
      <w:r w:rsidRPr="00B96730">
        <w:rPr>
          <w:b/>
          <w:bCs/>
        </w:rPr>
        <w:t>Performance</w:t>
      </w:r>
      <w:r w:rsidRPr="00B96730">
        <w:t>: Fewer reflows and repaints because the DOM manipulation happens off-screen.</w:t>
      </w:r>
    </w:p>
    <w:p w14:paraId="5EC60B8E" w14:textId="77777777" w:rsidR="00B96730" w:rsidRPr="00B96730" w:rsidRDefault="00B96730" w:rsidP="00B96730">
      <w:pPr>
        <w:pStyle w:val="NoSpacing"/>
        <w:numPr>
          <w:ilvl w:val="0"/>
          <w:numId w:val="7"/>
        </w:numPr>
      </w:pPr>
      <w:r w:rsidRPr="00B96730">
        <w:rPr>
          <w:b/>
          <w:bCs/>
        </w:rPr>
        <w:t>Batch Updates</w:t>
      </w:r>
      <w:r w:rsidRPr="00B96730">
        <w:t>: You can efficiently append multiple elements at once, which is especially important for dynamic pages.</w:t>
      </w:r>
    </w:p>
    <w:p w14:paraId="6EB63B3F" w14:textId="77777777" w:rsidR="00B96730" w:rsidRPr="00B96730" w:rsidRDefault="00B96730" w:rsidP="00B96730">
      <w:pPr>
        <w:pStyle w:val="NoSpacing"/>
        <w:numPr>
          <w:ilvl w:val="0"/>
          <w:numId w:val="7"/>
        </w:numPr>
      </w:pPr>
      <w:r w:rsidRPr="00B96730">
        <w:rPr>
          <w:b/>
          <w:bCs/>
        </w:rPr>
        <w:t>Cleaner Code</w:t>
      </w:r>
      <w:r w:rsidRPr="00B96730">
        <w:t>: Building the DOM structure in a DocumentFragment makes the code cleaner, as you're only modifying the real DOM once.</w:t>
      </w:r>
    </w:p>
    <w:p w14:paraId="600BD8F8" w14:textId="77777777" w:rsidR="00B96730" w:rsidRPr="00B96730" w:rsidRDefault="00B96730" w:rsidP="00B96730">
      <w:pPr>
        <w:pStyle w:val="NoSpacing"/>
        <w:rPr>
          <w:b/>
          <w:bCs/>
        </w:rPr>
      </w:pPr>
      <w:r w:rsidRPr="00B96730">
        <w:rPr>
          <w:b/>
          <w:bCs/>
        </w:rPr>
        <w:t>When to Use createDocumentFragment():</w:t>
      </w:r>
    </w:p>
    <w:p w14:paraId="418F9050" w14:textId="77777777" w:rsidR="00B96730" w:rsidRPr="00B96730" w:rsidRDefault="00B96730" w:rsidP="00B96730">
      <w:pPr>
        <w:pStyle w:val="NoSpacing"/>
        <w:numPr>
          <w:ilvl w:val="0"/>
          <w:numId w:val="8"/>
        </w:numPr>
      </w:pPr>
      <w:r w:rsidRPr="00B96730">
        <w:rPr>
          <w:b/>
          <w:bCs/>
        </w:rPr>
        <w:t>Multiple DOM Updates</w:t>
      </w:r>
      <w:r w:rsidRPr="00B96730">
        <w:t>: When adding multiple elements to the DOM in a loop or dynamically.</w:t>
      </w:r>
    </w:p>
    <w:p w14:paraId="3BA02E52" w14:textId="77777777" w:rsidR="00B96730" w:rsidRPr="00B96730" w:rsidRDefault="00B96730" w:rsidP="00B96730">
      <w:pPr>
        <w:pStyle w:val="NoSpacing"/>
        <w:numPr>
          <w:ilvl w:val="0"/>
          <w:numId w:val="8"/>
        </w:numPr>
      </w:pPr>
      <w:r w:rsidRPr="00B96730">
        <w:rPr>
          <w:b/>
          <w:bCs/>
        </w:rPr>
        <w:t>Large Structures</w:t>
      </w:r>
      <w:r w:rsidRPr="00B96730">
        <w:t>: For complex structures or lists where performance matters.</w:t>
      </w:r>
    </w:p>
    <w:p w14:paraId="0B1DD0CA" w14:textId="77777777" w:rsidR="00B96730" w:rsidRPr="00B96730" w:rsidRDefault="00B96730" w:rsidP="00B96730">
      <w:pPr>
        <w:pStyle w:val="NoSpacing"/>
        <w:numPr>
          <w:ilvl w:val="0"/>
          <w:numId w:val="8"/>
        </w:numPr>
      </w:pPr>
      <w:r w:rsidRPr="00B96730">
        <w:rPr>
          <w:b/>
          <w:bCs/>
        </w:rPr>
        <w:t>Reducing Layout Shifts</w:t>
      </w:r>
      <w:r w:rsidRPr="00B96730">
        <w:t>: When you want to ensure that changes don’t disrupt the visible page until they’re fully ready.</w:t>
      </w:r>
    </w:p>
    <w:p w14:paraId="11DF966C" w14:textId="77777777" w:rsidR="00B96730" w:rsidRPr="00B96730" w:rsidRDefault="00B96730" w:rsidP="00B96730">
      <w:pPr>
        <w:pStyle w:val="NoSpacing"/>
      </w:pPr>
      <w:r w:rsidRPr="00B96730">
        <w:t>In short, createDocumentFragment() is a powerful tool when you need to make a series of changes to the DOM and want to optimize performance by reducing the number of reflows and repaints triggered by these changes.</w:t>
      </w:r>
    </w:p>
    <w:p w14:paraId="18584E1C" w14:textId="77777777" w:rsidR="00B96730" w:rsidRDefault="00B96730" w:rsidP="002917FB">
      <w:pPr>
        <w:pStyle w:val="NoSpacing"/>
      </w:pPr>
    </w:p>
    <w:sectPr w:rsidR="00B967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A5AFA"/>
    <w:multiLevelType w:val="multilevel"/>
    <w:tmpl w:val="DC986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61E3A"/>
    <w:multiLevelType w:val="multilevel"/>
    <w:tmpl w:val="8D28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86BA4"/>
    <w:multiLevelType w:val="multilevel"/>
    <w:tmpl w:val="5C82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43E5B"/>
    <w:multiLevelType w:val="multilevel"/>
    <w:tmpl w:val="AFDC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F359C"/>
    <w:multiLevelType w:val="multilevel"/>
    <w:tmpl w:val="CD44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320DC"/>
    <w:multiLevelType w:val="multilevel"/>
    <w:tmpl w:val="7B1A1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58095F"/>
    <w:multiLevelType w:val="multilevel"/>
    <w:tmpl w:val="8916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CB4F9B"/>
    <w:multiLevelType w:val="multilevel"/>
    <w:tmpl w:val="5F2A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215708">
    <w:abstractNumId w:val="5"/>
  </w:num>
  <w:num w:numId="2" w16cid:durableId="1516730654">
    <w:abstractNumId w:val="0"/>
  </w:num>
  <w:num w:numId="3" w16cid:durableId="1534688611">
    <w:abstractNumId w:val="3"/>
  </w:num>
  <w:num w:numId="4" w16cid:durableId="966199911">
    <w:abstractNumId w:val="1"/>
  </w:num>
  <w:num w:numId="5" w16cid:durableId="1508255348">
    <w:abstractNumId w:val="4"/>
  </w:num>
  <w:num w:numId="6" w16cid:durableId="2101488507">
    <w:abstractNumId w:val="7"/>
  </w:num>
  <w:num w:numId="7" w16cid:durableId="2013297407">
    <w:abstractNumId w:val="2"/>
  </w:num>
  <w:num w:numId="8" w16cid:durableId="282075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FB"/>
    <w:rsid w:val="00194968"/>
    <w:rsid w:val="002917FB"/>
    <w:rsid w:val="002D01C4"/>
    <w:rsid w:val="003B120B"/>
    <w:rsid w:val="003C7F28"/>
    <w:rsid w:val="00B363CA"/>
    <w:rsid w:val="00B9673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2D55"/>
  <w15:chartTrackingRefBased/>
  <w15:docId w15:val="{FFFA859F-B4A5-4186-A8A0-CDB3771E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7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17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17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17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17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17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7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7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7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7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17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17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17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17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1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7FB"/>
    <w:rPr>
      <w:rFonts w:eastAsiaTheme="majorEastAsia" w:cstheme="majorBidi"/>
      <w:color w:val="272727" w:themeColor="text1" w:themeTint="D8"/>
    </w:rPr>
  </w:style>
  <w:style w:type="paragraph" w:styleId="Title">
    <w:name w:val="Title"/>
    <w:basedOn w:val="Normal"/>
    <w:next w:val="Normal"/>
    <w:link w:val="TitleChar"/>
    <w:uiPriority w:val="10"/>
    <w:qFormat/>
    <w:rsid w:val="00291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7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7FB"/>
    <w:pPr>
      <w:spacing w:before="160"/>
      <w:jc w:val="center"/>
    </w:pPr>
    <w:rPr>
      <w:i/>
      <w:iCs/>
      <w:color w:val="404040" w:themeColor="text1" w:themeTint="BF"/>
    </w:rPr>
  </w:style>
  <w:style w:type="character" w:customStyle="1" w:styleId="QuoteChar">
    <w:name w:val="Quote Char"/>
    <w:basedOn w:val="DefaultParagraphFont"/>
    <w:link w:val="Quote"/>
    <w:uiPriority w:val="29"/>
    <w:rsid w:val="002917FB"/>
    <w:rPr>
      <w:i/>
      <w:iCs/>
      <w:color w:val="404040" w:themeColor="text1" w:themeTint="BF"/>
    </w:rPr>
  </w:style>
  <w:style w:type="paragraph" w:styleId="ListParagraph">
    <w:name w:val="List Paragraph"/>
    <w:basedOn w:val="Normal"/>
    <w:uiPriority w:val="34"/>
    <w:qFormat/>
    <w:rsid w:val="002917FB"/>
    <w:pPr>
      <w:ind w:left="720"/>
      <w:contextualSpacing/>
    </w:pPr>
  </w:style>
  <w:style w:type="character" w:styleId="IntenseEmphasis">
    <w:name w:val="Intense Emphasis"/>
    <w:basedOn w:val="DefaultParagraphFont"/>
    <w:uiPriority w:val="21"/>
    <w:qFormat/>
    <w:rsid w:val="002917FB"/>
    <w:rPr>
      <w:i/>
      <w:iCs/>
      <w:color w:val="2F5496" w:themeColor="accent1" w:themeShade="BF"/>
    </w:rPr>
  </w:style>
  <w:style w:type="paragraph" w:styleId="IntenseQuote">
    <w:name w:val="Intense Quote"/>
    <w:basedOn w:val="Normal"/>
    <w:next w:val="Normal"/>
    <w:link w:val="IntenseQuoteChar"/>
    <w:uiPriority w:val="30"/>
    <w:qFormat/>
    <w:rsid w:val="002917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17FB"/>
    <w:rPr>
      <w:i/>
      <w:iCs/>
      <w:color w:val="2F5496" w:themeColor="accent1" w:themeShade="BF"/>
    </w:rPr>
  </w:style>
  <w:style w:type="character" w:styleId="IntenseReference">
    <w:name w:val="Intense Reference"/>
    <w:basedOn w:val="DefaultParagraphFont"/>
    <w:uiPriority w:val="32"/>
    <w:qFormat/>
    <w:rsid w:val="002917FB"/>
    <w:rPr>
      <w:b/>
      <w:bCs/>
      <w:smallCaps/>
      <w:color w:val="2F5496" w:themeColor="accent1" w:themeShade="BF"/>
      <w:spacing w:val="5"/>
    </w:rPr>
  </w:style>
  <w:style w:type="paragraph" w:styleId="NoSpacing">
    <w:name w:val="No Spacing"/>
    <w:uiPriority w:val="1"/>
    <w:qFormat/>
    <w:rsid w:val="002917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4703">
      <w:bodyDiv w:val="1"/>
      <w:marLeft w:val="0"/>
      <w:marRight w:val="0"/>
      <w:marTop w:val="0"/>
      <w:marBottom w:val="0"/>
      <w:divBdr>
        <w:top w:val="none" w:sz="0" w:space="0" w:color="auto"/>
        <w:left w:val="none" w:sz="0" w:space="0" w:color="auto"/>
        <w:bottom w:val="none" w:sz="0" w:space="0" w:color="auto"/>
        <w:right w:val="none" w:sz="0" w:space="0" w:color="auto"/>
      </w:divBdr>
    </w:div>
    <w:div w:id="405568065">
      <w:bodyDiv w:val="1"/>
      <w:marLeft w:val="0"/>
      <w:marRight w:val="0"/>
      <w:marTop w:val="0"/>
      <w:marBottom w:val="0"/>
      <w:divBdr>
        <w:top w:val="none" w:sz="0" w:space="0" w:color="auto"/>
        <w:left w:val="none" w:sz="0" w:space="0" w:color="auto"/>
        <w:bottom w:val="none" w:sz="0" w:space="0" w:color="auto"/>
        <w:right w:val="none" w:sz="0" w:space="0" w:color="auto"/>
      </w:divBdr>
    </w:div>
    <w:div w:id="1231965699">
      <w:bodyDiv w:val="1"/>
      <w:marLeft w:val="0"/>
      <w:marRight w:val="0"/>
      <w:marTop w:val="0"/>
      <w:marBottom w:val="0"/>
      <w:divBdr>
        <w:top w:val="none" w:sz="0" w:space="0" w:color="auto"/>
        <w:left w:val="none" w:sz="0" w:space="0" w:color="auto"/>
        <w:bottom w:val="none" w:sz="0" w:space="0" w:color="auto"/>
        <w:right w:val="none" w:sz="0" w:space="0" w:color="auto"/>
      </w:divBdr>
    </w:div>
    <w:div w:id="134705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1345</Words>
  <Characters>7671</Characters>
  <Application>Microsoft Office Word</Application>
  <DocSecurity>0</DocSecurity>
  <Lines>63</Lines>
  <Paragraphs>17</Paragraphs>
  <ScaleCrop>false</ScaleCrop>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2</cp:revision>
  <dcterms:created xsi:type="dcterms:W3CDTF">2025-05-08T03:18:00Z</dcterms:created>
  <dcterms:modified xsi:type="dcterms:W3CDTF">2025-05-08T03:32:00Z</dcterms:modified>
</cp:coreProperties>
</file>