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C9D32" w14:textId="77777777" w:rsidR="00E30CDB" w:rsidRPr="00E30CDB" w:rsidRDefault="00E30CDB" w:rsidP="00E30CDB">
      <w:pPr>
        <w:pStyle w:val="NoSpacing"/>
      </w:pPr>
      <w:r w:rsidRPr="00E30CDB">
        <w:t>Your SQL script seems quite comprehensive, but there are several improvements that can be made in terms of SQL performance, structure, and parameterization to make it more modular and easier to maintain. Let's break it down into a few key areas of improvement:</w:t>
      </w:r>
    </w:p>
    <w:p w14:paraId="010757DE" w14:textId="77777777" w:rsidR="00E30CDB" w:rsidRPr="00E30CDB" w:rsidRDefault="00E30CDB" w:rsidP="00E30CDB">
      <w:pPr>
        <w:pStyle w:val="NoSpacing"/>
        <w:rPr>
          <w:b/>
          <w:bCs/>
        </w:rPr>
      </w:pPr>
      <w:r w:rsidRPr="00E30CDB">
        <w:rPr>
          <w:b/>
          <w:bCs/>
        </w:rPr>
        <w:t>1. Parameterization:</w:t>
      </w:r>
    </w:p>
    <w:p w14:paraId="11C284D1" w14:textId="77777777" w:rsidR="00E30CDB" w:rsidRPr="00E30CDB" w:rsidRDefault="00E30CDB" w:rsidP="00E30CDB">
      <w:pPr>
        <w:pStyle w:val="NoSpacing"/>
        <w:numPr>
          <w:ilvl w:val="0"/>
          <w:numId w:val="1"/>
        </w:numPr>
      </w:pPr>
      <w:r w:rsidRPr="00E30CDB">
        <w:t>You're currently using SQL LIKE with @cBrandNum and @cLocation, but it looks like the parameters are intended to filter by exact matches (e.g., BrandNum and Location). Using LIKE in this case may not be the best approach if you're looking for exact matches.</w:t>
      </w:r>
    </w:p>
    <w:p w14:paraId="6E6DFCFF" w14:textId="77777777" w:rsidR="00E30CDB" w:rsidRPr="00E30CDB" w:rsidRDefault="00E30CDB" w:rsidP="00E30CDB">
      <w:pPr>
        <w:pStyle w:val="NoSpacing"/>
        <w:numPr>
          <w:ilvl w:val="0"/>
          <w:numId w:val="1"/>
        </w:numPr>
      </w:pPr>
      <w:r w:rsidRPr="00E30CDB">
        <w:t>We can add placeholders for all parameters (@cBrandNum, @cLocation, @dDateAsOf), ensuring the query is parameterized correctly.</w:t>
      </w:r>
    </w:p>
    <w:p w14:paraId="0C8FBB63" w14:textId="77777777" w:rsidR="00E30CDB" w:rsidRPr="00E30CDB" w:rsidRDefault="00E30CDB" w:rsidP="00E30CDB">
      <w:pPr>
        <w:pStyle w:val="NoSpacing"/>
        <w:rPr>
          <w:b/>
          <w:bCs/>
        </w:rPr>
      </w:pPr>
      <w:r w:rsidRPr="00E30CDB">
        <w:rPr>
          <w:b/>
          <w:bCs/>
        </w:rPr>
        <w:t>2. SQL Query Formatting:</w:t>
      </w:r>
    </w:p>
    <w:p w14:paraId="011480B0" w14:textId="77777777" w:rsidR="00E30CDB" w:rsidRPr="00E30CDB" w:rsidRDefault="00E30CDB" w:rsidP="00E30CDB">
      <w:pPr>
        <w:pStyle w:val="NoSpacing"/>
        <w:numPr>
          <w:ilvl w:val="0"/>
          <w:numId w:val="2"/>
        </w:numPr>
      </w:pPr>
      <w:r w:rsidRPr="00E30CDB">
        <w:t>The SQL query is currently formatted as one long string, which is hard to maintain. Breaking it down into smaller sections (especially the SELECT statements for each part of your union) will make it cleaner and more maintainable.</w:t>
      </w:r>
    </w:p>
    <w:p w14:paraId="0A998A80" w14:textId="77777777" w:rsidR="00E30CDB" w:rsidRPr="00E30CDB" w:rsidRDefault="00E30CDB" w:rsidP="00E30CDB">
      <w:pPr>
        <w:pStyle w:val="NoSpacing"/>
        <w:numPr>
          <w:ilvl w:val="0"/>
          <w:numId w:val="2"/>
        </w:numPr>
      </w:pPr>
      <w:r w:rsidRPr="00E30CDB">
        <w:t>It seems that each UNION ALL query is repeating a lot of the same logic. Extracting common filters into a subquery or a JOIN could reduce redundancy.</w:t>
      </w:r>
    </w:p>
    <w:p w14:paraId="3F630A92" w14:textId="77777777" w:rsidR="00E30CDB" w:rsidRPr="00E30CDB" w:rsidRDefault="00E30CDB" w:rsidP="00E30CDB">
      <w:pPr>
        <w:pStyle w:val="NoSpacing"/>
        <w:rPr>
          <w:b/>
          <w:bCs/>
        </w:rPr>
      </w:pPr>
      <w:r w:rsidRPr="00E30CDB">
        <w:rPr>
          <w:b/>
          <w:bCs/>
        </w:rPr>
        <w:t>3. Avoiding Redundancy in UNION ALL:</w:t>
      </w:r>
    </w:p>
    <w:p w14:paraId="55995F9D" w14:textId="77777777" w:rsidR="00E30CDB" w:rsidRPr="00E30CDB" w:rsidRDefault="00E30CDB" w:rsidP="00E30CDB">
      <w:pPr>
        <w:pStyle w:val="NoSpacing"/>
        <w:numPr>
          <w:ilvl w:val="0"/>
          <w:numId w:val="3"/>
        </w:numPr>
      </w:pPr>
      <w:r w:rsidRPr="00E30CDB">
        <w:t>You're repeatedly filtering on LOCATION.Damaged_ = 0, ITEMLIST.Services = 0, and ITEMLIST.Outright = 1. You could create a subquery or a JOIN for these filters, and then perform the summation in the main query. This avoids repeating the same conditions across multiple UNION blocks.</w:t>
      </w:r>
    </w:p>
    <w:p w14:paraId="77F5E0A6" w14:textId="77777777" w:rsidR="00E30CDB" w:rsidRPr="00E30CDB" w:rsidRDefault="00E30CDB" w:rsidP="00E30CDB">
      <w:pPr>
        <w:pStyle w:val="NoSpacing"/>
        <w:rPr>
          <w:b/>
          <w:bCs/>
        </w:rPr>
      </w:pPr>
      <w:r w:rsidRPr="00E30CDB">
        <w:rPr>
          <w:b/>
          <w:bCs/>
        </w:rPr>
        <w:t>4. SQL Formatting for Readability:</w:t>
      </w:r>
    </w:p>
    <w:p w14:paraId="2EB83F9C" w14:textId="77777777" w:rsidR="00E30CDB" w:rsidRPr="00E30CDB" w:rsidRDefault="00E30CDB" w:rsidP="00E30CDB">
      <w:pPr>
        <w:pStyle w:val="NoSpacing"/>
        <w:numPr>
          <w:ilvl w:val="0"/>
          <w:numId w:val="4"/>
        </w:numPr>
      </w:pPr>
      <w:r w:rsidRPr="00E30CDB">
        <w:t>Proper indentation and line breaks can help readability, especially for complex queries like this.</w:t>
      </w:r>
    </w:p>
    <w:p w14:paraId="6D6D0E86" w14:textId="77777777" w:rsidR="00E30CDB" w:rsidRPr="00E30CDB" w:rsidRDefault="00E30CDB" w:rsidP="00E30CDB">
      <w:pPr>
        <w:pStyle w:val="NoSpacing"/>
        <w:rPr>
          <w:b/>
          <w:bCs/>
        </w:rPr>
      </w:pPr>
      <w:r w:rsidRPr="00E30CDB">
        <w:rPr>
          <w:b/>
          <w:bCs/>
        </w:rPr>
        <w:t>5. Additional Improvements for Flexibility:</w:t>
      </w:r>
    </w:p>
    <w:p w14:paraId="0BD31621" w14:textId="77777777" w:rsidR="00E30CDB" w:rsidRPr="00E30CDB" w:rsidRDefault="00E30CDB" w:rsidP="00E30CDB">
      <w:pPr>
        <w:pStyle w:val="NoSpacing"/>
        <w:numPr>
          <w:ilvl w:val="0"/>
          <w:numId w:val="5"/>
        </w:numPr>
      </w:pPr>
      <w:r w:rsidRPr="00E30CDB">
        <w:t>If you need the query to accept other parameters (e.g., specific date ranges or other criteria), you can make it flexible by dynamically adding filters based on the request parameters.</w:t>
      </w:r>
    </w:p>
    <w:p w14:paraId="3C04B5BF" w14:textId="77777777" w:rsidR="00E30CDB" w:rsidRPr="00E30CDB" w:rsidRDefault="00E30CDB" w:rsidP="00E30CDB">
      <w:pPr>
        <w:pStyle w:val="NoSpacing"/>
        <w:rPr>
          <w:b/>
          <w:bCs/>
        </w:rPr>
      </w:pPr>
      <w:r w:rsidRPr="00E30CDB">
        <w:rPr>
          <w:b/>
          <w:bCs/>
        </w:rPr>
        <w:t>Refactored Code with Parameters and Optimized Query</w:t>
      </w:r>
    </w:p>
    <w:p w14:paraId="1BBD3E59" w14:textId="77777777" w:rsidR="00E30CDB" w:rsidRPr="00E30CDB" w:rsidRDefault="00E30CDB" w:rsidP="00E30CDB">
      <w:pPr>
        <w:pStyle w:val="NoSpacing"/>
      </w:pPr>
      <w:r w:rsidRPr="00E30CDB">
        <w:t>Here’s how you can refactor the code for better readability, performance, and flexibility:</w:t>
      </w:r>
    </w:p>
    <w:p w14:paraId="460DADA1" w14:textId="77777777" w:rsidR="00E30CDB" w:rsidRPr="00E30CDB" w:rsidRDefault="00E30CDB" w:rsidP="00E30CDB">
      <w:pPr>
        <w:pStyle w:val="NoSpacing"/>
      </w:pPr>
      <w:r w:rsidRPr="00E30CDB">
        <w:t>const { queryDatabase } = require('../../DBConnect/dbConnect');</w:t>
      </w:r>
    </w:p>
    <w:p w14:paraId="15CAD667" w14:textId="77777777" w:rsidR="00E30CDB" w:rsidRPr="00E30CDB" w:rsidRDefault="00E30CDB" w:rsidP="00E30CDB">
      <w:pPr>
        <w:pStyle w:val="NoSpacing"/>
      </w:pPr>
    </w:p>
    <w:p w14:paraId="218FE9E3" w14:textId="77777777" w:rsidR="00E30CDB" w:rsidRPr="00E30CDB" w:rsidRDefault="00E30CDB" w:rsidP="00E30CDB">
      <w:pPr>
        <w:pStyle w:val="NoSpacing"/>
      </w:pPr>
      <w:r w:rsidRPr="00E30CDB">
        <w:t>const StockEndingByLocation = async (req, res) =&gt; {</w:t>
      </w:r>
    </w:p>
    <w:p w14:paraId="290C7359" w14:textId="77777777" w:rsidR="00E30CDB" w:rsidRPr="00E30CDB" w:rsidRDefault="00E30CDB" w:rsidP="00E30CDB">
      <w:pPr>
        <w:pStyle w:val="NoSpacing"/>
      </w:pPr>
      <w:r w:rsidRPr="00E30CDB">
        <w:t xml:space="preserve">  const cBrandNum = req.query.BrandNum;</w:t>
      </w:r>
    </w:p>
    <w:p w14:paraId="5DB1D48D" w14:textId="77777777" w:rsidR="00E30CDB" w:rsidRPr="00E30CDB" w:rsidRDefault="00E30CDB" w:rsidP="00E30CDB">
      <w:pPr>
        <w:pStyle w:val="NoSpacing"/>
      </w:pPr>
      <w:r w:rsidRPr="00E30CDB">
        <w:t xml:space="preserve">  const cLocation = req.query.Location;</w:t>
      </w:r>
    </w:p>
    <w:p w14:paraId="0A342069" w14:textId="77777777" w:rsidR="00E30CDB" w:rsidRPr="00E30CDB" w:rsidRDefault="00E30CDB" w:rsidP="00E30CDB">
      <w:pPr>
        <w:pStyle w:val="NoSpacing"/>
      </w:pPr>
      <w:r w:rsidRPr="00E30CDB">
        <w:t xml:space="preserve">  const dDateAsOf = req.query.DateAsOf;</w:t>
      </w:r>
    </w:p>
    <w:p w14:paraId="0CCC00F0" w14:textId="77777777" w:rsidR="00E30CDB" w:rsidRPr="00E30CDB" w:rsidRDefault="00E30CDB" w:rsidP="00E30CDB">
      <w:pPr>
        <w:pStyle w:val="NoSpacing"/>
      </w:pPr>
    </w:p>
    <w:p w14:paraId="094CB1C9" w14:textId="77777777" w:rsidR="00E30CDB" w:rsidRPr="00E30CDB" w:rsidRDefault="00E30CDB" w:rsidP="00E30CDB">
      <w:pPr>
        <w:pStyle w:val="NoSpacing"/>
      </w:pPr>
      <w:r w:rsidRPr="00E30CDB">
        <w:t xml:space="preserve">  // Base SQL query structure</w:t>
      </w:r>
    </w:p>
    <w:p w14:paraId="5E4D2124" w14:textId="77777777" w:rsidR="00E30CDB" w:rsidRPr="00E30CDB" w:rsidRDefault="00E30CDB" w:rsidP="00E30CDB">
      <w:pPr>
        <w:pStyle w:val="NoSpacing"/>
      </w:pPr>
      <w:r w:rsidRPr="00E30CDB">
        <w:t xml:space="preserve">  let cSql = `</w:t>
      </w:r>
    </w:p>
    <w:p w14:paraId="4FFD59F6" w14:textId="77777777" w:rsidR="00E30CDB" w:rsidRPr="00E30CDB" w:rsidRDefault="00E30CDB" w:rsidP="00E30CDB">
      <w:pPr>
        <w:pStyle w:val="NoSpacing"/>
      </w:pPr>
      <w:r w:rsidRPr="00E30CDB">
        <w:t xml:space="preserve">    WITH CommonFilters AS (</w:t>
      </w:r>
    </w:p>
    <w:p w14:paraId="4571242F" w14:textId="77777777" w:rsidR="00E30CDB" w:rsidRPr="00E30CDB" w:rsidRDefault="00E30CDB" w:rsidP="00E30CDB">
      <w:pPr>
        <w:pStyle w:val="NoSpacing"/>
      </w:pPr>
      <w:r w:rsidRPr="00E30CDB">
        <w:t xml:space="preserve">        SELECT</w:t>
      </w:r>
    </w:p>
    <w:p w14:paraId="2085F58B" w14:textId="77777777" w:rsidR="00E30CDB" w:rsidRPr="00E30CDB" w:rsidRDefault="00E30CDB" w:rsidP="00E30CDB">
      <w:pPr>
        <w:pStyle w:val="NoSpacing"/>
      </w:pPr>
      <w:r w:rsidRPr="00E30CDB">
        <w:t xml:space="preserve">            LOCATION.LocaName,</w:t>
      </w:r>
    </w:p>
    <w:p w14:paraId="4E29A080" w14:textId="77777777" w:rsidR="00E30CDB" w:rsidRPr="00E30CDB" w:rsidRDefault="00E30CDB" w:rsidP="00E30CDB">
      <w:pPr>
        <w:pStyle w:val="NoSpacing"/>
      </w:pPr>
      <w:r w:rsidRPr="00E30CDB">
        <w:t xml:space="preserve">            ITEMLIST.ItemCode,</w:t>
      </w:r>
    </w:p>
    <w:p w14:paraId="2DFF2186" w14:textId="77777777" w:rsidR="00E30CDB" w:rsidRPr="00E30CDB" w:rsidRDefault="00E30CDB" w:rsidP="00E30CDB">
      <w:pPr>
        <w:pStyle w:val="NoSpacing"/>
      </w:pPr>
      <w:r w:rsidRPr="00E30CDB">
        <w:t xml:space="preserve">            ITEMLIST.BrandNum,</w:t>
      </w:r>
    </w:p>
    <w:p w14:paraId="2FB5CF0C" w14:textId="77777777" w:rsidR="00E30CDB" w:rsidRPr="00E30CDB" w:rsidRDefault="00E30CDB" w:rsidP="00E30CDB">
      <w:pPr>
        <w:pStyle w:val="NoSpacing"/>
      </w:pPr>
      <w:r w:rsidRPr="00E30CDB">
        <w:t xml:space="preserve">            LOCATION.Location</w:t>
      </w:r>
    </w:p>
    <w:p w14:paraId="6CD4D021" w14:textId="77777777" w:rsidR="00E30CDB" w:rsidRPr="00E30CDB" w:rsidRDefault="00E30CDB" w:rsidP="00E30CDB">
      <w:pPr>
        <w:pStyle w:val="NoSpacing"/>
      </w:pPr>
      <w:r w:rsidRPr="00E30CDB">
        <w:t xml:space="preserve">        FROM LOCATION</w:t>
      </w:r>
    </w:p>
    <w:p w14:paraId="3B417AD9" w14:textId="77777777" w:rsidR="00E30CDB" w:rsidRPr="00E30CDB" w:rsidRDefault="00E30CDB" w:rsidP="00E30CDB">
      <w:pPr>
        <w:pStyle w:val="NoSpacing"/>
      </w:pPr>
      <w:r w:rsidRPr="00E30CDB">
        <w:t xml:space="preserve">        JOIN ITEMLIST ON ITEMLIST.BrandNum = @cBrandNum</w:t>
      </w:r>
    </w:p>
    <w:p w14:paraId="5A12B038" w14:textId="77777777" w:rsidR="00E30CDB" w:rsidRPr="00E30CDB" w:rsidRDefault="00E30CDB" w:rsidP="00E30CDB">
      <w:pPr>
        <w:pStyle w:val="NoSpacing"/>
      </w:pPr>
      <w:r w:rsidRPr="00E30CDB">
        <w:t xml:space="preserve">        WHERE</w:t>
      </w:r>
    </w:p>
    <w:p w14:paraId="19FF48EF" w14:textId="77777777" w:rsidR="00E30CDB" w:rsidRPr="00E30CDB" w:rsidRDefault="00E30CDB" w:rsidP="00E30CDB">
      <w:pPr>
        <w:pStyle w:val="NoSpacing"/>
      </w:pPr>
      <w:r w:rsidRPr="00E30CDB">
        <w:t xml:space="preserve">            LOCATION.Location LIKE @cLocation</w:t>
      </w:r>
    </w:p>
    <w:p w14:paraId="719DC493" w14:textId="77777777" w:rsidR="00E30CDB" w:rsidRPr="00E30CDB" w:rsidRDefault="00E30CDB" w:rsidP="00E30CDB">
      <w:pPr>
        <w:pStyle w:val="NoSpacing"/>
      </w:pPr>
      <w:r w:rsidRPr="00E30CDB">
        <w:t xml:space="preserve">            AND LOCATION.Damaged_ = 0</w:t>
      </w:r>
    </w:p>
    <w:p w14:paraId="4C8B2DBE" w14:textId="77777777" w:rsidR="00E30CDB" w:rsidRPr="00E30CDB" w:rsidRDefault="00E30CDB" w:rsidP="00E30CDB">
      <w:pPr>
        <w:pStyle w:val="NoSpacing"/>
      </w:pPr>
      <w:r w:rsidRPr="00E30CDB">
        <w:t xml:space="preserve">            AND LOCATION.Disabled = 0</w:t>
      </w:r>
    </w:p>
    <w:p w14:paraId="1266B30F" w14:textId="77777777" w:rsidR="00E30CDB" w:rsidRPr="00E30CDB" w:rsidRDefault="00E30CDB" w:rsidP="00E30CDB">
      <w:pPr>
        <w:pStyle w:val="NoSpacing"/>
      </w:pPr>
      <w:r w:rsidRPr="00E30CDB">
        <w:lastRenderedPageBreak/>
        <w:t xml:space="preserve">            AND ITEMLIST.Services = 0</w:t>
      </w:r>
    </w:p>
    <w:p w14:paraId="08F0028C" w14:textId="77777777" w:rsidR="00E30CDB" w:rsidRPr="00E30CDB" w:rsidRDefault="00E30CDB" w:rsidP="00E30CDB">
      <w:pPr>
        <w:pStyle w:val="NoSpacing"/>
      </w:pPr>
      <w:r w:rsidRPr="00E30CDB">
        <w:t xml:space="preserve">            AND ITEMLIST.Outright = 1</w:t>
      </w:r>
    </w:p>
    <w:p w14:paraId="7A9E5BE5" w14:textId="77777777" w:rsidR="00E30CDB" w:rsidRPr="00E30CDB" w:rsidRDefault="00E30CDB" w:rsidP="00E30CDB">
      <w:pPr>
        <w:pStyle w:val="NoSpacing"/>
      </w:pPr>
      <w:r w:rsidRPr="00E30CDB">
        <w:t xml:space="preserve">    )</w:t>
      </w:r>
    </w:p>
    <w:p w14:paraId="28385262" w14:textId="77777777" w:rsidR="00E30CDB" w:rsidRPr="00E30CDB" w:rsidRDefault="00E30CDB" w:rsidP="00E30CDB">
      <w:pPr>
        <w:pStyle w:val="NoSpacing"/>
      </w:pPr>
      <w:r w:rsidRPr="00E30CDB">
        <w:t xml:space="preserve">    SELECT L.LocaName, SUM(CASE WHEN T.Type = 'Count' THEN T.Quantity ELSE 0 END) AS Quantity</w:t>
      </w:r>
    </w:p>
    <w:p w14:paraId="13BD4C8D" w14:textId="77777777" w:rsidR="00E30CDB" w:rsidRPr="00E30CDB" w:rsidRDefault="00E30CDB" w:rsidP="00E30CDB">
      <w:pPr>
        <w:pStyle w:val="NoSpacing"/>
      </w:pPr>
      <w:r w:rsidRPr="00E30CDB">
        <w:t xml:space="preserve">    FROM (</w:t>
      </w:r>
    </w:p>
    <w:p w14:paraId="602E739E" w14:textId="77777777" w:rsidR="00E30CDB" w:rsidRPr="00E30CDB" w:rsidRDefault="00E30CDB" w:rsidP="00E30CDB">
      <w:pPr>
        <w:pStyle w:val="NoSpacing"/>
      </w:pPr>
      <w:r w:rsidRPr="00E30CDB">
        <w:t xml:space="preserve">        -- Count Movement</w:t>
      </w:r>
    </w:p>
    <w:p w14:paraId="71166FA7" w14:textId="77777777" w:rsidR="00E30CDB" w:rsidRPr="00E30CDB" w:rsidRDefault="00E30CDB" w:rsidP="00E30CDB">
      <w:pPr>
        <w:pStyle w:val="NoSpacing"/>
      </w:pPr>
      <w:r w:rsidRPr="00E30CDB">
        <w:t xml:space="preserve">        SELECT </w:t>
      </w:r>
    </w:p>
    <w:p w14:paraId="04C65228" w14:textId="77777777" w:rsidR="00E30CDB" w:rsidRPr="00E30CDB" w:rsidRDefault="00E30CDB" w:rsidP="00E30CDB">
      <w:pPr>
        <w:pStyle w:val="NoSpacing"/>
      </w:pPr>
      <w:r w:rsidRPr="00E30CDB">
        <w:t xml:space="preserve">            CF.LocaName, </w:t>
      </w:r>
    </w:p>
    <w:p w14:paraId="474A7F01" w14:textId="77777777" w:rsidR="00E30CDB" w:rsidRPr="00E30CDB" w:rsidRDefault="00E30CDB" w:rsidP="00E30CDB">
      <w:pPr>
        <w:pStyle w:val="NoSpacing"/>
      </w:pPr>
      <w:r w:rsidRPr="00E30CDB">
        <w:t xml:space="preserve">            (COUNTDTL.Quantity + COUNTDTL.AdjusCnt) AS Quantity, </w:t>
      </w:r>
    </w:p>
    <w:p w14:paraId="0FF7253B" w14:textId="77777777" w:rsidR="00E30CDB" w:rsidRPr="00E30CDB" w:rsidRDefault="00E30CDB" w:rsidP="00E30CDB">
      <w:pPr>
        <w:pStyle w:val="NoSpacing"/>
      </w:pPr>
      <w:r w:rsidRPr="00E30CDB">
        <w:t xml:space="preserve">            'Count' AS Type</w:t>
      </w:r>
    </w:p>
    <w:p w14:paraId="175BF013" w14:textId="77777777" w:rsidR="00E30CDB" w:rsidRPr="00E30CDB" w:rsidRDefault="00E30CDB" w:rsidP="00E30CDB">
      <w:pPr>
        <w:pStyle w:val="NoSpacing"/>
      </w:pPr>
      <w:r w:rsidRPr="00E30CDB">
        <w:t xml:space="preserve">        FROM COUNTDTL</w:t>
      </w:r>
    </w:p>
    <w:p w14:paraId="3D15BFC0" w14:textId="77777777" w:rsidR="00E30CDB" w:rsidRPr="00E30CDB" w:rsidRDefault="00E30CDB" w:rsidP="00E30CDB">
      <w:pPr>
        <w:pStyle w:val="NoSpacing"/>
      </w:pPr>
      <w:r w:rsidRPr="00E30CDB">
        <w:t xml:space="preserve">        JOIN COUNTREC ON COUNTDTL.CtrlNum_ = COUNTREC.CtrlNum_</w:t>
      </w:r>
    </w:p>
    <w:p w14:paraId="066A0118" w14:textId="77777777" w:rsidR="00E30CDB" w:rsidRPr="00E30CDB" w:rsidRDefault="00E30CDB" w:rsidP="00E30CDB">
      <w:pPr>
        <w:pStyle w:val="NoSpacing"/>
      </w:pPr>
      <w:r w:rsidRPr="00E30CDB">
        <w:t xml:space="preserve">        JOIN CommonFilters CF ON CF.ItemCode = COUNTDTL.ItemCode AND CF.Location = COUNTREC.Location</w:t>
      </w:r>
    </w:p>
    <w:p w14:paraId="2BB8AF1E" w14:textId="77777777" w:rsidR="00E30CDB" w:rsidRPr="00E30CDB" w:rsidRDefault="00E30CDB" w:rsidP="00E30CDB">
      <w:pPr>
        <w:pStyle w:val="NoSpacing"/>
      </w:pPr>
      <w:r w:rsidRPr="00E30CDB">
        <w:t xml:space="preserve">        WHERE COUNTREC.Date____ = CF.BeginDte</w:t>
      </w:r>
    </w:p>
    <w:p w14:paraId="6722CA9E" w14:textId="77777777" w:rsidR="00E30CDB" w:rsidRPr="00E30CDB" w:rsidRDefault="00E30CDB" w:rsidP="00E30CDB">
      <w:pPr>
        <w:pStyle w:val="NoSpacing"/>
      </w:pPr>
      <w:r w:rsidRPr="00E30CDB">
        <w:t xml:space="preserve">        GROUP BY CF.LocaName</w:t>
      </w:r>
    </w:p>
    <w:p w14:paraId="3CC3FC7F" w14:textId="77777777" w:rsidR="00E30CDB" w:rsidRPr="00E30CDB" w:rsidRDefault="00E30CDB" w:rsidP="00E30CDB">
      <w:pPr>
        <w:pStyle w:val="NoSpacing"/>
      </w:pPr>
      <w:r w:rsidRPr="00E30CDB">
        <w:t xml:space="preserve">        UNION ALL</w:t>
      </w:r>
    </w:p>
    <w:p w14:paraId="45BA5998" w14:textId="77777777" w:rsidR="00E30CDB" w:rsidRPr="00E30CDB" w:rsidRDefault="00E30CDB" w:rsidP="00E30CDB">
      <w:pPr>
        <w:pStyle w:val="NoSpacing"/>
      </w:pPr>
      <w:r w:rsidRPr="00E30CDB">
        <w:t xml:space="preserve">        -- Sales Movement</w:t>
      </w:r>
    </w:p>
    <w:p w14:paraId="190C04AC" w14:textId="77777777" w:rsidR="00E30CDB" w:rsidRPr="00E30CDB" w:rsidRDefault="00E30CDB" w:rsidP="00E30CDB">
      <w:pPr>
        <w:pStyle w:val="NoSpacing"/>
      </w:pPr>
      <w:r w:rsidRPr="00E30CDB">
        <w:t xml:space="preserve">        SELECT </w:t>
      </w:r>
    </w:p>
    <w:p w14:paraId="7D1BF5E6" w14:textId="77777777" w:rsidR="00E30CDB" w:rsidRPr="00E30CDB" w:rsidRDefault="00E30CDB" w:rsidP="00E30CDB">
      <w:pPr>
        <w:pStyle w:val="NoSpacing"/>
      </w:pPr>
      <w:r w:rsidRPr="00E30CDB">
        <w:t xml:space="preserve">            CF.LocaName, </w:t>
      </w:r>
    </w:p>
    <w:p w14:paraId="34B57A55" w14:textId="77777777" w:rsidR="00E30CDB" w:rsidRPr="00E30CDB" w:rsidRDefault="00E30CDB" w:rsidP="00E30CDB">
      <w:pPr>
        <w:pStyle w:val="NoSpacing"/>
      </w:pPr>
      <w:r w:rsidRPr="00E30CDB">
        <w:t xml:space="preserve">            -SALESDTL.Quantity AS Quantity, </w:t>
      </w:r>
    </w:p>
    <w:p w14:paraId="3122D96F" w14:textId="77777777" w:rsidR="00E30CDB" w:rsidRPr="00E30CDB" w:rsidRDefault="00E30CDB" w:rsidP="00E30CDB">
      <w:pPr>
        <w:pStyle w:val="NoSpacing"/>
      </w:pPr>
      <w:r w:rsidRPr="00E30CDB">
        <w:t xml:space="preserve">            'Sales' AS Type</w:t>
      </w:r>
    </w:p>
    <w:p w14:paraId="20FC46E6" w14:textId="77777777" w:rsidR="00E30CDB" w:rsidRPr="00E30CDB" w:rsidRDefault="00E30CDB" w:rsidP="00E30CDB">
      <w:pPr>
        <w:pStyle w:val="NoSpacing"/>
      </w:pPr>
      <w:r w:rsidRPr="00E30CDB">
        <w:t xml:space="preserve">        FROM SALESDTL</w:t>
      </w:r>
    </w:p>
    <w:p w14:paraId="0938BBA7" w14:textId="77777777" w:rsidR="00E30CDB" w:rsidRPr="00E30CDB" w:rsidRDefault="00E30CDB" w:rsidP="00E30CDB">
      <w:pPr>
        <w:pStyle w:val="NoSpacing"/>
      </w:pPr>
      <w:r w:rsidRPr="00E30CDB">
        <w:t xml:space="preserve">        JOIN SALESREC ON SALESREC.CtrlNum_ = SALESDTL.CtrlNum_</w:t>
      </w:r>
    </w:p>
    <w:p w14:paraId="60839DD4" w14:textId="77777777" w:rsidR="00E30CDB" w:rsidRPr="00E30CDB" w:rsidRDefault="00E30CDB" w:rsidP="00E30CDB">
      <w:pPr>
        <w:pStyle w:val="NoSpacing"/>
      </w:pPr>
      <w:r w:rsidRPr="00E30CDB">
        <w:t xml:space="preserve">        JOIN CommonFilters CF ON CF.ItemCode = SALESDTL.ItemCode AND CF.Location = SALESREC.Location</w:t>
      </w:r>
    </w:p>
    <w:p w14:paraId="344AB5A4" w14:textId="77777777" w:rsidR="00E30CDB" w:rsidRPr="00E30CDB" w:rsidRDefault="00E30CDB" w:rsidP="00E30CDB">
      <w:pPr>
        <w:pStyle w:val="NoSpacing"/>
      </w:pPr>
      <w:r w:rsidRPr="00E30CDB">
        <w:t xml:space="preserve">        WHERE SALESDTL.Date____ BETWEEN CF.BeginDte + 1 AND @dDateAsOf</w:t>
      </w:r>
    </w:p>
    <w:p w14:paraId="31273670" w14:textId="77777777" w:rsidR="00E30CDB" w:rsidRPr="00E30CDB" w:rsidRDefault="00E30CDB" w:rsidP="00E30CDB">
      <w:pPr>
        <w:pStyle w:val="NoSpacing"/>
      </w:pPr>
      <w:r w:rsidRPr="00E30CDB">
        <w:t xml:space="preserve">        GROUP BY CF.LocaName</w:t>
      </w:r>
    </w:p>
    <w:p w14:paraId="486022B4" w14:textId="77777777" w:rsidR="00E30CDB" w:rsidRPr="00E30CDB" w:rsidRDefault="00E30CDB" w:rsidP="00E30CDB">
      <w:pPr>
        <w:pStyle w:val="NoSpacing"/>
      </w:pPr>
      <w:r w:rsidRPr="00E30CDB">
        <w:t xml:space="preserve">        UNION ALL</w:t>
      </w:r>
    </w:p>
    <w:p w14:paraId="2B204030" w14:textId="77777777" w:rsidR="00E30CDB" w:rsidRPr="00E30CDB" w:rsidRDefault="00E30CDB" w:rsidP="00E30CDB">
      <w:pPr>
        <w:pStyle w:val="NoSpacing"/>
      </w:pPr>
      <w:r w:rsidRPr="00E30CDB">
        <w:t xml:space="preserve">        -- Purchases Movement</w:t>
      </w:r>
    </w:p>
    <w:p w14:paraId="0F4B4164" w14:textId="77777777" w:rsidR="00E30CDB" w:rsidRPr="00E30CDB" w:rsidRDefault="00E30CDB" w:rsidP="00E30CDB">
      <w:pPr>
        <w:pStyle w:val="NoSpacing"/>
      </w:pPr>
      <w:r w:rsidRPr="00E30CDB">
        <w:t xml:space="preserve">        SELECT </w:t>
      </w:r>
    </w:p>
    <w:p w14:paraId="55184589" w14:textId="77777777" w:rsidR="00E30CDB" w:rsidRPr="00E30CDB" w:rsidRDefault="00E30CDB" w:rsidP="00E30CDB">
      <w:pPr>
        <w:pStyle w:val="NoSpacing"/>
      </w:pPr>
      <w:r w:rsidRPr="00E30CDB">
        <w:t xml:space="preserve">            CF.LocaName, </w:t>
      </w:r>
    </w:p>
    <w:p w14:paraId="1F30790E" w14:textId="77777777" w:rsidR="00E30CDB" w:rsidRPr="00E30CDB" w:rsidRDefault="00E30CDB" w:rsidP="00E30CDB">
      <w:pPr>
        <w:pStyle w:val="NoSpacing"/>
      </w:pPr>
      <w:r w:rsidRPr="00E30CDB">
        <w:t xml:space="preserve">            PURCHDTL.Quantity AS Quantity, </w:t>
      </w:r>
    </w:p>
    <w:p w14:paraId="21A0D139" w14:textId="77777777" w:rsidR="00E30CDB" w:rsidRPr="00E30CDB" w:rsidRDefault="00E30CDB" w:rsidP="00E30CDB">
      <w:pPr>
        <w:pStyle w:val="NoSpacing"/>
      </w:pPr>
      <w:r w:rsidRPr="00E30CDB">
        <w:t xml:space="preserve">            'Purchase' AS Type</w:t>
      </w:r>
    </w:p>
    <w:p w14:paraId="318747F5" w14:textId="77777777" w:rsidR="00E30CDB" w:rsidRPr="00E30CDB" w:rsidRDefault="00E30CDB" w:rsidP="00E30CDB">
      <w:pPr>
        <w:pStyle w:val="NoSpacing"/>
      </w:pPr>
      <w:r w:rsidRPr="00E30CDB">
        <w:t xml:space="preserve">        FROM PURCHDTL</w:t>
      </w:r>
    </w:p>
    <w:p w14:paraId="2DE04A16" w14:textId="77777777" w:rsidR="00E30CDB" w:rsidRPr="00E30CDB" w:rsidRDefault="00E30CDB" w:rsidP="00E30CDB">
      <w:pPr>
        <w:pStyle w:val="NoSpacing"/>
      </w:pPr>
      <w:r w:rsidRPr="00E30CDB">
        <w:t xml:space="preserve">        JOIN PURCHREC ON PURCHDTL.CtrlNum_ = PURCHREC.CtrlNum_</w:t>
      </w:r>
    </w:p>
    <w:p w14:paraId="1086FDCB" w14:textId="77777777" w:rsidR="00E30CDB" w:rsidRPr="00E30CDB" w:rsidRDefault="00E30CDB" w:rsidP="00E30CDB">
      <w:pPr>
        <w:pStyle w:val="NoSpacing"/>
      </w:pPr>
      <w:r w:rsidRPr="00E30CDB">
        <w:t xml:space="preserve">        JOIN CommonFilters CF ON CF.ItemCode = PURCHDTL.ItemCode AND CF.Location = PURCHREC.Location</w:t>
      </w:r>
    </w:p>
    <w:p w14:paraId="25C31962" w14:textId="77777777" w:rsidR="00E30CDB" w:rsidRPr="00E30CDB" w:rsidRDefault="00E30CDB" w:rsidP="00E30CDB">
      <w:pPr>
        <w:pStyle w:val="NoSpacing"/>
      </w:pPr>
      <w:r w:rsidRPr="00E30CDB">
        <w:t xml:space="preserve">        WHERE PURCHREC.Date____ BETWEEN CF.BeginDte + 1 AND @dDateAsOf</w:t>
      </w:r>
    </w:p>
    <w:p w14:paraId="48B186C3" w14:textId="77777777" w:rsidR="00E30CDB" w:rsidRPr="00E30CDB" w:rsidRDefault="00E30CDB" w:rsidP="00E30CDB">
      <w:pPr>
        <w:pStyle w:val="NoSpacing"/>
      </w:pPr>
      <w:r w:rsidRPr="00E30CDB">
        <w:t xml:space="preserve">        GROUP BY CF.LocaName</w:t>
      </w:r>
    </w:p>
    <w:p w14:paraId="5D8BCF97" w14:textId="77777777" w:rsidR="00E30CDB" w:rsidRPr="00E30CDB" w:rsidRDefault="00E30CDB" w:rsidP="00E30CDB">
      <w:pPr>
        <w:pStyle w:val="NoSpacing"/>
      </w:pPr>
      <w:r w:rsidRPr="00E30CDB">
        <w:t xml:space="preserve">        UNION ALL</w:t>
      </w:r>
    </w:p>
    <w:p w14:paraId="57A7AB25" w14:textId="77777777" w:rsidR="00E30CDB" w:rsidRPr="00E30CDB" w:rsidRDefault="00E30CDB" w:rsidP="00E30CDB">
      <w:pPr>
        <w:pStyle w:val="NoSpacing"/>
      </w:pPr>
      <w:r w:rsidRPr="00E30CDB">
        <w:t xml:space="preserve">        -- Adjustments Movement</w:t>
      </w:r>
    </w:p>
    <w:p w14:paraId="565D9BBB" w14:textId="77777777" w:rsidR="00E30CDB" w:rsidRPr="00E30CDB" w:rsidRDefault="00E30CDB" w:rsidP="00E30CDB">
      <w:pPr>
        <w:pStyle w:val="NoSpacing"/>
      </w:pPr>
      <w:r w:rsidRPr="00E30CDB">
        <w:t xml:space="preserve">        SELECT </w:t>
      </w:r>
    </w:p>
    <w:p w14:paraId="602C4759" w14:textId="77777777" w:rsidR="00E30CDB" w:rsidRPr="00E30CDB" w:rsidRDefault="00E30CDB" w:rsidP="00E30CDB">
      <w:pPr>
        <w:pStyle w:val="NoSpacing"/>
      </w:pPr>
      <w:r w:rsidRPr="00E30CDB">
        <w:t xml:space="preserve">            CF.LocaName, </w:t>
      </w:r>
    </w:p>
    <w:p w14:paraId="1DBA092F" w14:textId="77777777" w:rsidR="00E30CDB" w:rsidRPr="00E30CDB" w:rsidRDefault="00E30CDB" w:rsidP="00E30CDB">
      <w:pPr>
        <w:pStyle w:val="NoSpacing"/>
      </w:pPr>
      <w:r w:rsidRPr="00E30CDB">
        <w:t xml:space="preserve">            ITEMADJU.Quantity AS Quantity, </w:t>
      </w:r>
    </w:p>
    <w:p w14:paraId="04FF207A" w14:textId="77777777" w:rsidR="00E30CDB" w:rsidRPr="00E30CDB" w:rsidRDefault="00E30CDB" w:rsidP="00E30CDB">
      <w:pPr>
        <w:pStyle w:val="NoSpacing"/>
      </w:pPr>
      <w:r w:rsidRPr="00E30CDB">
        <w:t xml:space="preserve">            'Adjustment' AS Type</w:t>
      </w:r>
    </w:p>
    <w:p w14:paraId="4A8D97F9" w14:textId="77777777" w:rsidR="00E30CDB" w:rsidRPr="00E30CDB" w:rsidRDefault="00E30CDB" w:rsidP="00E30CDB">
      <w:pPr>
        <w:pStyle w:val="NoSpacing"/>
      </w:pPr>
      <w:r w:rsidRPr="00E30CDB">
        <w:t xml:space="preserve">        FROM ITEMADJU</w:t>
      </w:r>
    </w:p>
    <w:p w14:paraId="350C1961" w14:textId="77777777" w:rsidR="00E30CDB" w:rsidRPr="00E30CDB" w:rsidRDefault="00E30CDB" w:rsidP="00E30CDB">
      <w:pPr>
        <w:pStyle w:val="NoSpacing"/>
      </w:pPr>
      <w:r w:rsidRPr="00E30CDB">
        <w:t xml:space="preserve">        JOIN ADJUSREC ON ADJUSREC.CtrlNum_ = ITEMADJU.CtrlNum_</w:t>
      </w:r>
    </w:p>
    <w:p w14:paraId="2C3663A0" w14:textId="77777777" w:rsidR="00E30CDB" w:rsidRPr="00E30CDB" w:rsidRDefault="00E30CDB" w:rsidP="00E30CDB">
      <w:pPr>
        <w:pStyle w:val="NoSpacing"/>
      </w:pPr>
      <w:r w:rsidRPr="00E30CDB">
        <w:lastRenderedPageBreak/>
        <w:t xml:space="preserve">        JOIN CommonFilters CF ON CF.ItemCode = ITEMADJU.ItemCode AND CF.Location = ADJUSREC.Location</w:t>
      </w:r>
    </w:p>
    <w:p w14:paraId="3D98AC3E" w14:textId="77777777" w:rsidR="00E30CDB" w:rsidRPr="00E30CDB" w:rsidRDefault="00E30CDB" w:rsidP="00E30CDB">
      <w:pPr>
        <w:pStyle w:val="NoSpacing"/>
      </w:pPr>
      <w:r w:rsidRPr="00E30CDB">
        <w:t xml:space="preserve">        WHERE ADJUSREC.Date____ BETWEEN CF.BeginDte + 1 AND @dDateAsOf</w:t>
      </w:r>
    </w:p>
    <w:p w14:paraId="2514AC6E" w14:textId="77777777" w:rsidR="00E30CDB" w:rsidRPr="00E30CDB" w:rsidRDefault="00E30CDB" w:rsidP="00E30CDB">
      <w:pPr>
        <w:pStyle w:val="NoSpacing"/>
      </w:pPr>
      <w:r w:rsidRPr="00E30CDB">
        <w:t xml:space="preserve">        GROUP BY CF.LocaName</w:t>
      </w:r>
    </w:p>
    <w:p w14:paraId="2527ACA3" w14:textId="77777777" w:rsidR="00E30CDB" w:rsidRPr="00E30CDB" w:rsidRDefault="00E30CDB" w:rsidP="00E30CDB">
      <w:pPr>
        <w:pStyle w:val="NoSpacing"/>
      </w:pPr>
      <w:r w:rsidRPr="00E30CDB">
        <w:t xml:space="preserve">        UNION ALL</w:t>
      </w:r>
    </w:p>
    <w:p w14:paraId="7E16B749" w14:textId="77777777" w:rsidR="00E30CDB" w:rsidRPr="00E30CDB" w:rsidRDefault="00E30CDB" w:rsidP="00E30CDB">
      <w:pPr>
        <w:pStyle w:val="NoSpacing"/>
      </w:pPr>
      <w:r w:rsidRPr="00E30CDB">
        <w:t xml:space="preserve">        -- Stock Movement (Outwards)</w:t>
      </w:r>
    </w:p>
    <w:p w14:paraId="48827610" w14:textId="77777777" w:rsidR="00E30CDB" w:rsidRPr="00E30CDB" w:rsidRDefault="00E30CDB" w:rsidP="00E30CDB">
      <w:pPr>
        <w:pStyle w:val="NoSpacing"/>
      </w:pPr>
      <w:r w:rsidRPr="00E30CDB">
        <w:t xml:space="preserve">        SELECT </w:t>
      </w:r>
    </w:p>
    <w:p w14:paraId="4FF8181B" w14:textId="77777777" w:rsidR="00E30CDB" w:rsidRPr="00E30CDB" w:rsidRDefault="00E30CDB" w:rsidP="00E30CDB">
      <w:pPr>
        <w:pStyle w:val="NoSpacing"/>
      </w:pPr>
      <w:r w:rsidRPr="00E30CDB">
        <w:t xml:space="preserve">            CF.LocaName, </w:t>
      </w:r>
    </w:p>
    <w:p w14:paraId="7BC1AAE8" w14:textId="77777777" w:rsidR="00E30CDB" w:rsidRPr="00E30CDB" w:rsidRDefault="00E30CDB" w:rsidP="00E30CDB">
      <w:pPr>
        <w:pStyle w:val="NoSpacing"/>
      </w:pPr>
      <w:r w:rsidRPr="00E30CDB">
        <w:t xml:space="preserve">            -STOCKDTL.Quantity AS Quantity, </w:t>
      </w:r>
    </w:p>
    <w:p w14:paraId="4FC68416" w14:textId="77777777" w:rsidR="00E30CDB" w:rsidRPr="00E30CDB" w:rsidRDefault="00E30CDB" w:rsidP="00E30CDB">
      <w:pPr>
        <w:pStyle w:val="NoSpacing"/>
      </w:pPr>
      <w:r w:rsidRPr="00E30CDB">
        <w:t xml:space="preserve">            'StockOut' AS Type</w:t>
      </w:r>
    </w:p>
    <w:p w14:paraId="0DC618EF" w14:textId="77777777" w:rsidR="00E30CDB" w:rsidRPr="00E30CDB" w:rsidRDefault="00E30CDB" w:rsidP="00E30CDB">
      <w:pPr>
        <w:pStyle w:val="NoSpacing"/>
      </w:pPr>
      <w:r w:rsidRPr="00E30CDB">
        <w:t xml:space="preserve">        FROM STOCKDTL</w:t>
      </w:r>
    </w:p>
    <w:p w14:paraId="03B7539B" w14:textId="77777777" w:rsidR="00E30CDB" w:rsidRPr="00E30CDB" w:rsidRDefault="00E30CDB" w:rsidP="00E30CDB">
      <w:pPr>
        <w:pStyle w:val="NoSpacing"/>
      </w:pPr>
      <w:r w:rsidRPr="00E30CDB">
        <w:t xml:space="preserve">        JOIN STOCKREC ON STOCKREC.CtrlNum_ = STOCKDTL.CtrlNum_</w:t>
      </w:r>
    </w:p>
    <w:p w14:paraId="2B0F1F6D" w14:textId="77777777" w:rsidR="00E30CDB" w:rsidRPr="00E30CDB" w:rsidRDefault="00E30CDB" w:rsidP="00E30CDB">
      <w:pPr>
        <w:pStyle w:val="NoSpacing"/>
      </w:pPr>
      <w:r w:rsidRPr="00E30CDB">
        <w:t xml:space="preserve">        JOIN CommonFilters CF ON CF.ItemCode = STOCKDTL.ItemCode AND CF.Location = STOCKREC.WhseFrom</w:t>
      </w:r>
    </w:p>
    <w:p w14:paraId="7E356253" w14:textId="77777777" w:rsidR="00E30CDB" w:rsidRPr="00E30CDB" w:rsidRDefault="00E30CDB" w:rsidP="00E30CDB">
      <w:pPr>
        <w:pStyle w:val="NoSpacing"/>
      </w:pPr>
      <w:r w:rsidRPr="00E30CDB">
        <w:t xml:space="preserve">        WHERE STOCKREC.Date____ BETWEEN CF.BeginDte + 1 AND @dDateAsOf</w:t>
      </w:r>
    </w:p>
    <w:p w14:paraId="610A002A" w14:textId="77777777" w:rsidR="00E30CDB" w:rsidRPr="00E30CDB" w:rsidRDefault="00E30CDB" w:rsidP="00E30CDB">
      <w:pPr>
        <w:pStyle w:val="NoSpacing"/>
      </w:pPr>
      <w:r w:rsidRPr="00E30CDB">
        <w:t xml:space="preserve">        GROUP BY CF.LocaName</w:t>
      </w:r>
    </w:p>
    <w:p w14:paraId="57B52864" w14:textId="77777777" w:rsidR="00E30CDB" w:rsidRPr="00E30CDB" w:rsidRDefault="00E30CDB" w:rsidP="00E30CDB">
      <w:pPr>
        <w:pStyle w:val="NoSpacing"/>
      </w:pPr>
      <w:r w:rsidRPr="00E30CDB">
        <w:t xml:space="preserve">        UNION ALL</w:t>
      </w:r>
    </w:p>
    <w:p w14:paraId="5BDB7C10" w14:textId="77777777" w:rsidR="00E30CDB" w:rsidRPr="00E30CDB" w:rsidRDefault="00E30CDB" w:rsidP="00E30CDB">
      <w:pPr>
        <w:pStyle w:val="NoSpacing"/>
      </w:pPr>
      <w:r w:rsidRPr="00E30CDB">
        <w:t xml:space="preserve">        -- Stock Movement (Inwards)</w:t>
      </w:r>
    </w:p>
    <w:p w14:paraId="0E3355B2" w14:textId="77777777" w:rsidR="00E30CDB" w:rsidRPr="00E30CDB" w:rsidRDefault="00E30CDB" w:rsidP="00E30CDB">
      <w:pPr>
        <w:pStyle w:val="NoSpacing"/>
      </w:pPr>
      <w:r w:rsidRPr="00E30CDB">
        <w:t xml:space="preserve">        SELECT </w:t>
      </w:r>
    </w:p>
    <w:p w14:paraId="626B4602" w14:textId="77777777" w:rsidR="00E30CDB" w:rsidRPr="00E30CDB" w:rsidRDefault="00E30CDB" w:rsidP="00E30CDB">
      <w:pPr>
        <w:pStyle w:val="NoSpacing"/>
      </w:pPr>
      <w:r w:rsidRPr="00E30CDB">
        <w:t xml:space="preserve">            CF.LocaName, </w:t>
      </w:r>
    </w:p>
    <w:p w14:paraId="4869AB58" w14:textId="77777777" w:rsidR="00E30CDB" w:rsidRPr="00E30CDB" w:rsidRDefault="00E30CDB" w:rsidP="00E30CDB">
      <w:pPr>
        <w:pStyle w:val="NoSpacing"/>
      </w:pPr>
      <w:r w:rsidRPr="00E30CDB">
        <w:t xml:space="preserve">            STOCKDTL.QtyRecvd AS Quantity, </w:t>
      </w:r>
    </w:p>
    <w:p w14:paraId="18DF2909" w14:textId="77777777" w:rsidR="00E30CDB" w:rsidRPr="00E30CDB" w:rsidRDefault="00E30CDB" w:rsidP="00E30CDB">
      <w:pPr>
        <w:pStyle w:val="NoSpacing"/>
      </w:pPr>
      <w:r w:rsidRPr="00E30CDB">
        <w:t xml:space="preserve">            'StockIn' AS Type</w:t>
      </w:r>
    </w:p>
    <w:p w14:paraId="4435FE7C" w14:textId="77777777" w:rsidR="00E30CDB" w:rsidRPr="00E30CDB" w:rsidRDefault="00E30CDB" w:rsidP="00E30CDB">
      <w:pPr>
        <w:pStyle w:val="NoSpacing"/>
      </w:pPr>
      <w:r w:rsidRPr="00E30CDB">
        <w:t xml:space="preserve">        FROM STOCKDTL</w:t>
      </w:r>
    </w:p>
    <w:p w14:paraId="6670A812" w14:textId="77777777" w:rsidR="00E30CDB" w:rsidRPr="00E30CDB" w:rsidRDefault="00E30CDB" w:rsidP="00E30CDB">
      <w:pPr>
        <w:pStyle w:val="NoSpacing"/>
      </w:pPr>
      <w:r w:rsidRPr="00E30CDB">
        <w:t xml:space="preserve">        JOIN STOCKREC ON STOCKREC.CtrlNum_ = STOCKDTL.CtrlNum_</w:t>
      </w:r>
    </w:p>
    <w:p w14:paraId="0AECB041" w14:textId="77777777" w:rsidR="00E30CDB" w:rsidRPr="00E30CDB" w:rsidRDefault="00E30CDB" w:rsidP="00E30CDB">
      <w:pPr>
        <w:pStyle w:val="NoSpacing"/>
      </w:pPr>
      <w:r w:rsidRPr="00E30CDB">
        <w:t xml:space="preserve">        JOIN CommonFilters CF ON CF.ItemCode = STOCKDTL.ItemCode AND CF.Location = STOCKREC.WhseTo__</w:t>
      </w:r>
    </w:p>
    <w:p w14:paraId="35326ECD" w14:textId="77777777" w:rsidR="00E30CDB" w:rsidRPr="00E30CDB" w:rsidRDefault="00E30CDB" w:rsidP="00E30CDB">
      <w:pPr>
        <w:pStyle w:val="NoSpacing"/>
      </w:pPr>
      <w:r w:rsidRPr="00E30CDB">
        <w:t xml:space="preserve">        WHERE STOCKREC.Date____ BETWEEN CF.BeginDte + 1 AND @dDateAsOf</w:t>
      </w:r>
    </w:p>
    <w:p w14:paraId="6AD1895C" w14:textId="77777777" w:rsidR="00E30CDB" w:rsidRPr="00E30CDB" w:rsidRDefault="00E30CDB" w:rsidP="00E30CDB">
      <w:pPr>
        <w:pStyle w:val="NoSpacing"/>
      </w:pPr>
      <w:r w:rsidRPr="00E30CDB">
        <w:t xml:space="preserve">        GROUP BY CF.LocaName</w:t>
      </w:r>
    </w:p>
    <w:p w14:paraId="038F74EE" w14:textId="77777777" w:rsidR="00E30CDB" w:rsidRPr="00E30CDB" w:rsidRDefault="00E30CDB" w:rsidP="00E30CDB">
      <w:pPr>
        <w:pStyle w:val="NoSpacing"/>
      </w:pPr>
      <w:r w:rsidRPr="00E30CDB">
        <w:t xml:space="preserve">    ) AS T</w:t>
      </w:r>
    </w:p>
    <w:p w14:paraId="31856E28" w14:textId="77777777" w:rsidR="00E30CDB" w:rsidRPr="00E30CDB" w:rsidRDefault="00E30CDB" w:rsidP="00E30CDB">
      <w:pPr>
        <w:pStyle w:val="NoSpacing"/>
      </w:pPr>
      <w:r w:rsidRPr="00E30CDB">
        <w:t xml:space="preserve">    GROUP BY L.LocaName</w:t>
      </w:r>
    </w:p>
    <w:p w14:paraId="66DFC800" w14:textId="77777777" w:rsidR="00E30CDB" w:rsidRPr="00E30CDB" w:rsidRDefault="00E30CDB" w:rsidP="00E30CDB">
      <w:pPr>
        <w:pStyle w:val="NoSpacing"/>
      </w:pPr>
      <w:r w:rsidRPr="00E30CDB">
        <w:t xml:space="preserve">  `;</w:t>
      </w:r>
    </w:p>
    <w:p w14:paraId="32088F2D" w14:textId="77777777" w:rsidR="00E30CDB" w:rsidRPr="00E30CDB" w:rsidRDefault="00E30CDB" w:rsidP="00E30CDB">
      <w:pPr>
        <w:pStyle w:val="NoSpacing"/>
      </w:pPr>
    </w:p>
    <w:p w14:paraId="0D698FC3" w14:textId="77777777" w:rsidR="00E30CDB" w:rsidRPr="00E30CDB" w:rsidRDefault="00E30CDB" w:rsidP="00E30CDB">
      <w:pPr>
        <w:pStyle w:val="NoSpacing"/>
      </w:pPr>
      <w:r w:rsidRPr="00E30CDB">
        <w:t xml:space="preserve">  // Parameters object</w:t>
      </w:r>
    </w:p>
    <w:p w14:paraId="25BCDA39" w14:textId="77777777" w:rsidR="00E30CDB" w:rsidRPr="00E30CDB" w:rsidRDefault="00E30CDB" w:rsidP="00E30CDB">
      <w:pPr>
        <w:pStyle w:val="NoSpacing"/>
      </w:pPr>
      <w:r w:rsidRPr="00E30CDB">
        <w:t xml:space="preserve">  const params = {</w:t>
      </w:r>
    </w:p>
    <w:p w14:paraId="590C80E4" w14:textId="77777777" w:rsidR="00E30CDB" w:rsidRPr="00E30CDB" w:rsidRDefault="00E30CDB" w:rsidP="00E30CDB">
      <w:pPr>
        <w:pStyle w:val="NoSpacing"/>
      </w:pPr>
      <w:r w:rsidRPr="00E30CDB">
        <w:t xml:space="preserve">    cBrandNum,</w:t>
      </w:r>
    </w:p>
    <w:p w14:paraId="4FB98FE8" w14:textId="77777777" w:rsidR="00E30CDB" w:rsidRPr="00E30CDB" w:rsidRDefault="00E30CDB" w:rsidP="00E30CDB">
      <w:pPr>
        <w:pStyle w:val="NoSpacing"/>
      </w:pPr>
      <w:r w:rsidRPr="00E30CDB">
        <w:t xml:space="preserve">    cLocation,</w:t>
      </w:r>
    </w:p>
    <w:p w14:paraId="1CD29266" w14:textId="77777777" w:rsidR="00E30CDB" w:rsidRPr="00E30CDB" w:rsidRDefault="00E30CDB" w:rsidP="00E30CDB">
      <w:pPr>
        <w:pStyle w:val="NoSpacing"/>
      </w:pPr>
      <w:r w:rsidRPr="00E30CDB">
        <w:t xml:space="preserve">    dDateAsOf</w:t>
      </w:r>
    </w:p>
    <w:p w14:paraId="554701BC" w14:textId="77777777" w:rsidR="00E30CDB" w:rsidRPr="00E30CDB" w:rsidRDefault="00E30CDB" w:rsidP="00E30CDB">
      <w:pPr>
        <w:pStyle w:val="NoSpacing"/>
      </w:pPr>
      <w:r w:rsidRPr="00E30CDB">
        <w:t xml:space="preserve">  };</w:t>
      </w:r>
    </w:p>
    <w:p w14:paraId="201A695B" w14:textId="77777777" w:rsidR="00E30CDB" w:rsidRPr="00E30CDB" w:rsidRDefault="00E30CDB" w:rsidP="00E30CDB">
      <w:pPr>
        <w:pStyle w:val="NoSpacing"/>
      </w:pPr>
    </w:p>
    <w:p w14:paraId="30489CA7" w14:textId="77777777" w:rsidR="00E30CDB" w:rsidRPr="00E30CDB" w:rsidRDefault="00E30CDB" w:rsidP="00E30CDB">
      <w:pPr>
        <w:pStyle w:val="NoSpacing"/>
      </w:pPr>
      <w:r w:rsidRPr="00E30CDB">
        <w:t xml:space="preserve">  try {</w:t>
      </w:r>
    </w:p>
    <w:p w14:paraId="6CAE8F47" w14:textId="77777777" w:rsidR="00E30CDB" w:rsidRPr="00E30CDB" w:rsidRDefault="00E30CDB" w:rsidP="00E30CDB">
      <w:pPr>
        <w:pStyle w:val="NoSpacing"/>
      </w:pPr>
      <w:r w:rsidRPr="00E30CDB">
        <w:t xml:space="preserve">    // Execute query</w:t>
      </w:r>
    </w:p>
    <w:p w14:paraId="7FBB841C" w14:textId="77777777" w:rsidR="00E30CDB" w:rsidRPr="00E30CDB" w:rsidRDefault="00E30CDB" w:rsidP="00E30CDB">
      <w:pPr>
        <w:pStyle w:val="NoSpacing"/>
      </w:pPr>
      <w:r w:rsidRPr="00E30CDB">
        <w:t xml:space="preserve">    const result = await queryDatabase(cSql, params);</w:t>
      </w:r>
    </w:p>
    <w:p w14:paraId="57C826F9" w14:textId="77777777" w:rsidR="00E30CDB" w:rsidRPr="00E30CDB" w:rsidRDefault="00E30CDB" w:rsidP="00E30CDB">
      <w:pPr>
        <w:pStyle w:val="NoSpacing"/>
      </w:pPr>
      <w:r w:rsidRPr="00E30CDB">
        <w:t xml:space="preserve">    res.json(result);</w:t>
      </w:r>
    </w:p>
    <w:p w14:paraId="348C0197" w14:textId="77777777" w:rsidR="00E30CDB" w:rsidRPr="00E30CDB" w:rsidRDefault="00E30CDB" w:rsidP="00E30CDB">
      <w:pPr>
        <w:pStyle w:val="NoSpacing"/>
      </w:pPr>
      <w:r w:rsidRPr="00E30CDB">
        <w:t xml:space="preserve">  } catch (err) {</w:t>
      </w:r>
    </w:p>
    <w:p w14:paraId="7A25BD3E" w14:textId="77777777" w:rsidR="00E30CDB" w:rsidRPr="00E30CDB" w:rsidRDefault="00E30CDB" w:rsidP="00E30CDB">
      <w:pPr>
        <w:pStyle w:val="NoSpacing"/>
      </w:pPr>
      <w:r w:rsidRPr="00E30CDB">
        <w:t xml:space="preserve">    console.error('Database query error:', err.message);  // Log the error message</w:t>
      </w:r>
    </w:p>
    <w:p w14:paraId="14D9E6FE" w14:textId="77777777" w:rsidR="00E30CDB" w:rsidRPr="00E30CDB" w:rsidRDefault="00E30CDB" w:rsidP="00E30CDB">
      <w:pPr>
        <w:pStyle w:val="NoSpacing"/>
      </w:pPr>
      <w:r w:rsidRPr="00E30CDB">
        <w:t xml:space="preserve">    res.status(500).send('Error fetching inventory data');</w:t>
      </w:r>
    </w:p>
    <w:p w14:paraId="067F4E4E" w14:textId="77777777" w:rsidR="00E30CDB" w:rsidRPr="00E30CDB" w:rsidRDefault="00E30CDB" w:rsidP="00E30CDB">
      <w:pPr>
        <w:pStyle w:val="NoSpacing"/>
      </w:pPr>
      <w:r w:rsidRPr="00E30CDB">
        <w:t xml:space="preserve">  }</w:t>
      </w:r>
    </w:p>
    <w:p w14:paraId="5CEBCA5F" w14:textId="77777777" w:rsidR="00E30CDB" w:rsidRPr="00E30CDB" w:rsidRDefault="00E30CDB" w:rsidP="00E30CDB">
      <w:pPr>
        <w:pStyle w:val="NoSpacing"/>
      </w:pPr>
      <w:r w:rsidRPr="00E30CDB">
        <w:t>};</w:t>
      </w:r>
    </w:p>
    <w:p w14:paraId="5CBF75A7" w14:textId="77777777" w:rsidR="00E30CDB" w:rsidRPr="00E30CDB" w:rsidRDefault="00E30CDB" w:rsidP="00E30CDB">
      <w:pPr>
        <w:pStyle w:val="NoSpacing"/>
      </w:pPr>
    </w:p>
    <w:p w14:paraId="38116B06" w14:textId="77777777" w:rsidR="00E30CDB" w:rsidRPr="00E30CDB" w:rsidRDefault="00E30CDB" w:rsidP="00E30CDB">
      <w:pPr>
        <w:pStyle w:val="NoSpacing"/>
      </w:pPr>
      <w:r w:rsidRPr="00E30CDB">
        <w:t>module.exports = { StockEndingByLocation };</w:t>
      </w:r>
    </w:p>
    <w:p w14:paraId="0F43997A" w14:textId="77777777" w:rsidR="00E30CDB" w:rsidRPr="00E30CDB" w:rsidRDefault="00E30CDB" w:rsidP="00E30CDB">
      <w:pPr>
        <w:pStyle w:val="NoSpacing"/>
        <w:rPr>
          <w:b/>
          <w:bCs/>
        </w:rPr>
      </w:pPr>
      <w:r w:rsidRPr="00E30CDB">
        <w:rPr>
          <w:b/>
          <w:bCs/>
        </w:rPr>
        <w:t>Key Changes:</w:t>
      </w:r>
    </w:p>
    <w:p w14:paraId="2F639E0F" w14:textId="77777777" w:rsidR="00E30CDB" w:rsidRPr="00E30CDB" w:rsidRDefault="00E30CDB" w:rsidP="00E30CDB">
      <w:pPr>
        <w:pStyle w:val="NoSpacing"/>
        <w:numPr>
          <w:ilvl w:val="0"/>
          <w:numId w:val="6"/>
        </w:numPr>
      </w:pPr>
      <w:r w:rsidRPr="00E30CDB">
        <w:rPr>
          <w:b/>
          <w:bCs/>
        </w:rPr>
        <w:t>Common Filters Using WITH Clause:</w:t>
      </w:r>
    </w:p>
    <w:p w14:paraId="1BB37CE5" w14:textId="77777777" w:rsidR="00E30CDB" w:rsidRPr="00E30CDB" w:rsidRDefault="00E30CDB" w:rsidP="00E30CDB">
      <w:pPr>
        <w:pStyle w:val="NoSpacing"/>
        <w:numPr>
          <w:ilvl w:val="1"/>
          <w:numId w:val="6"/>
        </w:numPr>
      </w:pPr>
      <w:r w:rsidRPr="00E30CDB">
        <w:t>The common filters for BrandNum, Location, and other conditions (like Damaged_, Disabled, Services, Outright) are extracted into a WITH clause. This makes the query DRY (Don't Repeat Yourself), as you don't need to repeat the same conditions in every UNION ALL block.</w:t>
      </w:r>
    </w:p>
    <w:p w14:paraId="4FCB0FB1" w14:textId="77777777" w:rsidR="00E30CDB" w:rsidRPr="00E30CDB" w:rsidRDefault="00E30CDB" w:rsidP="00E30CDB">
      <w:pPr>
        <w:pStyle w:val="NoSpacing"/>
        <w:numPr>
          <w:ilvl w:val="0"/>
          <w:numId w:val="6"/>
        </w:numPr>
      </w:pPr>
      <w:r w:rsidRPr="00E30CDB">
        <w:rPr>
          <w:b/>
          <w:bCs/>
        </w:rPr>
        <w:t>Parameterization:</w:t>
      </w:r>
    </w:p>
    <w:p w14:paraId="3C25E37A" w14:textId="77777777" w:rsidR="00E30CDB" w:rsidRPr="00E30CDB" w:rsidRDefault="00E30CDB" w:rsidP="00E30CDB">
      <w:pPr>
        <w:pStyle w:val="NoSpacing"/>
        <w:numPr>
          <w:ilvl w:val="1"/>
          <w:numId w:val="6"/>
        </w:numPr>
      </w:pPr>
      <w:r w:rsidRPr="00E30CDB">
        <w:t>We are now using placeholders (@cBrandNum, @cLocation, and @dDateAsOf) for the dynamic parameters that the user provides.</w:t>
      </w:r>
    </w:p>
    <w:p w14:paraId="1494818F" w14:textId="77777777" w:rsidR="00E30CDB" w:rsidRPr="00E30CDB" w:rsidRDefault="00E30CDB" w:rsidP="00E30CDB">
      <w:pPr>
        <w:pStyle w:val="NoSpacing"/>
        <w:numPr>
          <w:ilvl w:val="0"/>
          <w:numId w:val="6"/>
        </w:numPr>
      </w:pPr>
      <w:r w:rsidRPr="00E30CDB">
        <w:rPr>
          <w:b/>
          <w:bCs/>
        </w:rPr>
        <w:t>Cleaner SQL Structure:</w:t>
      </w:r>
    </w:p>
    <w:p w14:paraId="203B144E" w14:textId="77777777" w:rsidR="00E30CDB" w:rsidRPr="00E30CDB" w:rsidRDefault="00E30CDB" w:rsidP="00E30CDB">
      <w:pPr>
        <w:pStyle w:val="NoSpacing"/>
        <w:numPr>
          <w:ilvl w:val="1"/>
          <w:numId w:val="6"/>
        </w:numPr>
      </w:pPr>
      <w:r w:rsidRPr="00E30CDB">
        <w:t>The UNION ALL blocks are now cleanly structured with proper indentation, making the query easier to read and maintain.</w:t>
      </w:r>
    </w:p>
    <w:p w14:paraId="1586C782" w14:textId="77777777" w:rsidR="00E30CDB" w:rsidRPr="00E30CDB" w:rsidRDefault="00E30CDB" w:rsidP="00E30CDB">
      <w:pPr>
        <w:pStyle w:val="NoSpacing"/>
        <w:numPr>
          <w:ilvl w:val="0"/>
          <w:numId w:val="6"/>
        </w:numPr>
      </w:pPr>
      <w:r w:rsidRPr="00E30CDB">
        <w:rPr>
          <w:b/>
          <w:bCs/>
        </w:rPr>
        <w:t>Group By and Aggregation:</w:t>
      </w:r>
    </w:p>
    <w:p w14:paraId="6EA09187" w14:textId="77777777" w:rsidR="00E30CDB" w:rsidRPr="00E30CDB" w:rsidRDefault="00E30CDB" w:rsidP="00E30CDB">
      <w:pPr>
        <w:pStyle w:val="NoSpacing"/>
        <w:numPr>
          <w:ilvl w:val="1"/>
          <w:numId w:val="6"/>
        </w:numPr>
      </w:pPr>
      <w:r w:rsidRPr="00E30CDB">
        <w:t>After all the individual movements are aggregated into the subquery (T), we use GROUP BY L.LocaName in the final selection to get the sum of quantities per location.</w:t>
      </w:r>
    </w:p>
    <w:p w14:paraId="20FBD6F0" w14:textId="77777777" w:rsidR="00E30CDB" w:rsidRPr="00E30CDB" w:rsidRDefault="00E30CDB" w:rsidP="00E30CDB">
      <w:pPr>
        <w:pStyle w:val="NoSpacing"/>
        <w:rPr>
          <w:b/>
          <w:bCs/>
        </w:rPr>
      </w:pPr>
      <w:r w:rsidRPr="00E30CDB">
        <w:rPr>
          <w:b/>
          <w:bCs/>
        </w:rPr>
        <w:t>Flexibility:</w:t>
      </w:r>
    </w:p>
    <w:p w14:paraId="7871886E" w14:textId="77777777" w:rsidR="00E30CDB" w:rsidRPr="00E30CDB" w:rsidRDefault="00E30CDB" w:rsidP="00E30CDB">
      <w:pPr>
        <w:pStyle w:val="NoSpacing"/>
        <w:numPr>
          <w:ilvl w:val="0"/>
          <w:numId w:val="7"/>
        </w:numPr>
      </w:pPr>
      <w:r w:rsidRPr="00E30CDB">
        <w:t>This refactored query is more flexible and will allow you to easily add additional parameters or conditions without rewriting the entire query.</w:t>
      </w:r>
    </w:p>
    <w:p w14:paraId="368BDC99" w14:textId="77777777" w:rsidR="00E30CDB" w:rsidRPr="00E30CDB" w:rsidRDefault="00E30CDB" w:rsidP="00E30CDB">
      <w:pPr>
        <w:pStyle w:val="NoSpacing"/>
        <w:numPr>
          <w:ilvl w:val="0"/>
          <w:numId w:val="7"/>
        </w:numPr>
      </w:pPr>
      <w:r w:rsidRPr="00E30CDB">
        <w:t>You can modify the CommonFilters or add more filters to the SELECT block for more custom reporting.</w:t>
      </w:r>
    </w:p>
    <w:p w14:paraId="2E9A9E25" w14:textId="77777777" w:rsidR="00E30CDB" w:rsidRPr="00E30CDB" w:rsidRDefault="00E30CDB" w:rsidP="00E30CDB">
      <w:pPr>
        <w:pStyle w:val="NoSpacing"/>
        <w:rPr>
          <w:b/>
          <w:bCs/>
        </w:rPr>
      </w:pPr>
      <w:r w:rsidRPr="00E30CDB">
        <w:rPr>
          <w:b/>
          <w:bCs/>
        </w:rPr>
        <w:t>Next Steps:</w:t>
      </w:r>
    </w:p>
    <w:p w14:paraId="7CB1ACA2" w14:textId="77777777" w:rsidR="00E30CDB" w:rsidRPr="00E30CDB" w:rsidRDefault="00E30CDB" w:rsidP="00E30CDB">
      <w:pPr>
        <w:pStyle w:val="NoSpacing"/>
        <w:numPr>
          <w:ilvl w:val="0"/>
          <w:numId w:val="8"/>
        </w:numPr>
      </w:pPr>
      <w:r w:rsidRPr="00E30CDB">
        <w:t>Ensure that the queryDatabase function is securely handling parameterized queries.</w:t>
      </w:r>
    </w:p>
    <w:p w14:paraId="4738AFB9" w14:textId="77777777" w:rsidR="00E30CDB" w:rsidRPr="00E30CDB" w:rsidRDefault="00E30CDB" w:rsidP="00E30CDB">
      <w:pPr>
        <w:pStyle w:val="NoSpacing"/>
        <w:numPr>
          <w:ilvl w:val="0"/>
          <w:numId w:val="8"/>
        </w:numPr>
      </w:pPr>
      <w:r w:rsidRPr="00E30CDB">
        <w:t>Test with different parameters to ensure the expected output.</w:t>
      </w:r>
    </w:p>
    <w:p w14:paraId="64BA2332" w14:textId="77777777" w:rsidR="00E30CDB" w:rsidRPr="00E30CDB" w:rsidRDefault="00E30CDB" w:rsidP="00E30CDB">
      <w:pPr>
        <w:pStyle w:val="NoSpacing"/>
      </w:pPr>
      <w:r w:rsidRPr="00E30CDB">
        <w:t>Let me know if you'd like to refine it further or have any questions!</w:t>
      </w:r>
    </w:p>
    <w:p w14:paraId="26316899" w14:textId="77777777" w:rsidR="003B120B" w:rsidRDefault="003B120B" w:rsidP="00E30CDB">
      <w:pPr>
        <w:pStyle w:val="NoSpacing"/>
      </w:pPr>
    </w:p>
    <w:sectPr w:rsidR="003B120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8A0AC" w14:textId="77777777" w:rsidR="005C1995" w:rsidRDefault="005C1995" w:rsidP="00E30CDB">
      <w:pPr>
        <w:spacing w:after="0" w:line="240" w:lineRule="auto"/>
      </w:pPr>
      <w:r>
        <w:separator/>
      </w:r>
    </w:p>
  </w:endnote>
  <w:endnote w:type="continuationSeparator" w:id="0">
    <w:p w14:paraId="56289E38" w14:textId="77777777" w:rsidR="005C1995" w:rsidRDefault="005C1995" w:rsidP="00E3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F5424" w14:textId="77777777" w:rsidR="00E30CDB" w:rsidRDefault="00E30C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7348736"/>
      <w:docPartObj>
        <w:docPartGallery w:val="Page Numbers (Bottom of Page)"/>
        <w:docPartUnique/>
      </w:docPartObj>
    </w:sdtPr>
    <w:sdtEndPr>
      <w:rPr>
        <w:color w:val="7F7F7F" w:themeColor="background1" w:themeShade="7F"/>
        <w:spacing w:val="60"/>
      </w:rPr>
    </w:sdtEndPr>
    <w:sdtContent>
      <w:p w14:paraId="019FB021" w14:textId="3D3E1D35" w:rsidR="00E30CDB" w:rsidRDefault="00E30C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F27167" w14:textId="77777777" w:rsidR="00E30CDB" w:rsidRDefault="00E30C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6F9F3" w14:textId="77777777" w:rsidR="00E30CDB" w:rsidRDefault="00E30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FA5F2" w14:textId="77777777" w:rsidR="005C1995" w:rsidRDefault="005C1995" w:rsidP="00E30CDB">
      <w:pPr>
        <w:spacing w:after="0" w:line="240" w:lineRule="auto"/>
      </w:pPr>
      <w:r>
        <w:separator/>
      </w:r>
    </w:p>
  </w:footnote>
  <w:footnote w:type="continuationSeparator" w:id="0">
    <w:p w14:paraId="52E10352" w14:textId="77777777" w:rsidR="005C1995" w:rsidRDefault="005C1995" w:rsidP="00E30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B9805" w14:textId="77777777" w:rsidR="00E30CDB" w:rsidRDefault="00E30C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53E86" w14:textId="77777777" w:rsidR="00E30CDB" w:rsidRDefault="00E30C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9DBB0" w14:textId="77777777" w:rsidR="00E30CDB" w:rsidRDefault="00E30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2A6E"/>
    <w:multiLevelType w:val="multilevel"/>
    <w:tmpl w:val="FF9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E5D95"/>
    <w:multiLevelType w:val="multilevel"/>
    <w:tmpl w:val="E2FC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C58AD"/>
    <w:multiLevelType w:val="multilevel"/>
    <w:tmpl w:val="5578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443CF"/>
    <w:multiLevelType w:val="multilevel"/>
    <w:tmpl w:val="43769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66311"/>
    <w:multiLevelType w:val="multilevel"/>
    <w:tmpl w:val="A78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D4AF9"/>
    <w:multiLevelType w:val="multilevel"/>
    <w:tmpl w:val="F302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512BD"/>
    <w:multiLevelType w:val="multilevel"/>
    <w:tmpl w:val="3F7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271C9"/>
    <w:multiLevelType w:val="multilevel"/>
    <w:tmpl w:val="F5A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825503">
    <w:abstractNumId w:val="6"/>
  </w:num>
  <w:num w:numId="2" w16cid:durableId="1971545286">
    <w:abstractNumId w:val="4"/>
  </w:num>
  <w:num w:numId="3" w16cid:durableId="853689388">
    <w:abstractNumId w:val="5"/>
  </w:num>
  <w:num w:numId="4" w16cid:durableId="1060059844">
    <w:abstractNumId w:val="0"/>
  </w:num>
  <w:num w:numId="5" w16cid:durableId="1736050859">
    <w:abstractNumId w:val="2"/>
  </w:num>
  <w:num w:numId="6" w16cid:durableId="34043437">
    <w:abstractNumId w:val="3"/>
  </w:num>
  <w:num w:numId="7" w16cid:durableId="1292900971">
    <w:abstractNumId w:val="7"/>
  </w:num>
  <w:num w:numId="8" w16cid:durableId="717701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DB"/>
    <w:rsid w:val="002D01C4"/>
    <w:rsid w:val="003B120B"/>
    <w:rsid w:val="003C7F28"/>
    <w:rsid w:val="005C1995"/>
    <w:rsid w:val="009D0F5C"/>
    <w:rsid w:val="00B363CA"/>
    <w:rsid w:val="00E30C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A5F9C9F"/>
  <w15:chartTrackingRefBased/>
  <w15:docId w15:val="{983FB067-F0AB-49F8-AA77-BF46814A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C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C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C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C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C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C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C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C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C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C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CDB"/>
    <w:rPr>
      <w:rFonts w:eastAsiaTheme="majorEastAsia" w:cstheme="majorBidi"/>
      <w:color w:val="272727" w:themeColor="text1" w:themeTint="D8"/>
    </w:rPr>
  </w:style>
  <w:style w:type="paragraph" w:styleId="Title">
    <w:name w:val="Title"/>
    <w:basedOn w:val="Normal"/>
    <w:next w:val="Normal"/>
    <w:link w:val="TitleChar"/>
    <w:uiPriority w:val="10"/>
    <w:qFormat/>
    <w:rsid w:val="00E30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CDB"/>
    <w:pPr>
      <w:spacing w:before="160"/>
      <w:jc w:val="center"/>
    </w:pPr>
    <w:rPr>
      <w:i/>
      <w:iCs/>
      <w:color w:val="404040" w:themeColor="text1" w:themeTint="BF"/>
    </w:rPr>
  </w:style>
  <w:style w:type="character" w:customStyle="1" w:styleId="QuoteChar">
    <w:name w:val="Quote Char"/>
    <w:basedOn w:val="DefaultParagraphFont"/>
    <w:link w:val="Quote"/>
    <w:uiPriority w:val="29"/>
    <w:rsid w:val="00E30CDB"/>
    <w:rPr>
      <w:i/>
      <w:iCs/>
      <w:color w:val="404040" w:themeColor="text1" w:themeTint="BF"/>
    </w:rPr>
  </w:style>
  <w:style w:type="paragraph" w:styleId="ListParagraph">
    <w:name w:val="List Paragraph"/>
    <w:basedOn w:val="Normal"/>
    <w:uiPriority w:val="34"/>
    <w:qFormat/>
    <w:rsid w:val="00E30CDB"/>
    <w:pPr>
      <w:ind w:left="720"/>
      <w:contextualSpacing/>
    </w:pPr>
  </w:style>
  <w:style w:type="character" w:styleId="IntenseEmphasis">
    <w:name w:val="Intense Emphasis"/>
    <w:basedOn w:val="DefaultParagraphFont"/>
    <w:uiPriority w:val="21"/>
    <w:qFormat/>
    <w:rsid w:val="00E30CDB"/>
    <w:rPr>
      <w:i/>
      <w:iCs/>
      <w:color w:val="2F5496" w:themeColor="accent1" w:themeShade="BF"/>
    </w:rPr>
  </w:style>
  <w:style w:type="paragraph" w:styleId="IntenseQuote">
    <w:name w:val="Intense Quote"/>
    <w:basedOn w:val="Normal"/>
    <w:next w:val="Normal"/>
    <w:link w:val="IntenseQuoteChar"/>
    <w:uiPriority w:val="30"/>
    <w:qFormat/>
    <w:rsid w:val="00E30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CDB"/>
    <w:rPr>
      <w:i/>
      <w:iCs/>
      <w:color w:val="2F5496" w:themeColor="accent1" w:themeShade="BF"/>
    </w:rPr>
  </w:style>
  <w:style w:type="character" w:styleId="IntenseReference">
    <w:name w:val="Intense Reference"/>
    <w:basedOn w:val="DefaultParagraphFont"/>
    <w:uiPriority w:val="32"/>
    <w:qFormat/>
    <w:rsid w:val="00E30CDB"/>
    <w:rPr>
      <w:b/>
      <w:bCs/>
      <w:smallCaps/>
      <w:color w:val="2F5496" w:themeColor="accent1" w:themeShade="BF"/>
      <w:spacing w:val="5"/>
    </w:rPr>
  </w:style>
  <w:style w:type="paragraph" w:styleId="NoSpacing">
    <w:name w:val="No Spacing"/>
    <w:uiPriority w:val="1"/>
    <w:qFormat/>
    <w:rsid w:val="00E30CDB"/>
    <w:pPr>
      <w:spacing w:after="0" w:line="240" w:lineRule="auto"/>
    </w:pPr>
  </w:style>
  <w:style w:type="paragraph" w:styleId="Header">
    <w:name w:val="header"/>
    <w:basedOn w:val="Normal"/>
    <w:link w:val="HeaderChar"/>
    <w:uiPriority w:val="99"/>
    <w:unhideWhenUsed/>
    <w:rsid w:val="00E30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CDB"/>
  </w:style>
  <w:style w:type="paragraph" w:styleId="Footer">
    <w:name w:val="footer"/>
    <w:basedOn w:val="Normal"/>
    <w:link w:val="FooterChar"/>
    <w:uiPriority w:val="99"/>
    <w:unhideWhenUsed/>
    <w:rsid w:val="00E30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873147">
      <w:bodyDiv w:val="1"/>
      <w:marLeft w:val="0"/>
      <w:marRight w:val="0"/>
      <w:marTop w:val="0"/>
      <w:marBottom w:val="0"/>
      <w:divBdr>
        <w:top w:val="none" w:sz="0" w:space="0" w:color="auto"/>
        <w:left w:val="none" w:sz="0" w:space="0" w:color="auto"/>
        <w:bottom w:val="none" w:sz="0" w:space="0" w:color="auto"/>
        <w:right w:val="none" w:sz="0" w:space="0" w:color="auto"/>
      </w:divBdr>
    </w:div>
    <w:div w:id="105875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1</cp:revision>
  <dcterms:created xsi:type="dcterms:W3CDTF">2025-05-07T03:43:00Z</dcterms:created>
  <dcterms:modified xsi:type="dcterms:W3CDTF">2025-05-07T03:44:00Z</dcterms:modified>
</cp:coreProperties>
</file>