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712D8" w14:textId="44D0F2ED" w:rsidR="006F125C" w:rsidRDefault="006F125C" w:rsidP="006F125C">
      <w:pPr>
        <w:pStyle w:val="NoSpacing"/>
      </w:pPr>
      <w:r>
        <w:t>ONE SERVER FOR HTTP request and SOCKET.IO</w:t>
      </w:r>
    </w:p>
    <w:p w14:paraId="0D8DFA1A" w14:textId="77777777" w:rsidR="006F125C" w:rsidRDefault="006F125C" w:rsidP="006F125C">
      <w:pPr>
        <w:pStyle w:val="NoSpacing"/>
      </w:pPr>
    </w:p>
    <w:p w14:paraId="51C76739" w14:textId="7714C218" w:rsidR="006F125C" w:rsidRPr="006F125C" w:rsidRDefault="006F125C" w:rsidP="006F125C">
      <w:pPr>
        <w:pStyle w:val="NoSpacing"/>
      </w:pPr>
      <w:r w:rsidRPr="006F125C">
        <w:t>Yes, it is possible to integrate both the Retail App and the Socket.IO server into a single server that shares the same port. Essentially, you can have the Express app handle both HTTP requests for your retail API and WebSocket connections through Socket.IO on the same port. Here's how you can consolidate them:</w:t>
      </w:r>
    </w:p>
    <w:p w14:paraId="69CFD277" w14:textId="77777777" w:rsidR="006F125C" w:rsidRPr="006F125C" w:rsidRDefault="006F125C" w:rsidP="006F125C">
      <w:pPr>
        <w:pStyle w:val="NoSpacing"/>
        <w:rPr>
          <w:b/>
          <w:bCs/>
        </w:rPr>
      </w:pPr>
      <w:r w:rsidRPr="006F125C">
        <w:rPr>
          <w:b/>
          <w:bCs/>
        </w:rPr>
        <w:t>Key Steps:</w:t>
      </w:r>
    </w:p>
    <w:p w14:paraId="64CA1A7C" w14:textId="77777777" w:rsidR="006F125C" w:rsidRPr="006F125C" w:rsidRDefault="006F125C" w:rsidP="006F125C">
      <w:pPr>
        <w:pStyle w:val="NoSpacing"/>
        <w:numPr>
          <w:ilvl w:val="0"/>
          <w:numId w:val="1"/>
        </w:numPr>
      </w:pPr>
      <w:r w:rsidRPr="006F125C">
        <w:rPr>
          <w:b/>
          <w:bCs/>
        </w:rPr>
        <w:t>Use the Same HTTP Server for Both Express and Socket.IO</w:t>
      </w:r>
      <w:r w:rsidRPr="006F125C">
        <w:t>: Instead of creating two separate servers (one for HTTP and one for Socket.IO), you can create a single HTTP server and attach both the Express app and Socket.IO to it.</w:t>
      </w:r>
    </w:p>
    <w:p w14:paraId="3866FF88" w14:textId="77777777" w:rsidR="006F125C" w:rsidRPr="006F125C" w:rsidRDefault="006F125C" w:rsidP="006F125C">
      <w:pPr>
        <w:pStyle w:val="NoSpacing"/>
        <w:numPr>
          <w:ilvl w:val="0"/>
          <w:numId w:val="1"/>
        </w:numPr>
      </w:pPr>
      <w:r w:rsidRPr="006F125C">
        <w:rPr>
          <w:b/>
          <w:bCs/>
        </w:rPr>
        <w:t>Reuse the Same Port</w:t>
      </w:r>
      <w:r w:rsidRPr="006F125C">
        <w:t>: Both the REST API (via Express) and the WebSocket server (via Socket.IO) can run on the same port by sharing the same HTTP server.</w:t>
      </w:r>
    </w:p>
    <w:p w14:paraId="6265E13E" w14:textId="77777777" w:rsidR="006F125C" w:rsidRPr="006F125C" w:rsidRDefault="006F125C" w:rsidP="006F125C">
      <w:pPr>
        <w:pStyle w:val="NoSpacing"/>
        <w:rPr>
          <w:b/>
          <w:bCs/>
        </w:rPr>
      </w:pPr>
      <w:r w:rsidRPr="006F125C">
        <w:rPr>
          <w:b/>
          <w:bCs/>
        </w:rPr>
        <w:t>How to Do It:</w:t>
      </w:r>
    </w:p>
    <w:p w14:paraId="797EE362" w14:textId="77777777" w:rsidR="006F125C" w:rsidRPr="006F125C" w:rsidRDefault="006F125C" w:rsidP="006F125C">
      <w:pPr>
        <w:pStyle w:val="NoSpacing"/>
      </w:pPr>
      <w:r w:rsidRPr="006F125C">
        <w:t>You need to combine the two server setups into one by reusing the HTTP server created for the Express app and passing it to Socket.IO.</w:t>
      </w:r>
    </w:p>
    <w:p w14:paraId="13E61AF8" w14:textId="77777777" w:rsidR="006F125C" w:rsidRPr="006F125C" w:rsidRDefault="006F125C" w:rsidP="006F125C">
      <w:pPr>
        <w:pStyle w:val="NoSpacing"/>
      </w:pPr>
      <w:r w:rsidRPr="006F125C">
        <w:t>Here’s a refactor of your current setup:</w:t>
      </w:r>
    </w:p>
    <w:p w14:paraId="7DA55303" w14:textId="77777777" w:rsidR="006F125C" w:rsidRPr="006F125C" w:rsidRDefault="006F125C" w:rsidP="006F125C">
      <w:pPr>
        <w:pStyle w:val="NoSpacing"/>
      </w:pPr>
      <w:r w:rsidRPr="006F125C">
        <w:t>require('dotenv').config();</w:t>
      </w:r>
    </w:p>
    <w:p w14:paraId="4A6E9FC3" w14:textId="77777777" w:rsidR="006F125C" w:rsidRPr="006F125C" w:rsidRDefault="006F125C" w:rsidP="006F125C">
      <w:pPr>
        <w:pStyle w:val="NoSpacing"/>
      </w:pPr>
      <w:r w:rsidRPr="006F125C">
        <w:t>const express = require('express');</w:t>
      </w:r>
    </w:p>
    <w:p w14:paraId="10F3D77B" w14:textId="77777777" w:rsidR="006F125C" w:rsidRPr="006F125C" w:rsidRDefault="006F125C" w:rsidP="006F125C">
      <w:pPr>
        <w:pStyle w:val="NoSpacing"/>
      </w:pPr>
      <w:r w:rsidRPr="006F125C">
        <w:t>const http = require('http');</w:t>
      </w:r>
    </w:p>
    <w:p w14:paraId="759E42C7" w14:textId="77777777" w:rsidR="006F125C" w:rsidRPr="006F125C" w:rsidRDefault="006F125C" w:rsidP="006F125C">
      <w:pPr>
        <w:pStyle w:val="NoSpacing"/>
      </w:pPr>
      <w:r w:rsidRPr="006F125C">
        <w:t>const socketIo = require('socket.io');</w:t>
      </w:r>
    </w:p>
    <w:p w14:paraId="5374B5DE" w14:textId="77777777" w:rsidR="006F125C" w:rsidRPr="006F125C" w:rsidRDefault="006F125C" w:rsidP="006F125C">
      <w:pPr>
        <w:pStyle w:val="NoSpacing"/>
      </w:pPr>
      <w:r w:rsidRPr="006F125C">
        <w:t>const cors = require('cors');</w:t>
      </w:r>
    </w:p>
    <w:p w14:paraId="3F71DCF1" w14:textId="77777777" w:rsidR="006F125C" w:rsidRPr="006F125C" w:rsidRDefault="006F125C" w:rsidP="006F125C">
      <w:pPr>
        <w:pStyle w:val="NoSpacing"/>
      </w:pPr>
      <w:r w:rsidRPr="006F125C">
        <w:t>const path = require('path');</w:t>
      </w:r>
    </w:p>
    <w:p w14:paraId="0E35D47C" w14:textId="77777777" w:rsidR="006F125C" w:rsidRPr="006F125C" w:rsidRDefault="006F125C" w:rsidP="006F125C">
      <w:pPr>
        <w:pStyle w:val="NoSpacing"/>
      </w:pPr>
    </w:p>
    <w:p w14:paraId="42253EBC" w14:textId="77777777" w:rsidR="006F125C" w:rsidRPr="006F125C" w:rsidRDefault="006F125C" w:rsidP="006F125C">
      <w:pPr>
        <w:pStyle w:val="NoSpacing"/>
      </w:pPr>
      <w:r w:rsidRPr="006F125C">
        <w:t>// Express setup</w:t>
      </w:r>
    </w:p>
    <w:p w14:paraId="29E49A26" w14:textId="77777777" w:rsidR="006F125C" w:rsidRPr="006F125C" w:rsidRDefault="006F125C" w:rsidP="006F125C">
      <w:pPr>
        <w:pStyle w:val="NoSpacing"/>
      </w:pPr>
      <w:r w:rsidRPr="006F125C">
        <w:t>const app = express();</w:t>
      </w:r>
    </w:p>
    <w:p w14:paraId="41FA7434" w14:textId="77777777" w:rsidR="006F125C" w:rsidRPr="006F125C" w:rsidRDefault="006F125C" w:rsidP="006F125C">
      <w:pPr>
        <w:pStyle w:val="NoSpacing"/>
      </w:pPr>
      <w:r w:rsidRPr="006F125C">
        <w:t>app.use(cors());</w:t>
      </w:r>
    </w:p>
    <w:p w14:paraId="4048C4E9" w14:textId="77777777" w:rsidR="006F125C" w:rsidRPr="006F125C" w:rsidRDefault="006F125C" w:rsidP="006F125C">
      <w:pPr>
        <w:pStyle w:val="NoSpacing"/>
      </w:pPr>
      <w:r w:rsidRPr="006F125C">
        <w:t>app.use(express.json());</w:t>
      </w:r>
    </w:p>
    <w:p w14:paraId="42B6E634" w14:textId="77777777" w:rsidR="006F125C" w:rsidRPr="006F125C" w:rsidRDefault="006F125C" w:rsidP="006F125C">
      <w:pPr>
        <w:pStyle w:val="NoSpacing"/>
      </w:pPr>
    </w:p>
    <w:p w14:paraId="7DAA1E45" w14:textId="77777777" w:rsidR="006F125C" w:rsidRPr="006F125C" w:rsidRDefault="006F125C" w:rsidP="006F125C">
      <w:pPr>
        <w:pStyle w:val="NoSpacing"/>
      </w:pPr>
      <w:r w:rsidRPr="006F125C">
        <w:t>// Import routers</w:t>
      </w:r>
    </w:p>
    <w:p w14:paraId="025844EA" w14:textId="77777777" w:rsidR="006F125C" w:rsidRPr="006F125C" w:rsidRDefault="006F125C" w:rsidP="006F125C">
      <w:pPr>
        <w:pStyle w:val="NoSpacing"/>
      </w:pPr>
      <w:r w:rsidRPr="006F125C">
        <w:t>const productRouter = require('./Routers/productRouter');</w:t>
      </w:r>
    </w:p>
    <w:p w14:paraId="0F5884A0" w14:textId="77777777" w:rsidR="006F125C" w:rsidRPr="006F125C" w:rsidRDefault="006F125C" w:rsidP="006F125C">
      <w:pPr>
        <w:pStyle w:val="NoSpacing"/>
      </w:pPr>
      <w:r w:rsidRPr="006F125C">
        <w:t>const lookupRouter = require('./Routers/lookupRouter');</w:t>
      </w:r>
    </w:p>
    <w:p w14:paraId="51E4A9C5" w14:textId="77777777" w:rsidR="006F125C" w:rsidRPr="006F125C" w:rsidRDefault="006F125C" w:rsidP="006F125C">
      <w:pPr>
        <w:pStyle w:val="NoSpacing"/>
      </w:pPr>
      <w:r w:rsidRPr="006F125C">
        <w:t>const salesRouter = require('./Routers/salesRouter');</w:t>
      </w:r>
    </w:p>
    <w:p w14:paraId="4C51CB86" w14:textId="77777777" w:rsidR="006F125C" w:rsidRPr="006F125C" w:rsidRDefault="006F125C" w:rsidP="006F125C">
      <w:pPr>
        <w:pStyle w:val="NoSpacing"/>
      </w:pPr>
      <w:r w:rsidRPr="006F125C">
        <w:t>const stockRouter = require('./Routers/stockRouter');</w:t>
      </w:r>
    </w:p>
    <w:p w14:paraId="78F9AF2A" w14:textId="77777777" w:rsidR="006F125C" w:rsidRPr="006F125C" w:rsidRDefault="006F125C" w:rsidP="006F125C">
      <w:pPr>
        <w:pStyle w:val="NoSpacing"/>
      </w:pPr>
      <w:r w:rsidRPr="006F125C">
        <w:t>const purchRouter = require('./Routers/purchRouter');</w:t>
      </w:r>
    </w:p>
    <w:p w14:paraId="1DC1D625" w14:textId="77777777" w:rsidR="006F125C" w:rsidRPr="006F125C" w:rsidRDefault="006F125C" w:rsidP="006F125C">
      <w:pPr>
        <w:pStyle w:val="NoSpacing"/>
      </w:pPr>
      <w:r w:rsidRPr="006F125C">
        <w:t>const invenRouter = require('./Routers/invenRouter');</w:t>
      </w:r>
    </w:p>
    <w:p w14:paraId="304114E5" w14:textId="77777777" w:rsidR="006F125C" w:rsidRPr="006F125C" w:rsidRDefault="006F125C" w:rsidP="006F125C">
      <w:pPr>
        <w:pStyle w:val="NoSpacing"/>
      </w:pPr>
    </w:p>
    <w:p w14:paraId="4BCB6BA9" w14:textId="77777777" w:rsidR="006F125C" w:rsidRPr="006F125C" w:rsidRDefault="006F125C" w:rsidP="006F125C">
      <w:pPr>
        <w:pStyle w:val="NoSpacing"/>
      </w:pPr>
      <w:r w:rsidRPr="006F125C">
        <w:t>// Use routers</w:t>
      </w:r>
    </w:p>
    <w:p w14:paraId="55EDFD66" w14:textId="77777777" w:rsidR="006F125C" w:rsidRPr="006F125C" w:rsidRDefault="006F125C" w:rsidP="006F125C">
      <w:pPr>
        <w:pStyle w:val="NoSpacing"/>
      </w:pPr>
      <w:r w:rsidRPr="006F125C">
        <w:t>app.use('/product', productRouter);</w:t>
      </w:r>
    </w:p>
    <w:p w14:paraId="261F0514" w14:textId="77777777" w:rsidR="006F125C" w:rsidRPr="006F125C" w:rsidRDefault="006F125C" w:rsidP="006F125C">
      <w:pPr>
        <w:pStyle w:val="NoSpacing"/>
      </w:pPr>
      <w:r w:rsidRPr="006F125C">
        <w:t>app.use('/lookup', lookupRouter);</w:t>
      </w:r>
    </w:p>
    <w:p w14:paraId="0F128DA3" w14:textId="77777777" w:rsidR="006F125C" w:rsidRPr="006F125C" w:rsidRDefault="006F125C" w:rsidP="006F125C">
      <w:pPr>
        <w:pStyle w:val="NoSpacing"/>
      </w:pPr>
      <w:r w:rsidRPr="006F125C">
        <w:t>app.use('/sales', salesRouter);</w:t>
      </w:r>
    </w:p>
    <w:p w14:paraId="55D050A0" w14:textId="77777777" w:rsidR="006F125C" w:rsidRPr="006F125C" w:rsidRDefault="006F125C" w:rsidP="006F125C">
      <w:pPr>
        <w:pStyle w:val="NoSpacing"/>
      </w:pPr>
      <w:r w:rsidRPr="006F125C">
        <w:t>app.use('/transfers', stockRouter);</w:t>
      </w:r>
    </w:p>
    <w:p w14:paraId="33B1DC9F" w14:textId="77777777" w:rsidR="006F125C" w:rsidRPr="006F125C" w:rsidRDefault="006F125C" w:rsidP="006F125C">
      <w:pPr>
        <w:pStyle w:val="NoSpacing"/>
      </w:pPr>
      <w:r w:rsidRPr="006F125C">
        <w:t>app.use('/purchases', purchRouter);</w:t>
      </w:r>
    </w:p>
    <w:p w14:paraId="49699913" w14:textId="77777777" w:rsidR="006F125C" w:rsidRPr="006F125C" w:rsidRDefault="006F125C" w:rsidP="006F125C">
      <w:pPr>
        <w:pStyle w:val="NoSpacing"/>
      </w:pPr>
      <w:r w:rsidRPr="006F125C">
        <w:t>app.use('/inventory', invenRouter);</w:t>
      </w:r>
    </w:p>
    <w:p w14:paraId="73225B85" w14:textId="77777777" w:rsidR="006F125C" w:rsidRPr="006F125C" w:rsidRDefault="006F125C" w:rsidP="006F125C">
      <w:pPr>
        <w:pStyle w:val="NoSpacing"/>
      </w:pPr>
    </w:p>
    <w:p w14:paraId="081DF38F" w14:textId="77777777" w:rsidR="006F125C" w:rsidRPr="006F125C" w:rsidRDefault="006F125C" w:rsidP="006F125C">
      <w:pPr>
        <w:pStyle w:val="NoSpacing"/>
      </w:pPr>
      <w:r w:rsidRPr="006F125C">
        <w:t>// Static files for socket.io (optional)</w:t>
      </w:r>
    </w:p>
    <w:p w14:paraId="00155A58" w14:textId="77777777" w:rsidR="006F125C" w:rsidRPr="006F125C" w:rsidRDefault="006F125C" w:rsidP="006F125C">
      <w:pPr>
        <w:pStyle w:val="NoSpacing"/>
      </w:pPr>
      <w:r w:rsidRPr="006F125C">
        <w:t>app.use(express.static(path.join(__dirname, '../public')));</w:t>
      </w:r>
    </w:p>
    <w:p w14:paraId="4E378795" w14:textId="77777777" w:rsidR="006F125C" w:rsidRPr="006F125C" w:rsidRDefault="006F125C" w:rsidP="006F125C">
      <w:pPr>
        <w:pStyle w:val="NoSpacing"/>
      </w:pPr>
    </w:p>
    <w:p w14:paraId="43594003" w14:textId="77777777" w:rsidR="006F125C" w:rsidRPr="006F125C" w:rsidRDefault="006F125C" w:rsidP="006F125C">
      <w:pPr>
        <w:pStyle w:val="NoSpacing"/>
      </w:pPr>
      <w:r w:rsidRPr="006F125C">
        <w:t>// HTTP server setup (both for Express and Socket.IO)</w:t>
      </w:r>
    </w:p>
    <w:p w14:paraId="51F9953F" w14:textId="77777777" w:rsidR="006F125C" w:rsidRPr="006F125C" w:rsidRDefault="006F125C" w:rsidP="006F125C">
      <w:pPr>
        <w:pStyle w:val="NoSpacing"/>
      </w:pPr>
      <w:r w:rsidRPr="006F125C">
        <w:t>const server = http.createServer(app);</w:t>
      </w:r>
    </w:p>
    <w:p w14:paraId="6EDF69C6" w14:textId="77777777" w:rsidR="006F125C" w:rsidRPr="006F125C" w:rsidRDefault="006F125C" w:rsidP="006F125C">
      <w:pPr>
        <w:pStyle w:val="NoSpacing"/>
      </w:pPr>
    </w:p>
    <w:p w14:paraId="0BE9D39C" w14:textId="77777777" w:rsidR="006F125C" w:rsidRPr="006F125C" w:rsidRDefault="006F125C" w:rsidP="006F125C">
      <w:pPr>
        <w:pStyle w:val="NoSpacing"/>
      </w:pPr>
      <w:r w:rsidRPr="006F125C">
        <w:t>// Socket.IO setup</w:t>
      </w:r>
    </w:p>
    <w:p w14:paraId="2467B2C2" w14:textId="77777777" w:rsidR="006F125C" w:rsidRPr="006F125C" w:rsidRDefault="006F125C" w:rsidP="006F125C">
      <w:pPr>
        <w:pStyle w:val="NoSpacing"/>
      </w:pPr>
      <w:r w:rsidRPr="006F125C">
        <w:t>const io = socketIo(server, {</w:t>
      </w:r>
    </w:p>
    <w:p w14:paraId="394180F6" w14:textId="77777777" w:rsidR="006F125C" w:rsidRPr="006F125C" w:rsidRDefault="006F125C" w:rsidP="006F125C">
      <w:pPr>
        <w:pStyle w:val="NoSpacing"/>
      </w:pPr>
      <w:r w:rsidRPr="006F125C">
        <w:t xml:space="preserve">  cors: {</w:t>
      </w:r>
    </w:p>
    <w:p w14:paraId="20FD37F5" w14:textId="77777777" w:rsidR="006F125C" w:rsidRPr="006F125C" w:rsidRDefault="006F125C" w:rsidP="006F125C">
      <w:pPr>
        <w:pStyle w:val="NoSpacing"/>
      </w:pPr>
      <w:r w:rsidRPr="006F125C">
        <w:t xml:space="preserve">    origin: (origin, callback) =&gt; {</w:t>
      </w:r>
    </w:p>
    <w:p w14:paraId="2D587CA2" w14:textId="77777777" w:rsidR="006F125C" w:rsidRPr="006F125C" w:rsidRDefault="006F125C" w:rsidP="006F125C">
      <w:pPr>
        <w:pStyle w:val="NoSpacing"/>
      </w:pPr>
      <w:r w:rsidRPr="006F125C">
        <w:t xml:space="preserve">      const allowedOrigins = [</w:t>
      </w:r>
    </w:p>
    <w:p w14:paraId="36B22965" w14:textId="77777777" w:rsidR="006F125C" w:rsidRPr="006F125C" w:rsidRDefault="006F125C" w:rsidP="006F125C">
      <w:pPr>
        <w:pStyle w:val="NoSpacing"/>
      </w:pPr>
      <w:r w:rsidRPr="006F125C">
        <w:t xml:space="preserve">        "http://localhost:3500",</w:t>
      </w:r>
    </w:p>
    <w:p w14:paraId="6BEAD9A9" w14:textId="77777777" w:rsidR="006F125C" w:rsidRPr="006F125C" w:rsidRDefault="006F125C" w:rsidP="006F125C">
      <w:pPr>
        <w:pStyle w:val="NoSpacing"/>
      </w:pPr>
      <w:r w:rsidRPr="006F125C">
        <w:t xml:space="preserve">        "http://127.0.0.1:5500",</w:t>
      </w:r>
    </w:p>
    <w:p w14:paraId="2BAD1DA9" w14:textId="77777777" w:rsidR="006F125C" w:rsidRPr="006F125C" w:rsidRDefault="006F125C" w:rsidP="006F125C">
      <w:pPr>
        <w:pStyle w:val="NoSpacing"/>
      </w:pPr>
      <w:r w:rsidRPr="006F125C">
        <w:t xml:space="preserve">        process.env.RENDER_URL, // example: https://winchat.onrender.com</w:t>
      </w:r>
    </w:p>
    <w:p w14:paraId="2B579A36" w14:textId="77777777" w:rsidR="006F125C" w:rsidRPr="006F125C" w:rsidRDefault="006F125C" w:rsidP="006F125C">
      <w:pPr>
        <w:pStyle w:val="NoSpacing"/>
      </w:pPr>
      <w:r w:rsidRPr="006F125C">
        <w:t xml:space="preserve">      ];</w:t>
      </w:r>
    </w:p>
    <w:p w14:paraId="5AC3DDD6" w14:textId="77777777" w:rsidR="006F125C" w:rsidRPr="006F125C" w:rsidRDefault="006F125C" w:rsidP="006F125C">
      <w:pPr>
        <w:pStyle w:val="NoSpacing"/>
      </w:pPr>
      <w:r w:rsidRPr="006F125C">
        <w:t xml:space="preserve">      if (!origin || allowedOrigins.includes(origin)) {</w:t>
      </w:r>
    </w:p>
    <w:p w14:paraId="27223AE1" w14:textId="77777777" w:rsidR="006F125C" w:rsidRPr="006F125C" w:rsidRDefault="006F125C" w:rsidP="006F125C">
      <w:pPr>
        <w:pStyle w:val="NoSpacing"/>
      </w:pPr>
      <w:r w:rsidRPr="006F125C">
        <w:t xml:space="preserve">        callback(null, true);</w:t>
      </w:r>
    </w:p>
    <w:p w14:paraId="67397EEF" w14:textId="77777777" w:rsidR="006F125C" w:rsidRPr="006F125C" w:rsidRDefault="006F125C" w:rsidP="006F125C">
      <w:pPr>
        <w:pStyle w:val="NoSpacing"/>
      </w:pPr>
      <w:r w:rsidRPr="006F125C">
        <w:t xml:space="preserve">      } else {</w:t>
      </w:r>
    </w:p>
    <w:p w14:paraId="23C795AE" w14:textId="77777777" w:rsidR="006F125C" w:rsidRPr="006F125C" w:rsidRDefault="006F125C" w:rsidP="006F125C">
      <w:pPr>
        <w:pStyle w:val="NoSpacing"/>
      </w:pPr>
      <w:r w:rsidRPr="006F125C">
        <w:t xml:space="preserve">        callback(new Error("Not allowed by CORS"));</w:t>
      </w:r>
    </w:p>
    <w:p w14:paraId="3AC5FB8B" w14:textId="77777777" w:rsidR="006F125C" w:rsidRPr="006F125C" w:rsidRDefault="006F125C" w:rsidP="006F125C">
      <w:pPr>
        <w:pStyle w:val="NoSpacing"/>
      </w:pPr>
      <w:r w:rsidRPr="006F125C">
        <w:t xml:space="preserve">      }</w:t>
      </w:r>
    </w:p>
    <w:p w14:paraId="584FDA56" w14:textId="77777777" w:rsidR="006F125C" w:rsidRPr="006F125C" w:rsidRDefault="006F125C" w:rsidP="006F125C">
      <w:pPr>
        <w:pStyle w:val="NoSpacing"/>
      </w:pPr>
      <w:r w:rsidRPr="006F125C">
        <w:t xml:space="preserve">    },</w:t>
      </w:r>
    </w:p>
    <w:p w14:paraId="0A780317" w14:textId="77777777" w:rsidR="006F125C" w:rsidRPr="006F125C" w:rsidRDefault="006F125C" w:rsidP="006F125C">
      <w:pPr>
        <w:pStyle w:val="NoSpacing"/>
      </w:pPr>
      <w:r w:rsidRPr="006F125C">
        <w:t xml:space="preserve">    methods: ["GET", "POST"]</w:t>
      </w:r>
    </w:p>
    <w:p w14:paraId="391B47C6" w14:textId="77777777" w:rsidR="006F125C" w:rsidRPr="006F125C" w:rsidRDefault="006F125C" w:rsidP="006F125C">
      <w:pPr>
        <w:pStyle w:val="NoSpacing"/>
      </w:pPr>
      <w:r w:rsidRPr="006F125C">
        <w:t xml:space="preserve">  },</w:t>
      </w:r>
    </w:p>
    <w:p w14:paraId="669D362B" w14:textId="77777777" w:rsidR="006F125C" w:rsidRPr="006F125C" w:rsidRDefault="006F125C" w:rsidP="006F125C">
      <w:pPr>
        <w:pStyle w:val="NoSpacing"/>
      </w:pPr>
      <w:r w:rsidRPr="006F125C">
        <w:t xml:space="preserve">  maxHttpBufferSize: 10e6 // adjust as needed</w:t>
      </w:r>
    </w:p>
    <w:p w14:paraId="3833F526" w14:textId="77777777" w:rsidR="006F125C" w:rsidRPr="006F125C" w:rsidRDefault="006F125C" w:rsidP="006F125C">
      <w:pPr>
        <w:pStyle w:val="NoSpacing"/>
      </w:pPr>
      <w:r w:rsidRPr="006F125C">
        <w:t>});</w:t>
      </w:r>
    </w:p>
    <w:p w14:paraId="3C50915D" w14:textId="77777777" w:rsidR="006F125C" w:rsidRPr="006F125C" w:rsidRDefault="006F125C" w:rsidP="006F125C">
      <w:pPr>
        <w:pStyle w:val="NoSpacing"/>
      </w:pPr>
    </w:p>
    <w:p w14:paraId="79E57F76" w14:textId="77777777" w:rsidR="006F125C" w:rsidRPr="006F125C" w:rsidRDefault="006F125C" w:rsidP="006F125C">
      <w:pPr>
        <w:pStyle w:val="NoSpacing"/>
      </w:pPr>
      <w:r w:rsidRPr="006F125C">
        <w:t>// Socket.IO connections</w:t>
      </w:r>
    </w:p>
    <w:p w14:paraId="7457DA89" w14:textId="77777777" w:rsidR="006F125C" w:rsidRPr="006F125C" w:rsidRDefault="006F125C" w:rsidP="006F125C">
      <w:pPr>
        <w:pStyle w:val="NoSpacing"/>
      </w:pPr>
      <w:r w:rsidRPr="006F125C">
        <w:t>io.on('connection', (socket) =&gt; {</w:t>
      </w:r>
    </w:p>
    <w:p w14:paraId="69679F98" w14:textId="77777777" w:rsidR="006F125C" w:rsidRPr="006F125C" w:rsidRDefault="006F125C" w:rsidP="006F125C">
      <w:pPr>
        <w:pStyle w:val="NoSpacing"/>
      </w:pPr>
      <w:r w:rsidRPr="006F125C">
        <w:t xml:space="preserve">  console.log('A user connected');</w:t>
      </w:r>
    </w:p>
    <w:p w14:paraId="476284BA" w14:textId="77777777" w:rsidR="006F125C" w:rsidRPr="006F125C" w:rsidRDefault="006F125C" w:rsidP="006F125C">
      <w:pPr>
        <w:pStyle w:val="NoSpacing"/>
      </w:pPr>
      <w:r w:rsidRPr="006F125C">
        <w:t xml:space="preserve">  // Handle incoming messages and events here</w:t>
      </w:r>
    </w:p>
    <w:p w14:paraId="298AACBD" w14:textId="77777777" w:rsidR="006F125C" w:rsidRPr="006F125C" w:rsidRDefault="006F125C" w:rsidP="006F125C">
      <w:pPr>
        <w:pStyle w:val="NoSpacing"/>
      </w:pPr>
      <w:r w:rsidRPr="006F125C">
        <w:t xml:space="preserve">  socket.on('disconnect', () =&gt; {</w:t>
      </w:r>
    </w:p>
    <w:p w14:paraId="481187FB" w14:textId="77777777" w:rsidR="006F125C" w:rsidRPr="006F125C" w:rsidRDefault="006F125C" w:rsidP="006F125C">
      <w:pPr>
        <w:pStyle w:val="NoSpacing"/>
      </w:pPr>
      <w:r w:rsidRPr="006F125C">
        <w:t xml:space="preserve">    console.log('User disconnected');</w:t>
      </w:r>
    </w:p>
    <w:p w14:paraId="639A804C" w14:textId="77777777" w:rsidR="006F125C" w:rsidRPr="006F125C" w:rsidRDefault="006F125C" w:rsidP="006F125C">
      <w:pPr>
        <w:pStyle w:val="NoSpacing"/>
      </w:pPr>
      <w:r w:rsidRPr="006F125C">
        <w:t xml:space="preserve">  });</w:t>
      </w:r>
    </w:p>
    <w:p w14:paraId="3938D4D4" w14:textId="77777777" w:rsidR="006F125C" w:rsidRPr="006F125C" w:rsidRDefault="006F125C" w:rsidP="006F125C">
      <w:pPr>
        <w:pStyle w:val="NoSpacing"/>
      </w:pPr>
      <w:r w:rsidRPr="006F125C">
        <w:t>});</w:t>
      </w:r>
    </w:p>
    <w:p w14:paraId="54498E19" w14:textId="77777777" w:rsidR="006F125C" w:rsidRPr="006F125C" w:rsidRDefault="006F125C" w:rsidP="006F125C">
      <w:pPr>
        <w:pStyle w:val="NoSpacing"/>
      </w:pPr>
    </w:p>
    <w:p w14:paraId="24DD410E" w14:textId="77777777" w:rsidR="006F125C" w:rsidRPr="006F125C" w:rsidRDefault="006F125C" w:rsidP="006F125C">
      <w:pPr>
        <w:pStyle w:val="NoSpacing"/>
      </w:pPr>
      <w:r w:rsidRPr="006F125C">
        <w:t>// Database connection (adjust according to your setup)</w:t>
      </w:r>
    </w:p>
    <w:p w14:paraId="5715861C" w14:textId="77777777" w:rsidR="006F125C" w:rsidRPr="006F125C" w:rsidRDefault="006F125C" w:rsidP="006F125C">
      <w:pPr>
        <w:pStyle w:val="NoSpacing"/>
      </w:pPr>
      <w:r w:rsidRPr="006F125C">
        <w:t>const { connectToDatabase, loadActiveUsersFromDB } = require('./dbConnect.js');</w:t>
      </w:r>
    </w:p>
    <w:p w14:paraId="6FC6B9B5" w14:textId="77777777" w:rsidR="006F125C" w:rsidRPr="006F125C" w:rsidRDefault="006F125C" w:rsidP="006F125C">
      <w:pPr>
        <w:pStyle w:val="NoSpacing"/>
      </w:pPr>
    </w:p>
    <w:p w14:paraId="35CF5748" w14:textId="77777777" w:rsidR="006F125C" w:rsidRPr="006F125C" w:rsidRDefault="006F125C" w:rsidP="006F125C">
      <w:pPr>
        <w:pStyle w:val="NoSpacing"/>
      </w:pPr>
      <w:r w:rsidRPr="006F125C">
        <w:t>(async () =&gt; {</w:t>
      </w:r>
    </w:p>
    <w:p w14:paraId="6E5428D0" w14:textId="77777777" w:rsidR="006F125C" w:rsidRPr="006F125C" w:rsidRDefault="006F125C" w:rsidP="006F125C">
      <w:pPr>
        <w:pStyle w:val="NoSpacing"/>
      </w:pPr>
      <w:r w:rsidRPr="006F125C">
        <w:t xml:space="preserve">  await connectToDatabase(); // Ensure DB connection is established before starting</w:t>
      </w:r>
    </w:p>
    <w:p w14:paraId="2DAEB497" w14:textId="77777777" w:rsidR="006F125C" w:rsidRPr="006F125C" w:rsidRDefault="006F125C" w:rsidP="006F125C">
      <w:pPr>
        <w:pStyle w:val="NoSpacing"/>
      </w:pPr>
    </w:p>
    <w:p w14:paraId="2252D69B" w14:textId="77777777" w:rsidR="006F125C" w:rsidRPr="006F125C" w:rsidRDefault="006F125C" w:rsidP="006F125C">
      <w:pPr>
        <w:pStyle w:val="NoSpacing"/>
      </w:pPr>
      <w:r w:rsidRPr="006F125C">
        <w:t xml:space="preserve">  const PORT = process.env.PORT || 3000; // Use the same port for both API and socket</w:t>
      </w:r>
    </w:p>
    <w:p w14:paraId="5EFFB24D" w14:textId="77777777" w:rsidR="006F125C" w:rsidRPr="006F125C" w:rsidRDefault="006F125C" w:rsidP="006F125C">
      <w:pPr>
        <w:pStyle w:val="NoSpacing"/>
      </w:pPr>
      <w:r w:rsidRPr="006F125C">
        <w:t xml:space="preserve">  server.listen(PORT, async () =&gt; {</w:t>
      </w:r>
    </w:p>
    <w:p w14:paraId="12682471" w14:textId="77777777" w:rsidR="006F125C" w:rsidRPr="006F125C" w:rsidRDefault="006F125C" w:rsidP="006F125C">
      <w:pPr>
        <w:pStyle w:val="NoSpacing"/>
      </w:pPr>
      <w:r w:rsidRPr="006F125C">
        <w:t xml:space="preserve">    console.log(`Server is running on http://localhost:${PORT}`);</w:t>
      </w:r>
    </w:p>
    <w:p w14:paraId="404ACF2E" w14:textId="77777777" w:rsidR="006F125C" w:rsidRPr="006F125C" w:rsidRDefault="006F125C" w:rsidP="006F125C">
      <w:pPr>
        <w:pStyle w:val="NoSpacing"/>
      </w:pPr>
      <w:r w:rsidRPr="006F125C">
        <w:t xml:space="preserve">    await loadActiveUsersFromDB(); // Load active users after DB is connected</w:t>
      </w:r>
    </w:p>
    <w:p w14:paraId="10FAE02B" w14:textId="77777777" w:rsidR="006F125C" w:rsidRPr="006F125C" w:rsidRDefault="006F125C" w:rsidP="006F125C">
      <w:pPr>
        <w:pStyle w:val="NoSpacing"/>
      </w:pPr>
      <w:r w:rsidRPr="006F125C">
        <w:t xml:space="preserve">  });</w:t>
      </w:r>
    </w:p>
    <w:p w14:paraId="03769DE7" w14:textId="77777777" w:rsidR="006F125C" w:rsidRPr="006F125C" w:rsidRDefault="006F125C" w:rsidP="006F125C">
      <w:pPr>
        <w:pStyle w:val="NoSpacing"/>
      </w:pPr>
      <w:r w:rsidRPr="006F125C">
        <w:t>})();</w:t>
      </w:r>
    </w:p>
    <w:p w14:paraId="789456F2" w14:textId="77777777" w:rsidR="006F125C" w:rsidRPr="006F125C" w:rsidRDefault="006F125C" w:rsidP="006F125C">
      <w:pPr>
        <w:pStyle w:val="NoSpacing"/>
      </w:pPr>
    </w:p>
    <w:p w14:paraId="6DD86C4F" w14:textId="77777777" w:rsidR="006F125C" w:rsidRPr="006F125C" w:rsidRDefault="006F125C" w:rsidP="006F125C">
      <w:pPr>
        <w:pStyle w:val="NoSpacing"/>
      </w:pPr>
      <w:r w:rsidRPr="006F125C">
        <w:t>// Gracefully handle SIGINT (Ctrl + C) and shutdown the DB connection pool</w:t>
      </w:r>
    </w:p>
    <w:p w14:paraId="22C01035" w14:textId="77777777" w:rsidR="006F125C" w:rsidRPr="006F125C" w:rsidRDefault="006F125C" w:rsidP="006F125C">
      <w:pPr>
        <w:pStyle w:val="NoSpacing"/>
      </w:pPr>
      <w:r w:rsidRPr="006F125C">
        <w:t>process.on('SIGINT', async () =&gt; {</w:t>
      </w:r>
    </w:p>
    <w:p w14:paraId="3D3A7E52" w14:textId="77777777" w:rsidR="006F125C" w:rsidRPr="006F125C" w:rsidRDefault="006F125C" w:rsidP="006F125C">
      <w:pPr>
        <w:pStyle w:val="NoSpacing"/>
      </w:pPr>
      <w:r w:rsidRPr="006F125C">
        <w:t xml:space="preserve">  console.log('Closing database connection pool...');</w:t>
      </w:r>
    </w:p>
    <w:p w14:paraId="080CEB0E" w14:textId="77777777" w:rsidR="006F125C" w:rsidRPr="006F125C" w:rsidRDefault="006F125C" w:rsidP="006F125C">
      <w:pPr>
        <w:pStyle w:val="NoSpacing"/>
      </w:pPr>
      <w:r w:rsidRPr="006F125C">
        <w:t xml:space="preserve">  try {</w:t>
      </w:r>
    </w:p>
    <w:p w14:paraId="72A234B3" w14:textId="77777777" w:rsidR="006F125C" w:rsidRPr="006F125C" w:rsidRDefault="006F125C" w:rsidP="006F125C">
      <w:pPr>
        <w:pStyle w:val="NoSpacing"/>
      </w:pPr>
      <w:r w:rsidRPr="006F125C">
        <w:lastRenderedPageBreak/>
        <w:t xml:space="preserve">    const { sql } = require('../BackEnd/DBConnect/dbConnect'); // Assuming the sql object is exported from DbConnect.js</w:t>
      </w:r>
    </w:p>
    <w:p w14:paraId="53CCB535" w14:textId="77777777" w:rsidR="006F125C" w:rsidRPr="006F125C" w:rsidRDefault="006F125C" w:rsidP="006F125C">
      <w:pPr>
        <w:pStyle w:val="NoSpacing"/>
      </w:pPr>
      <w:r w:rsidRPr="006F125C">
        <w:t xml:space="preserve">    await sql.close(); // Close the connection pool when the app shuts down</w:t>
      </w:r>
    </w:p>
    <w:p w14:paraId="6F508798" w14:textId="77777777" w:rsidR="006F125C" w:rsidRPr="006F125C" w:rsidRDefault="006F125C" w:rsidP="006F125C">
      <w:pPr>
        <w:pStyle w:val="NoSpacing"/>
      </w:pPr>
      <w:r w:rsidRPr="006F125C">
        <w:t xml:space="preserve">    console.log('Database connection pool closed');</w:t>
      </w:r>
    </w:p>
    <w:p w14:paraId="7F6ECE26" w14:textId="77777777" w:rsidR="006F125C" w:rsidRPr="006F125C" w:rsidRDefault="006F125C" w:rsidP="006F125C">
      <w:pPr>
        <w:pStyle w:val="NoSpacing"/>
      </w:pPr>
      <w:r w:rsidRPr="006F125C">
        <w:t xml:space="preserve">  } catch (err) {</w:t>
      </w:r>
    </w:p>
    <w:p w14:paraId="58E7726D" w14:textId="77777777" w:rsidR="006F125C" w:rsidRPr="006F125C" w:rsidRDefault="006F125C" w:rsidP="006F125C">
      <w:pPr>
        <w:pStyle w:val="NoSpacing"/>
      </w:pPr>
      <w:r w:rsidRPr="006F125C">
        <w:t xml:space="preserve">    console.error('Error closing DB connection:', err);</w:t>
      </w:r>
    </w:p>
    <w:p w14:paraId="421DABB8" w14:textId="77777777" w:rsidR="006F125C" w:rsidRPr="006F125C" w:rsidRDefault="006F125C" w:rsidP="006F125C">
      <w:pPr>
        <w:pStyle w:val="NoSpacing"/>
      </w:pPr>
      <w:r w:rsidRPr="006F125C">
        <w:t xml:space="preserve">  } finally {</w:t>
      </w:r>
    </w:p>
    <w:p w14:paraId="07518FCF" w14:textId="77777777" w:rsidR="006F125C" w:rsidRPr="006F125C" w:rsidRDefault="006F125C" w:rsidP="006F125C">
      <w:pPr>
        <w:pStyle w:val="NoSpacing"/>
      </w:pPr>
      <w:r w:rsidRPr="006F125C">
        <w:t xml:space="preserve">    console.log('Shutting down server...');</w:t>
      </w:r>
    </w:p>
    <w:p w14:paraId="5F06A322" w14:textId="77777777" w:rsidR="006F125C" w:rsidRPr="006F125C" w:rsidRDefault="006F125C" w:rsidP="006F125C">
      <w:pPr>
        <w:pStyle w:val="NoSpacing"/>
      </w:pPr>
      <w:r w:rsidRPr="006F125C">
        <w:t xml:space="preserve">    server.close(() =&gt; {</w:t>
      </w:r>
    </w:p>
    <w:p w14:paraId="1CAD2C44" w14:textId="77777777" w:rsidR="006F125C" w:rsidRPr="006F125C" w:rsidRDefault="006F125C" w:rsidP="006F125C">
      <w:pPr>
        <w:pStyle w:val="NoSpacing"/>
      </w:pPr>
      <w:r w:rsidRPr="006F125C">
        <w:t xml:space="preserve">      console.log('Server closed');</w:t>
      </w:r>
    </w:p>
    <w:p w14:paraId="3A87E92C" w14:textId="77777777" w:rsidR="006F125C" w:rsidRPr="006F125C" w:rsidRDefault="006F125C" w:rsidP="006F125C">
      <w:pPr>
        <w:pStyle w:val="NoSpacing"/>
      </w:pPr>
      <w:r w:rsidRPr="006F125C">
        <w:t xml:space="preserve">      process.exit(0); // Exit the process after closing the server</w:t>
      </w:r>
    </w:p>
    <w:p w14:paraId="0B0906DE" w14:textId="77777777" w:rsidR="006F125C" w:rsidRPr="006F125C" w:rsidRDefault="006F125C" w:rsidP="006F125C">
      <w:pPr>
        <w:pStyle w:val="NoSpacing"/>
      </w:pPr>
      <w:r w:rsidRPr="006F125C">
        <w:t xml:space="preserve">    });</w:t>
      </w:r>
    </w:p>
    <w:p w14:paraId="745929DE" w14:textId="77777777" w:rsidR="006F125C" w:rsidRPr="006F125C" w:rsidRDefault="006F125C" w:rsidP="006F125C">
      <w:pPr>
        <w:pStyle w:val="NoSpacing"/>
      </w:pPr>
      <w:r w:rsidRPr="006F125C">
        <w:t xml:space="preserve">  }</w:t>
      </w:r>
    </w:p>
    <w:p w14:paraId="1BA824D5" w14:textId="77777777" w:rsidR="006F125C" w:rsidRPr="006F125C" w:rsidRDefault="006F125C" w:rsidP="006F125C">
      <w:pPr>
        <w:pStyle w:val="NoSpacing"/>
      </w:pPr>
      <w:r w:rsidRPr="006F125C">
        <w:t>});</w:t>
      </w:r>
    </w:p>
    <w:p w14:paraId="1C99CA89" w14:textId="77777777" w:rsidR="006F125C" w:rsidRPr="006F125C" w:rsidRDefault="006F125C" w:rsidP="006F125C">
      <w:pPr>
        <w:pStyle w:val="NoSpacing"/>
        <w:rPr>
          <w:b/>
          <w:bCs/>
        </w:rPr>
      </w:pPr>
      <w:r w:rsidRPr="006F125C">
        <w:rPr>
          <w:b/>
          <w:bCs/>
        </w:rPr>
        <w:t>What Changed:</w:t>
      </w:r>
    </w:p>
    <w:p w14:paraId="52FBA45D" w14:textId="77777777" w:rsidR="006F125C" w:rsidRPr="006F125C" w:rsidRDefault="006F125C" w:rsidP="006F125C">
      <w:pPr>
        <w:pStyle w:val="NoSpacing"/>
        <w:numPr>
          <w:ilvl w:val="0"/>
          <w:numId w:val="2"/>
        </w:numPr>
      </w:pPr>
      <w:r w:rsidRPr="006F125C">
        <w:rPr>
          <w:b/>
          <w:bCs/>
        </w:rPr>
        <w:t>Single Server for Both Express and Socket.IO</w:t>
      </w:r>
      <w:r w:rsidRPr="006F125C">
        <w:t>:</w:t>
      </w:r>
    </w:p>
    <w:p w14:paraId="1ADD5F46" w14:textId="77777777" w:rsidR="006F125C" w:rsidRPr="006F125C" w:rsidRDefault="006F125C" w:rsidP="006F125C">
      <w:pPr>
        <w:pStyle w:val="NoSpacing"/>
        <w:numPr>
          <w:ilvl w:val="1"/>
          <w:numId w:val="2"/>
        </w:numPr>
      </w:pPr>
      <w:r w:rsidRPr="006F125C">
        <w:t>Instead of having two separate servers for the Express app and Socket.IO, both now share the same HTTP server.</w:t>
      </w:r>
    </w:p>
    <w:p w14:paraId="399CD1F4" w14:textId="77777777" w:rsidR="006F125C" w:rsidRPr="006F125C" w:rsidRDefault="006F125C" w:rsidP="006F125C">
      <w:pPr>
        <w:pStyle w:val="NoSpacing"/>
        <w:numPr>
          <w:ilvl w:val="0"/>
          <w:numId w:val="2"/>
        </w:numPr>
      </w:pPr>
      <w:r w:rsidRPr="006F125C">
        <w:rPr>
          <w:b/>
          <w:bCs/>
        </w:rPr>
        <w:t>Socket.IO on Same Port</w:t>
      </w:r>
      <w:r w:rsidRPr="006F125C">
        <w:t>:</w:t>
      </w:r>
    </w:p>
    <w:p w14:paraId="502F4918" w14:textId="77777777" w:rsidR="006F125C" w:rsidRPr="006F125C" w:rsidRDefault="006F125C" w:rsidP="006F125C">
      <w:pPr>
        <w:pStyle w:val="NoSpacing"/>
        <w:numPr>
          <w:ilvl w:val="1"/>
          <w:numId w:val="2"/>
        </w:numPr>
      </w:pPr>
      <w:r w:rsidRPr="006F125C">
        <w:t>Both your REST API and WebSocket server are now hosted on the same port (3000 or whatever port is set in process.env.PORT).</w:t>
      </w:r>
    </w:p>
    <w:p w14:paraId="4113F430" w14:textId="77777777" w:rsidR="006F125C" w:rsidRPr="006F125C" w:rsidRDefault="006F125C" w:rsidP="006F125C">
      <w:pPr>
        <w:pStyle w:val="NoSpacing"/>
        <w:numPr>
          <w:ilvl w:val="0"/>
          <w:numId w:val="2"/>
        </w:numPr>
      </w:pPr>
      <w:r w:rsidRPr="006F125C">
        <w:rPr>
          <w:b/>
          <w:bCs/>
        </w:rPr>
        <w:t>CORS for Socket.IO</w:t>
      </w:r>
      <w:r w:rsidRPr="006F125C">
        <w:t>:</w:t>
      </w:r>
    </w:p>
    <w:p w14:paraId="358BA071" w14:textId="77777777" w:rsidR="006F125C" w:rsidRPr="006F125C" w:rsidRDefault="006F125C" w:rsidP="006F125C">
      <w:pPr>
        <w:pStyle w:val="NoSpacing"/>
        <w:numPr>
          <w:ilvl w:val="1"/>
          <w:numId w:val="2"/>
        </w:numPr>
      </w:pPr>
      <w:r w:rsidRPr="006F125C">
        <w:t>Configured Socket.IO's CORS settings to allow the appropriate origins to connect.</w:t>
      </w:r>
    </w:p>
    <w:p w14:paraId="4896E212" w14:textId="77777777" w:rsidR="006F125C" w:rsidRPr="006F125C" w:rsidRDefault="006F125C" w:rsidP="006F125C">
      <w:pPr>
        <w:pStyle w:val="NoSpacing"/>
        <w:numPr>
          <w:ilvl w:val="0"/>
          <w:numId w:val="2"/>
        </w:numPr>
      </w:pPr>
      <w:r w:rsidRPr="006F125C">
        <w:rPr>
          <w:b/>
          <w:bCs/>
        </w:rPr>
        <w:t>Database Handling</w:t>
      </w:r>
      <w:r w:rsidRPr="006F125C">
        <w:t>:</w:t>
      </w:r>
    </w:p>
    <w:p w14:paraId="5F6BB044" w14:textId="77777777" w:rsidR="006F125C" w:rsidRPr="006F125C" w:rsidRDefault="006F125C" w:rsidP="006F125C">
      <w:pPr>
        <w:pStyle w:val="NoSpacing"/>
        <w:numPr>
          <w:ilvl w:val="1"/>
          <w:numId w:val="2"/>
        </w:numPr>
      </w:pPr>
      <w:r w:rsidRPr="006F125C">
        <w:t>The database connection logic and graceful shutdown remain in place, ensuring everything closes properly.</w:t>
      </w:r>
    </w:p>
    <w:p w14:paraId="415617D7" w14:textId="77777777" w:rsidR="006F125C" w:rsidRPr="006F125C" w:rsidRDefault="006F125C" w:rsidP="006F125C">
      <w:pPr>
        <w:pStyle w:val="NoSpacing"/>
        <w:rPr>
          <w:b/>
          <w:bCs/>
        </w:rPr>
      </w:pPr>
      <w:r w:rsidRPr="006F125C">
        <w:rPr>
          <w:b/>
          <w:bCs/>
        </w:rPr>
        <w:t>Benefits:</w:t>
      </w:r>
    </w:p>
    <w:p w14:paraId="1EDD659B" w14:textId="77777777" w:rsidR="006F125C" w:rsidRPr="006F125C" w:rsidRDefault="006F125C" w:rsidP="006F125C">
      <w:pPr>
        <w:pStyle w:val="NoSpacing"/>
        <w:numPr>
          <w:ilvl w:val="0"/>
          <w:numId w:val="3"/>
        </w:numPr>
      </w:pPr>
      <w:r w:rsidRPr="006F125C">
        <w:rPr>
          <w:b/>
          <w:bCs/>
        </w:rPr>
        <w:t>Single Port</w:t>
      </w:r>
      <w:r w:rsidRPr="006F125C">
        <w:t>: You don't need to manage multiple ports.</w:t>
      </w:r>
    </w:p>
    <w:p w14:paraId="2E8F9E43" w14:textId="77777777" w:rsidR="006F125C" w:rsidRPr="006F125C" w:rsidRDefault="006F125C" w:rsidP="006F125C">
      <w:pPr>
        <w:pStyle w:val="NoSpacing"/>
        <w:numPr>
          <w:ilvl w:val="0"/>
          <w:numId w:val="3"/>
        </w:numPr>
      </w:pPr>
      <w:r w:rsidRPr="006F125C">
        <w:rPr>
          <w:b/>
          <w:bCs/>
        </w:rPr>
        <w:t>Simplified Infrastructure</w:t>
      </w:r>
      <w:r w:rsidRPr="006F125C">
        <w:t>: You have a single HTTP server to maintain.</w:t>
      </w:r>
    </w:p>
    <w:p w14:paraId="56B73798" w14:textId="77777777" w:rsidR="006F125C" w:rsidRPr="006F125C" w:rsidRDefault="006F125C" w:rsidP="006F125C">
      <w:pPr>
        <w:pStyle w:val="NoSpacing"/>
        <w:numPr>
          <w:ilvl w:val="0"/>
          <w:numId w:val="3"/>
        </w:numPr>
      </w:pPr>
      <w:r w:rsidRPr="006F125C">
        <w:rPr>
          <w:b/>
          <w:bCs/>
        </w:rPr>
        <w:t>Real-time Capabilities</w:t>
      </w:r>
      <w:r w:rsidRPr="006F125C">
        <w:t>: Your API and WebSocket logic now coexist without the need for extra configuration.</w:t>
      </w:r>
    </w:p>
    <w:p w14:paraId="4DDCB874" w14:textId="77777777" w:rsidR="006F125C" w:rsidRPr="006F125C" w:rsidRDefault="006F125C" w:rsidP="006F125C">
      <w:pPr>
        <w:pStyle w:val="NoSpacing"/>
        <w:rPr>
          <w:b/>
          <w:bCs/>
        </w:rPr>
      </w:pPr>
      <w:r w:rsidRPr="006F125C">
        <w:rPr>
          <w:b/>
          <w:bCs/>
        </w:rPr>
        <w:t>Considerations:</w:t>
      </w:r>
    </w:p>
    <w:p w14:paraId="279D2C1C" w14:textId="77777777" w:rsidR="006F125C" w:rsidRPr="006F125C" w:rsidRDefault="006F125C" w:rsidP="006F125C">
      <w:pPr>
        <w:pStyle w:val="NoSpacing"/>
        <w:numPr>
          <w:ilvl w:val="0"/>
          <w:numId w:val="4"/>
        </w:numPr>
      </w:pPr>
      <w:r w:rsidRPr="006F125C">
        <w:rPr>
          <w:b/>
          <w:bCs/>
        </w:rPr>
        <w:t>Performance</w:t>
      </w:r>
      <w:r w:rsidRPr="006F125C">
        <w:t>: Since both the REST API and WebSocket server are now on the same port, if your traffic volume grows significantly, you may need to monitor performance.</w:t>
      </w:r>
    </w:p>
    <w:p w14:paraId="53B1EC36" w14:textId="77777777" w:rsidR="006F125C" w:rsidRPr="006F125C" w:rsidRDefault="006F125C" w:rsidP="006F125C">
      <w:pPr>
        <w:pStyle w:val="NoSpacing"/>
        <w:numPr>
          <w:ilvl w:val="0"/>
          <w:numId w:val="4"/>
        </w:numPr>
      </w:pPr>
      <w:r w:rsidRPr="006F125C">
        <w:rPr>
          <w:b/>
          <w:bCs/>
        </w:rPr>
        <w:t>Scaling</w:t>
      </w:r>
      <w:r w:rsidRPr="006F125C">
        <w:t>: In production, depending on your hosting solution, you might need to use tools like load balancing or reverse proxies (e.g., NGINX) to scale properly.</w:t>
      </w:r>
    </w:p>
    <w:p w14:paraId="6BBFBCBD" w14:textId="77777777" w:rsidR="006F125C" w:rsidRPr="006F125C" w:rsidRDefault="006F125C" w:rsidP="006F125C">
      <w:pPr>
        <w:pStyle w:val="NoSpacing"/>
      </w:pPr>
      <w:r w:rsidRPr="006F125C">
        <w:t>This setup will make it much easier to manage both your API and WebSocket services in a single server.</w:t>
      </w:r>
    </w:p>
    <w:p w14:paraId="71926A74" w14:textId="77777777" w:rsidR="003B120B" w:rsidRDefault="003B120B" w:rsidP="006F125C">
      <w:pPr>
        <w:pStyle w:val="NoSpacing"/>
      </w:pPr>
    </w:p>
    <w:p w14:paraId="388D05E9" w14:textId="77777777" w:rsidR="008C0130" w:rsidRDefault="008C0130" w:rsidP="006F125C">
      <w:pPr>
        <w:pStyle w:val="NoSpacing"/>
      </w:pPr>
    </w:p>
    <w:p w14:paraId="4ED7F064" w14:textId="77777777" w:rsidR="008C0130" w:rsidRDefault="008C0130" w:rsidP="006F125C">
      <w:pPr>
        <w:pStyle w:val="NoSpacing"/>
      </w:pPr>
    </w:p>
    <w:p w14:paraId="7CCE8D56" w14:textId="77777777" w:rsidR="008C0130" w:rsidRDefault="008C0130" w:rsidP="006F125C">
      <w:pPr>
        <w:pStyle w:val="NoSpacing"/>
        <w:pBdr>
          <w:bottom w:val="double" w:sz="6" w:space="1" w:color="auto"/>
        </w:pBdr>
      </w:pPr>
    </w:p>
    <w:p w14:paraId="0C488B5A" w14:textId="77777777" w:rsidR="008C0130" w:rsidRPr="008C0130" w:rsidRDefault="008C0130" w:rsidP="008C0130">
      <w:pPr>
        <w:pStyle w:val="NoSpacing"/>
      </w:pPr>
      <w:r w:rsidRPr="008C0130">
        <w:t xml:space="preserve">The choice between </w:t>
      </w:r>
      <w:r w:rsidRPr="008C0130">
        <w:rPr>
          <w:b/>
          <w:bCs/>
        </w:rPr>
        <w:t>HTTP requests</w:t>
      </w:r>
      <w:r w:rsidRPr="008C0130">
        <w:t xml:space="preserve"> and </w:t>
      </w:r>
      <w:r w:rsidRPr="008C0130">
        <w:rPr>
          <w:b/>
          <w:bCs/>
        </w:rPr>
        <w:t>Socket.IO</w:t>
      </w:r>
      <w:r w:rsidRPr="008C0130">
        <w:t xml:space="preserve"> depends on the nature of your application and the specific use case you're dealing with. Both are useful in different contexts, so let's break down when it's best to use each.</w:t>
      </w:r>
    </w:p>
    <w:p w14:paraId="5616AE59" w14:textId="77777777" w:rsidR="008C0130" w:rsidRPr="008C0130" w:rsidRDefault="008C0130" w:rsidP="008C0130">
      <w:pPr>
        <w:pStyle w:val="NoSpacing"/>
        <w:rPr>
          <w:b/>
          <w:bCs/>
        </w:rPr>
      </w:pPr>
      <w:r w:rsidRPr="008C0130">
        <w:rPr>
          <w:b/>
          <w:bCs/>
        </w:rPr>
        <w:t>1. HTTP Requests (RESTful API)</w:t>
      </w:r>
    </w:p>
    <w:p w14:paraId="3F2B5E14" w14:textId="77777777" w:rsidR="008C0130" w:rsidRPr="008C0130" w:rsidRDefault="008C0130" w:rsidP="008C0130">
      <w:pPr>
        <w:pStyle w:val="NoSpacing"/>
      </w:pPr>
      <w:r w:rsidRPr="008C0130">
        <w:t>HTTP requests (specifically REST) are generally best suited for scenarios where:</w:t>
      </w:r>
    </w:p>
    <w:p w14:paraId="7DC5059F" w14:textId="77777777" w:rsidR="008C0130" w:rsidRPr="008C0130" w:rsidRDefault="008C0130" w:rsidP="008C0130">
      <w:pPr>
        <w:pStyle w:val="NoSpacing"/>
        <w:numPr>
          <w:ilvl w:val="0"/>
          <w:numId w:val="5"/>
        </w:numPr>
      </w:pPr>
      <w:r w:rsidRPr="008C0130">
        <w:rPr>
          <w:b/>
          <w:bCs/>
        </w:rPr>
        <w:t>Client requests data on-demand</w:t>
      </w:r>
      <w:r w:rsidRPr="008C0130">
        <w:t xml:space="preserve">, often in a </w:t>
      </w:r>
      <w:r w:rsidRPr="008C0130">
        <w:rPr>
          <w:b/>
          <w:bCs/>
        </w:rPr>
        <w:t>stateless</w:t>
      </w:r>
      <w:r w:rsidRPr="008C0130">
        <w:t xml:space="preserve"> manner.</w:t>
      </w:r>
    </w:p>
    <w:p w14:paraId="0A75953C" w14:textId="77777777" w:rsidR="008C0130" w:rsidRPr="008C0130" w:rsidRDefault="008C0130" w:rsidP="008C0130">
      <w:pPr>
        <w:pStyle w:val="NoSpacing"/>
        <w:numPr>
          <w:ilvl w:val="0"/>
          <w:numId w:val="5"/>
        </w:numPr>
      </w:pPr>
      <w:r w:rsidRPr="008C0130">
        <w:rPr>
          <w:b/>
          <w:bCs/>
        </w:rPr>
        <w:lastRenderedPageBreak/>
        <w:t>CRUD operations</w:t>
      </w:r>
      <w:r w:rsidRPr="008C0130">
        <w:t xml:space="preserve"> (Create, Read, Update, Delete) are the main use cases, where each request is independent.</w:t>
      </w:r>
    </w:p>
    <w:p w14:paraId="5BEAC4A2" w14:textId="77777777" w:rsidR="008C0130" w:rsidRPr="008C0130" w:rsidRDefault="008C0130" w:rsidP="008C0130">
      <w:pPr>
        <w:pStyle w:val="NoSpacing"/>
        <w:numPr>
          <w:ilvl w:val="0"/>
          <w:numId w:val="5"/>
        </w:numPr>
      </w:pPr>
      <w:r w:rsidRPr="008C0130">
        <w:rPr>
          <w:b/>
          <w:bCs/>
        </w:rPr>
        <w:t>Request/Response model</w:t>
      </w:r>
      <w:r w:rsidRPr="008C0130">
        <w:t>: The client sends a request to the server, and the server sends back a response.</w:t>
      </w:r>
    </w:p>
    <w:p w14:paraId="588670A3" w14:textId="77777777" w:rsidR="008C0130" w:rsidRPr="008C0130" w:rsidRDefault="008C0130" w:rsidP="008C0130">
      <w:pPr>
        <w:pStyle w:val="NoSpacing"/>
        <w:rPr>
          <w:b/>
          <w:bCs/>
        </w:rPr>
      </w:pPr>
      <w:r w:rsidRPr="008C0130">
        <w:rPr>
          <w:b/>
          <w:bCs/>
        </w:rPr>
        <w:t>Advantages of HTTP requests:</w:t>
      </w:r>
    </w:p>
    <w:p w14:paraId="389C0BBC" w14:textId="77777777" w:rsidR="008C0130" w:rsidRPr="008C0130" w:rsidRDefault="008C0130" w:rsidP="008C0130">
      <w:pPr>
        <w:pStyle w:val="NoSpacing"/>
        <w:numPr>
          <w:ilvl w:val="0"/>
          <w:numId w:val="6"/>
        </w:numPr>
      </w:pPr>
      <w:r w:rsidRPr="008C0130">
        <w:rPr>
          <w:b/>
          <w:bCs/>
        </w:rPr>
        <w:t>Simple to implement</w:t>
      </w:r>
      <w:r w:rsidRPr="008C0130">
        <w:t>: HTTP APIs are widely used, easy to understand, and can be integrated with many front-end frameworks.</w:t>
      </w:r>
    </w:p>
    <w:p w14:paraId="557B0210" w14:textId="77777777" w:rsidR="008C0130" w:rsidRPr="008C0130" w:rsidRDefault="008C0130" w:rsidP="008C0130">
      <w:pPr>
        <w:pStyle w:val="NoSpacing"/>
        <w:numPr>
          <w:ilvl w:val="0"/>
          <w:numId w:val="6"/>
        </w:numPr>
      </w:pPr>
      <w:r w:rsidRPr="008C0130">
        <w:rPr>
          <w:b/>
          <w:bCs/>
        </w:rPr>
        <w:t>Stateless</w:t>
      </w:r>
      <w:r w:rsidRPr="008C0130">
        <w:t>: Each request is independent, so the server doesn't need to keep track of ongoing client states.</w:t>
      </w:r>
    </w:p>
    <w:p w14:paraId="6B0B06B0" w14:textId="77777777" w:rsidR="008C0130" w:rsidRPr="008C0130" w:rsidRDefault="008C0130" w:rsidP="008C0130">
      <w:pPr>
        <w:pStyle w:val="NoSpacing"/>
        <w:numPr>
          <w:ilvl w:val="0"/>
          <w:numId w:val="6"/>
        </w:numPr>
      </w:pPr>
      <w:r w:rsidRPr="008C0130">
        <w:rPr>
          <w:b/>
          <w:bCs/>
        </w:rPr>
        <w:t>Wide compatibility</w:t>
      </w:r>
      <w:r w:rsidRPr="008C0130">
        <w:t>: Almost all browsers and devices can make HTTP requests, so it's universally supported.</w:t>
      </w:r>
    </w:p>
    <w:p w14:paraId="210C76D7" w14:textId="77777777" w:rsidR="008C0130" w:rsidRPr="008C0130" w:rsidRDefault="008C0130" w:rsidP="008C0130">
      <w:pPr>
        <w:pStyle w:val="NoSpacing"/>
        <w:numPr>
          <w:ilvl w:val="0"/>
          <w:numId w:val="6"/>
        </w:numPr>
      </w:pPr>
      <w:r w:rsidRPr="008C0130">
        <w:rPr>
          <w:b/>
          <w:bCs/>
        </w:rPr>
        <w:t>Caching</w:t>
      </w:r>
      <w:r w:rsidRPr="008C0130">
        <w:t>: HTTP responses can be cached by browsers and proxies to reduce server load.</w:t>
      </w:r>
    </w:p>
    <w:p w14:paraId="7637D4F8" w14:textId="77777777" w:rsidR="008C0130" w:rsidRPr="008C0130" w:rsidRDefault="008C0130" w:rsidP="008C0130">
      <w:pPr>
        <w:pStyle w:val="NoSpacing"/>
        <w:numPr>
          <w:ilvl w:val="0"/>
          <w:numId w:val="6"/>
        </w:numPr>
      </w:pPr>
      <w:r w:rsidRPr="008C0130">
        <w:rPr>
          <w:b/>
          <w:bCs/>
        </w:rPr>
        <w:t>Standardized</w:t>
      </w:r>
      <w:r w:rsidRPr="008C0130">
        <w:t>: REST is a well-understood architecture, with tools and libraries available in most programming languages.</w:t>
      </w:r>
    </w:p>
    <w:p w14:paraId="56F21724" w14:textId="77777777" w:rsidR="008C0130" w:rsidRPr="008C0130" w:rsidRDefault="008C0130" w:rsidP="008C0130">
      <w:pPr>
        <w:pStyle w:val="NoSpacing"/>
        <w:rPr>
          <w:b/>
          <w:bCs/>
        </w:rPr>
      </w:pPr>
      <w:r w:rsidRPr="008C0130">
        <w:rPr>
          <w:b/>
          <w:bCs/>
        </w:rPr>
        <w:t>Use Cases:</w:t>
      </w:r>
    </w:p>
    <w:p w14:paraId="206EB365" w14:textId="77777777" w:rsidR="008C0130" w:rsidRPr="008C0130" w:rsidRDefault="008C0130" w:rsidP="008C0130">
      <w:pPr>
        <w:pStyle w:val="NoSpacing"/>
        <w:numPr>
          <w:ilvl w:val="0"/>
          <w:numId w:val="7"/>
        </w:numPr>
      </w:pPr>
      <w:r w:rsidRPr="008C0130">
        <w:rPr>
          <w:b/>
          <w:bCs/>
        </w:rPr>
        <w:t>Form submissions</w:t>
      </w:r>
      <w:r w:rsidRPr="008C0130">
        <w:t>: Sending and receiving data via forms (e.g., creating a new user).</w:t>
      </w:r>
    </w:p>
    <w:p w14:paraId="51E4F212" w14:textId="77777777" w:rsidR="008C0130" w:rsidRPr="008C0130" w:rsidRDefault="008C0130" w:rsidP="008C0130">
      <w:pPr>
        <w:pStyle w:val="NoSpacing"/>
        <w:numPr>
          <w:ilvl w:val="0"/>
          <w:numId w:val="7"/>
        </w:numPr>
      </w:pPr>
      <w:r w:rsidRPr="008C0130">
        <w:rPr>
          <w:b/>
          <w:bCs/>
        </w:rPr>
        <w:t>Fetching data</w:t>
      </w:r>
      <w:r w:rsidRPr="008C0130">
        <w:t>: Retrieving specific data on demand (e.g., retrieving a product list, getting user information).</w:t>
      </w:r>
    </w:p>
    <w:p w14:paraId="57278836" w14:textId="77777777" w:rsidR="008C0130" w:rsidRPr="008C0130" w:rsidRDefault="008C0130" w:rsidP="008C0130">
      <w:pPr>
        <w:pStyle w:val="NoSpacing"/>
        <w:numPr>
          <w:ilvl w:val="0"/>
          <w:numId w:val="7"/>
        </w:numPr>
      </w:pPr>
      <w:r w:rsidRPr="008C0130">
        <w:rPr>
          <w:b/>
          <w:bCs/>
        </w:rPr>
        <w:t>Periodic updates</w:t>
      </w:r>
      <w:r w:rsidRPr="008C0130">
        <w:t>: Use cases where the data doesn’t change in real-time, or where the client only needs data periodically.</w:t>
      </w:r>
    </w:p>
    <w:p w14:paraId="22A15A22" w14:textId="77777777" w:rsidR="008C0130" w:rsidRPr="008C0130" w:rsidRDefault="008C0130" w:rsidP="008C0130">
      <w:pPr>
        <w:pStyle w:val="NoSpacing"/>
        <w:numPr>
          <w:ilvl w:val="0"/>
          <w:numId w:val="7"/>
        </w:numPr>
      </w:pPr>
      <w:r w:rsidRPr="008C0130">
        <w:rPr>
          <w:b/>
          <w:bCs/>
        </w:rPr>
        <w:t>Stateless actions</w:t>
      </w:r>
      <w:r w:rsidRPr="008C0130">
        <w:t>: Like user authentication or simple transactions that don’t require constant updates.</w:t>
      </w:r>
    </w:p>
    <w:p w14:paraId="230B8E04" w14:textId="77777777" w:rsidR="008C0130" w:rsidRPr="008C0130" w:rsidRDefault="008C0130" w:rsidP="008C0130">
      <w:pPr>
        <w:pStyle w:val="NoSpacing"/>
        <w:rPr>
          <w:b/>
          <w:bCs/>
        </w:rPr>
      </w:pPr>
      <w:r w:rsidRPr="008C0130">
        <w:rPr>
          <w:b/>
          <w:bCs/>
        </w:rPr>
        <w:t>Example:</w:t>
      </w:r>
    </w:p>
    <w:p w14:paraId="0D53E3C2" w14:textId="77777777" w:rsidR="008C0130" w:rsidRPr="008C0130" w:rsidRDefault="008C0130" w:rsidP="008C0130">
      <w:pPr>
        <w:pStyle w:val="NoSpacing"/>
      </w:pPr>
      <w:r w:rsidRPr="008C0130">
        <w:t>A typical e-commerce app where users can browse products, add them to a cart, and complete checkout. HTTP requests are perfect for these operations because each action (add to cart, checkout) is a discrete event.</w:t>
      </w:r>
    </w:p>
    <w:p w14:paraId="665534B5" w14:textId="77777777" w:rsidR="008C0130" w:rsidRPr="008C0130" w:rsidRDefault="008C0130" w:rsidP="008C0130">
      <w:pPr>
        <w:pStyle w:val="NoSpacing"/>
      </w:pPr>
      <w:r w:rsidRPr="008C0130">
        <w:pict w14:anchorId="0C3A425E">
          <v:rect id="_x0000_i1049" style="width:0;height:1.5pt" o:hralign="center" o:hrstd="t" o:hr="t" fillcolor="#a0a0a0" stroked="f"/>
        </w:pict>
      </w:r>
    </w:p>
    <w:p w14:paraId="6DD3FC89" w14:textId="77777777" w:rsidR="008C0130" w:rsidRPr="008C0130" w:rsidRDefault="008C0130" w:rsidP="008C0130">
      <w:pPr>
        <w:pStyle w:val="NoSpacing"/>
        <w:rPr>
          <w:b/>
          <w:bCs/>
        </w:rPr>
      </w:pPr>
      <w:r w:rsidRPr="008C0130">
        <w:rPr>
          <w:b/>
          <w:bCs/>
        </w:rPr>
        <w:t>2. Socket.IO (WebSockets)</w:t>
      </w:r>
    </w:p>
    <w:p w14:paraId="788C0C7A" w14:textId="77777777" w:rsidR="008C0130" w:rsidRPr="008C0130" w:rsidRDefault="008C0130" w:rsidP="008C0130">
      <w:pPr>
        <w:pStyle w:val="NoSpacing"/>
      </w:pPr>
      <w:r w:rsidRPr="008C0130">
        <w:rPr>
          <w:b/>
          <w:bCs/>
        </w:rPr>
        <w:t>Socket.IO</w:t>
      </w:r>
      <w:r w:rsidRPr="008C0130">
        <w:t xml:space="preserve"> is a WebSocket-based library, designed for </w:t>
      </w:r>
      <w:r w:rsidRPr="008C0130">
        <w:rPr>
          <w:b/>
          <w:bCs/>
        </w:rPr>
        <w:t>real-time bi-directional communication</w:t>
      </w:r>
      <w:r w:rsidRPr="008C0130">
        <w:t xml:space="preserve"> between the client and the server. It's best suited for applications where:</w:t>
      </w:r>
    </w:p>
    <w:p w14:paraId="2FC79623" w14:textId="77777777" w:rsidR="008C0130" w:rsidRPr="008C0130" w:rsidRDefault="008C0130" w:rsidP="008C0130">
      <w:pPr>
        <w:pStyle w:val="NoSpacing"/>
        <w:numPr>
          <w:ilvl w:val="0"/>
          <w:numId w:val="8"/>
        </w:numPr>
      </w:pPr>
      <w:r w:rsidRPr="008C0130">
        <w:rPr>
          <w:b/>
          <w:bCs/>
        </w:rPr>
        <w:t>Real-time interaction</w:t>
      </w:r>
      <w:r w:rsidRPr="008C0130">
        <w:t xml:space="preserve"> is required.</w:t>
      </w:r>
    </w:p>
    <w:p w14:paraId="16D79343" w14:textId="77777777" w:rsidR="008C0130" w:rsidRPr="008C0130" w:rsidRDefault="008C0130" w:rsidP="008C0130">
      <w:pPr>
        <w:pStyle w:val="NoSpacing"/>
        <w:numPr>
          <w:ilvl w:val="0"/>
          <w:numId w:val="8"/>
        </w:numPr>
      </w:pPr>
      <w:r w:rsidRPr="008C0130">
        <w:t xml:space="preserve">You need to </w:t>
      </w:r>
      <w:r w:rsidRPr="008C0130">
        <w:rPr>
          <w:b/>
          <w:bCs/>
        </w:rPr>
        <w:t>push data from server to client</w:t>
      </w:r>
      <w:r w:rsidRPr="008C0130">
        <w:t xml:space="preserve"> in </w:t>
      </w:r>
      <w:r w:rsidRPr="008C0130">
        <w:rPr>
          <w:b/>
          <w:bCs/>
        </w:rPr>
        <w:t>real-time</w:t>
      </w:r>
      <w:r w:rsidRPr="008C0130">
        <w:t xml:space="preserve"> without the client having to constantly poll the server for updates.</w:t>
      </w:r>
    </w:p>
    <w:p w14:paraId="67391CF2" w14:textId="77777777" w:rsidR="008C0130" w:rsidRPr="008C0130" w:rsidRDefault="008C0130" w:rsidP="008C0130">
      <w:pPr>
        <w:pStyle w:val="NoSpacing"/>
        <w:numPr>
          <w:ilvl w:val="0"/>
          <w:numId w:val="8"/>
        </w:numPr>
      </w:pPr>
      <w:r w:rsidRPr="008C0130">
        <w:rPr>
          <w:b/>
          <w:bCs/>
        </w:rPr>
        <w:t>Stateful communication</w:t>
      </w:r>
      <w:r w:rsidRPr="008C0130">
        <w:t xml:space="preserve"> is required, meaning you need to maintain a continuous connection between the client and the server.</w:t>
      </w:r>
    </w:p>
    <w:p w14:paraId="1518652E" w14:textId="77777777" w:rsidR="008C0130" w:rsidRPr="008C0130" w:rsidRDefault="008C0130" w:rsidP="008C0130">
      <w:pPr>
        <w:pStyle w:val="NoSpacing"/>
        <w:rPr>
          <w:b/>
          <w:bCs/>
        </w:rPr>
      </w:pPr>
      <w:r w:rsidRPr="008C0130">
        <w:rPr>
          <w:b/>
          <w:bCs/>
        </w:rPr>
        <w:t>Advantages of Socket.IO:</w:t>
      </w:r>
    </w:p>
    <w:p w14:paraId="63EE5373" w14:textId="77777777" w:rsidR="008C0130" w:rsidRPr="008C0130" w:rsidRDefault="008C0130" w:rsidP="008C0130">
      <w:pPr>
        <w:pStyle w:val="NoSpacing"/>
        <w:numPr>
          <w:ilvl w:val="0"/>
          <w:numId w:val="9"/>
        </w:numPr>
      </w:pPr>
      <w:r w:rsidRPr="008C0130">
        <w:rPr>
          <w:b/>
          <w:bCs/>
        </w:rPr>
        <w:t>Real-time communication</w:t>
      </w:r>
      <w:r w:rsidRPr="008C0130">
        <w:t>: Ideal for chat applications, live notifications, or real-time gaming where updates must be delivered instantly.</w:t>
      </w:r>
    </w:p>
    <w:p w14:paraId="49045664" w14:textId="77777777" w:rsidR="008C0130" w:rsidRPr="008C0130" w:rsidRDefault="008C0130" w:rsidP="008C0130">
      <w:pPr>
        <w:pStyle w:val="NoSpacing"/>
        <w:numPr>
          <w:ilvl w:val="0"/>
          <w:numId w:val="9"/>
        </w:numPr>
      </w:pPr>
      <w:r w:rsidRPr="008C0130">
        <w:rPr>
          <w:b/>
          <w:bCs/>
        </w:rPr>
        <w:t>Low latency</w:t>
      </w:r>
      <w:r w:rsidRPr="008C0130">
        <w:t>: WebSockets (which Socket.IO is built on) offer low-latency communication, making them ideal for time-sensitive applications.</w:t>
      </w:r>
    </w:p>
    <w:p w14:paraId="46731E95" w14:textId="77777777" w:rsidR="008C0130" w:rsidRPr="008C0130" w:rsidRDefault="008C0130" w:rsidP="008C0130">
      <w:pPr>
        <w:pStyle w:val="NoSpacing"/>
        <w:numPr>
          <w:ilvl w:val="0"/>
          <w:numId w:val="9"/>
        </w:numPr>
      </w:pPr>
      <w:r w:rsidRPr="008C0130">
        <w:rPr>
          <w:b/>
          <w:bCs/>
        </w:rPr>
        <w:t>Full-duplex</w:t>
      </w:r>
      <w:r w:rsidRPr="008C0130">
        <w:t>: Bidirectional communication is possible (the server can send data to the client, and vice versa), unlike HTTP, which is typically one-way.</w:t>
      </w:r>
    </w:p>
    <w:p w14:paraId="49691551" w14:textId="77777777" w:rsidR="008C0130" w:rsidRPr="008C0130" w:rsidRDefault="008C0130" w:rsidP="008C0130">
      <w:pPr>
        <w:pStyle w:val="NoSpacing"/>
        <w:numPr>
          <w:ilvl w:val="0"/>
          <w:numId w:val="9"/>
        </w:numPr>
      </w:pPr>
      <w:r w:rsidRPr="008C0130">
        <w:rPr>
          <w:b/>
          <w:bCs/>
        </w:rPr>
        <w:t>Persistent connection</w:t>
      </w:r>
      <w:r w:rsidRPr="008C0130">
        <w:t>: Once the WebSocket connection is established, it stays open until explicitly closed, allowing the server to push updates to the client whenever needed.</w:t>
      </w:r>
    </w:p>
    <w:p w14:paraId="5F63A070" w14:textId="77777777" w:rsidR="008C0130" w:rsidRPr="008C0130" w:rsidRDefault="008C0130" w:rsidP="008C0130">
      <w:pPr>
        <w:pStyle w:val="NoSpacing"/>
        <w:numPr>
          <w:ilvl w:val="0"/>
          <w:numId w:val="9"/>
        </w:numPr>
      </w:pPr>
      <w:r w:rsidRPr="008C0130">
        <w:rPr>
          <w:b/>
          <w:bCs/>
        </w:rPr>
        <w:t>Reduced overhead</w:t>
      </w:r>
      <w:r w:rsidRPr="008C0130">
        <w:t>: Unlike HTTP polling (where the client makes repeated requests), WebSockets avoid unnecessary request/response overhead by maintaining a single open connection.</w:t>
      </w:r>
    </w:p>
    <w:p w14:paraId="0C0EC4A1" w14:textId="77777777" w:rsidR="008C0130" w:rsidRPr="008C0130" w:rsidRDefault="008C0130" w:rsidP="008C0130">
      <w:pPr>
        <w:pStyle w:val="NoSpacing"/>
        <w:rPr>
          <w:b/>
          <w:bCs/>
        </w:rPr>
      </w:pPr>
      <w:r w:rsidRPr="008C0130">
        <w:rPr>
          <w:b/>
          <w:bCs/>
        </w:rPr>
        <w:t>Use Cases:</w:t>
      </w:r>
    </w:p>
    <w:p w14:paraId="2D9A0318" w14:textId="77777777" w:rsidR="008C0130" w:rsidRPr="008C0130" w:rsidRDefault="008C0130" w:rsidP="008C0130">
      <w:pPr>
        <w:pStyle w:val="NoSpacing"/>
        <w:numPr>
          <w:ilvl w:val="0"/>
          <w:numId w:val="10"/>
        </w:numPr>
      </w:pPr>
      <w:r w:rsidRPr="008C0130">
        <w:rPr>
          <w:b/>
          <w:bCs/>
        </w:rPr>
        <w:lastRenderedPageBreak/>
        <w:t>Real-time messaging</w:t>
      </w:r>
      <w:r w:rsidRPr="008C0130">
        <w:t>: Chat apps or live communication systems (like your chat app).</w:t>
      </w:r>
    </w:p>
    <w:p w14:paraId="087588D0" w14:textId="77777777" w:rsidR="008C0130" w:rsidRPr="008C0130" w:rsidRDefault="008C0130" w:rsidP="008C0130">
      <w:pPr>
        <w:pStyle w:val="NoSpacing"/>
        <w:numPr>
          <w:ilvl w:val="0"/>
          <w:numId w:val="10"/>
        </w:numPr>
      </w:pPr>
      <w:r w:rsidRPr="008C0130">
        <w:rPr>
          <w:b/>
          <w:bCs/>
        </w:rPr>
        <w:t>Live notifications</w:t>
      </w:r>
      <w:r w:rsidRPr="008C0130">
        <w:t>: Sending real-time alerts/updates (e.g., stock market updates, social media notifications, real-time order status).</w:t>
      </w:r>
    </w:p>
    <w:p w14:paraId="200E45EB" w14:textId="77777777" w:rsidR="008C0130" w:rsidRPr="008C0130" w:rsidRDefault="008C0130" w:rsidP="008C0130">
      <w:pPr>
        <w:pStyle w:val="NoSpacing"/>
        <w:numPr>
          <w:ilvl w:val="0"/>
          <w:numId w:val="10"/>
        </w:numPr>
      </w:pPr>
      <w:r w:rsidRPr="008C0130">
        <w:rPr>
          <w:b/>
          <w:bCs/>
        </w:rPr>
        <w:t>Real-time collaboration</w:t>
      </w:r>
      <w:r w:rsidRPr="008C0130">
        <w:t>: Applications like Google Docs where multiple users are editing content simultaneously.</w:t>
      </w:r>
    </w:p>
    <w:p w14:paraId="5E9CFE3E" w14:textId="77777777" w:rsidR="008C0130" w:rsidRPr="008C0130" w:rsidRDefault="008C0130" w:rsidP="008C0130">
      <w:pPr>
        <w:pStyle w:val="NoSpacing"/>
        <w:numPr>
          <w:ilvl w:val="0"/>
          <w:numId w:val="10"/>
        </w:numPr>
      </w:pPr>
      <w:r w:rsidRPr="008C0130">
        <w:rPr>
          <w:b/>
          <w:bCs/>
        </w:rPr>
        <w:t>Gaming</w:t>
      </w:r>
      <w:r w:rsidRPr="008C0130">
        <w:t>: Multiplayer games where players need to interact in real-time.</w:t>
      </w:r>
    </w:p>
    <w:p w14:paraId="47D2815E" w14:textId="77777777" w:rsidR="008C0130" w:rsidRPr="008C0130" w:rsidRDefault="008C0130" w:rsidP="008C0130">
      <w:pPr>
        <w:pStyle w:val="NoSpacing"/>
        <w:rPr>
          <w:b/>
          <w:bCs/>
        </w:rPr>
      </w:pPr>
      <w:r w:rsidRPr="008C0130">
        <w:rPr>
          <w:b/>
          <w:bCs/>
        </w:rPr>
        <w:t>Example:</w:t>
      </w:r>
    </w:p>
    <w:p w14:paraId="71B9BBC0" w14:textId="77777777" w:rsidR="008C0130" w:rsidRPr="008C0130" w:rsidRDefault="008C0130" w:rsidP="008C0130">
      <w:pPr>
        <w:pStyle w:val="NoSpacing"/>
      </w:pPr>
      <w:r w:rsidRPr="008C0130">
        <w:t xml:space="preserve">Your </w:t>
      </w:r>
      <w:r w:rsidRPr="008C0130">
        <w:rPr>
          <w:b/>
          <w:bCs/>
        </w:rPr>
        <w:t>Chat App</w:t>
      </w:r>
      <w:r w:rsidRPr="008C0130">
        <w:t xml:space="preserve"> is a classic example of where </w:t>
      </w:r>
      <w:r w:rsidRPr="008C0130">
        <w:rPr>
          <w:b/>
          <w:bCs/>
        </w:rPr>
        <w:t>Socket.IO</w:t>
      </w:r>
      <w:r w:rsidRPr="008C0130">
        <w:t xml:space="preserve"> shines. In a messaging app, the client should be instantly notified when a new message arrives, and the user’s message should be sent in real-time to all recipients. HTTP requests would be inefficient here since they require a new request for each message.</w:t>
      </w:r>
    </w:p>
    <w:p w14:paraId="7D64B553" w14:textId="77777777" w:rsidR="008C0130" w:rsidRPr="008C0130" w:rsidRDefault="008C0130" w:rsidP="008C0130">
      <w:pPr>
        <w:pStyle w:val="NoSpacing"/>
      </w:pPr>
      <w:r w:rsidRPr="008C0130">
        <w:pict w14:anchorId="3210D47C">
          <v:rect id="_x0000_i1050" style="width:0;height:1.5pt" o:hralign="center" o:hrstd="t" o:hr="t" fillcolor="#a0a0a0" stroked="f"/>
        </w:pict>
      </w:r>
    </w:p>
    <w:p w14:paraId="1B8D25AB" w14:textId="77777777" w:rsidR="008C0130" w:rsidRPr="008C0130" w:rsidRDefault="008C0130" w:rsidP="008C0130">
      <w:pPr>
        <w:pStyle w:val="NoSpacing"/>
        <w:rPr>
          <w:b/>
          <w:bCs/>
        </w:rPr>
      </w:pPr>
      <w:r w:rsidRPr="008C0130">
        <w:rPr>
          <w:b/>
          <w:bCs/>
        </w:rPr>
        <w:t>Comparison: HTTP vs. Socket.IO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3657"/>
        <w:gridCol w:w="3814"/>
      </w:tblGrid>
      <w:tr w:rsidR="008C0130" w:rsidRPr="008C0130" w14:paraId="479E49A1" w14:textId="77777777">
        <w:trPr>
          <w:tblHeader/>
          <w:tblCellSpacing w:w="15" w:type="dxa"/>
        </w:trPr>
        <w:tc>
          <w:tcPr>
            <w:tcW w:w="0" w:type="auto"/>
            <w:vAlign w:val="center"/>
            <w:hideMark/>
          </w:tcPr>
          <w:p w14:paraId="10EAD5FC" w14:textId="77777777" w:rsidR="008C0130" w:rsidRPr="008C0130" w:rsidRDefault="008C0130" w:rsidP="008C0130">
            <w:pPr>
              <w:pStyle w:val="NoSpacing"/>
              <w:rPr>
                <w:b/>
                <w:bCs/>
              </w:rPr>
            </w:pPr>
            <w:r w:rsidRPr="008C0130">
              <w:rPr>
                <w:b/>
                <w:bCs/>
              </w:rPr>
              <w:t>Feature</w:t>
            </w:r>
          </w:p>
        </w:tc>
        <w:tc>
          <w:tcPr>
            <w:tcW w:w="0" w:type="auto"/>
            <w:vAlign w:val="center"/>
            <w:hideMark/>
          </w:tcPr>
          <w:p w14:paraId="1C1FD541" w14:textId="77777777" w:rsidR="008C0130" w:rsidRPr="008C0130" w:rsidRDefault="008C0130" w:rsidP="008C0130">
            <w:pPr>
              <w:pStyle w:val="NoSpacing"/>
              <w:rPr>
                <w:b/>
                <w:bCs/>
              </w:rPr>
            </w:pPr>
            <w:r w:rsidRPr="008C0130">
              <w:rPr>
                <w:b/>
                <w:bCs/>
              </w:rPr>
              <w:t>HTTP Requests (REST)</w:t>
            </w:r>
          </w:p>
        </w:tc>
        <w:tc>
          <w:tcPr>
            <w:tcW w:w="0" w:type="auto"/>
            <w:vAlign w:val="center"/>
            <w:hideMark/>
          </w:tcPr>
          <w:p w14:paraId="0C44D4A4" w14:textId="77777777" w:rsidR="008C0130" w:rsidRPr="008C0130" w:rsidRDefault="008C0130" w:rsidP="008C0130">
            <w:pPr>
              <w:pStyle w:val="NoSpacing"/>
              <w:rPr>
                <w:b/>
                <w:bCs/>
              </w:rPr>
            </w:pPr>
            <w:r w:rsidRPr="008C0130">
              <w:rPr>
                <w:b/>
                <w:bCs/>
              </w:rPr>
              <w:t>Socket.IO (WebSockets)</w:t>
            </w:r>
          </w:p>
        </w:tc>
      </w:tr>
      <w:tr w:rsidR="008C0130" w:rsidRPr="008C0130" w14:paraId="03923B1F" w14:textId="77777777">
        <w:trPr>
          <w:tblCellSpacing w:w="15" w:type="dxa"/>
        </w:trPr>
        <w:tc>
          <w:tcPr>
            <w:tcW w:w="0" w:type="auto"/>
            <w:vAlign w:val="center"/>
            <w:hideMark/>
          </w:tcPr>
          <w:p w14:paraId="1E7B8C38" w14:textId="77777777" w:rsidR="008C0130" w:rsidRPr="008C0130" w:rsidRDefault="008C0130" w:rsidP="008C0130">
            <w:pPr>
              <w:pStyle w:val="NoSpacing"/>
            </w:pPr>
            <w:r w:rsidRPr="008C0130">
              <w:rPr>
                <w:b/>
                <w:bCs/>
              </w:rPr>
              <w:t>Communication Model</w:t>
            </w:r>
          </w:p>
        </w:tc>
        <w:tc>
          <w:tcPr>
            <w:tcW w:w="0" w:type="auto"/>
            <w:vAlign w:val="center"/>
            <w:hideMark/>
          </w:tcPr>
          <w:p w14:paraId="04BEF4F3" w14:textId="77777777" w:rsidR="008C0130" w:rsidRPr="008C0130" w:rsidRDefault="008C0130" w:rsidP="008C0130">
            <w:pPr>
              <w:pStyle w:val="NoSpacing"/>
            </w:pPr>
            <w:r w:rsidRPr="008C0130">
              <w:t>Request/Response (client sends request, server responds)</w:t>
            </w:r>
          </w:p>
        </w:tc>
        <w:tc>
          <w:tcPr>
            <w:tcW w:w="0" w:type="auto"/>
            <w:vAlign w:val="center"/>
            <w:hideMark/>
          </w:tcPr>
          <w:p w14:paraId="2CC7AF06" w14:textId="77777777" w:rsidR="008C0130" w:rsidRPr="008C0130" w:rsidRDefault="008C0130" w:rsidP="008C0130">
            <w:pPr>
              <w:pStyle w:val="NoSpacing"/>
            </w:pPr>
            <w:r w:rsidRPr="008C0130">
              <w:t>Full-duplex (bi-directional, real-time communication)</w:t>
            </w:r>
          </w:p>
        </w:tc>
      </w:tr>
      <w:tr w:rsidR="008C0130" w:rsidRPr="008C0130" w14:paraId="02E4BA13" w14:textId="77777777">
        <w:trPr>
          <w:tblCellSpacing w:w="15" w:type="dxa"/>
        </w:trPr>
        <w:tc>
          <w:tcPr>
            <w:tcW w:w="0" w:type="auto"/>
            <w:vAlign w:val="center"/>
            <w:hideMark/>
          </w:tcPr>
          <w:p w14:paraId="1BF2C1BF" w14:textId="77777777" w:rsidR="008C0130" w:rsidRPr="008C0130" w:rsidRDefault="008C0130" w:rsidP="008C0130">
            <w:pPr>
              <w:pStyle w:val="NoSpacing"/>
            </w:pPr>
            <w:r w:rsidRPr="008C0130">
              <w:rPr>
                <w:b/>
                <w:bCs/>
              </w:rPr>
              <w:t>Connection Type</w:t>
            </w:r>
          </w:p>
        </w:tc>
        <w:tc>
          <w:tcPr>
            <w:tcW w:w="0" w:type="auto"/>
            <w:vAlign w:val="center"/>
            <w:hideMark/>
          </w:tcPr>
          <w:p w14:paraId="4AFF79AD" w14:textId="77777777" w:rsidR="008C0130" w:rsidRPr="008C0130" w:rsidRDefault="008C0130" w:rsidP="008C0130">
            <w:pPr>
              <w:pStyle w:val="NoSpacing"/>
            </w:pPr>
            <w:r w:rsidRPr="008C0130">
              <w:t>Stateless (new connection for each request)</w:t>
            </w:r>
          </w:p>
        </w:tc>
        <w:tc>
          <w:tcPr>
            <w:tcW w:w="0" w:type="auto"/>
            <w:vAlign w:val="center"/>
            <w:hideMark/>
          </w:tcPr>
          <w:p w14:paraId="45EBD204" w14:textId="77777777" w:rsidR="008C0130" w:rsidRPr="008C0130" w:rsidRDefault="008C0130" w:rsidP="008C0130">
            <w:pPr>
              <w:pStyle w:val="NoSpacing"/>
            </w:pPr>
            <w:r w:rsidRPr="008C0130">
              <w:t>Persistent connection (once established, stays open)</w:t>
            </w:r>
          </w:p>
        </w:tc>
      </w:tr>
      <w:tr w:rsidR="008C0130" w:rsidRPr="008C0130" w14:paraId="428A515C" w14:textId="77777777">
        <w:trPr>
          <w:tblCellSpacing w:w="15" w:type="dxa"/>
        </w:trPr>
        <w:tc>
          <w:tcPr>
            <w:tcW w:w="0" w:type="auto"/>
            <w:vAlign w:val="center"/>
            <w:hideMark/>
          </w:tcPr>
          <w:p w14:paraId="1BC31D7B" w14:textId="77777777" w:rsidR="008C0130" w:rsidRPr="008C0130" w:rsidRDefault="008C0130" w:rsidP="008C0130">
            <w:pPr>
              <w:pStyle w:val="NoSpacing"/>
            </w:pPr>
            <w:r w:rsidRPr="008C0130">
              <w:rPr>
                <w:b/>
                <w:bCs/>
              </w:rPr>
              <w:t>Latency</w:t>
            </w:r>
          </w:p>
        </w:tc>
        <w:tc>
          <w:tcPr>
            <w:tcW w:w="0" w:type="auto"/>
            <w:vAlign w:val="center"/>
            <w:hideMark/>
          </w:tcPr>
          <w:p w14:paraId="274EC277" w14:textId="77777777" w:rsidR="008C0130" w:rsidRPr="008C0130" w:rsidRDefault="008C0130" w:rsidP="008C0130">
            <w:pPr>
              <w:pStyle w:val="NoSpacing"/>
            </w:pPr>
            <w:r w:rsidRPr="008C0130">
              <w:t>Higher (due to constant connection setup and teardown)</w:t>
            </w:r>
          </w:p>
        </w:tc>
        <w:tc>
          <w:tcPr>
            <w:tcW w:w="0" w:type="auto"/>
            <w:vAlign w:val="center"/>
            <w:hideMark/>
          </w:tcPr>
          <w:p w14:paraId="1387245A" w14:textId="77777777" w:rsidR="008C0130" w:rsidRPr="008C0130" w:rsidRDefault="008C0130" w:rsidP="008C0130">
            <w:pPr>
              <w:pStyle w:val="NoSpacing"/>
            </w:pPr>
            <w:r w:rsidRPr="008C0130">
              <w:t>Low (due to continuous connection)</w:t>
            </w:r>
          </w:p>
        </w:tc>
      </w:tr>
      <w:tr w:rsidR="008C0130" w:rsidRPr="008C0130" w14:paraId="5EB7BB90" w14:textId="77777777">
        <w:trPr>
          <w:tblCellSpacing w:w="15" w:type="dxa"/>
        </w:trPr>
        <w:tc>
          <w:tcPr>
            <w:tcW w:w="0" w:type="auto"/>
            <w:vAlign w:val="center"/>
            <w:hideMark/>
          </w:tcPr>
          <w:p w14:paraId="4F6006E5" w14:textId="77777777" w:rsidR="008C0130" w:rsidRPr="008C0130" w:rsidRDefault="008C0130" w:rsidP="008C0130">
            <w:pPr>
              <w:pStyle w:val="NoSpacing"/>
            </w:pPr>
            <w:r w:rsidRPr="008C0130">
              <w:rPr>
                <w:b/>
                <w:bCs/>
              </w:rPr>
              <w:t>Use Case</w:t>
            </w:r>
          </w:p>
        </w:tc>
        <w:tc>
          <w:tcPr>
            <w:tcW w:w="0" w:type="auto"/>
            <w:vAlign w:val="center"/>
            <w:hideMark/>
          </w:tcPr>
          <w:p w14:paraId="31F55C2E" w14:textId="77777777" w:rsidR="008C0130" w:rsidRPr="008C0130" w:rsidRDefault="008C0130" w:rsidP="008C0130">
            <w:pPr>
              <w:pStyle w:val="NoSpacing"/>
            </w:pPr>
            <w:r w:rsidRPr="008C0130">
              <w:t>Fetching data on-demand, CRUD operations</w:t>
            </w:r>
          </w:p>
        </w:tc>
        <w:tc>
          <w:tcPr>
            <w:tcW w:w="0" w:type="auto"/>
            <w:vAlign w:val="center"/>
            <w:hideMark/>
          </w:tcPr>
          <w:p w14:paraId="2CDE1426" w14:textId="77777777" w:rsidR="008C0130" w:rsidRPr="008C0130" w:rsidRDefault="008C0130" w:rsidP="008C0130">
            <w:pPr>
              <w:pStyle w:val="NoSpacing"/>
            </w:pPr>
            <w:r w:rsidRPr="008C0130">
              <w:t>Real-time updates, live interactions</w:t>
            </w:r>
          </w:p>
        </w:tc>
      </w:tr>
      <w:tr w:rsidR="008C0130" w:rsidRPr="008C0130" w14:paraId="37AEC084" w14:textId="77777777">
        <w:trPr>
          <w:tblCellSpacing w:w="15" w:type="dxa"/>
        </w:trPr>
        <w:tc>
          <w:tcPr>
            <w:tcW w:w="0" w:type="auto"/>
            <w:vAlign w:val="center"/>
            <w:hideMark/>
          </w:tcPr>
          <w:p w14:paraId="49A36146" w14:textId="77777777" w:rsidR="008C0130" w:rsidRPr="008C0130" w:rsidRDefault="008C0130" w:rsidP="008C0130">
            <w:pPr>
              <w:pStyle w:val="NoSpacing"/>
            </w:pPr>
            <w:r w:rsidRPr="008C0130">
              <w:rPr>
                <w:b/>
                <w:bCs/>
              </w:rPr>
              <w:t>Stateful</w:t>
            </w:r>
          </w:p>
        </w:tc>
        <w:tc>
          <w:tcPr>
            <w:tcW w:w="0" w:type="auto"/>
            <w:vAlign w:val="center"/>
            <w:hideMark/>
          </w:tcPr>
          <w:p w14:paraId="1BD78BBB" w14:textId="77777777" w:rsidR="008C0130" w:rsidRPr="008C0130" w:rsidRDefault="008C0130" w:rsidP="008C0130">
            <w:pPr>
              <w:pStyle w:val="NoSpacing"/>
            </w:pPr>
            <w:r w:rsidRPr="008C0130">
              <w:t>No (stateless)</w:t>
            </w:r>
          </w:p>
        </w:tc>
        <w:tc>
          <w:tcPr>
            <w:tcW w:w="0" w:type="auto"/>
            <w:vAlign w:val="center"/>
            <w:hideMark/>
          </w:tcPr>
          <w:p w14:paraId="37183B7B" w14:textId="77777777" w:rsidR="008C0130" w:rsidRPr="008C0130" w:rsidRDefault="008C0130" w:rsidP="008C0130">
            <w:pPr>
              <w:pStyle w:val="NoSpacing"/>
            </w:pPr>
            <w:r w:rsidRPr="008C0130">
              <w:t>Yes (stateful connection)</w:t>
            </w:r>
          </w:p>
        </w:tc>
      </w:tr>
      <w:tr w:rsidR="008C0130" w:rsidRPr="008C0130" w14:paraId="40F40160" w14:textId="77777777">
        <w:trPr>
          <w:tblCellSpacing w:w="15" w:type="dxa"/>
        </w:trPr>
        <w:tc>
          <w:tcPr>
            <w:tcW w:w="0" w:type="auto"/>
            <w:vAlign w:val="center"/>
            <w:hideMark/>
          </w:tcPr>
          <w:p w14:paraId="461C51D5" w14:textId="77777777" w:rsidR="008C0130" w:rsidRPr="008C0130" w:rsidRDefault="008C0130" w:rsidP="008C0130">
            <w:pPr>
              <w:pStyle w:val="NoSpacing"/>
            </w:pPr>
            <w:r w:rsidRPr="008C0130">
              <w:rPr>
                <w:b/>
                <w:bCs/>
              </w:rPr>
              <w:t>Scalability</w:t>
            </w:r>
          </w:p>
        </w:tc>
        <w:tc>
          <w:tcPr>
            <w:tcW w:w="0" w:type="auto"/>
            <w:vAlign w:val="center"/>
            <w:hideMark/>
          </w:tcPr>
          <w:p w14:paraId="477C35F7" w14:textId="77777777" w:rsidR="008C0130" w:rsidRPr="008C0130" w:rsidRDefault="008C0130" w:rsidP="008C0130">
            <w:pPr>
              <w:pStyle w:val="NoSpacing"/>
            </w:pPr>
            <w:r w:rsidRPr="008C0130">
              <w:t>Easier to scale with stateless design</w:t>
            </w:r>
          </w:p>
        </w:tc>
        <w:tc>
          <w:tcPr>
            <w:tcW w:w="0" w:type="auto"/>
            <w:vAlign w:val="center"/>
            <w:hideMark/>
          </w:tcPr>
          <w:p w14:paraId="032F198E" w14:textId="77777777" w:rsidR="008C0130" w:rsidRPr="008C0130" w:rsidRDefault="008C0130" w:rsidP="008C0130">
            <w:pPr>
              <w:pStyle w:val="NoSpacing"/>
            </w:pPr>
            <w:r w:rsidRPr="008C0130">
              <w:t>Can be harder to scale due to persistent connections</w:t>
            </w:r>
          </w:p>
        </w:tc>
      </w:tr>
      <w:tr w:rsidR="008C0130" w:rsidRPr="008C0130" w14:paraId="0F57F3E0" w14:textId="77777777">
        <w:trPr>
          <w:tblCellSpacing w:w="15" w:type="dxa"/>
        </w:trPr>
        <w:tc>
          <w:tcPr>
            <w:tcW w:w="0" w:type="auto"/>
            <w:vAlign w:val="center"/>
            <w:hideMark/>
          </w:tcPr>
          <w:p w14:paraId="6BE5A0D5" w14:textId="77777777" w:rsidR="008C0130" w:rsidRPr="008C0130" w:rsidRDefault="008C0130" w:rsidP="008C0130">
            <w:pPr>
              <w:pStyle w:val="NoSpacing"/>
            </w:pPr>
            <w:r w:rsidRPr="008C0130">
              <w:rPr>
                <w:b/>
                <w:bCs/>
              </w:rPr>
              <w:t>Implementation</w:t>
            </w:r>
          </w:p>
        </w:tc>
        <w:tc>
          <w:tcPr>
            <w:tcW w:w="0" w:type="auto"/>
            <w:vAlign w:val="center"/>
            <w:hideMark/>
          </w:tcPr>
          <w:p w14:paraId="6357FDDE" w14:textId="77777777" w:rsidR="008C0130" w:rsidRPr="008C0130" w:rsidRDefault="008C0130" w:rsidP="008C0130">
            <w:pPr>
              <w:pStyle w:val="NoSpacing"/>
            </w:pPr>
            <w:r w:rsidRPr="008C0130">
              <w:t>Simple and widely understood</w:t>
            </w:r>
          </w:p>
        </w:tc>
        <w:tc>
          <w:tcPr>
            <w:tcW w:w="0" w:type="auto"/>
            <w:vAlign w:val="center"/>
            <w:hideMark/>
          </w:tcPr>
          <w:p w14:paraId="41B31C78" w14:textId="77777777" w:rsidR="008C0130" w:rsidRPr="008C0130" w:rsidRDefault="008C0130" w:rsidP="008C0130">
            <w:pPr>
              <w:pStyle w:val="NoSpacing"/>
            </w:pPr>
            <w:r w:rsidRPr="008C0130">
              <w:t>More complex, requires WebSocket support and infrastructure</w:t>
            </w:r>
          </w:p>
        </w:tc>
      </w:tr>
      <w:tr w:rsidR="008C0130" w:rsidRPr="008C0130" w14:paraId="2D68DD88" w14:textId="77777777">
        <w:trPr>
          <w:tblCellSpacing w:w="15" w:type="dxa"/>
        </w:trPr>
        <w:tc>
          <w:tcPr>
            <w:tcW w:w="0" w:type="auto"/>
            <w:vAlign w:val="center"/>
            <w:hideMark/>
          </w:tcPr>
          <w:p w14:paraId="3C338868" w14:textId="77777777" w:rsidR="008C0130" w:rsidRPr="008C0130" w:rsidRDefault="008C0130" w:rsidP="008C0130">
            <w:pPr>
              <w:pStyle w:val="NoSpacing"/>
            </w:pPr>
            <w:r w:rsidRPr="008C0130">
              <w:rPr>
                <w:b/>
                <w:bCs/>
              </w:rPr>
              <w:t>Browser Support</w:t>
            </w:r>
          </w:p>
        </w:tc>
        <w:tc>
          <w:tcPr>
            <w:tcW w:w="0" w:type="auto"/>
            <w:vAlign w:val="center"/>
            <w:hideMark/>
          </w:tcPr>
          <w:p w14:paraId="2004C1D2" w14:textId="77777777" w:rsidR="008C0130" w:rsidRPr="008C0130" w:rsidRDefault="008C0130" w:rsidP="008C0130">
            <w:pPr>
              <w:pStyle w:val="NoSpacing"/>
            </w:pPr>
            <w:r w:rsidRPr="008C0130">
              <w:t>Universal support (HTTP/HTTPS)</w:t>
            </w:r>
          </w:p>
        </w:tc>
        <w:tc>
          <w:tcPr>
            <w:tcW w:w="0" w:type="auto"/>
            <w:vAlign w:val="center"/>
            <w:hideMark/>
          </w:tcPr>
          <w:p w14:paraId="718C4611" w14:textId="77777777" w:rsidR="008C0130" w:rsidRPr="008C0130" w:rsidRDefault="008C0130" w:rsidP="008C0130">
            <w:pPr>
              <w:pStyle w:val="NoSpacing"/>
            </w:pPr>
            <w:r w:rsidRPr="008C0130">
              <w:t>WebSocket support may need fallbacks in older browsers</w:t>
            </w:r>
          </w:p>
        </w:tc>
      </w:tr>
    </w:tbl>
    <w:p w14:paraId="2B077EDA" w14:textId="77777777" w:rsidR="008C0130" w:rsidRPr="008C0130" w:rsidRDefault="008C0130" w:rsidP="008C0130">
      <w:pPr>
        <w:pStyle w:val="NoSpacing"/>
      </w:pPr>
      <w:r w:rsidRPr="008C0130">
        <w:pict w14:anchorId="4AB465B3">
          <v:rect id="_x0000_i1051" style="width:0;height:1.5pt" o:hralign="center" o:hrstd="t" o:hr="t" fillcolor="#a0a0a0" stroked="f"/>
        </w:pict>
      </w:r>
    </w:p>
    <w:p w14:paraId="599A3FDE" w14:textId="77777777" w:rsidR="008C0130" w:rsidRPr="008C0130" w:rsidRDefault="008C0130" w:rsidP="008C0130">
      <w:pPr>
        <w:pStyle w:val="NoSpacing"/>
        <w:rPr>
          <w:b/>
          <w:bCs/>
        </w:rPr>
      </w:pPr>
      <w:r w:rsidRPr="008C0130">
        <w:rPr>
          <w:b/>
          <w:bCs/>
        </w:rPr>
        <w:t>Which to Choose?</w:t>
      </w:r>
    </w:p>
    <w:p w14:paraId="0D911D37" w14:textId="77777777" w:rsidR="008C0130" w:rsidRPr="008C0130" w:rsidRDefault="008C0130" w:rsidP="008C0130">
      <w:pPr>
        <w:pStyle w:val="NoSpacing"/>
        <w:numPr>
          <w:ilvl w:val="0"/>
          <w:numId w:val="11"/>
        </w:numPr>
      </w:pPr>
      <w:r w:rsidRPr="008C0130">
        <w:rPr>
          <w:b/>
          <w:bCs/>
        </w:rPr>
        <w:t>Use HTTP requests</w:t>
      </w:r>
      <w:r w:rsidRPr="008C0130">
        <w:t xml:space="preserve"> if:</w:t>
      </w:r>
    </w:p>
    <w:p w14:paraId="131A7A3C" w14:textId="77777777" w:rsidR="008C0130" w:rsidRPr="008C0130" w:rsidRDefault="008C0130" w:rsidP="008C0130">
      <w:pPr>
        <w:pStyle w:val="NoSpacing"/>
        <w:numPr>
          <w:ilvl w:val="1"/>
          <w:numId w:val="11"/>
        </w:numPr>
      </w:pPr>
      <w:r w:rsidRPr="008C0130">
        <w:t>Your app needs to handle traditional CRUD operations (Create, Read, Update, Delete).</w:t>
      </w:r>
    </w:p>
    <w:p w14:paraId="79D00C8F" w14:textId="77777777" w:rsidR="008C0130" w:rsidRPr="008C0130" w:rsidRDefault="008C0130" w:rsidP="008C0130">
      <w:pPr>
        <w:pStyle w:val="NoSpacing"/>
        <w:numPr>
          <w:ilvl w:val="1"/>
          <w:numId w:val="11"/>
        </w:numPr>
      </w:pPr>
      <w:r w:rsidRPr="008C0130">
        <w:t>Data doesn't need to be pushed to the client in real-time (e.g., product details, user info).</w:t>
      </w:r>
    </w:p>
    <w:p w14:paraId="3D7ED611" w14:textId="77777777" w:rsidR="008C0130" w:rsidRPr="008C0130" w:rsidRDefault="008C0130" w:rsidP="008C0130">
      <w:pPr>
        <w:pStyle w:val="NoSpacing"/>
        <w:numPr>
          <w:ilvl w:val="1"/>
          <w:numId w:val="11"/>
        </w:numPr>
      </w:pPr>
      <w:r w:rsidRPr="008C0130">
        <w:t>You're building a RESTful API, which will be consumed by multiple clients (mobile, web, etc.).</w:t>
      </w:r>
    </w:p>
    <w:p w14:paraId="45E7176D" w14:textId="77777777" w:rsidR="008C0130" w:rsidRPr="008C0130" w:rsidRDefault="008C0130" w:rsidP="008C0130">
      <w:pPr>
        <w:pStyle w:val="NoSpacing"/>
        <w:numPr>
          <w:ilvl w:val="1"/>
          <w:numId w:val="11"/>
        </w:numPr>
      </w:pPr>
      <w:r w:rsidRPr="008C0130">
        <w:t xml:space="preserve">Your application is </w:t>
      </w:r>
      <w:r w:rsidRPr="008C0130">
        <w:rPr>
          <w:b/>
          <w:bCs/>
        </w:rPr>
        <w:t>stateless</w:t>
      </w:r>
      <w:r w:rsidRPr="008C0130">
        <w:t>, where each interaction is independent (like form submissions, fetching static content, etc.).</w:t>
      </w:r>
    </w:p>
    <w:p w14:paraId="4D7A94DA" w14:textId="77777777" w:rsidR="008C0130" w:rsidRPr="008C0130" w:rsidRDefault="008C0130" w:rsidP="008C0130">
      <w:pPr>
        <w:pStyle w:val="NoSpacing"/>
        <w:numPr>
          <w:ilvl w:val="0"/>
          <w:numId w:val="11"/>
        </w:numPr>
      </w:pPr>
      <w:r w:rsidRPr="008C0130">
        <w:rPr>
          <w:b/>
          <w:bCs/>
        </w:rPr>
        <w:t>Use Socket.IO (WebSockets)</w:t>
      </w:r>
      <w:r w:rsidRPr="008C0130">
        <w:t xml:space="preserve"> if:</w:t>
      </w:r>
    </w:p>
    <w:p w14:paraId="72AD4A61" w14:textId="77777777" w:rsidR="008C0130" w:rsidRPr="008C0130" w:rsidRDefault="008C0130" w:rsidP="008C0130">
      <w:pPr>
        <w:pStyle w:val="NoSpacing"/>
        <w:numPr>
          <w:ilvl w:val="1"/>
          <w:numId w:val="11"/>
        </w:numPr>
      </w:pPr>
      <w:r w:rsidRPr="008C0130">
        <w:t xml:space="preserve">Your app needs </w:t>
      </w:r>
      <w:r w:rsidRPr="008C0130">
        <w:rPr>
          <w:b/>
          <w:bCs/>
        </w:rPr>
        <w:t>real-time interaction</w:t>
      </w:r>
      <w:r w:rsidRPr="008C0130">
        <w:t xml:space="preserve"> (e.g., chat messages, live notifications).</w:t>
      </w:r>
    </w:p>
    <w:p w14:paraId="7D0B6D9C" w14:textId="77777777" w:rsidR="008C0130" w:rsidRPr="008C0130" w:rsidRDefault="008C0130" w:rsidP="008C0130">
      <w:pPr>
        <w:pStyle w:val="NoSpacing"/>
        <w:numPr>
          <w:ilvl w:val="1"/>
          <w:numId w:val="11"/>
        </w:numPr>
      </w:pPr>
      <w:r w:rsidRPr="008C0130">
        <w:t xml:space="preserve">You need to </w:t>
      </w:r>
      <w:r w:rsidRPr="008C0130">
        <w:rPr>
          <w:b/>
          <w:bCs/>
        </w:rPr>
        <w:t>push data</w:t>
      </w:r>
      <w:r w:rsidRPr="008C0130">
        <w:t xml:space="preserve"> from the server to the client (e.g., in a collaborative environment).</w:t>
      </w:r>
    </w:p>
    <w:p w14:paraId="3A78FBF9" w14:textId="77777777" w:rsidR="008C0130" w:rsidRPr="008C0130" w:rsidRDefault="008C0130" w:rsidP="008C0130">
      <w:pPr>
        <w:pStyle w:val="NoSpacing"/>
        <w:numPr>
          <w:ilvl w:val="1"/>
          <w:numId w:val="11"/>
        </w:numPr>
      </w:pPr>
      <w:r w:rsidRPr="008C0130">
        <w:t>The application benefits from low-latency communication (e.g., online gaming, real-time bidding systems).</w:t>
      </w:r>
    </w:p>
    <w:p w14:paraId="4E675480" w14:textId="77777777" w:rsidR="008C0130" w:rsidRPr="008C0130" w:rsidRDefault="008C0130" w:rsidP="008C0130">
      <w:pPr>
        <w:pStyle w:val="NoSpacing"/>
        <w:numPr>
          <w:ilvl w:val="1"/>
          <w:numId w:val="11"/>
        </w:numPr>
      </w:pPr>
      <w:r w:rsidRPr="008C0130">
        <w:t xml:space="preserve">You want to maintain a </w:t>
      </w:r>
      <w:r w:rsidRPr="008C0130">
        <w:rPr>
          <w:b/>
          <w:bCs/>
        </w:rPr>
        <w:t>persistent connection</w:t>
      </w:r>
      <w:r w:rsidRPr="008C0130">
        <w:t xml:space="preserve"> for continuous interaction (like in your chat app).</w:t>
      </w:r>
    </w:p>
    <w:p w14:paraId="6D21928E" w14:textId="77777777" w:rsidR="008C0130" w:rsidRPr="008C0130" w:rsidRDefault="008C0130" w:rsidP="008C0130">
      <w:pPr>
        <w:pStyle w:val="NoSpacing"/>
      </w:pPr>
      <w:r w:rsidRPr="008C0130">
        <w:lastRenderedPageBreak/>
        <w:pict w14:anchorId="05AE56E7">
          <v:rect id="_x0000_i1052" style="width:0;height:1.5pt" o:hralign="center" o:hrstd="t" o:hr="t" fillcolor="#a0a0a0" stroked="f"/>
        </w:pict>
      </w:r>
    </w:p>
    <w:p w14:paraId="3C004C8B" w14:textId="77777777" w:rsidR="008C0130" w:rsidRPr="008C0130" w:rsidRDefault="008C0130" w:rsidP="008C0130">
      <w:pPr>
        <w:pStyle w:val="NoSpacing"/>
        <w:rPr>
          <w:b/>
          <w:bCs/>
        </w:rPr>
      </w:pPr>
      <w:r w:rsidRPr="008C0130">
        <w:rPr>
          <w:b/>
          <w:bCs/>
        </w:rPr>
        <w:t>A Hybrid Approach</w:t>
      </w:r>
    </w:p>
    <w:p w14:paraId="72854D2E" w14:textId="77777777" w:rsidR="008C0130" w:rsidRPr="008C0130" w:rsidRDefault="008C0130" w:rsidP="008C0130">
      <w:pPr>
        <w:pStyle w:val="NoSpacing"/>
      </w:pPr>
      <w:r w:rsidRPr="008C0130">
        <w:t>In many applications, you may end up using both:</w:t>
      </w:r>
    </w:p>
    <w:p w14:paraId="7EEED1FF" w14:textId="77777777" w:rsidR="008C0130" w:rsidRPr="008C0130" w:rsidRDefault="008C0130" w:rsidP="008C0130">
      <w:pPr>
        <w:pStyle w:val="NoSpacing"/>
        <w:numPr>
          <w:ilvl w:val="0"/>
          <w:numId w:val="12"/>
        </w:numPr>
      </w:pPr>
      <w:r w:rsidRPr="008C0130">
        <w:rPr>
          <w:b/>
          <w:bCs/>
        </w:rPr>
        <w:t>RESTful APIs</w:t>
      </w:r>
      <w:r w:rsidRPr="008C0130">
        <w:t xml:space="preserve"> (HTTP) for standard, stateless operations (like retrieving user profile information, making purchases).</w:t>
      </w:r>
    </w:p>
    <w:p w14:paraId="2AFB203E" w14:textId="77777777" w:rsidR="008C0130" w:rsidRPr="008C0130" w:rsidRDefault="008C0130" w:rsidP="008C0130">
      <w:pPr>
        <w:pStyle w:val="NoSpacing"/>
        <w:numPr>
          <w:ilvl w:val="0"/>
          <w:numId w:val="12"/>
        </w:numPr>
      </w:pPr>
      <w:r w:rsidRPr="008C0130">
        <w:rPr>
          <w:b/>
          <w:bCs/>
        </w:rPr>
        <w:t>Socket.IO (WebSockets)</w:t>
      </w:r>
      <w:r w:rsidRPr="008C0130">
        <w:t xml:space="preserve"> for real-time functionality (like messaging, notifications, or live updates).</w:t>
      </w:r>
    </w:p>
    <w:p w14:paraId="7F10C70E" w14:textId="77777777" w:rsidR="008C0130" w:rsidRPr="008C0130" w:rsidRDefault="008C0130" w:rsidP="008C0130">
      <w:pPr>
        <w:pStyle w:val="NoSpacing"/>
      </w:pPr>
      <w:r w:rsidRPr="008C0130">
        <w:t xml:space="preserve">For example, in your </w:t>
      </w:r>
      <w:r w:rsidRPr="008C0130">
        <w:rPr>
          <w:b/>
          <w:bCs/>
        </w:rPr>
        <w:t>Retail App</w:t>
      </w:r>
      <w:r w:rsidRPr="008C0130">
        <w:t>, you could use HTTP requests to retrieve product data, manage purchases, and track inventory. Simultaneously, you could use Socket.IO for features like customer support chat, live order status updates, or real-time notifications.</w:t>
      </w:r>
    </w:p>
    <w:p w14:paraId="41B170CD" w14:textId="77777777" w:rsidR="008C0130" w:rsidRPr="008C0130" w:rsidRDefault="008C0130" w:rsidP="008C0130">
      <w:pPr>
        <w:pStyle w:val="NoSpacing"/>
        <w:rPr>
          <w:b/>
          <w:bCs/>
        </w:rPr>
      </w:pPr>
      <w:r w:rsidRPr="008C0130">
        <w:rPr>
          <w:b/>
          <w:bCs/>
        </w:rPr>
        <w:t>Conclusion:</w:t>
      </w:r>
    </w:p>
    <w:p w14:paraId="4F41471B" w14:textId="77777777" w:rsidR="008C0130" w:rsidRPr="008C0130" w:rsidRDefault="008C0130" w:rsidP="008C0130">
      <w:pPr>
        <w:pStyle w:val="NoSpacing"/>
        <w:numPr>
          <w:ilvl w:val="0"/>
          <w:numId w:val="13"/>
        </w:numPr>
      </w:pPr>
      <w:r w:rsidRPr="008C0130">
        <w:rPr>
          <w:b/>
          <w:bCs/>
        </w:rPr>
        <w:t>HTTP Requests</w:t>
      </w:r>
      <w:r w:rsidRPr="008C0130">
        <w:t xml:space="preserve"> are better for standard, stateless interactions and CRUD operations.</w:t>
      </w:r>
    </w:p>
    <w:p w14:paraId="1651C076" w14:textId="77777777" w:rsidR="008C0130" w:rsidRPr="008C0130" w:rsidRDefault="008C0130" w:rsidP="008C0130">
      <w:pPr>
        <w:pStyle w:val="NoSpacing"/>
        <w:numPr>
          <w:ilvl w:val="0"/>
          <w:numId w:val="13"/>
        </w:numPr>
      </w:pPr>
      <w:r w:rsidRPr="008C0130">
        <w:rPr>
          <w:b/>
          <w:bCs/>
        </w:rPr>
        <w:t>Socket.IO</w:t>
      </w:r>
      <w:r w:rsidRPr="008C0130">
        <w:t xml:space="preserve"> is better for real-time, persistent communication where immediate updates are necessary.</w:t>
      </w:r>
    </w:p>
    <w:p w14:paraId="595126B0" w14:textId="77777777" w:rsidR="008C0130" w:rsidRPr="008C0130" w:rsidRDefault="008C0130" w:rsidP="008C0130">
      <w:pPr>
        <w:pStyle w:val="NoSpacing"/>
      </w:pPr>
      <w:r w:rsidRPr="008C0130">
        <w:t xml:space="preserve">If you're building something with real-time requirements (like your chat app), </w:t>
      </w:r>
      <w:r w:rsidRPr="008C0130">
        <w:rPr>
          <w:b/>
          <w:bCs/>
        </w:rPr>
        <w:t>Socket.IO</w:t>
      </w:r>
      <w:r w:rsidRPr="008C0130">
        <w:t xml:space="preserve"> will likely be the better fit. For traditional API endpoints or operations, </w:t>
      </w:r>
      <w:r w:rsidRPr="008C0130">
        <w:rPr>
          <w:b/>
          <w:bCs/>
        </w:rPr>
        <w:t>HTTP</w:t>
      </w:r>
      <w:r w:rsidRPr="008C0130">
        <w:t xml:space="preserve"> is simpler and more efficient.</w:t>
      </w:r>
    </w:p>
    <w:p w14:paraId="1DC6FBCF" w14:textId="77777777" w:rsidR="008C0130" w:rsidRDefault="008C0130" w:rsidP="006F125C">
      <w:pPr>
        <w:pStyle w:val="NoSpacing"/>
      </w:pPr>
    </w:p>
    <w:sectPr w:rsidR="008C0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37E"/>
    <w:multiLevelType w:val="multilevel"/>
    <w:tmpl w:val="FC7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221AC"/>
    <w:multiLevelType w:val="multilevel"/>
    <w:tmpl w:val="ED2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2455"/>
    <w:multiLevelType w:val="multilevel"/>
    <w:tmpl w:val="2C0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011CB"/>
    <w:multiLevelType w:val="multilevel"/>
    <w:tmpl w:val="9B4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1D96"/>
    <w:multiLevelType w:val="multilevel"/>
    <w:tmpl w:val="57A6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D0595"/>
    <w:multiLevelType w:val="multilevel"/>
    <w:tmpl w:val="CD306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F415E"/>
    <w:multiLevelType w:val="multilevel"/>
    <w:tmpl w:val="056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45D24"/>
    <w:multiLevelType w:val="multilevel"/>
    <w:tmpl w:val="1298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D6DEC"/>
    <w:multiLevelType w:val="multilevel"/>
    <w:tmpl w:val="66EC0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6015A"/>
    <w:multiLevelType w:val="multilevel"/>
    <w:tmpl w:val="0D1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C5C4F"/>
    <w:multiLevelType w:val="multilevel"/>
    <w:tmpl w:val="FDD4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F41E5"/>
    <w:multiLevelType w:val="multilevel"/>
    <w:tmpl w:val="419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032F2"/>
    <w:multiLevelType w:val="multilevel"/>
    <w:tmpl w:val="4738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05813">
    <w:abstractNumId w:val="4"/>
  </w:num>
  <w:num w:numId="2" w16cid:durableId="1982227733">
    <w:abstractNumId w:val="5"/>
  </w:num>
  <w:num w:numId="3" w16cid:durableId="804274642">
    <w:abstractNumId w:val="1"/>
  </w:num>
  <w:num w:numId="4" w16cid:durableId="2104495806">
    <w:abstractNumId w:val="10"/>
  </w:num>
  <w:num w:numId="5" w16cid:durableId="2051567989">
    <w:abstractNumId w:val="11"/>
  </w:num>
  <w:num w:numId="6" w16cid:durableId="1192576595">
    <w:abstractNumId w:val="7"/>
  </w:num>
  <w:num w:numId="7" w16cid:durableId="2059015044">
    <w:abstractNumId w:val="3"/>
  </w:num>
  <w:num w:numId="8" w16cid:durableId="1412308235">
    <w:abstractNumId w:val="9"/>
  </w:num>
  <w:num w:numId="9" w16cid:durableId="1760179256">
    <w:abstractNumId w:val="12"/>
  </w:num>
  <w:num w:numId="10" w16cid:durableId="1893879973">
    <w:abstractNumId w:val="0"/>
  </w:num>
  <w:num w:numId="11" w16cid:durableId="472256599">
    <w:abstractNumId w:val="8"/>
  </w:num>
  <w:num w:numId="12" w16cid:durableId="529728770">
    <w:abstractNumId w:val="2"/>
  </w:num>
  <w:num w:numId="13" w16cid:durableId="223563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5C"/>
    <w:rsid w:val="002D01C4"/>
    <w:rsid w:val="003B120B"/>
    <w:rsid w:val="003C7F28"/>
    <w:rsid w:val="006F125C"/>
    <w:rsid w:val="008C0130"/>
    <w:rsid w:val="00A70ECA"/>
    <w:rsid w:val="00B363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9DA5"/>
  <w15:chartTrackingRefBased/>
  <w15:docId w15:val="{F07AEA22-E2B6-426E-B98D-6A986F96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1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12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1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1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1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12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12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1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1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1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25C"/>
    <w:rPr>
      <w:rFonts w:eastAsiaTheme="majorEastAsia" w:cstheme="majorBidi"/>
      <w:color w:val="272727" w:themeColor="text1" w:themeTint="D8"/>
    </w:rPr>
  </w:style>
  <w:style w:type="paragraph" w:styleId="Title">
    <w:name w:val="Title"/>
    <w:basedOn w:val="Normal"/>
    <w:next w:val="Normal"/>
    <w:link w:val="TitleChar"/>
    <w:uiPriority w:val="10"/>
    <w:qFormat/>
    <w:rsid w:val="006F1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25C"/>
    <w:pPr>
      <w:spacing w:before="160"/>
      <w:jc w:val="center"/>
    </w:pPr>
    <w:rPr>
      <w:i/>
      <w:iCs/>
      <w:color w:val="404040" w:themeColor="text1" w:themeTint="BF"/>
    </w:rPr>
  </w:style>
  <w:style w:type="character" w:customStyle="1" w:styleId="QuoteChar">
    <w:name w:val="Quote Char"/>
    <w:basedOn w:val="DefaultParagraphFont"/>
    <w:link w:val="Quote"/>
    <w:uiPriority w:val="29"/>
    <w:rsid w:val="006F125C"/>
    <w:rPr>
      <w:i/>
      <w:iCs/>
      <w:color w:val="404040" w:themeColor="text1" w:themeTint="BF"/>
    </w:rPr>
  </w:style>
  <w:style w:type="paragraph" w:styleId="ListParagraph">
    <w:name w:val="List Paragraph"/>
    <w:basedOn w:val="Normal"/>
    <w:uiPriority w:val="34"/>
    <w:qFormat/>
    <w:rsid w:val="006F125C"/>
    <w:pPr>
      <w:ind w:left="720"/>
      <w:contextualSpacing/>
    </w:pPr>
  </w:style>
  <w:style w:type="character" w:styleId="IntenseEmphasis">
    <w:name w:val="Intense Emphasis"/>
    <w:basedOn w:val="DefaultParagraphFont"/>
    <w:uiPriority w:val="21"/>
    <w:qFormat/>
    <w:rsid w:val="006F125C"/>
    <w:rPr>
      <w:i/>
      <w:iCs/>
      <w:color w:val="2F5496" w:themeColor="accent1" w:themeShade="BF"/>
    </w:rPr>
  </w:style>
  <w:style w:type="paragraph" w:styleId="IntenseQuote">
    <w:name w:val="Intense Quote"/>
    <w:basedOn w:val="Normal"/>
    <w:next w:val="Normal"/>
    <w:link w:val="IntenseQuoteChar"/>
    <w:uiPriority w:val="30"/>
    <w:qFormat/>
    <w:rsid w:val="006F1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125C"/>
    <w:rPr>
      <w:i/>
      <w:iCs/>
      <w:color w:val="2F5496" w:themeColor="accent1" w:themeShade="BF"/>
    </w:rPr>
  </w:style>
  <w:style w:type="character" w:styleId="IntenseReference">
    <w:name w:val="Intense Reference"/>
    <w:basedOn w:val="DefaultParagraphFont"/>
    <w:uiPriority w:val="32"/>
    <w:qFormat/>
    <w:rsid w:val="006F125C"/>
    <w:rPr>
      <w:b/>
      <w:bCs/>
      <w:smallCaps/>
      <w:color w:val="2F5496" w:themeColor="accent1" w:themeShade="BF"/>
      <w:spacing w:val="5"/>
    </w:rPr>
  </w:style>
  <w:style w:type="paragraph" w:styleId="NoSpacing">
    <w:name w:val="No Spacing"/>
    <w:uiPriority w:val="1"/>
    <w:qFormat/>
    <w:rsid w:val="006F12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1746</Words>
  <Characters>9955</Characters>
  <Application>Microsoft Office Word</Application>
  <DocSecurity>0</DocSecurity>
  <Lines>82</Lines>
  <Paragraphs>23</Paragraphs>
  <ScaleCrop>false</ScaleCrop>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2</cp:revision>
  <dcterms:created xsi:type="dcterms:W3CDTF">2025-08-20T07:19:00Z</dcterms:created>
  <dcterms:modified xsi:type="dcterms:W3CDTF">2025-08-20T07:24:00Z</dcterms:modified>
</cp:coreProperties>
</file>