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11C" w:rsidRDefault="00107CBC">
      <w:r>
        <w:t>This is Willie’s resume</w:t>
      </w:r>
      <w:bookmarkStart w:id="0" w:name="_GoBack"/>
      <w:bookmarkEnd w:id="0"/>
    </w:p>
    <w:sectPr w:rsidR="00D1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BC"/>
    <w:rsid w:val="00107CBC"/>
    <w:rsid w:val="00D1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A41C"/>
  <w15:chartTrackingRefBased/>
  <w15:docId w15:val="{4F29EE1F-95A0-4F96-9A97-AEA79D42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Alcantara, Willie</dc:creator>
  <cp:keywords/>
  <dc:description/>
  <cp:lastModifiedBy>Alcantara, Willie</cp:lastModifiedBy>
  <cp:revision>1</cp:revision>
  <dcterms:created xsi:type="dcterms:W3CDTF">2020-10-11T13:56:00Z</dcterms:created>
  <dcterms:modified xsi:type="dcterms:W3CDTF">2020-10-11T13:57:00Z</dcterms:modified>
</cp:coreProperties>
</file>