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p14">
  <w:body>
    <w:p w:rsidRPr="002E211D" w:rsidR="002E211D" w:rsidP="006934A6" w:rsidRDefault="002E211D" w14:paraId="60D38B92" w14:textId="77777777">
      <w:pPr>
        <w:rPr>
          <w:b/>
          <w:color w:val="2E74B5" w:themeColor="accent1" w:themeShade="BF"/>
          <w:sz w:val="32"/>
          <w:szCs w:val="32"/>
        </w:rPr>
      </w:pPr>
      <w:proofErr w:type="spellStart"/>
      <w:r w:rsidRPr="002E211D">
        <w:rPr>
          <w:b/>
          <w:color w:val="2E74B5" w:themeColor="accent1" w:themeShade="BF"/>
          <w:sz w:val="32"/>
          <w:szCs w:val="32"/>
        </w:rPr>
        <w:t>WebBIT</w:t>
      </w:r>
      <w:proofErr w:type="spellEnd"/>
      <w:r w:rsidRPr="002E211D">
        <w:rPr>
          <w:b/>
          <w:color w:val="2E74B5" w:themeColor="accent1" w:themeShade="BF"/>
          <w:sz w:val="32"/>
          <w:szCs w:val="32"/>
        </w:rPr>
        <w:t xml:space="preserve"> 4030 Senior Project</w:t>
      </w:r>
    </w:p>
    <w:p w:rsidR="002E211D" w:rsidP="006934A6" w:rsidRDefault="002E211D" w14:paraId="2E9E4E69" w14:textId="312472F1">
      <w:pPr>
        <w:rPr>
          <w:b/>
          <w:sz w:val="28"/>
          <w:szCs w:val="28"/>
        </w:rPr>
      </w:pPr>
      <w:r w:rsidRPr="00B245B7">
        <w:rPr>
          <w:b/>
          <w:sz w:val="28"/>
          <w:szCs w:val="28"/>
        </w:rPr>
        <w:t>Project Based Analysis Report</w:t>
      </w:r>
    </w:p>
    <w:p w:rsidRPr="00B245B7" w:rsidR="001E5070" w:rsidP="001E5070" w:rsidRDefault="001E5070" w14:paraId="0A32DAFA" w14:textId="77777777">
      <w:pPr>
        <w:rPr>
          <w:b/>
          <w:sz w:val="28"/>
          <w:szCs w:val="28"/>
          <w:u w:val="single"/>
        </w:rPr>
      </w:pPr>
      <w:r w:rsidRPr="00B245B7">
        <w:rPr>
          <w:b/>
          <w:sz w:val="28"/>
          <w:szCs w:val="28"/>
          <w:u w:val="single"/>
        </w:rPr>
        <w:t>Section 1:</w:t>
      </w:r>
    </w:p>
    <w:p w:rsidR="00B10B5D" w:rsidP="001E5070" w:rsidRDefault="00874C5E" w14:paraId="13FDF36A" w14:textId="6293CEF1">
      <w:pPr>
        <w:rPr>
          <w:bCs/>
        </w:rPr>
      </w:pPr>
      <w:r>
        <w:rPr>
          <w:bCs/>
        </w:rPr>
        <w:t>Alzheimer’s Disease and Dementia</w:t>
      </w:r>
      <w:r w:rsidR="00977091">
        <w:rPr>
          <w:bCs/>
        </w:rPr>
        <w:t xml:space="preserve"> awareness</w:t>
      </w:r>
      <w:r>
        <w:rPr>
          <w:bCs/>
        </w:rPr>
        <w:t xml:space="preserve"> </w:t>
      </w:r>
      <w:r w:rsidR="00977091">
        <w:rPr>
          <w:bCs/>
        </w:rPr>
        <w:t xml:space="preserve">is something that I am passionate about.  </w:t>
      </w:r>
      <w:r w:rsidR="009E7471">
        <w:rPr>
          <w:bCs/>
        </w:rPr>
        <w:t xml:space="preserve">Not only have I seen it in my clinical </w:t>
      </w:r>
      <w:r w:rsidR="00BE432E">
        <w:rPr>
          <w:bCs/>
        </w:rPr>
        <w:t>background but</w:t>
      </w:r>
      <w:r w:rsidR="009E7471">
        <w:rPr>
          <w:bCs/>
        </w:rPr>
        <w:t xml:space="preserve"> have experienced it with relatives.  </w:t>
      </w:r>
      <w:r w:rsidR="000B1D41">
        <w:rPr>
          <w:bCs/>
        </w:rPr>
        <w:t>The</w:t>
      </w:r>
      <w:r w:rsidR="00BE432E">
        <w:rPr>
          <w:bCs/>
        </w:rPr>
        <w:t xml:space="preserve"> </w:t>
      </w:r>
      <w:r w:rsidR="003A5EDD">
        <w:rPr>
          <w:bCs/>
        </w:rPr>
        <w:t>toll</w:t>
      </w:r>
      <w:r w:rsidR="00861831">
        <w:rPr>
          <w:bCs/>
        </w:rPr>
        <w:t xml:space="preserve"> </w:t>
      </w:r>
      <w:r w:rsidR="00BE432E">
        <w:rPr>
          <w:bCs/>
        </w:rPr>
        <w:t>it takes on the caregivers is heartbreaking.</w:t>
      </w:r>
      <w:r w:rsidR="00441EA6">
        <w:rPr>
          <w:bCs/>
        </w:rPr>
        <w:t xml:space="preserve">  For my senior project I would like to create a website for </w:t>
      </w:r>
      <w:r w:rsidR="003A5EDD">
        <w:rPr>
          <w:bCs/>
        </w:rPr>
        <w:t xml:space="preserve">the caregivers of </w:t>
      </w:r>
      <w:r w:rsidR="00441EA6">
        <w:rPr>
          <w:bCs/>
        </w:rPr>
        <w:t>Alzheimer’s and Dementia</w:t>
      </w:r>
      <w:r w:rsidR="003A5EDD">
        <w:rPr>
          <w:bCs/>
        </w:rPr>
        <w:t xml:space="preserve"> patients.  </w:t>
      </w:r>
      <w:r w:rsidR="00861831">
        <w:rPr>
          <w:bCs/>
        </w:rPr>
        <w:t xml:space="preserve">My purpose for the website is to provide education on the disease, as well as </w:t>
      </w:r>
      <w:r w:rsidR="00E47442">
        <w:rPr>
          <w:bCs/>
        </w:rPr>
        <w:t xml:space="preserve">a </w:t>
      </w:r>
      <w:r w:rsidR="001533DA">
        <w:rPr>
          <w:bCs/>
        </w:rPr>
        <w:t xml:space="preserve">list </w:t>
      </w:r>
      <w:r w:rsidR="00E47442">
        <w:rPr>
          <w:bCs/>
        </w:rPr>
        <w:t xml:space="preserve">of </w:t>
      </w:r>
      <w:r w:rsidR="00861831">
        <w:rPr>
          <w:bCs/>
        </w:rPr>
        <w:t>local support agenc</w:t>
      </w:r>
      <w:r w:rsidR="0045619B">
        <w:rPr>
          <w:bCs/>
        </w:rPr>
        <w:t>y</w:t>
      </w:r>
      <w:r w:rsidR="00861831">
        <w:rPr>
          <w:bCs/>
        </w:rPr>
        <w:t xml:space="preserve"> </w:t>
      </w:r>
      <w:r w:rsidR="001533DA">
        <w:rPr>
          <w:bCs/>
        </w:rPr>
        <w:t xml:space="preserve">resources </w:t>
      </w:r>
      <w:r w:rsidR="0016269D">
        <w:rPr>
          <w:bCs/>
        </w:rPr>
        <w:t>for the caregiver to</w:t>
      </w:r>
      <w:r w:rsidR="00E47442">
        <w:rPr>
          <w:bCs/>
        </w:rPr>
        <w:t xml:space="preserve"> reach out for additional help.  I would also like </w:t>
      </w:r>
      <w:r w:rsidR="0045619B">
        <w:rPr>
          <w:bCs/>
        </w:rPr>
        <w:t xml:space="preserve">to include </w:t>
      </w:r>
      <w:r w:rsidR="00564BE6">
        <w:rPr>
          <w:bCs/>
        </w:rPr>
        <w:t xml:space="preserve">nutrition tips or memory and brain engaging </w:t>
      </w:r>
      <w:r w:rsidR="00AA203A">
        <w:rPr>
          <w:bCs/>
        </w:rPr>
        <w:t>activities</w:t>
      </w:r>
      <w:r w:rsidR="00564BE6">
        <w:rPr>
          <w:bCs/>
        </w:rPr>
        <w:t xml:space="preserve">, and possibly a blog </w:t>
      </w:r>
      <w:r w:rsidR="005F30F9">
        <w:rPr>
          <w:bCs/>
        </w:rPr>
        <w:t xml:space="preserve">from a neurocognitive specialist or memory assessment provider.  </w:t>
      </w:r>
      <w:r w:rsidR="00F2663E">
        <w:rPr>
          <w:bCs/>
        </w:rPr>
        <w:t>I see th</w:t>
      </w:r>
      <w:r w:rsidR="00AA203A">
        <w:rPr>
          <w:bCs/>
        </w:rPr>
        <w:t>is</w:t>
      </w:r>
      <w:r w:rsidR="00F2663E">
        <w:rPr>
          <w:bCs/>
        </w:rPr>
        <w:t xml:space="preserve"> website as an opportunity to educate and </w:t>
      </w:r>
      <w:r w:rsidR="00AE43A5">
        <w:rPr>
          <w:bCs/>
        </w:rPr>
        <w:t>remind</w:t>
      </w:r>
      <w:r w:rsidR="00F2663E">
        <w:rPr>
          <w:bCs/>
        </w:rPr>
        <w:t xml:space="preserve"> caregivers they are not alone in this.  </w:t>
      </w:r>
      <w:r w:rsidR="006E3D0B">
        <w:rPr>
          <w:bCs/>
        </w:rPr>
        <w:t xml:space="preserve">Many caregivers I have seen in the past are depressed or on the verge of </w:t>
      </w:r>
      <w:r w:rsidR="000601AF">
        <w:rPr>
          <w:bCs/>
        </w:rPr>
        <w:t>depression and</w:t>
      </w:r>
      <w:r w:rsidR="006E3D0B">
        <w:rPr>
          <w:bCs/>
        </w:rPr>
        <w:t xml:space="preserve"> </w:t>
      </w:r>
      <w:r w:rsidR="0086379C">
        <w:rPr>
          <w:bCs/>
        </w:rPr>
        <w:t xml:space="preserve">are stressed and overwhelmed.  </w:t>
      </w:r>
    </w:p>
    <w:p w:rsidR="0086379C" w:rsidP="001E5070" w:rsidRDefault="0086379C" w14:paraId="790EF78C" w14:textId="4E3BA880">
      <w:pPr>
        <w:rPr>
          <w:bCs/>
        </w:rPr>
      </w:pPr>
    </w:p>
    <w:p w:rsidR="0086379C" w:rsidP="001E5070" w:rsidRDefault="0086379C" w14:paraId="61BC0D0A" w14:textId="0C78A296">
      <w:pPr>
        <w:rPr>
          <w:bCs/>
        </w:rPr>
      </w:pPr>
      <w:r>
        <w:rPr>
          <w:bCs/>
        </w:rPr>
        <w:t xml:space="preserve">To develop this website, I will mostly use HTML and </w:t>
      </w:r>
      <w:r w:rsidR="00276BA5">
        <w:rPr>
          <w:bCs/>
        </w:rPr>
        <w:t xml:space="preserve">CSS.  </w:t>
      </w:r>
      <w:r w:rsidR="00104666">
        <w:rPr>
          <w:bCs/>
        </w:rPr>
        <w:t xml:space="preserve">This project will involve a lot of research in finding local resources and </w:t>
      </w:r>
      <w:r w:rsidR="00855047">
        <w:rPr>
          <w:bCs/>
        </w:rPr>
        <w:t xml:space="preserve">information on </w:t>
      </w:r>
      <w:r w:rsidR="00104666">
        <w:rPr>
          <w:bCs/>
        </w:rPr>
        <w:t xml:space="preserve">the disease itself.  It will also involves making sure the appearance of the website </w:t>
      </w:r>
      <w:r w:rsidR="00C86680">
        <w:rPr>
          <w:bCs/>
        </w:rPr>
        <w:t xml:space="preserve">has a user-friendly appearance and it easily </w:t>
      </w:r>
      <w:r w:rsidR="005C2EE6">
        <w:rPr>
          <w:bCs/>
        </w:rPr>
        <w:t>navigable</w:t>
      </w:r>
      <w:r w:rsidR="00C86680">
        <w:rPr>
          <w:bCs/>
        </w:rPr>
        <w:t>.</w:t>
      </w:r>
      <w:r w:rsidR="005C2EE6">
        <w:rPr>
          <w:bCs/>
        </w:rPr>
        <w:t xml:space="preserve">  The website must be brief to keep the </w:t>
      </w:r>
      <w:r w:rsidR="00FE6FDF">
        <w:rPr>
          <w:bCs/>
        </w:rPr>
        <w:t>user’s</w:t>
      </w:r>
      <w:r w:rsidR="005C2EE6">
        <w:rPr>
          <w:bCs/>
        </w:rPr>
        <w:t xml:space="preserve"> attention</w:t>
      </w:r>
      <w:r w:rsidR="00203128">
        <w:rPr>
          <w:bCs/>
        </w:rPr>
        <w:t xml:space="preserve"> with a language that is simple and not overly clinical</w:t>
      </w:r>
      <w:r w:rsidR="00FE6FDF">
        <w:rPr>
          <w:bCs/>
        </w:rPr>
        <w:t xml:space="preserve">.  </w:t>
      </w:r>
      <w:r w:rsidR="00C86680">
        <w:rPr>
          <w:bCs/>
        </w:rPr>
        <w:t xml:space="preserve">  </w:t>
      </w:r>
    </w:p>
    <w:p w:rsidR="000F5B0C" w:rsidP="001E5070" w:rsidRDefault="000F5B0C" w14:paraId="39A736AB" w14:textId="5EE8FF4F">
      <w:pPr>
        <w:rPr>
          <w:bCs/>
        </w:rPr>
      </w:pPr>
    </w:p>
    <w:p w:rsidR="00B10B5D" w:rsidP="001E5070" w:rsidRDefault="000F5B0C" w14:paraId="20B1DDDC" w14:textId="066D2F50">
      <w:pPr>
        <w:rPr>
          <w:b/>
        </w:rPr>
      </w:pPr>
      <w:r>
        <w:rPr>
          <w:bCs/>
        </w:rPr>
        <w:t>If I could post this website, I would ask t</w:t>
      </w:r>
      <w:r w:rsidR="0011563D">
        <w:rPr>
          <w:bCs/>
        </w:rPr>
        <w:t xml:space="preserve">he local Memory Assessment Clinic to </w:t>
      </w:r>
      <w:r w:rsidR="00B72C54">
        <w:rPr>
          <w:bCs/>
        </w:rPr>
        <w:t xml:space="preserve">add the link to their patient’s care guide, but </w:t>
      </w:r>
      <w:r w:rsidR="005B1008">
        <w:rPr>
          <w:bCs/>
        </w:rPr>
        <w:t xml:space="preserve">I understand </w:t>
      </w:r>
      <w:r w:rsidR="00B72C54">
        <w:rPr>
          <w:bCs/>
        </w:rPr>
        <w:t xml:space="preserve">that would have to go through the </w:t>
      </w:r>
      <w:r w:rsidR="002F79FE">
        <w:rPr>
          <w:bCs/>
        </w:rPr>
        <w:t>clinic’s Marketing and Compliance departments first.  I could also ask the local Council on Aging</w:t>
      </w:r>
      <w:r w:rsidR="00D476E2">
        <w:rPr>
          <w:bCs/>
        </w:rPr>
        <w:t xml:space="preserve"> office to add it to their resource care page.  Of course, with something of this magnitude, I would </w:t>
      </w:r>
      <w:r w:rsidR="00376ABD">
        <w:rPr>
          <w:bCs/>
        </w:rPr>
        <w:t xml:space="preserve">need medical advice on making sure the information on my website is </w:t>
      </w:r>
      <w:r w:rsidR="00EC45F4">
        <w:rPr>
          <w:bCs/>
        </w:rPr>
        <w:t xml:space="preserve">medically </w:t>
      </w:r>
      <w:r w:rsidR="00376ABD">
        <w:rPr>
          <w:bCs/>
        </w:rPr>
        <w:t>correct</w:t>
      </w:r>
      <w:r w:rsidR="00EC45F4">
        <w:rPr>
          <w:bCs/>
        </w:rPr>
        <w:t xml:space="preserve"> and accurate.  </w:t>
      </w:r>
    </w:p>
    <w:p w:rsidR="00B10B5D" w:rsidP="001E5070" w:rsidRDefault="00B10B5D" w14:paraId="219416D7" w14:textId="77777777">
      <w:pPr>
        <w:rPr>
          <w:b/>
        </w:rPr>
      </w:pPr>
    </w:p>
    <w:p w:rsidRPr="00B245B7" w:rsidR="001E5070" w:rsidP="001E5070" w:rsidRDefault="001E5070" w14:paraId="3209F789" w14:textId="77777777">
      <w:pPr>
        <w:rPr>
          <w:b/>
          <w:sz w:val="28"/>
          <w:szCs w:val="28"/>
          <w:u w:val="single"/>
        </w:rPr>
      </w:pPr>
      <w:r w:rsidRPr="00B245B7">
        <w:rPr>
          <w:b/>
          <w:sz w:val="28"/>
          <w:szCs w:val="28"/>
          <w:u w:val="single"/>
        </w:rPr>
        <w:t>Section 2:</w:t>
      </w:r>
    </w:p>
    <w:p w:rsidR="008F21E8" w:rsidP="001E5070" w:rsidRDefault="005E327A" w14:paraId="5FFEEE16" w14:textId="6674330E">
      <w:pPr>
        <w:rPr>
          <w:bCs/>
        </w:rPr>
      </w:pPr>
      <w:r>
        <w:rPr>
          <w:bCs/>
        </w:rPr>
        <w:t>The project</w:t>
      </w:r>
      <w:r w:rsidR="00CE04DD">
        <w:rPr>
          <w:bCs/>
        </w:rPr>
        <w:t xml:space="preserve">’s objective is to provide education and resources for the caregivers of Alzheimer’s and </w:t>
      </w:r>
      <w:r w:rsidR="00CD173A">
        <w:rPr>
          <w:bCs/>
        </w:rPr>
        <w:t xml:space="preserve">Dementia patients.  The website will be grouped by </w:t>
      </w:r>
      <w:r w:rsidR="00863897">
        <w:rPr>
          <w:bCs/>
        </w:rPr>
        <w:t xml:space="preserve">categories which will link to additional pages.  The home page of the website will be brief with </w:t>
      </w:r>
      <w:r w:rsidR="00C31F4D">
        <w:rPr>
          <w:bCs/>
        </w:rPr>
        <w:t>short description of the disease and disorder a</w:t>
      </w:r>
      <w:r w:rsidR="002E7F25">
        <w:rPr>
          <w:bCs/>
        </w:rPr>
        <w:t xml:space="preserve">s well as an encouraging post reminding the caregiver </w:t>
      </w:r>
      <w:r w:rsidR="005574D5">
        <w:rPr>
          <w:bCs/>
        </w:rPr>
        <w:t xml:space="preserve">there is help available.  The second link will provide </w:t>
      </w:r>
      <w:r w:rsidR="00FB1C86">
        <w:rPr>
          <w:bCs/>
        </w:rPr>
        <w:t xml:space="preserve">more information on the condition with signs and symptoms and </w:t>
      </w:r>
      <w:r w:rsidR="001B7925">
        <w:rPr>
          <w:bCs/>
        </w:rPr>
        <w:t xml:space="preserve">possible tests used to determine </w:t>
      </w:r>
      <w:r w:rsidR="00D72E0B">
        <w:rPr>
          <w:bCs/>
        </w:rPr>
        <w:t xml:space="preserve">the disorder.  The third link will </w:t>
      </w:r>
      <w:r w:rsidR="00CE2248">
        <w:rPr>
          <w:bCs/>
        </w:rPr>
        <w:t>list</w:t>
      </w:r>
      <w:r w:rsidR="00D72E0B">
        <w:rPr>
          <w:bCs/>
        </w:rPr>
        <w:t xml:space="preserve"> </w:t>
      </w:r>
      <w:r w:rsidR="00BB1910">
        <w:rPr>
          <w:bCs/>
        </w:rPr>
        <w:t xml:space="preserve">local resources the caregiver could reach out to for sitter services, transportation </w:t>
      </w:r>
      <w:r w:rsidR="00A23C11">
        <w:rPr>
          <w:bCs/>
        </w:rPr>
        <w:t>services, and</w:t>
      </w:r>
      <w:r w:rsidR="00283615">
        <w:rPr>
          <w:bCs/>
        </w:rPr>
        <w:t xml:space="preserve"> behavioral health providers.  </w:t>
      </w:r>
      <w:r w:rsidR="004023FE">
        <w:rPr>
          <w:bCs/>
        </w:rPr>
        <w:t xml:space="preserve">The third link will </w:t>
      </w:r>
      <w:r w:rsidR="00A23C11">
        <w:rPr>
          <w:bCs/>
        </w:rPr>
        <w:t xml:space="preserve">have resources </w:t>
      </w:r>
      <w:r w:rsidR="00EB4305">
        <w:rPr>
          <w:bCs/>
        </w:rPr>
        <w:t xml:space="preserve">for </w:t>
      </w:r>
      <w:r w:rsidR="00CE2248">
        <w:rPr>
          <w:bCs/>
        </w:rPr>
        <w:t xml:space="preserve">brain games such as printable crossword puzzles or word find and </w:t>
      </w:r>
      <w:r w:rsidR="0048190D">
        <w:rPr>
          <w:bCs/>
        </w:rPr>
        <w:t xml:space="preserve">hopefully, a short chair yoga video.  </w:t>
      </w:r>
      <w:r w:rsidR="00522DBE">
        <w:rPr>
          <w:bCs/>
        </w:rPr>
        <w:t xml:space="preserve">I also like to include a short blog written by a specialist to either offer encouragement or </w:t>
      </w:r>
      <w:r w:rsidR="0098140B">
        <w:rPr>
          <w:bCs/>
        </w:rPr>
        <w:t xml:space="preserve">give a deeper dive into the disease/disorder.  </w:t>
      </w:r>
    </w:p>
    <w:p w:rsidRPr="008F21E8" w:rsidR="00ED6E94" w:rsidP="001E5070" w:rsidRDefault="00061B8D" w14:paraId="12D7A0AA" w14:textId="293B1214">
      <w:pPr>
        <w:rPr>
          <w:bCs/>
        </w:rPr>
      </w:pPr>
      <w:r>
        <w:rPr>
          <w:bCs/>
        </w:rPr>
        <w:lastRenderedPageBreak/>
        <w:t xml:space="preserve">This project will </w:t>
      </w:r>
      <w:r w:rsidR="00017E8A">
        <w:rPr>
          <w:bCs/>
        </w:rPr>
        <w:t xml:space="preserve">require a huge amount of research time as well </w:t>
      </w:r>
      <w:r w:rsidR="00535856">
        <w:rPr>
          <w:bCs/>
        </w:rPr>
        <w:t>a</w:t>
      </w:r>
      <w:r w:rsidR="00094728">
        <w:rPr>
          <w:bCs/>
        </w:rPr>
        <w:t>s</w:t>
      </w:r>
      <w:r w:rsidR="00535856">
        <w:rPr>
          <w:bCs/>
        </w:rPr>
        <w:t xml:space="preserve"> making sure the HTML and CSS </w:t>
      </w:r>
      <w:r w:rsidR="005D532B">
        <w:rPr>
          <w:bCs/>
        </w:rPr>
        <w:t>code portray the appearance needed</w:t>
      </w:r>
      <w:r w:rsidR="005F5B8E">
        <w:rPr>
          <w:bCs/>
        </w:rPr>
        <w:t xml:space="preserve"> without overstimulating a possibly overwhelmed caretaker.</w:t>
      </w:r>
    </w:p>
    <w:p w:rsidR="008F21E8" w:rsidP="001E5070" w:rsidRDefault="008F21E8" w14:paraId="3C1B2D37" w14:textId="77777777">
      <w:pPr>
        <w:rPr>
          <w:b/>
        </w:rPr>
      </w:pPr>
    </w:p>
    <w:p w:rsidRPr="00E00BFF" w:rsidR="001E5070" w:rsidP="000D5187" w:rsidRDefault="001E5070" w14:paraId="5D454470" w14:textId="77777777">
      <w:pPr>
        <w:rPr>
          <w:b/>
          <w:sz w:val="28"/>
          <w:szCs w:val="28"/>
          <w:u w:val="single"/>
        </w:rPr>
      </w:pPr>
      <w:r w:rsidRPr="00E00BFF">
        <w:rPr>
          <w:b/>
          <w:sz w:val="28"/>
          <w:szCs w:val="28"/>
          <w:u w:val="single"/>
        </w:rPr>
        <w:t>Section 3: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880"/>
        <w:gridCol w:w="1260"/>
        <w:gridCol w:w="5220"/>
      </w:tblGrid>
      <w:tr w:rsidR="006D0F0C" w:rsidTr="002F6569" w14:paraId="3DEAC584" w14:textId="77777777">
        <w:tc>
          <w:tcPr>
            <w:tcW w:w="2880" w:type="dxa"/>
          </w:tcPr>
          <w:p w:rsidR="006D0F0C" w:rsidP="002F6569" w:rsidRDefault="006D0F0C" w14:paraId="6E35AA91" w14:textId="77777777">
            <w:pPr>
              <w:rPr>
                <w:bCs/>
              </w:rPr>
            </w:pPr>
            <w:bookmarkStart w:name="_Hlk49593085" w:id="0"/>
            <w:r w:rsidRPr="004F6AC0">
              <w:rPr>
                <w:bCs/>
              </w:rPr>
              <w:t>Criterion to be weighed:</w:t>
            </w:r>
          </w:p>
          <w:p w:rsidRPr="005415A3" w:rsidR="006D0F0C" w:rsidP="002F6569" w:rsidRDefault="006D0F0C" w14:paraId="1BDD680D" w14:textId="77777777">
            <w:pPr>
              <w:rPr>
                <w:bCs/>
              </w:rPr>
            </w:pPr>
          </w:p>
        </w:tc>
        <w:tc>
          <w:tcPr>
            <w:tcW w:w="1260" w:type="dxa"/>
          </w:tcPr>
          <w:p w:rsidR="006D0F0C" w:rsidP="002F6569" w:rsidRDefault="006D0F0C" w14:paraId="17ED7971" w14:textId="77777777">
            <w:pPr>
              <w:rPr>
                <w:bCs/>
              </w:rPr>
            </w:pPr>
            <w:r>
              <w:rPr>
                <w:bCs/>
              </w:rPr>
              <w:t>Weight:</w:t>
            </w:r>
          </w:p>
        </w:tc>
        <w:tc>
          <w:tcPr>
            <w:tcW w:w="5220" w:type="dxa"/>
          </w:tcPr>
          <w:p w:rsidR="006D0F0C" w:rsidP="002F6569" w:rsidRDefault="006D0F0C" w14:paraId="0C5898CE" w14:textId="77777777">
            <w:pPr>
              <w:rPr>
                <w:bCs/>
              </w:rPr>
            </w:pPr>
            <w:r>
              <w:rPr>
                <w:bCs/>
              </w:rPr>
              <w:t>Choice:</w:t>
            </w:r>
          </w:p>
        </w:tc>
      </w:tr>
      <w:tr w:rsidR="006D0F0C" w:rsidTr="002F6569" w14:paraId="15CE1074" w14:textId="77777777">
        <w:tc>
          <w:tcPr>
            <w:tcW w:w="2880" w:type="dxa"/>
          </w:tcPr>
          <w:p w:rsidRPr="005415A3" w:rsidR="006D0F0C" w:rsidP="002F6569" w:rsidRDefault="006D0F0C" w14:paraId="72A83902" w14:textId="77777777">
            <w:pPr>
              <w:rPr>
                <w:bCs/>
              </w:rPr>
            </w:pPr>
            <w:bookmarkStart w:name="_Hlk49624722" w:id="1"/>
            <w:r w:rsidRPr="005415A3">
              <w:rPr>
                <w:bCs/>
              </w:rPr>
              <w:t>Background picture/color</w:t>
            </w:r>
          </w:p>
          <w:p w:rsidR="006D0F0C" w:rsidP="002F6569" w:rsidRDefault="006D0F0C" w14:paraId="3A9FFCAF" w14:textId="77777777">
            <w:pPr>
              <w:rPr>
                <w:bCs/>
              </w:rPr>
            </w:pPr>
          </w:p>
        </w:tc>
        <w:tc>
          <w:tcPr>
            <w:tcW w:w="1260" w:type="dxa"/>
          </w:tcPr>
          <w:p w:rsidR="006D0F0C" w:rsidP="002F6569" w:rsidRDefault="006D0F0C" w14:paraId="26ADA243" w14:textId="77777777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220" w:type="dxa"/>
          </w:tcPr>
          <w:p w:rsidR="006D0F0C" w:rsidP="002F6569" w:rsidRDefault="006D0F0C" w14:paraId="6E36B243" w14:textId="77777777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072D89">
              <w:rPr>
                <w:bCs/>
              </w:rPr>
              <w:t xml:space="preserve">Light blue </w:t>
            </w:r>
          </w:p>
          <w:p w:rsidRPr="00072D89" w:rsidR="006D0F0C" w:rsidP="002F6569" w:rsidRDefault="006D0F0C" w14:paraId="4361B0F2" w14:textId="77777777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Tranquil scenery – beach or clouds</w:t>
            </w:r>
          </w:p>
        </w:tc>
      </w:tr>
      <w:bookmarkEnd w:id="1"/>
      <w:tr w:rsidR="006D0F0C" w:rsidTr="002F6569" w14:paraId="67C7D54F" w14:textId="77777777">
        <w:tc>
          <w:tcPr>
            <w:tcW w:w="2880" w:type="dxa"/>
          </w:tcPr>
          <w:p w:rsidRPr="005415A3" w:rsidR="006D0F0C" w:rsidP="002F6569" w:rsidRDefault="006D0F0C" w14:paraId="1D59F222" w14:textId="77777777">
            <w:pPr>
              <w:rPr>
                <w:bCs/>
              </w:rPr>
            </w:pPr>
            <w:r w:rsidRPr="005415A3">
              <w:rPr>
                <w:bCs/>
              </w:rPr>
              <w:t>Font</w:t>
            </w:r>
          </w:p>
          <w:p w:rsidR="006D0F0C" w:rsidP="002F6569" w:rsidRDefault="006D0F0C" w14:paraId="1EAABA7A" w14:textId="77777777">
            <w:pPr>
              <w:rPr>
                <w:bCs/>
              </w:rPr>
            </w:pPr>
          </w:p>
        </w:tc>
        <w:tc>
          <w:tcPr>
            <w:tcW w:w="1260" w:type="dxa"/>
          </w:tcPr>
          <w:p w:rsidR="006D0F0C" w:rsidP="002F6569" w:rsidRDefault="006D0F0C" w14:paraId="16C08FAC" w14:textId="77777777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220" w:type="dxa"/>
          </w:tcPr>
          <w:p w:rsidRPr="00B46463" w:rsidR="006D0F0C" w:rsidP="002F6569" w:rsidRDefault="006D0F0C" w14:paraId="7454798C" w14:textId="77777777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Arial</w:t>
            </w:r>
          </w:p>
        </w:tc>
      </w:tr>
      <w:tr w:rsidR="006D0F0C" w:rsidTr="002F6569" w14:paraId="2D3168A1" w14:textId="77777777">
        <w:tc>
          <w:tcPr>
            <w:tcW w:w="2880" w:type="dxa"/>
          </w:tcPr>
          <w:p w:rsidRPr="005415A3" w:rsidR="006D0F0C" w:rsidP="002F6569" w:rsidRDefault="006D0F0C" w14:paraId="784F35CD" w14:textId="77777777">
            <w:pPr>
              <w:rPr>
                <w:bCs/>
              </w:rPr>
            </w:pPr>
            <w:bookmarkStart w:name="_Hlk49628218" w:id="2"/>
            <w:r w:rsidRPr="005415A3">
              <w:rPr>
                <w:bCs/>
              </w:rPr>
              <w:t>Font size</w:t>
            </w:r>
          </w:p>
          <w:p w:rsidR="006D0F0C" w:rsidP="002F6569" w:rsidRDefault="006D0F0C" w14:paraId="11CFEE37" w14:textId="77777777">
            <w:pPr>
              <w:rPr>
                <w:bCs/>
              </w:rPr>
            </w:pPr>
          </w:p>
        </w:tc>
        <w:tc>
          <w:tcPr>
            <w:tcW w:w="1260" w:type="dxa"/>
          </w:tcPr>
          <w:p w:rsidR="006D0F0C" w:rsidP="002F6569" w:rsidRDefault="006D0F0C" w14:paraId="70F26774" w14:textId="77777777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20" w:type="dxa"/>
          </w:tcPr>
          <w:p w:rsidRPr="00B46463" w:rsidR="006D0F0C" w:rsidP="002F6569" w:rsidRDefault="006D0F0C" w14:paraId="73D428E2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B46463">
              <w:rPr>
                <w:bCs/>
              </w:rPr>
              <w:t>14</w:t>
            </w:r>
          </w:p>
        </w:tc>
      </w:tr>
      <w:bookmarkEnd w:id="2"/>
      <w:tr w:rsidR="006D0F0C" w:rsidTr="002F6569" w14:paraId="6DE19A5A" w14:textId="77777777">
        <w:tc>
          <w:tcPr>
            <w:tcW w:w="2880" w:type="dxa"/>
          </w:tcPr>
          <w:p w:rsidRPr="005415A3" w:rsidR="006D0F0C" w:rsidP="002F6569" w:rsidRDefault="006D0F0C" w14:paraId="5B87AC26" w14:textId="77777777">
            <w:pPr>
              <w:rPr>
                <w:bCs/>
              </w:rPr>
            </w:pPr>
            <w:r w:rsidRPr="005415A3">
              <w:rPr>
                <w:bCs/>
              </w:rPr>
              <w:t>Content category</w:t>
            </w:r>
          </w:p>
          <w:p w:rsidR="006D0F0C" w:rsidP="002F6569" w:rsidRDefault="006D0F0C" w14:paraId="7EE40877" w14:textId="77777777">
            <w:pPr>
              <w:rPr>
                <w:bCs/>
              </w:rPr>
            </w:pPr>
          </w:p>
        </w:tc>
        <w:tc>
          <w:tcPr>
            <w:tcW w:w="1260" w:type="dxa"/>
          </w:tcPr>
          <w:p w:rsidR="006D0F0C" w:rsidP="002F6569" w:rsidRDefault="006D0F0C" w14:paraId="0D25B532" w14:textId="77777777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220" w:type="dxa"/>
          </w:tcPr>
          <w:p w:rsidR="006D0F0C" w:rsidP="002F6569" w:rsidRDefault="006D0F0C" w14:paraId="7AA4EB4B" w14:textId="77777777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Descriptive</w:t>
            </w:r>
          </w:p>
          <w:p w:rsidR="006D0F0C" w:rsidP="002F6569" w:rsidRDefault="006D0F0C" w14:paraId="57EB25ED" w14:textId="77777777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Concise</w:t>
            </w:r>
          </w:p>
          <w:p w:rsidRPr="00F15BF2" w:rsidR="00BF43CA" w:rsidP="00A74BF3" w:rsidRDefault="006D64BE" w14:paraId="23E39BED" w14:textId="02FC77B4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Containers of content</w:t>
            </w:r>
          </w:p>
        </w:tc>
      </w:tr>
      <w:tr w:rsidR="006D0F0C" w:rsidTr="002F6569" w14:paraId="34639719" w14:textId="77777777">
        <w:tc>
          <w:tcPr>
            <w:tcW w:w="2880" w:type="dxa"/>
          </w:tcPr>
          <w:p w:rsidRPr="005415A3" w:rsidR="006D0F0C" w:rsidP="002F6569" w:rsidRDefault="006D0F0C" w14:paraId="02EB64F0" w14:textId="77777777">
            <w:pPr>
              <w:rPr>
                <w:bCs/>
              </w:rPr>
            </w:pPr>
            <w:r w:rsidRPr="005415A3">
              <w:rPr>
                <w:bCs/>
              </w:rPr>
              <w:t>Content information</w:t>
            </w:r>
          </w:p>
          <w:p w:rsidR="006D0F0C" w:rsidP="002F6569" w:rsidRDefault="006D0F0C" w14:paraId="1B8BF094" w14:textId="77777777">
            <w:pPr>
              <w:rPr>
                <w:bCs/>
              </w:rPr>
            </w:pPr>
          </w:p>
        </w:tc>
        <w:tc>
          <w:tcPr>
            <w:tcW w:w="1260" w:type="dxa"/>
          </w:tcPr>
          <w:p w:rsidR="006D0F0C" w:rsidP="002F6569" w:rsidRDefault="006D0F0C" w14:paraId="629929BE" w14:textId="77777777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220" w:type="dxa"/>
          </w:tcPr>
          <w:p w:rsidR="006D0F0C" w:rsidP="002F6569" w:rsidRDefault="006D0F0C" w14:paraId="6CCDE1ED" w14:textId="77777777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Informative yet brief</w:t>
            </w:r>
          </w:p>
          <w:p w:rsidR="006D64BE" w:rsidP="002F6569" w:rsidRDefault="006D64BE" w14:paraId="60342CD5" w14:textId="77777777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Container</w:t>
            </w:r>
            <w:r w:rsidR="00A725C8">
              <w:rPr>
                <w:bCs/>
              </w:rPr>
              <w:t>s of content</w:t>
            </w:r>
          </w:p>
          <w:p w:rsidR="00A74BF3" w:rsidP="00A74BF3" w:rsidRDefault="00A74BF3" w14:paraId="01E3C931" w14:textId="77777777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Supportive</w:t>
            </w:r>
          </w:p>
          <w:p w:rsidRPr="00F15BF2" w:rsidR="00A74BF3" w:rsidP="00A74BF3" w:rsidRDefault="00A74BF3" w14:paraId="28E355E9" w14:textId="1AAA0989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Resources</w:t>
            </w:r>
          </w:p>
        </w:tc>
      </w:tr>
      <w:tr w:rsidR="006D0F0C" w:rsidTr="002F6569" w14:paraId="3D2B23E7" w14:textId="77777777">
        <w:tc>
          <w:tcPr>
            <w:tcW w:w="2880" w:type="dxa"/>
          </w:tcPr>
          <w:p w:rsidRPr="005415A3" w:rsidR="006D0F0C" w:rsidP="002F6569" w:rsidRDefault="006D0F0C" w14:paraId="6BA8708C" w14:textId="77777777">
            <w:pPr>
              <w:rPr>
                <w:bCs/>
              </w:rPr>
            </w:pPr>
            <w:r w:rsidRPr="005415A3">
              <w:rPr>
                <w:bCs/>
              </w:rPr>
              <w:t>Header size</w:t>
            </w:r>
          </w:p>
          <w:p w:rsidR="006D0F0C" w:rsidP="002F6569" w:rsidRDefault="006D0F0C" w14:paraId="37F29C3A" w14:textId="77777777">
            <w:pPr>
              <w:rPr>
                <w:bCs/>
              </w:rPr>
            </w:pPr>
          </w:p>
        </w:tc>
        <w:tc>
          <w:tcPr>
            <w:tcW w:w="1260" w:type="dxa"/>
          </w:tcPr>
          <w:p w:rsidR="006D0F0C" w:rsidP="002F6569" w:rsidRDefault="006D0F0C" w14:paraId="7160302A" w14:textId="77777777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20" w:type="dxa"/>
          </w:tcPr>
          <w:p w:rsidRPr="00DE7ED9" w:rsidR="006D0F0C" w:rsidP="002F6569" w:rsidRDefault="006D0F0C" w14:paraId="22FF74A8" w14:textId="77777777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6D0F0C" w:rsidTr="002F6569" w14:paraId="273A3229" w14:textId="77777777">
        <w:tc>
          <w:tcPr>
            <w:tcW w:w="2880" w:type="dxa"/>
          </w:tcPr>
          <w:p w:rsidR="006D0F0C" w:rsidP="002F6569" w:rsidRDefault="006D0F0C" w14:paraId="3B0D2AB6" w14:textId="77777777">
            <w:pPr>
              <w:rPr>
                <w:bCs/>
              </w:rPr>
            </w:pPr>
            <w:r w:rsidRPr="005415A3">
              <w:rPr>
                <w:bCs/>
              </w:rPr>
              <w:t>Picture(s)</w:t>
            </w:r>
            <w:r>
              <w:rPr>
                <w:bCs/>
              </w:rPr>
              <w:t>/Video</w:t>
            </w:r>
          </w:p>
        </w:tc>
        <w:tc>
          <w:tcPr>
            <w:tcW w:w="1260" w:type="dxa"/>
          </w:tcPr>
          <w:p w:rsidR="006D0F0C" w:rsidP="002F6569" w:rsidRDefault="006D0F0C" w14:paraId="032C6123" w14:textId="77777777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220" w:type="dxa"/>
          </w:tcPr>
          <w:p w:rsidR="006D0F0C" w:rsidP="002F6569" w:rsidRDefault="006D0F0C" w14:paraId="58972719" w14:textId="77777777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Short videos of content via </w:t>
            </w:r>
            <w:proofErr w:type="spellStart"/>
            <w:r>
              <w:rPr>
                <w:bCs/>
              </w:rPr>
              <w:t>Doodly</w:t>
            </w:r>
            <w:proofErr w:type="spellEnd"/>
            <w:r>
              <w:rPr>
                <w:bCs/>
              </w:rPr>
              <w:t xml:space="preserve"> app creation</w:t>
            </w:r>
          </w:p>
          <w:p w:rsidRPr="00DE7ED9" w:rsidR="006D0F0C" w:rsidP="002F6569" w:rsidRDefault="006D0F0C" w14:paraId="39C3CA71" w14:textId="77777777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Pictures of caregiver, couples </w:t>
            </w:r>
          </w:p>
        </w:tc>
      </w:tr>
      <w:bookmarkEnd w:id="0"/>
    </w:tbl>
    <w:p w:rsidR="006D0F0C" w:rsidP="001E5070" w:rsidRDefault="006D0F0C" w14:paraId="30EC2434" w14:textId="77777777">
      <w:pPr>
        <w:rPr>
          <w:bCs/>
        </w:rPr>
      </w:pPr>
    </w:p>
    <w:p w:rsidR="00D831B0" w:rsidP="001E5070" w:rsidRDefault="00E00BFF" w14:paraId="50489744" w14:textId="1F7DD4E9">
      <w:pPr>
        <w:rPr>
          <w:bCs/>
        </w:rPr>
      </w:pPr>
      <w:r>
        <w:rPr>
          <w:bCs/>
        </w:rPr>
        <w:t xml:space="preserve">Besides </w:t>
      </w:r>
      <w:r w:rsidR="00BD1ADA">
        <w:rPr>
          <w:bCs/>
        </w:rPr>
        <w:t>determining wh</w:t>
      </w:r>
      <w:r w:rsidR="00D14964">
        <w:rPr>
          <w:bCs/>
        </w:rPr>
        <w:t xml:space="preserve">at </w:t>
      </w:r>
      <w:r w:rsidR="00BD1ADA">
        <w:rPr>
          <w:bCs/>
        </w:rPr>
        <w:t>wa</w:t>
      </w:r>
      <w:r w:rsidR="00DB3DAA">
        <w:rPr>
          <w:bCs/>
        </w:rPr>
        <w:t xml:space="preserve">s going to be the </w:t>
      </w:r>
      <w:r w:rsidR="002E2359">
        <w:rPr>
          <w:bCs/>
        </w:rPr>
        <w:t>focus</w:t>
      </w:r>
      <w:r w:rsidR="00DB3DAA">
        <w:rPr>
          <w:bCs/>
        </w:rPr>
        <w:t xml:space="preserve"> o</w:t>
      </w:r>
      <w:r w:rsidR="00496197">
        <w:rPr>
          <w:bCs/>
        </w:rPr>
        <w:t>f</w:t>
      </w:r>
      <w:r w:rsidR="00DB3DAA">
        <w:rPr>
          <w:bCs/>
        </w:rPr>
        <w:t xml:space="preserve"> my website – whether sales or service, I had to decide how I wanted to present the </w:t>
      </w:r>
      <w:r w:rsidR="00310E9C">
        <w:rPr>
          <w:bCs/>
        </w:rPr>
        <w:t xml:space="preserve">format of the website.  Because many Alzheimer’s and Dementia patients are </w:t>
      </w:r>
      <w:r w:rsidR="006C3944">
        <w:rPr>
          <w:bCs/>
        </w:rPr>
        <w:t xml:space="preserve">older, I </w:t>
      </w:r>
      <w:r w:rsidR="00496197">
        <w:rPr>
          <w:bCs/>
        </w:rPr>
        <w:t>want</w:t>
      </w:r>
      <w:r w:rsidR="006C3944">
        <w:rPr>
          <w:bCs/>
        </w:rPr>
        <w:t xml:space="preserve"> the format of the website to be easy on the eyes and not too busy or stimulating.  I would like a background col</w:t>
      </w:r>
      <w:r w:rsidR="006A4E79">
        <w:rPr>
          <w:bCs/>
        </w:rPr>
        <w:t xml:space="preserve">or that would be </w:t>
      </w:r>
      <w:r w:rsidR="00496197">
        <w:rPr>
          <w:bCs/>
        </w:rPr>
        <w:t xml:space="preserve">calming and </w:t>
      </w:r>
      <w:r w:rsidR="006A4E79">
        <w:rPr>
          <w:bCs/>
        </w:rPr>
        <w:t>peaceful</w:t>
      </w:r>
      <w:r w:rsidR="00D1547C">
        <w:rPr>
          <w:bCs/>
        </w:rPr>
        <w:t xml:space="preserve"> such as a light blue</w:t>
      </w:r>
      <w:r w:rsidR="000063E7">
        <w:rPr>
          <w:bCs/>
        </w:rPr>
        <w:t xml:space="preserve"> or something representative of a tranquil beach or </w:t>
      </w:r>
      <w:r w:rsidR="004711B2">
        <w:rPr>
          <w:bCs/>
        </w:rPr>
        <w:t>relaxing scenery.</w:t>
      </w:r>
      <w:r w:rsidR="00571230">
        <w:rPr>
          <w:bCs/>
        </w:rPr>
        <w:t xml:space="preserve">  For the font, </w:t>
      </w:r>
      <w:r w:rsidR="00047B79">
        <w:rPr>
          <w:bCs/>
        </w:rPr>
        <w:t xml:space="preserve">I would like </w:t>
      </w:r>
      <w:r w:rsidR="003811AF">
        <w:rPr>
          <w:bCs/>
        </w:rPr>
        <w:t>a</w:t>
      </w:r>
      <w:r w:rsidR="00047B79">
        <w:rPr>
          <w:bCs/>
        </w:rPr>
        <w:t xml:space="preserve"> font t</w:t>
      </w:r>
      <w:r w:rsidR="009033FB">
        <w:rPr>
          <w:bCs/>
        </w:rPr>
        <w:t xml:space="preserve">hat is </w:t>
      </w:r>
      <w:r w:rsidR="00D76A0D">
        <w:rPr>
          <w:bCs/>
        </w:rPr>
        <w:t>easily</w:t>
      </w:r>
      <w:r w:rsidR="005634B5">
        <w:rPr>
          <w:bCs/>
        </w:rPr>
        <w:t xml:space="preserve"> </w:t>
      </w:r>
      <w:r w:rsidR="009033FB">
        <w:rPr>
          <w:bCs/>
        </w:rPr>
        <w:t>reada</w:t>
      </w:r>
      <w:r w:rsidR="00047B79">
        <w:rPr>
          <w:bCs/>
        </w:rPr>
        <w:t xml:space="preserve">ble.  </w:t>
      </w:r>
      <w:r w:rsidR="007E6253">
        <w:rPr>
          <w:bCs/>
        </w:rPr>
        <w:t>I will probably choose Arial as it is a commonly used font</w:t>
      </w:r>
      <w:r w:rsidR="001D1552">
        <w:rPr>
          <w:bCs/>
        </w:rPr>
        <w:t xml:space="preserve"> that is easy to read.  </w:t>
      </w:r>
      <w:r w:rsidR="00A926C7">
        <w:rPr>
          <w:bCs/>
        </w:rPr>
        <w:t>Being consistent with my font size (other than headings) is also important to make the webpage less busy.</w:t>
      </w:r>
      <w:r w:rsidR="000A0066">
        <w:rPr>
          <w:bCs/>
        </w:rPr>
        <w:t xml:space="preserve">  Font size will most likely be </w:t>
      </w:r>
      <w:r w:rsidR="00DC7ECD">
        <w:rPr>
          <w:bCs/>
        </w:rPr>
        <w:t>14</w:t>
      </w:r>
      <w:r w:rsidR="00226887">
        <w:rPr>
          <w:bCs/>
        </w:rPr>
        <w:t xml:space="preserve"> and color of font will be </w:t>
      </w:r>
      <w:r w:rsidR="00F835B8">
        <w:rPr>
          <w:bCs/>
        </w:rPr>
        <w:t xml:space="preserve">dependent upon the final background color chosen.  It will most definitely need to stand out.  </w:t>
      </w:r>
    </w:p>
    <w:p w:rsidRPr="00E00BFF" w:rsidR="00E00BFF" w:rsidP="001E5070" w:rsidRDefault="00B26003" w14:paraId="4937AFD8" w14:textId="64B578A5">
      <w:pPr>
        <w:rPr>
          <w:bCs/>
        </w:rPr>
      </w:pPr>
      <w:r>
        <w:rPr>
          <w:bCs/>
        </w:rPr>
        <w:t xml:space="preserve">Also important for this website is to provide </w:t>
      </w:r>
      <w:r w:rsidR="00C61018">
        <w:rPr>
          <w:bCs/>
        </w:rPr>
        <w:t>concise, yet in</w:t>
      </w:r>
      <w:r w:rsidR="00E262F5">
        <w:rPr>
          <w:bCs/>
        </w:rPr>
        <w:t xml:space="preserve">formational content </w:t>
      </w:r>
      <w:r w:rsidR="008D1107">
        <w:rPr>
          <w:bCs/>
        </w:rPr>
        <w:t>that is not too lengthy</w:t>
      </w:r>
      <w:r w:rsidR="00D30169">
        <w:rPr>
          <w:bCs/>
        </w:rPr>
        <w:t xml:space="preserve"> which may cause the reader to scan past the content.</w:t>
      </w:r>
      <w:r w:rsidR="00A926C7">
        <w:rPr>
          <w:bCs/>
        </w:rPr>
        <w:t xml:space="preserve">  </w:t>
      </w:r>
      <w:r w:rsidR="00271676">
        <w:rPr>
          <w:bCs/>
        </w:rPr>
        <w:t>To d</w:t>
      </w:r>
      <w:r w:rsidR="00AF5EEE">
        <w:rPr>
          <w:bCs/>
        </w:rPr>
        <w:t xml:space="preserve">o this, I would like to break up any content in </w:t>
      </w:r>
      <w:r w:rsidR="00A0599E">
        <w:rPr>
          <w:bCs/>
        </w:rPr>
        <w:t>smaller chunks</w:t>
      </w:r>
      <w:r w:rsidR="003D342B">
        <w:rPr>
          <w:bCs/>
        </w:rPr>
        <w:t xml:space="preserve"> of paragraphs.  Headings for these categorized areas will be bold with just a slightly larger font size, but same color.</w:t>
      </w:r>
      <w:r w:rsidR="00470143">
        <w:rPr>
          <w:bCs/>
        </w:rPr>
        <w:t xml:space="preserve">  Whitespace will be added between lengthy content </w:t>
      </w:r>
      <w:r w:rsidR="009E1839">
        <w:rPr>
          <w:bCs/>
        </w:rPr>
        <w:t>to help create a clean space and allow a rest for the eyes.</w:t>
      </w:r>
      <w:r w:rsidR="003048ED">
        <w:rPr>
          <w:bCs/>
        </w:rPr>
        <w:t xml:space="preserve">  I will also add pictures to break up the content and give the webpage some interest.</w:t>
      </w:r>
    </w:p>
    <w:p w:rsidR="00E328BE" w:rsidP="001E5070" w:rsidRDefault="00E328BE" w14:paraId="051A8DEC" w14:textId="77777777">
      <w:pPr>
        <w:rPr>
          <w:b/>
          <w:sz w:val="28"/>
          <w:szCs w:val="28"/>
          <w:u w:val="single"/>
        </w:rPr>
      </w:pPr>
    </w:p>
    <w:p w:rsidRPr="001E7775" w:rsidR="001E5070" w:rsidP="001E5070" w:rsidRDefault="001E5070" w14:paraId="4F11135A" w14:textId="433FE3FF">
      <w:pPr>
        <w:rPr>
          <w:b/>
          <w:sz w:val="28"/>
          <w:szCs w:val="28"/>
          <w:u w:val="single"/>
        </w:rPr>
      </w:pPr>
      <w:r w:rsidRPr="001E7775">
        <w:rPr>
          <w:b/>
          <w:sz w:val="28"/>
          <w:szCs w:val="28"/>
          <w:u w:val="single"/>
        </w:rPr>
        <w:lastRenderedPageBreak/>
        <w:t>Section 4: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0"/>
        <w:gridCol w:w="4950"/>
      </w:tblGrid>
      <w:tr w:rsidR="00C22CEB" w:rsidTr="004736A9" w14:paraId="64F35C6B" w14:textId="6007D991">
        <w:tc>
          <w:tcPr>
            <w:tcW w:w="2880" w:type="dxa"/>
          </w:tcPr>
          <w:p w:rsidR="00C22CEB" w:rsidP="002F6569" w:rsidRDefault="00C22CEB" w14:paraId="37DEB27E" w14:textId="77777777">
            <w:pPr>
              <w:rPr>
                <w:bCs/>
              </w:rPr>
            </w:pPr>
            <w:r w:rsidRPr="004F6AC0">
              <w:rPr>
                <w:bCs/>
              </w:rPr>
              <w:t>Criterion to be weighed:</w:t>
            </w:r>
          </w:p>
          <w:p w:rsidRPr="005415A3" w:rsidR="00C22CEB" w:rsidP="002F6569" w:rsidRDefault="00C22CEB" w14:paraId="75725E91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2F6569" w:rsidRDefault="00C22CEB" w14:paraId="28328936" w14:textId="13EDFEEE">
            <w:pPr>
              <w:rPr>
                <w:bCs/>
              </w:rPr>
            </w:pPr>
            <w:r>
              <w:rPr>
                <w:bCs/>
              </w:rPr>
              <w:t>Choices and Alternatives</w:t>
            </w:r>
          </w:p>
        </w:tc>
      </w:tr>
      <w:tr w:rsidR="00C22CEB" w:rsidTr="004736A9" w14:paraId="4B80F60F" w14:textId="1F6D8132">
        <w:tc>
          <w:tcPr>
            <w:tcW w:w="2880" w:type="dxa"/>
          </w:tcPr>
          <w:p w:rsidRPr="005415A3" w:rsidR="00C22CEB" w:rsidP="002F6569" w:rsidRDefault="00C22CEB" w14:paraId="672D6C9B" w14:textId="77777777">
            <w:pPr>
              <w:rPr>
                <w:bCs/>
              </w:rPr>
            </w:pPr>
            <w:bookmarkStart w:name="_Hlk49595768" w:id="3"/>
            <w:r w:rsidRPr="005415A3">
              <w:rPr>
                <w:bCs/>
              </w:rPr>
              <w:t>Background picture/color</w:t>
            </w:r>
          </w:p>
          <w:p w:rsidR="00C22CEB" w:rsidP="002F6569" w:rsidRDefault="00C22CEB" w14:paraId="54AC5A30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4736A9" w:rsidRDefault="00C22CEB" w14:paraId="62D0766D" w14:textId="61B173D4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Light blue</w:t>
            </w:r>
          </w:p>
          <w:p w:rsidR="00C22CEB" w:rsidP="004736A9" w:rsidRDefault="00C22CEB" w14:paraId="6FB587B8" w14:textId="10A34A6D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Tranquil scenery – beach or clouds</w:t>
            </w:r>
          </w:p>
          <w:p w:rsidR="00C22CEB" w:rsidP="004736A9" w:rsidRDefault="00C22CEB" w14:paraId="48411D79" w14:textId="2955FCD0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4736A9">
              <w:rPr>
                <w:bCs/>
              </w:rPr>
              <w:t>Darker blue or green for higher visibility and contrast</w:t>
            </w:r>
          </w:p>
          <w:p w:rsidR="00C22CEB" w:rsidP="00462700" w:rsidRDefault="00C22CEB" w14:paraId="248DD1C2" w14:textId="77777777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Woodsy scenery body background</w:t>
            </w:r>
          </w:p>
          <w:p w:rsidR="00C22CEB" w:rsidP="004736A9" w:rsidRDefault="00C22CEB" w14:paraId="1E5E3B30" w14:textId="0F234ED6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Mountain scenery body background</w:t>
            </w:r>
          </w:p>
          <w:p w:rsidRPr="004736A9" w:rsidR="00C22CEB" w:rsidP="004736A9" w:rsidRDefault="00C22CEB" w14:paraId="470213A9" w14:textId="48C8C589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Pattern body background</w:t>
            </w:r>
          </w:p>
        </w:tc>
      </w:tr>
      <w:bookmarkEnd w:id="3"/>
      <w:tr w:rsidR="00C22CEB" w:rsidTr="004736A9" w14:paraId="4DACA0DB" w14:textId="72CCA263">
        <w:tc>
          <w:tcPr>
            <w:tcW w:w="2880" w:type="dxa"/>
          </w:tcPr>
          <w:p w:rsidRPr="005415A3" w:rsidR="00C22CEB" w:rsidP="002F6569" w:rsidRDefault="00C22CEB" w14:paraId="2D6C7797" w14:textId="77777777">
            <w:pPr>
              <w:rPr>
                <w:bCs/>
              </w:rPr>
            </w:pPr>
            <w:r w:rsidRPr="005415A3">
              <w:rPr>
                <w:bCs/>
              </w:rPr>
              <w:t>Font</w:t>
            </w:r>
          </w:p>
          <w:p w:rsidR="00C22CEB" w:rsidP="002F6569" w:rsidRDefault="00C22CEB" w14:paraId="3534A30A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F076EC" w:rsidRDefault="00C22CEB" w14:paraId="1955B7BB" w14:textId="5E52026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Arial</w:t>
            </w:r>
          </w:p>
          <w:p w:rsidR="00C22CEB" w:rsidP="00F076EC" w:rsidRDefault="00C22CEB" w14:paraId="29BD8620" w14:textId="636AF569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Georgia </w:t>
            </w:r>
          </w:p>
          <w:p w:rsidRPr="00F076EC" w:rsidR="00C22CEB" w:rsidP="00F076EC" w:rsidRDefault="00C22CEB" w14:paraId="2F7E9C50" w14:textId="3A492BB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New Times Roman</w:t>
            </w:r>
          </w:p>
        </w:tc>
      </w:tr>
      <w:tr w:rsidR="00C22CEB" w:rsidTr="004736A9" w14:paraId="37EA3FE9" w14:textId="6747127C">
        <w:tc>
          <w:tcPr>
            <w:tcW w:w="2880" w:type="dxa"/>
          </w:tcPr>
          <w:p w:rsidRPr="005415A3" w:rsidR="00C22CEB" w:rsidP="002F6569" w:rsidRDefault="00C22CEB" w14:paraId="72A3D596" w14:textId="77777777">
            <w:pPr>
              <w:rPr>
                <w:bCs/>
              </w:rPr>
            </w:pPr>
            <w:bookmarkStart w:name="_Hlk49596243" w:id="4"/>
            <w:r w:rsidRPr="005415A3">
              <w:rPr>
                <w:bCs/>
              </w:rPr>
              <w:t>Font size</w:t>
            </w:r>
          </w:p>
          <w:p w:rsidR="00C22CEB" w:rsidP="002F6569" w:rsidRDefault="00C22CEB" w14:paraId="1245C824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A94F05" w:rsidRDefault="00C22CEB" w14:paraId="5BDAD22A" w14:textId="2286F90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12</w:t>
            </w:r>
          </w:p>
          <w:p w:rsidR="00C22CEB" w:rsidP="00A94F05" w:rsidRDefault="00C22CEB" w14:paraId="534F8379" w14:textId="6A96B97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14</w:t>
            </w:r>
          </w:p>
          <w:p w:rsidRPr="00A94F05" w:rsidR="00C22CEB" w:rsidP="00A94F05" w:rsidRDefault="00C22CEB" w14:paraId="2C9D1E6D" w14:textId="0B338A5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bookmarkEnd w:id="4"/>
      <w:tr w:rsidR="00C22CEB" w:rsidTr="004736A9" w14:paraId="4744BA21" w14:textId="1321659F">
        <w:tc>
          <w:tcPr>
            <w:tcW w:w="2880" w:type="dxa"/>
          </w:tcPr>
          <w:p w:rsidRPr="005415A3" w:rsidR="00C22CEB" w:rsidP="002F6569" w:rsidRDefault="00C22CEB" w14:paraId="30A2A4F0" w14:textId="77777777">
            <w:pPr>
              <w:rPr>
                <w:bCs/>
              </w:rPr>
            </w:pPr>
            <w:r w:rsidRPr="005415A3">
              <w:rPr>
                <w:bCs/>
              </w:rPr>
              <w:t>Content category</w:t>
            </w:r>
          </w:p>
          <w:p w:rsidR="00C22CEB" w:rsidP="002F6569" w:rsidRDefault="00C22CEB" w14:paraId="6A9E561D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3D19F4" w:rsidRDefault="00C22CEB" w14:paraId="130FA96C" w14:textId="2A847782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Descriptive</w:t>
            </w:r>
          </w:p>
          <w:p w:rsidR="00C22CEB" w:rsidP="003D19F4" w:rsidRDefault="00C22CEB" w14:paraId="36E9850D" w14:textId="4A84672B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Concise</w:t>
            </w:r>
          </w:p>
          <w:p w:rsidR="00C22CEB" w:rsidP="003D19F4" w:rsidRDefault="00C22CEB" w14:paraId="1AF85B18" w14:textId="612674E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Containers of content</w:t>
            </w:r>
          </w:p>
          <w:p w:rsidR="00C22CEB" w:rsidP="003D19F4" w:rsidRDefault="00C22CEB" w14:paraId="1B5F084D" w14:textId="70265F9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Informative</w:t>
            </w:r>
          </w:p>
          <w:p w:rsidR="00C22CEB" w:rsidP="003D19F4" w:rsidRDefault="00C22CEB" w14:paraId="0B2E1C45" w14:textId="24FCE5EC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Supportive</w:t>
            </w:r>
          </w:p>
          <w:p w:rsidR="00C22CEB" w:rsidP="003D19F4" w:rsidRDefault="00C22CEB" w14:paraId="150D65E1" w14:textId="725311B1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Resourceful</w:t>
            </w:r>
          </w:p>
          <w:p w:rsidR="00C22CEB" w:rsidP="003D19F4" w:rsidRDefault="00C22CEB" w14:paraId="46F6100C" w14:textId="33565BE2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Fun</w:t>
            </w:r>
          </w:p>
          <w:p w:rsidR="00C22CEB" w:rsidP="003D19F4" w:rsidRDefault="00C22CEB" w14:paraId="7B86BCC0" w14:textId="7777777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Light-hearted</w:t>
            </w:r>
          </w:p>
          <w:p w:rsidRPr="003D19F4" w:rsidR="00C22CEB" w:rsidP="003D19F4" w:rsidRDefault="00C22CEB" w14:paraId="034450E5" w14:textId="5C269242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No category – just a short paragraph on each webpage page</w:t>
            </w:r>
          </w:p>
        </w:tc>
      </w:tr>
      <w:tr w:rsidR="00C22CEB" w:rsidTr="004736A9" w14:paraId="2AE23732" w14:textId="25CC2695">
        <w:tc>
          <w:tcPr>
            <w:tcW w:w="2880" w:type="dxa"/>
          </w:tcPr>
          <w:p w:rsidRPr="005415A3" w:rsidR="00C22CEB" w:rsidP="002F6569" w:rsidRDefault="00C22CEB" w14:paraId="32A55463" w14:textId="77777777">
            <w:pPr>
              <w:rPr>
                <w:bCs/>
              </w:rPr>
            </w:pPr>
            <w:r w:rsidRPr="005415A3">
              <w:rPr>
                <w:bCs/>
              </w:rPr>
              <w:t>Content information</w:t>
            </w:r>
          </w:p>
          <w:p w:rsidR="00C22CEB" w:rsidP="002F6569" w:rsidRDefault="00C22CEB" w14:paraId="0BA32FFC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BA05C6" w:rsidRDefault="00C22CEB" w14:paraId="1A286494" w14:textId="0464F70C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Informative, yet brief</w:t>
            </w:r>
          </w:p>
          <w:p w:rsidR="00C22CEB" w:rsidP="00BA05C6" w:rsidRDefault="00C22CEB" w14:paraId="30664434" w14:textId="411FE380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Containers of content</w:t>
            </w:r>
          </w:p>
          <w:p w:rsidR="00C22CEB" w:rsidP="00BA05C6" w:rsidRDefault="00C22CEB" w14:paraId="52D0FD56" w14:textId="77DAA63D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F</w:t>
            </w:r>
            <w:r w:rsidRPr="00E60183">
              <w:rPr>
                <w:bCs/>
              </w:rPr>
              <w:t>un</w:t>
            </w:r>
            <w:r>
              <w:rPr>
                <w:bCs/>
              </w:rPr>
              <w:t xml:space="preserve"> and </w:t>
            </w:r>
            <w:r w:rsidRPr="00E60183">
              <w:rPr>
                <w:bCs/>
              </w:rPr>
              <w:t>light-hearted instead of educational and supportive</w:t>
            </w:r>
          </w:p>
          <w:p w:rsidRPr="00E60183" w:rsidR="00C22CEB" w:rsidP="00BA05C6" w:rsidRDefault="00C22CEB" w14:paraId="23F0E411" w14:textId="1D54CC45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Less medical information</w:t>
            </w:r>
          </w:p>
        </w:tc>
      </w:tr>
      <w:tr w:rsidR="00C22CEB" w:rsidTr="004736A9" w14:paraId="75BE2F7C" w14:textId="000BF6EA">
        <w:tc>
          <w:tcPr>
            <w:tcW w:w="2880" w:type="dxa"/>
          </w:tcPr>
          <w:p w:rsidRPr="005415A3" w:rsidR="00C22CEB" w:rsidP="002F6569" w:rsidRDefault="00C22CEB" w14:paraId="436C3448" w14:textId="0A9512B5">
            <w:pPr>
              <w:rPr>
                <w:bCs/>
              </w:rPr>
            </w:pPr>
            <w:r>
              <w:rPr>
                <w:bCs/>
              </w:rPr>
              <w:t>Content h</w:t>
            </w:r>
            <w:r w:rsidRPr="005415A3">
              <w:rPr>
                <w:bCs/>
              </w:rPr>
              <w:t>eader size</w:t>
            </w:r>
          </w:p>
          <w:p w:rsidR="00C22CEB" w:rsidP="002F6569" w:rsidRDefault="00C22CEB" w14:paraId="291E940F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BA05C6" w:rsidRDefault="00C22CEB" w14:paraId="3E8A756D" w14:textId="31A7F22B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16 and bold</w:t>
            </w:r>
          </w:p>
          <w:p w:rsidR="00C22CEB" w:rsidP="00BA05C6" w:rsidRDefault="00C22CEB" w14:paraId="409AFA3E" w14:textId="7F6771EC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18 and bold</w:t>
            </w:r>
          </w:p>
          <w:p w:rsidRPr="00BA05C6" w:rsidR="00C22CEB" w:rsidP="00BA05C6" w:rsidRDefault="00C22CEB" w14:paraId="660C2D32" w14:textId="53CC120C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20 and bold</w:t>
            </w:r>
          </w:p>
        </w:tc>
      </w:tr>
      <w:tr w:rsidR="00C22CEB" w:rsidTr="004736A9" w14:paraId="112413E4" w14:textId="653ABDA1">
        <w:tc>
          <w:tcPr>
            <w:tcW w:w="2880" w:type="dxa"/>
          </w:tcPr>
          <w:p w:rsidR="00C22CEB" w:rsidP="002F6569" w:rsidRDefault="00C22CEB" w14:paraId="1C308C3B" w14:textId="2CC6E8FA">
            <w:pPr>
              <w:rPr>
                <w:bCs/>
              </w:rPr>
            </w:pPr>
            <w:r w:rsidRPr="005415A3">
              <w:rPr>
                <w:bCs/>
              </w:rPr>
              <w:t>Picture(s)</w:t>
            </w:r>
            <w:r>
              <w:rPr>
                <w:bCs/>
              </w:rPr>
              <w:t>/Video</w:t>
            </w:r>
          </w:p>
        </w:tc>
        <w:tc>
          <w:tcPr>
            <w:tcW w:w="4950" w:type="dxa"/>
          </w:tcPr>
          <w:p w:rsidR="00C22CEB" w:rsidP="00D05AEA" w:rsidRDefault="00C22CEB" w14:paraId="548ADB67" w14:textId="35291F3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Short videos via </w:t>
            </w:r>
            <w:proofErr w:type="spellStart"/>
            <w:r>
              <w:rPr>
                <w:bCs/>
              </w:rPr>
              <w:t>Doodly</w:t>
            </w:r>
            <w:proofErr w:type="spellEnd"/>
            <w:r>
              <w:rPr>
                <w:bCs/>
              </w:rPr>
              <w:t xml:space="preserve"> app creation</w:t>
            </w:r>
          </w:p>
          <w:p w:rsidR="00C22CEB" w:rsidP="00D05AEA" w:rsidRDefault="00C22CEB" w14:paraId="05A04C9E" w14:textId="2F8A6FB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Pictures of caregiver, couple</w:t>
            </w:r>
          </w:p>
          <w:p w:rsidR="00C22CEB" w:rsidP="00D05AEA" w:rsidRDefault="00C22CEB" w14:paraId="1F669364" w14:textId="1302267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Medical office pictures</w:t>
            </w:r>
          </w:p>
          <w:p w:rsidR="00C22CEB" w:rsidP="00D05AEA" w:rsidRDefault="00C22CEB" w14:paraId="0A26A695" w14:textId="77777777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Landscape scenery</w:t>
            </w:r>
          </w:p>
          <w:p w:rsidRPr="00D05AEA" w:rsidR="00C22CEB" w:rsidP="00D05AEA" w:rsidRDefault="00C22CEB" w14:paraId="1989AF8B" w14:textId="61C8E99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No video</w:t>
            </w:r>
          </w:p>
        </w:tc>
      </w:tr>
    </w:tbl>
    <w:p w:rsidR="00BA25D5" w:rsidP="001E5070" w:rsidRDefault="00BA25D5" w14:paraId="1EA3504A" w14:textId="48878FF4">
      <w:pPr>
        <w:rPr>
          <w:bCs/>
          <w:sz w:val="28"/>
          <w:szCs w:val="28"/>
          <w:highlight w:val="yellow"/>
        </w:rPr>
      </w:pPr>
    </w:p>
    <w:p w:rsidR="002E697B" w:rsidP="001E5070" w:rsidRDefault="002E697B" w14:paraId="6189DDE5" w14:textId="77777777">
      <w:pPr>
        <w:rPr>
          <w:b/>
          <w:sz w:val="28"/>
          <w:szCs w:val="28"/>
          <w:highlight w:val="yellow"/>
          <w:u w:val="single"/>
        </w:rPr>
      </w:pPr>
    </w:p>
    <w:p w:rsidR="00E328BE" w:rsidP="001E5070" w:rsidRDefault="00E328BE" w14:paraId="36B7C651" w14:textId="77777777">
      <w:pPr>
        <w:rPr>
          <w:b/>
          <w:sz w:val="28"/>
          <w:szCs w:val="28"/>
          <w:u w:val="single"/>
        </w:rPr>
      </w:pPr>
    </w:p>
    <w:p w:rsidRPr="00AF6474" w:rsidR="001E5070" w:rsidP="001E5070" w:rsidRDefault="001E5070" w14:paraId="7EAD9F76" w14:textId="13EAEDF7">
      <w:pPr>
        <w:rPr>
          <w:b/>
          <w:sz w:val="28"/>
          <w:szCs w:val="28"/>
          <w:u w:val="single"/>
        </w:rPr>
      </w:pPr>
      <w:r w:rsidRPr="00AF6474">
        <w:rPr>
          <w:b/>
          <w:sz w:val="28"/>
          <w:szCs w:val="28"/>
          <w:u w:val="single"/>
        </w:rPr>
        <w:t>Section 5: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0"/>
        <w:gridCol w:w="4950"/>
      </w:tblGrid>
      <w:tr w:rsidRPr="004736A9" w:rsidR="00C22CEB" w:rsidTr="002F6569" w14:paraId="354F0FA6" w14:textId="77777777">
        <w:tc>
          <w:tcPr>
            <w:tcW w:w="2880" w:type="dxa"/>
          </w:tcPr>
          <w:p w:rsidRPr="005415A3" w:rsidR="00C22CEB" w:rsidP="002F6569" w:rsidRDefault="00C22CEB" w14:paraId="72772B09" w14:textId="77777777">
            <w:pPr>
              <w:rPr>
                <w:bCs/>
              </w:rPr>
            </w:pPr>
            <w:r w:rsidRPr="005415A3">
              <w:rPr>
                <w:bCs/>
              </w:rPr>
              <w:t>Background picture/color</w:t>
            </w:r>
          </w:p>
          <w:p w:rsidR="00C22CEB" w:rsidP="002F6569" w:rsidRDefault="00C22CEB" w14:paraId="60BAF121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2F6569" w:rsidRDefault="00C22CEB" w14:paraId="5A684F76" w14:textId="77777777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4736A9">
              <w:rPr>
                <w:bCs/>
              </w:rPr>
              <w:t>Darker blue or green for higher visibility and contrast</w:t>
            </w:r>
          </w:p>
          <w:p w:rsidR="00C22CEB" w:rsidP="002F6569" w:rsidRDefault="00C22CEB" w14:paraId="6EBD53FB" w14:textId="77777777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Woodsy scenery body background</w:t>
            </w:r>
          </w:p>
          <w:p w:rsidR="00C22CEB" w:rsidP="002F6569" w:rsidRDefault="00C22CEB" w14:paraId="704BB686" w14:textId="77777777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Mountain scenery body background</w:t>
            </w:r>
          </w:p>
          <w:p w:rsidRPr="004736A9" w:rsidR="00C22CEB" w:rsidP="002F6569" w:rsidRDefault="00C22CEB" w14:paraId="23A613B7" w14:textId="77777777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Pattern body background</w:t>
            </w:r>
          </w:p>
        </w:tc>
      </w:tr>
    </w:tbl>
    <w:p w:rsidR="00AF6474" w:rsidP="001E5070" w:rsidRDefault="00AF6474" w14:paraId="20C654D5" w14:textId="77777777">
      <w:pPr>
        <w:rPr>
          <w:bCs/>
          <w:highlight w:val="yellow"/>
        </w:rPr>
      </w:pPr>
    </w:p>
    <w:p w:rsidR="005E467D" w:rsidP="001E5070" w:rsidRDefault="00AA69D3" w14:paraId="78144C6E" w14:textId="44037EA2">
      <w:pPr>
        <w:rPr>
          <w:bCs/>
        </w:rPr>
      </w:pPr>
      <w:r w:rsidRPr="00AA69D3">
        <w:rPr>
          <w:bCs/>
        </w:rPr>
        <w:t xml:space="preserve">The background is </w:t>
      </w:r>
      <w:r w:rsidR="00462700">
        <w:rPr>
          <w:bCs/>
        </w:rPr>
        <w:t xml:space="preserve">important </w:t>
      </w:r>
      <w:r w:rsidR="00CC2A87">
        <w:rPr>
          <w:bCs/>
        </w:rPr>
        <w:t xml:space="preserve">feature to the web design.  </w:t>
      </w:r>
      <w:r w:rsidR="00A929A0">
        <w:rPr>
          <w:bCs/>
        </w:rPr>
        <w:t>The darker blue or green will help will higher visibility of the content</w:t>
      </w:r>
      <w:r w:rsidR="00A725C8">
        <w:rPr>
          <w:bCs/>
        </w:rPr>
        <w:t xml:space="preserve">.  It will help to emphasize the container of </w:t>
      </w:r>
      <w:r w:rsidR="00492DB7">
        <w:rPr>
          <w:bCs/>
        </w:rPr>
        <w:t>content and</w:t>
      </w:r>
      <w:r w:rsidR="001632FB">
        <w:rPr>
          <w:bCs/>
        </w:rPr>
        <w:t xml:space="preserve"> bring focus to the material.  </w:t>
      </w:r>
      <w:r w:rsidR="00041C32">
        <w:rPr>
          <w:bCs/>
        </w:rPr>
        <w:t xml:space="preserve">The weakness of using plain </w:t>
      </w:r>
      <w:r w:rsidR="00492DB7">
        <w:rPr>
          <w:bCs/>
        </w:rPr>
        <w:t xml:space="preserve">colors in the background is that it is </w:t>
      </w:r>
      <w:r w:rsidR="004E5281">
        <w:rPr>
          <w:bCs/>
        </w:rPr>
        <w:t>a bit boring and uninteresting. The woodsy and mountain picture theme will be pretty</w:t>
      </w:r>
      <w:r w:rsidR="00512BF3">
        <w:rPr>
          <w:bCs/>
        </w:rPr>
        <w:t xml:space="preserve"> and </w:t>
      </w:r>
      <w:r w:rsidR="00AF6474">
        <w:rPr>
          <w:bCs/>
        </w:rPr>
        <w:t>tranquil but</w:t>
      </w:r>
      <w:r w:rsidR="00512BF3">
        <w:rPr>
          <w:bCs/>
        </w:rPr>
        <w:t xml:space="preserve"> may give the perception of being a bit dark when I am going for more of an uplifting, lighter </w:t>
      </w:r>
      <w:r w:rsidR="00BF5D01">
        <w:rPr>
          <w:bCs/>
        </w:rPr>
        <w:t xml:space="preserve">feel to the webpage.  </w:t>
      </w:r>
    </w:p>
    <w:p w:rsidR="00233A42" w:rsidP="001E5070" w:rsidRDefault="00233A42" w14:paraId="4183832A" w14:textId="77777777">
      <w:pPr>
        <w:rPr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0"/>
        <w:gridCol w:w="4950"/>
      </w:tblGrid>
      <w:tr w:rsidRPr="00F076EC" w:rsidR="00C22CEB" w:rsidTr="002F6569" w14:paraId="717B9F89" w14:textId="77777777">
        <w:tc>
          <w:tcPr>
            <w:tcW w:w="2880" w:type="dxa"/>
          </w:tcPr>
          <w:p w:rsidRPr="005415A3" w:rsidR="00C22CEB" w:rsidP="002F6569" w:rsidRDefault="00C22CEB" w14:paraId="638E042F" w14:textId="77777777">
            <w:pPr>
              <w:rPr>
                <w:bCs/>
              </w:rPr>
            </w:pPr>
            <w:r w:rsidRPr="005415A3">
              <w:rPr>
                <w:bCs/>
              </w:rPr>
              <w:t>Font</w:t>
            </w:r>
          </w:p>
          <w:p w:rsidR="00C22CEB" w:rsidP="002F6569" w:rsidRDefault="00C22CEB" w14:paraId="5A4375E9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2F6569" w:rsidRDefault="00C22CEB" w14:paraId="0A62324A" w14:textId="7777777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Georgia </w:t>
            </w:r>
          </w:p>
          <w:p w:rsidRPr="00F076EC" w:rsidR="00C22CEB" w:rsidP="002F6569" w:rsidRDefault="00C22CEB" w14:paraId="743006A3" w14:textId="7777777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New Times Roman</w:t>
            </w:r>
          </w:p>
        </w:tc>
      </w:tr>
    </w:tbl>
    <w:p w:rsidR="00514344" w:rsidP="001E5070" w:rsidRDefault="00514344" w14:paraId="3BADB773" w14:textId="77777777">
      <w:pPr>
        <w:rPr>
          <w:bCs/>
        </w:rPr>
      </w:pPr>
    </w:p>
    <w:p w:rsidR="00AF6474" w:rsidP="001E5070" w:rsidRDefault="00CC4546" w14:paraId="68D64C8A" w14:textId="7BCC522A">
      <w:pPr>
        <w:rPr>
          <w:bCs/>
        </w:rPr>
      </w:pPr>
      <w:r>
        <w:rPr>
          <w:bCs/>
        </w:rPr>
        <w:t xml:space="preserve">The </w:t>
      </w:r>
      <w:r w:rsidR="0044124B">
        <w:rPr>
          <w:bCs/>
        </w:rPr>
        <w:t>most used</w:t>
      </w:r>
      <w:r>
        <w:rPr>
          <w:bCs/>
        </w:rPr>
        <w:t xml:space="preserve"> font in web design is Arial, but Georgia and New Times Roman are often used as alternatives.  </w:t>
      </w:r>
      <w:r w:rsidR="00B867F2">
        <w:rPr>
          <w:bCs/>
        </w:rPr>
        <w:t xml:space="preserve">Arial is a personal favorite, but I have also used Georgia in the past.  I feel Georgia would </w:t>
      </w:r>
      <w:r w:rsidR="0044124B">
        <w:rPr>
          <w:bCs/>
        </w:rPr>
        <w:t>be</w:t>
      </w:r>
      <w:r w:rsidR="00B867F2">
        <w:rPr>
          <w:bCs/>
        </w:rPr>
        <w:t xml:space="preserve"> my second choose.  New Times Roman would be sufficient, but not as </w:t>
      </w:r>
      <w:r w:rsidR="00CB472B">
        <w:rPr>
          <w:bCs/>
        </w:rPr>
        <w:t xml:space="preserve">outstanding as the other choices.  New Times Roman would give it a more formal look and </w:t>
      </w:r>
      <w:r w:rsidR="008C7E32">
        <w:rPr>
          <w:bCs/>
        </w:rPr>
        <w:t>feel, which is straying for the perception I would like to give the webpage.</w:t>
      </w:r>
    </w:p>
    <w:p w:rsidR="00514344" w:rsidP="001E5070" w:rsidRDefault="00514344" w14:paraId="68791742" w14:textId="77777777">
      <w:pPr>
        <w:rPr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0"/>
        <w:gridCol w:w="4950"/>
      </w:tblGrid>
      <w:tr w:rsidRPr="00A94F05" w:rsidR="00C22CEB" w:rsidTr="002F6569" w14:paraId="342DA99A" w14:textId="77777777">
        <w:tc>
          <w:tcPr>
            <w:tcW w:w="2880" w:type="dxa"/>
          </w:tcPr>
          <w:p w:rsidRPr="005415A3" w:rsidR="00C22CEB" w:rsidP="002F6569" w:rsidRDefault="00C22CEB" w14:paraId="5EB61DE6" w14:textId="77777777">
            <w:pPr>
              <w:rPr>
                <w:bCs/>
              </w:rPr>
            </w:pPr>
            <w:r w:rsidRPr="005415A3">
              <w:rPr>
                <w:bCs/>
              </w:rPr>
              <w:t>Font size</w:t>
            </w:r>
          </w:p>
          <w:p w:rsidR="00C22CEB" w:rsidP="002F6569" w:rsidRDefault="00C22CEB" w14:paraId="0BA5F585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2F6569" w:rsidRDefault="00C22CEB" w14:paraId="47365398" w14:textId="29AA838E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12</w:t>
            </w:r>
          </w:p>
          <w:p w:rsidRPr="00A94F05" w:rsidR="00C22CEB" w:rsidP="002F6569" w:rsidRDefault="00C22CEB" w14:paraId="0A31D10E" w14:textId="77777777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16</w:t>
            </w:r>
          </w:p>
        </w:tc>
      </w:tr>
    </w:tbl>
    <w:p w:rsidR="00514344" w:rsidP="001E5070" w:rsidRDefault="00514344" w14:paraId="24BCD88D" w14:textId="77777777">
      <w:pPr>
        <w:rPr>
          <w:bCs/>
        </w:rPr>
      </w:pPr>
    </w:p>
    <w:p w:rsidR="008C7E32" w:rsidP="001E5070" w:rsidRDefault="008C7E32" w14:paraId="1194743A" w14:textId="087E1E84">
      <w:pPr>
        <w:rPr>
          <w:bCs/>
        </w:rPr>
      </w:pPr>
      <w:r>
        <w:rPr>
          <w:bCs/>
        </w:rPr>
        <w:t xml:space="preserve">Font size </w:t>
      </w:r>
      <w:r w:rsidR="004F4AC6">
        <w:rPr>
          <w:bCs/>
        </w:rPr>
        <w:t>12 is common</w:t>
      </w:r>
      <w:r w:rsidR="0050719D">
        <w:rPr>
          <w:bCs/>
        </w:rPr>
        <w:t xml:space="preserve"> in web </w:t>
      </w:r>
      <w:r w:rsidR="00A43CF9">
        <w:rPr>
          <w:bCs/>
        </w:rPr>
        <w:t>design but</w:t>
      </w:r>
      <w:r w:rsidR="00DC7ECD">
        <w:rPr>
          <w:bCs/>
        </w:rPr>
        <w:t xml:space="preserve"> may </w:t>
      </w:r>
      <w:r w:rsidR="00233A42">
        <w:rPr>
          <w:bCs/>
        </w:rPr>
        <w:t xml:space="preserve">be </w:t>
      </w:r>
      <w:r w:rsidR="00DC7ECD">
        <w:rPr>
          <w:bCs/>
        </w:rPr>
        <w:t xml:space="preserve">too small and </w:t>
      </w:r>
      <w:r w:rsidR="00B30070">
        <w:rPr>
          <w:bCs/>
        </w:rPr>
        <w:t xml:space="preserve">harder to read for a tired or elderly caregiver.  </w:t>
      </w:r>
      <w:r w:rsidR="00B30650">
        <w:rPr>
          <w:bCs/>
        </w:rPr>
        <w:t>Font size 16 may be too large and</w:t>
      </w:r>
      <w:r w:rsidR="00A43CF9">
        <w:rPr>
          <w:bCs/>
        </w:rPr>
        <w:t xml:space="preserve"> create a look that is too busy </w:t>
      </w:r>
      <w:r w:rsidR="00233A42">
        <w:rPr>
          <w:bCs/>
        </w:rPr>
        <w:t>when</w:t>
      </w:r>
      <w:r w:rsidR="00A43CF9">
        <w:rPr>
          <w:bCs/>
        </w:rPr>
        <w:t xml:space="preserve"> content is added.</w:t>
      </w:r>
    </w:p>
    <w:p w:rsidR="00514344" w:rsidP="001E5070" w:rsidRDefault="00514344" w14:paraId="696551C4" w14:textId="77777777">
      <w:pPr>
        <w:rPr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0"/>
        <w:gridCol w:w="4950"/>
      </w:tblGrid>
      <w:tr w:rsidRPr="003D19F4" w:rsidR="00C22CEB" w:rsidTr="002F6569" w14:paraId="4FBAAA43" w14:textId="77777777">
        <w:tc>
          <w:tcPr>
            <w:tcW w:w="2880" w:type="dxa"/>
          </w:tcPr>
          <w:p w:rsidRPr="005415A3" w:rsidR="00C22CEB" w:rsidP="002F6569" w:rsidRDefault="00C22CEB" w14:paraId="65A0C355" w14:textId="77777777">
            <w:pPr>
              <w:rPr>
                <w:bCs/>
              </w:rPr>
            </w:pPr>
            <w:r w:rsidRPr="005415A3">
              <w:rPr>
                <w:bCs/>
              </w:rPr>
              <w:t>Content category</w:t>
            </w:r>
          </w:p>
          <w:p w:rsidR="00C22CEB" w:rsidP="002F6569" w:rsidRDefault="00C22CEB" w14:paraId="637289D0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2F6569" w:rsidRDefault="00C22CEB" w14:paraId="631AA757" w14:textId="7777777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Fun</w:t>
            </w:r>
          </w:p>
          <w:p w:rsidR="00C22CEB" w:rsidP="002F6569" w:rsidRDefault="00C22CEB" w14:paraId="10929C3C" w14:textId="7777777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Light-hearted</w:t>
            </w:r>
          </w:p>
          <w:p w:rsidRPr="003D19F4" w:rsidR="00C22CEB" w:rsidP="002F6569" w:rsidRDefault="00C22CEB" w14:paraId="6380654A" w14:textId="7777777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No category – just a short paragraph on each webpage page</w:t>
            </w:r>
          </w:p>
        </w:tc>
      </w:tr>
    </w:tbl>
    <w:p w:rsidR="00A43CF9" w:rsidP="001E5070" w:rsidRDefault="00A43CF9" w14:paraId="3503BBFB" w14:textId="6EFEC5A9">
      <w:pPr>
        <w:rPr>
          <w:bCs/>
        </w:rPr>
      </w:pPr>
    </w:p>
    <w:p w:rsidR="00C52083" w:rsidP="001E5070" w:rsidRDefault="00365770" w14:paraId="518915C3" w14:textId="1314B960">
      <w:pPr>
        <w:rPr>
          <w:bCs/>
        </w:rPr>
      </w:pPr>
      <w:r>
        <w:rPr>
          <w:bCs/>
        </w:rPr>
        <w:t>When considering this website, I had to determine what type of content I should add.  Information with resources was my first thought, but other alternatives coul</w:t>
      </w:r>
      <w:r w:rsidR="00BF43CA">
        <w:rPr>
          <w:bCs/>
        </w:rPr>
        <w:t xml:space="preserve">d be something fun and light-hearted.  The </w:t>
      </w:r>
      <w:r w:rsidR="00BF43CA">
        <w:rPr>
          <w:bCs/>
        </w:rPr>
        <w:lastRenderedPageBreak/>
        <w:t xml:space="preserve">content category could be something fun and comical with light-hearted stories to </w:t>
      </w:r>
      <w:r w:rsidR="00C02546">
        <w:rPr>
          <w:bCs/>
        </w:rPr>
        <w:t xml:space="preserve">bring an uplifting type of mood.  It could be something of more of an escape instead of resourceful and informative.  </w:t>
      </w:r>
      <w:r w:rsidR="00410672">
        <w:rPr>
          <w:bCs/>
        </w:rPr>
        <w:t xml:space="preserve">Although this may seem uplifting, the main purpose of the website will be to let the caregiver know there are resources available and how to find them.  </w:t>
      </w:r>
      <w:r w:rsidR="0008378C">
        <w:rPr>
          <w:bCs/>
        </w:rPr>
        <w:t xml:space="preserve">Although fun may be an escape, there are many other ways to mentally escape rather than scrolling through a website.  </w:t>
      </w:r>
      <w:r w:rsidR="0075397E">
        <w:rPr>
          <w:bCs/>
        </w:rPr>
        <w:t>Content headers could also be left blank with no categories.  Although this may make for</w:t>
      </w:r>
      <w:r w:rsidR="00585443">
        <w:rPr>
          <w:bCs/>
        </w:rPr>
        <w:t xml:space="preserve"> less text in the webpage, it </w:t>
      </w:r>
      <w:r w:rsidR="00374488">
        <w:rPr>
          <w:bCs/>
        </w:rPr>
        <w:t xml:space="preserve">may look a little disorganized and harder to skim the page for </w:t>
      </w:r>
      <w:r w:rsidR="00C52083">
        <w:rPr>
          <w:bCs/>
        </w:rPr>
        <w:t>a particular content.</w:t>
      </w:r>
    </w:p>
    <w:p w:rsidR="00C52083" w:rsidP="001E5070" w:rsidRDefault="00C52083" w14:paraId="6CA1C749" w14:textId="77777777">
      <w:pPr>
        <w:rPr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0"/>
        <w:gridCol w:w="4950"/>
      </w:tblGrid>
      <w:tr w:rsidRPr="00E60183" w:rsidR="00C22CEB" w:rsidTr="002F6569" w14:paraId="279EDCF8" w14:textId="77777777">
        <w:tc>
          <w:tcPr>
            <w:tcW w:w="2880" w:type="dxa"/>
          </w:tcPr>
          <w:p w:rsidRPr="005415A3" w:rsidR="00C22CEB" w:rsidP="002F6569" w:rsidRDefault="00C22CEB" w14:paraId="5456F99C" w14:textId="77777777">
            <w:pPr>
              <w:rPr>
                <w:bCs/>
              </w:rPr>
            </w:pPr>
            <w:r w:rsidRPr="005415A3">
              <w:rPr>
                <w:bCs/>
              </w:rPr>
              <w:t>Content information</w:t>
            </w:r>
          </w:p>
          <w:p w:rsidR="00C22CEB" w:rsidP="002F6569" w:rsidRDefault="00C22CEB" w14:paraId="27B2C47E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2F6569" w:rsidRDefault="00C22CEB" w14:paraId="0B74E31E" w14:textId="7777777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F</w:t>
            </w:r>
            <w:r w:rsidRPr="00E60183">
              <w:rPr>
                <w:bCs/>
              </w:rPr>
              <w:t>un</w:t>
            </w:r>
            <w:r>
              <w:rPr>
                <w:bCs/>
              </w:rPr>
              <w:t xml:space="preserve"> and </w:t>
            </w:r>
            <w:r w:rsidRPr="00E60183">
              <w:rPr>
                <w:bCs/>
              </w:rPr>
              <w:t>light-hearted instead of educational and supportive</w:t>
            </w:r>
          </w:p>
          <w:p w:rsidRPr="00E60183" w:rsidR="00C22CEB" w:rsidP="002F6569" w:rsidRDefault="00C22CEB" w14:paraId="1E39B9F0" w14:textId="77777777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Less medical information</w:t>
            </w:r>
          </w:p>
        </w:tc>
      </w:tr>
    </w:tbl>
    <w:p w:rsidR="00C52083" w:rsidP="001E5070" w:rsidRDefault="00C52083" w14:paraId="1D067D69" w14:textId="77777777">
      <w:pPr>
        <w:rPr>
          <w:bCs/>
        </w:rPr>
      </w:pPr>
    </w:p>
    <w:p w:rsidR="00514344" w:rsidP="001E5070" w:rsidRDefault="00BF43CA" w14:paraId="3EF1CF18" w14:textId="7857F5A5">
      <w:pPr>
        <w:rPr>
          <w:bCs/>
        </w:rPr>
      </w:pPr>
      <w:r>
        <w:rPr>
          <w:bCs/>
        </w:rPr>
        <w:t xml:space="preserve"> </w:t>
      </w:r>
      <w:r w:rsidR="007D5CE2">
        <w:rPr>
          <w:bCs/>
        </w:rPr>
        <w:t xml:space="preserve">Content information is </w:t>
      </w:r>
      <w:proofErr w:type="gramStart"/>
      <w:r w:rsidR="007D5CE2">
        <w:rPr>
          <w:bCs/>
        </w:rPr>
        <w:t>similar to</w:t>
      </w:r>
      <w:proofErr w:type="gramEnd"/>
      <w:r w:rsidR="007D5CE2">
        <w:rPr>
          <w:bCs/>
        </w:rPr>
        <w:t xml:space="preserve"> content category.  </w:t>
      </w:r>
      <w:r w:rsidR="005E43D7">
        <w:rPr>
          <w:bCs/>
        </w:rPr>
        <w:t xml:space="preserve">The content I intend for this website will be helpful, resourceful, and </w:t>
      </w:r>
      <w:r w:rsidR="009835A5">
        <w:rPr>
          <w:bCs/>
        </w:rPr>
        <w:t xml:space="preserve">uplifting.  Although fun and light-hearted would be an escape for the caregiver’s </w:t>
      </w:r>
      <w:r w:rsidR="005D7F8F">
        <w:rPr>
          <w:bCs/>
        </w:rPr>
        <w:t>current situation, there are many other things the caregiver can do rather than skimming through a website.  My original focus for this site is to provide resources and disease/disorder information</w:t>
      </w:r>
      <w:r w:rsidR="00EF4318">
        <w:rPr>
          <w:bCs/>
        </w:rPr>
        <w:t xml:space="preserve"> and a reminder that the caregiver is not in this alone.  </w:t>
      </w:r>
      <w:r w:rsidR="007110BE">
        <w:rPr>
          <w:bCs/>
        </w:rPr>
        <w:t xml:space="preserve">An alternative to the content information was to create a website with resources, but not add any medical information such as disease process and signs and symptoms.  Although the resources are </w:t>
      </w:r>
      <w:r w:rsidR="00945B29">
        <w:rPr>
          <w:bCs/>
        </w:rPr>
        <w:t>a good focus alone, having some information on the disease/disorder may be helpful to a non-medical caregiver.</w:t>
      </w:r>
    </w:p>
    <w:p w:rsidR="00831841" w:rsidP="001E5070" w:rsidRDefault="00831841" w14:paraId="6177A44A" w14:textId="45E693B5">
      <w:pPr>
        <w:rPr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0"/>
        <w:gridCol w:w="4950"/>
      </w:tblGrid>
      <w:tr w:rsidRPr="00BA05C6" w:rsidR="00C22CEB" w:rsidTr="002F6569" w14:paraId="48D3AA18" w14:textId="77777777">
        <w:tc>
          <w:tcPr>
            <w:tcW w:w="2880" w:type="dxa"/>
          </w:tcPr>
          <w:p w:rsidRPr="005415A3" w:rsidR="00C22CEB" w:rsidP="002F6569" w:rsidRDefault="00C22CEB" w14:paraId="31D91143" w14:textId="773E230E">
            <w:pPr>
              <w:rPr>
                <w:bCs/>
              </w:rPr>
            </w:pPr>
            <w:r>
              <w:rPr>
                <w:bCs/>
              </w:rPr>
              <w:t>Content h</w:t>
            </w:r>
            <w:r w:rsidRPr="005415A3">
              <w:rPr>
                <w:bCs/>
              </w:rPr>
              <w:t>eader size</w:t>
            </w:r>
          </w:p>
          <w:p w:rsidR="00C22CEB" w:rsidP="002F6569" w:rsidRDefault="00C22CEB" w14:paraId="6F7803C4" w14:textId="77777777">
            <w:pPr>
              <w:rPr>
                <w:bCs/>
              </w:rPr>
            </w:pPr>
          </w:p>
        </w:tc>
        <w:tc>
          <w:tcPr>
            <w:tcW w:w="4950" w:type="dxa"/>
          </w:tcPr>
          <w:p w:rsidR="00C22CEB" w:rsidP="002F6569" w:rsidRDefault="00C22CEB" w14:paraId="1BDEF5A4" w14:textId="7CFC784D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18 and bold</w:t>
            </w:r>
          </w:p>
          <w:p w:rsidRPr="00BA05C6" w:rsidR="00C22CEB" w:rsidP="002F6569" w:rsidRDefault="00C22CEB" w14:paraId="53824D13" w14:textId="513A459F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20 and bold</w:t>
            </w:r>
          </w:p>
        </w:tc>
      </w:tr>
    </w:tbl>
    <w:p w:rsidR="00831841" w:rsidP="001E5070" w:rsidRDefault="00831841" w14:paraId="39BD6504" w14:textId="7B312C8A">
      <w:pPr>
        <w:rPr>
          <w:bCs/>
        </w:rPr>
      </w:pPr>
    </w:p>
    <w:p w:rsidR="00831841" w:rsidP="001E5070" w:rsidRDefault="00064CC5" w14:paraId="28869176" w14:textId="7708A2CB">
      <w:pPr>
        <w:rPr>
          <w:bCs/>
        </w:rPr>
      </w:pPr>
      <w:r>
        <w:rPr>
          <w:bCs/>
        </w:rPr>
        <w:t>Content h</w:t>
      </w:r>
      <w:r w:rsidR="00831841">
        <w:rPr>
          <w:bCs/>
        </w:rPr>
        <w:t>eader</w:t>
      </w:r>
      <w:r w:rsidR="00456CC5">
        <w:rPr>
          <w:bCs/>
        </w:rPr>
        <w:t xml:space="preserve">s are </w:t>
      </w:r>
      <w:r>
        <w:rPr>
          <w:bCs/>
        </w:rPr>
        <w:t>good to use to separate the contents of a webpage.  They should stand out but not be overwhelming.  Th</w:t>
      </w:r>
      <w:r w:rsidR="008042D3">
        <w:rPr>
          <w:bCs/>
        </w:rPr>
        <w:t xml:space="preserve">e main header is usually the largest font size and content header is usually just a size larger than the </w:t>
      </w:r>
      <w:r w:rsidR="00FE4C95">
        <w:rPr>
          <w:bCs/>
        </w:rPr>
        <w:t xml:space="preserve">content text.  Font 18 and 20 are not the next size up from the font size I want for this webpage.  </w:t>
      </w:r>
      <w:r w:rsidR="00EC331D">
        <w:rPr>
          <w:bCs/>
        </w:rPr>
        <w:t>Although the bold 18 and 20font would certainly stand out, it would create a harsher look to the webpage.</w:t>
      </w:r>
    </w:p>
    <w:p w:rsidR="004C06AB" w:rsidP="001E5070" w:rsidRDefault="004C06AB" w14:paraId="215A2F19" w14:textId="1BCD948C">
      <w:pPr>
        <w:rPr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0"/>
        <w:gridCol w:w="4950"/>
      </w:tblGrid>
      <w:tr w:rsidRPr="00D05AEA" w:rsidR="00C22CEB" w:rsidTr="002F6569" w14:paraId="530CFD18" w14:textId="77777777">
        <w:tc>
          <w:tcPr>
            <w:tcW w:w="2880" w:type="dxa"/>
          </w:tcPr>
          <w:p w:rsidR="00C22CEB" w:rsidP="002F6569" w:rsidRDefault="00C22CEB" w14:paraId="06107D90" w14:textId="0EC43F23">
            <w:pPr>
              <w:rPr>
                <w:bCs/>
              </w:rPr>
            </w:pPr>
            <w:r w:rsidRPr="005415A3">
              <w:rPr>
                <w:bCs/>
              </w:rPr>
              <w:t>Picture(s)</w:t>
            </w:r>
            <w:r>
              <w:rPr>
                <w:bCs/>
              </w:rPr>
              <w:t>/Video</w:t>
            </w:r>
          </w:p>
        </w:tc>
        <w:tc>
          <w:tcPr>
            <w:tcW w:w="4950" w:type="dxa"/>
          </w:tcPr>
          <w:p w:rsidR="00C22CEB" w:rsidP="002F6569" w:rsidRDefault="00C22CEB" w14:paraId="3E5E72D3" w14:textId="77777777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Medical office pictures</w:t>
            </w:r>
          </w:p>
          <w:p w:rsidR="00C22CEB" w:rsidP="002F6569" w:rsidRDefault="00C22CEB" w14:paraId="15FB0C07" w14:textId="77777777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Landscape scenery</w:t>
            </w:r>
          </w:p>
          <w:p w:rsidRPr="00D05AEA" w:rsidR="00C22CEB" w:rsidP="002F6569" w:rsidRDefault="00C22CEB" w14:paraId="4867D96D" w14:textId="1386EF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No video</w:t>
            </w:r>
          </w:p>
        </w:tc>
      </w:tr>
    </w:tbl>
    <w:p w:rsidR="004C06AB" w:rsidP="001E5070" w:rsidRDefault="004C06AB" w14:paraId="38C876C2" w14:textId="34565B09">
      <w:pPr>
        <w:rPr>
          <w:bCs/>
        </w:rPr>
      </w:pPr>
    </w:p>
    <w:p w:rsidR="000E7EA5" w:rsidP="001E5070" w:rsidRDefault="00D64E38" w14:paraId="6FEF2F86" w14:textId="6211050E">
      <w:pPr>
        <w:rPr>
          <w:bCs/>
        </w:rPr>
      </w:pPr>
      <w:r>
        <w:rPr>
          <w:bCs/>
        </w:rPr>
        <w:t xml:space="preserve">Pictures </w:t>
      </w:r>
      <w:r w:rsidR="00F56381">
        <w:rPr>
          <w:bCs/>
        </w:rPr>
        <w:t xml:space="preserve">and video </w:t>
      </w:r>
      <w:r>
        <w:rPr>
          <w:bCs/>
        </w:rPr>
        <w:t xml:space="preserve">are important to a web design.  They break up the content and provide a clue to </w:t>
      </w:r>
      <w:r w:rsidR="00757EEA">
        <w:rPr>
          <w:bCs/>
        </w:rPr>
        <w:t>the text material</w:t>
      </w:r>
      <w:r w:rsidR="00F56381">
        <w:rPr>
          <w:bCs/>
        </w:rPr>
        <w:t xml:space="preserve">.  </w:t>
      </w:r>
      <w:r w:rsidR="00615E51">
        <w:rPr>
          <w:bCs/>
        </w:rPr>
        <w:t xml:space="preserve">It is important to not bring in a picture or video that is distracting </w:t>
      </w:r>
      <w:r w:rsidR="001F4F4B">
        <w:rPr>
          <w:bCs/>
        </w:rPr>
        <w:t>or add too many pictures that would make the web page chaotic and busy.</w:t>
      </w:r>
      <w:r w:rsidR="003E5F4D">
        <w:rPr>
          <w:bCs/>
        </w:rPr>
        <w:t xml:space="preserve">  When considering </w:t>
      </w:r>
      <w:r w:rsidR="003B2F50">
        <w:rPr>
          <w:bCs/>
        </w:rPr>
        <w:t xml:space="preserve">alternatives to pictures of sweet couples or </w:t>
      </w:r>
      <w:r w:rsidR="00C1240D">
        <w:rPr>
          <w:bCs/>
        </w:rPr>
        <w:t xml:space="preserve">couples on walks, exercising, etc., I considered </w:t>
      </w:r>
      <w:r w:rsidR="00773D1E">
        <w:rPr>
          <w:bCs/>
        </w:rPr>
        <w:t xml:space="preserve">adding pictures of patients at doctor’s </w:t>
      </w:r>
      <w:r w:rsidR="00773D1E">
        <w:rPr>
          <w:bCs/>
        </w:rPr>
        <w:lastRenderedPageBreak/>
        <w:t xml:space="preserve">offices or having </w:t>
      </w:r>
      <w:r w:rsidR="00255708">
        <w:rPr>
          <w:bCs/>
        </w:rPr>
        <w:t xml:space="preserve">medical exams done.  I think this is too much of a reality feel, though, and strays away from the websites purpose.  </w:t>
      </w:r>
      <w:r w:rsidR="00830143">
        <w:rPr>
          <w:bCs/>
        </w:rPr>
        <w:t>Landscape scenery would be beautiful and offer the serenity feel I am hoping for, but do not add any value to the content</w:t>
      </w:r>
      <w:r w:rsidR="005E3CD8">
        <w:rPr>
          <w:bCs/>
        </w:rPr>
        <w:t xml:space="preserve">.  Although leaving a video out of the web page would make for an easier </w:t>
      </w:r>
      <w:r w:rsidR="00C91878">
        <w:rPr>
          <w:bCs/>
        </w:rPr>
        <w:t>coding/build, it will not help to emphasize the content and therefore, also lacks the value needed.</w:t>
      </w:r>
    </w:p>
    <w:p w:rsidRPr="00AA69D3" w:rsidR="00D20945" w:rsidP="001E5070" w:rsidRDefault="00D20945" w14:paraId="098CC27E" w14:textId="77777777">
      <w:pPr>
        <w:rPr>
          <w:bCs/>
        </w:rPr>
      </w:pPr>
    </w:p>
    <w:p w:rsidRPr="005132E1" w:rsidR="001E5070" w:rsidP="001E5070" w:rsidRDefault="001E5070" w14:paraId="4F61AAEA" w14:textId="77777777">
      <w:pPr>
        <w:rPr>
          <w:b/>
          <w:sz w:val="28"/>
          <w:szCs w:val="28"/>
          <w:u w:val="single"/>
        </w:rPr>
      </w:pPr>
      <w:r w:rsidRPr="005132E1">
        <w:rPr>
          <w:b/>
          <w:sz w:val="28"/>
          <w:szCs w:val="28"/>
          <w:u w:val="single"/>
        </w:rPr>
        <w:t>Section 6:</w:t>
      </w: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072D89" w:rsidR="00C22CEB" w:rsidTr="00C22CEB" w14:paraId="7D6DF965" w14:textId="77777777">
        <w:tc>
          <w:tcPr>
            <w:tcW w:w="2880" w:type="dxa"/>
          </w:tcPr>
          <w:p w:rsidRPr="005415A3" w:rsidR="00C22CEB" w:rsidP="002F6569" w:rsidRDefault="00C22CEB" w14:paraId="53DF4F39" w14:textId="77777777">
            <w:pPr>
              <w:rPr>
                <w:bCs/>
              </w:rPr>
            </w:pPr>
            <w:r w:rsidRPr="005415A3">
              <w:rPr>
                <w:bCs/>
              </w:rPr>
              <w:t>Background picture/color</w:t>
            </w:r>
          </w:p>
          <w:p w:rsidR="00C22CEB" w:rsidP="002F6569" w:rsidRDefault="00C22CEB" w14:paraId="38EF29E7" w14:textId="77777777">
            <w:pPr>
              <w:rPr>
                <w:bCs/>
              </w:rPr>
            </w:pPr>
          </w:p>
        </w:tc>
        <w:tc>
          <w:tcPr>
            <w:tcW w:w="5220" w:type="dxa"/>
          </w:tcPr>
          <w:p w:rsidR="00C22CEB" w:rsidP="002F6569" w:rsidRDefault="00C22CEB" w14:paraId="64C7BD02" w14:textId="77777777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072D89">
              <w:rPr>
                <w:bCs/>
              </w:rPr>
              <w:t xml:space="preserve">Light blue </w:t>
            </w:r>
          </w:p>
          <w:p w:rsidRPr="00072D89" w:rsidR="00C22CEB" w:rsidP="002F6569" w:rsidRDefault="00C22CEB" w14:paraId="5DAAD303" w14:textId="77777777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Tranquil scenery – beach or clouds</w:t>
            </w:r>
          </w:p>
        </w:tc>
      </w:tr>
    </w:tbl>
    <w:p w:rsidR="00C867FC" w:rsidP="001E5070" w:rsidRDefault="00C867FC" w14:paraId="3843AA17" w14:textId="7F0599B0">
      <w:pPr>
        <w:rPr>
          <w:b/>
          <w:highlight w:val="yellow"/>
        </w:rPr>
      </w:pPr>
    </w:p>
    <w:p w:rsidRPr="001C5EC7" w:rsidR="00DD6555" w:rsidP="001E5070" w:rsidRDefault="001C5EC7" w14:paraId="14E5FAD6" w14:textId="254E6D56">
      <w:pPr>
        <w:rPr>
          <w:bCs/>
        </w:rPr>
      </w:pPr>
      <w:r w:rsidRPr="001C5EC7">
        <w:rPr>
          <w:bCs/>
        </w:rPr>
        <w:t>I think a light blue</w:t>
      </w:r>
      <w:r>
        <w:rPr>
          <w:bCs/>
        </w:rPr>
        <w:t xml:space="preserve"> background possibly with clouds will promote a </w:t>
      </w:r>
      <w:r w:rsidR="00D96557">
        <w:rPr>
          <w:bCs/>
        </w:rPr>
        <w:t>peaceful scene.  I am hesitant with this type of background only because when one thinks of he</w:t>
      </w:r>
      <w:r w:rsidR="00954876">
        <w:rPr>
          <w:bCs/>
        </w:rPr>
        <w:t xml:space="preserve">aven they often think of clouds and when one thinks of heaven, one thinks about life after death.  I </w:t>
      </w:r>
      <w:r w:rsidR="00E66AE9">
        <w:rPr>
          <w:bCs/>
        </w:rPr>
        <w:t>want to relay the feeling of hope and not death.  I may only opt for a</w:t>
      </w:r>
      <w:r w:rsidR="00A6647C">
        <w:rPr>
          <w:bCs/>
        </w:rPr>
        <w:t xml:space="preserve"> solid</w:t>
      </w:r>
      <w:r w:rsidR="00E66AE9">
        <w:rPr>
          <w:bCs/>
        </w:rPr>
        <w:t xml:space="preserve"> light blue</w:t>
      </w:r>
      <w:r w:rsidR="00A6647C">
        <w:rPr>
          <w:bCs/>
        </w:rPr>
        <w:t xml:space="preserve"> background.  Tranquil scenery such as the beach </w:t>
      </w:r>
      <w:r w:rsidR="002D21DA">
        <w:rPr>
          <w:bCs/>
        </w:rPr>
        <w:t xml:space="preserve">or water </w:t>
      </w:r>
      <w:r w:rsidR="00485002">
        <w:rPr>
          <w:bCs/>
        </w:rPr>
        <w:t xml:space="preserve">landscapes </w:t>
      </w:r>
      <w:r w:rsidR="00A6647C">
        <w:rPr>
          <w:bCs/>
        </w:rPr>
        <w:t xml:space="preserve">may be a better option because </w:t>
      </w:r>
      <w:r w:rsidR="007F012D">
        <w:rPr>
          <w:bCs/>
        </w:rPr>
        <w:t xml:space="preserve">they promote the feeling of relaxation and peace.  </w:t>
      </w:r>
      <w:r w:rsidR="00077E0A">
        <w:rPr>
          <w:bCs/>
        </w:rPr>
        <w:t>One example</w:t>
      </w:r>
      <w:r w:rsidR="007F012D">
        <w:rPr>
          <w:bCs/>
        </w:rPr>
        <w:t xml:space="preserve"> </w:t>
      </w:r>
      <w:r w:rsidR="00077E0A">
        <w:rPr>
          <w:bCs/>
        </w:rPr>
        <w:t>is</w:t>
      </w:r>
      <w:r w:rsidR="007F012D">
        <w:rPr>
          <w:bCs/>
        </w:rPr>
        <w:t xml:space="preserve"> a l</w:t>
      </w:r>
      <w:r w:rsidR="00D81887">
        <w:rPr>
          <w:bCs/>
        </w:rPr>
        <w:t xml:space="preserve">ake on a foggy morning.  The stillness of the lake </w:t>
      </w:r>
      <w:r w:rsidR="00077E0A">
        <w:rPr>
          <w:bCs/>
        </w:rPr>
        <w:t>fosters</w:t>
      </w:r>
      <w:r w:rsidR="00D81887">
        <w:rPr>
          <w:bCs/>
        </w:rPr>
        <w:t xml:space="preserve"> the stillness and quietness a caregiver </w:t>
      </w:r>
      <w:r w:rsidR="00077E0A">
        <w:rPr>
          <w:bCs/>
        </w:rPr>
        <w:t>long</w:t>
      </w:r>
      <w:r w:rsidR="00D81887">
        <w:rPr>
          <w:bCs/>
        </w:rPr>
        <w:t xml:space="preserve"> for.</w:t>
      </w:r>
      <w:r w:rsidR="000A1BDD">
        <w:rPr>
          <w:bCs/>
        </w:rPr>
        <w:t xml:space="preserve">  A beach scene </w:t>
      </w:r>
      <w:r w:rsidR="00F61933">
        <w:rPr>
          <w:bCs/>
        </w:rPr>
        <w:t xml:space="preserve">with smooth, rolling waves simulate a peaceful, </w:t>
      </w:r>
      <w:r w:rsidR="00F55CEA">
        <w:rPr>
          <w:bCs/>
        </w:rPr>
        <w:t>rhythmic</w:t>
      </w:r>
      <w:r w:rsidR="00F61933">
        <w:rPr>
          <w:bCs/>
        </w:rPr>
        <w:t xml:space="preserve"> feelin</w:t>
      </w:r>
      <w:r w:rsidR="003F018D">
        <w:rPr>
          <w:bCs/>
        </w:rPr>
        <w:t>g</w:t>
      </w:r>
      <w:r w:rsidR="00BF7F7D">
        <w:rPr>
          <w:bCs/>
        </w:rPr>
        <w:t xml:space="preserve">.  The body background will be the serene, tranquil image while the content </w:t>
      </w:r>
      <w:r w:rsidR="00F201E6">
        <w:rPr>
          <w:bCs/>
        </w:rPr>
        <w:t>background will</w:t>
      </w:r>
      <w:r w:rsidR="00324673">
        <w:rPr>
          <w:bCs/>
        </w:rPr>
        <w:t xml:space="preserve"> have the information text.  </w:t>
      </w: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B46463" w:rsidR="00C22CEB" w:rsidTr="00C22CEB" w14:paraId="5E8D7CB5" w14:textId="77777777">
        <w:tc>
          <w:tcPr>
            <w:tcW w:w="2880" w:type="dxa"/>
          </w:tcPr>
          <w:p w:rsidRPr="005415A3" w:rsidR="00C22CEB" w:rsidP="002F6569" w:rsidRDefault="00C22CEB" w14:paraId="7AD710D2" w14:textId="77777777">
            <w:pPr>
              <w:rPr>
                <w:bCs/>
              </w:rPr>
            </w:pPr>
            <w:r w:rsidRPr="005415A3">
              <w:rPr>
                <w:bCs/>
              </w:rPr>
              <w:t>Font</w:t>
            </w:r>
          </w:p>
          <w:p w:rsidR="00C22CEB" w:rsidP="002F6569" w:rsidRDefault="00C22CEB" w14:paraId="27AD474B" w14:textId="77777777">
            <w:pPr>
              <w:rPr>
                <w:bCs/>
              </w:rPr>
            </w:pPr>
          </w:p>
        </w:tc>
        <w:tc>
          <w:tcPr>
            <w:tcW w:w="5220" w:type="dxa"/>
          </w:tcPr>
          <w:p w:rsidRPr="00B46463" w:rsidR="00C22CEB" w:rsidP="002F6569" w:rsidRDefault="00C22CEB" w14:paraId="1305BF6D" w14:textId="77777777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Arial</w:t>
            </w:r>
          </w:p>
        </w:tc>
      </w:tr>
    </w:tbl>
    <w:p w:rsidR="00C867FC" w:rsidP="001E5070" w:rsidRDefault="00C867FC" w14:paraId="4F836D05" w14:textId="74F609DC">
      <w:pPr>
        <w:rPr>
          <w:b/>
          <w:highlight w:val="yellow"/>
        </w:rPr>
      </w:pPr>
    </w:p>
    <w:p w:rsidR="005132E1" w:rsidP="001E5070" w:rsidRDefault="005132E1" w14:paraId="1DE54285" w14:textId="5AEF4A9F">
      <w:pPr>
        <w:rPr>
          <w:bCs/>
        </w:rPr>
      </w:pPr>
      <w:r w:rsidRPr="005132E1">
        <w:rPr>
          <w:bCs/>
        </w:rPr>
        <w:t>A</w:t>
      </w:r>
      <w:r>
        <w:rPr>
          <w:bCs/>
        </w:rPr>
        <w:t>rial is one of the most popular fonts in web design</w:t>
      </w:r>
      <w:r w:rsidR="00636088">
        <w:rPr>
          <w:bCs/>
        </w:rPr>
        <w:t xml:space="preserve"> and has been for decades.  </w:t>
      </w:r>
      <w:r w:rsidR="007C4803">
        <w:rPr>
          <w:bCs/>
        </w:rPr>
        <w:t xml:space="preserve">It is easy to read and does not complicate the </w:t>
      </w:r>
      <w:r w:rsidR="00481F93">
        <w:rPr>
          <w:bCs/>
        </w:rPr>
        <w:t xml:space="preserve">look of the webpage.  Arial will be the continuous font throughout the webpages to create a clean and consistent look.  </w:t>
      </w:r>
    </w:p>
    <w:p w:rsidR="00C22CEB" w:rsidP="001E5070" w:rsidRDefault="00C22CEB" w14:paraId="290EA602" w14:textId="77777777">
      <w:pPr>
        <w:rPr>
          <w:bCs/>
        </w:rPr>
      </w:pP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B46463" w:rsidR="00C22CEB" w:rsidTr="00C22CEB" w14:paraId="4E2FFDC6" w14:textId="77777777">
        <w:tc>
          <w:tcPr>
            <w:tcW w:w="2880" w:type="dxa"/>
          </w:tcPr>
          <w:p w:rsidRPr="005415A3" w:rsidR="00C22CEB" w:rsidP="002F6569" w:rsidRDefault="00C22CEB" w14:paraId="2B2230AE" w14:textId="77777777">
            <w:pPr>
              <w:rPr>
                <w:bCs/>
              </w:rPr>
            </w:pPr>
            <w:r w:rsidRPr="005415A3">
              <w:rPr>
                <w:bCs/>
              </w:rPr>
              <w:t>Font size</w:t>
            </w:r>
          </w:p>
          <w:p w:rsidR="00C22CEB" w:rsidP="002F6569" w:rsidRDefault="00C22CEB" w14:paraId="59B26058" w14:textId="77777777">
            <w:pPr>
              <w:rPr>
                <w:bCs/>
              </w:rPr>
            </w:pPr>
          </w:p>
        </w:tc>
        <w:tc>
          <w:tcPr>
            <w:tcW w:w="5220" w:type="dxa"/>
          </w:tcPr>
          <w:p w:rsidRPr="00B46463" w:rsidR="00C22CEB" w:rsidP="002F6569" w:rsidRDefault="00C22CEB" w14:paraId="135F6846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B46463">
              <w:rPr>
                <w:bCs/>
              </w:rPr>
              <w:t>14</w:t>
            </w:r>
          </w:p>
        </w:tc>
      </w:tr>
    </w:tbl>
    <w:p w:rsidR="00653525" w:rsidP="001E5070" w:rsidRDefault="00653525" w14:paraId="352AB550" w14:textId="77777777">
      <w:pPr>
        <w:rPr>
          <w:bCs/>
        </w:rPr>
      </w:pPr>
    </w:p>
    <w:p w:rsidR="00EF1DB5" w:rsidP="001E5070" w:rsidRDefault="004B6687" w14:paraId="72371407" w14:textId="77777777">
      <w:pPr>
        <w:rPr>
          <w:bCs/>
        </w:rPr>
      </w:pPr>
      <w:r>
        <w:rPr>
          <w:bCs/>
        </w:rPr>
        <w:t xml:space="preserve">Although font size 12 may be the most common, I would like to increase it a size up to </w:t>
      </w:r>
      <w:r w:rsidR="00870D82">
        <w:rPr>
          <w:bCs/>
        </w:rPr>
        <w:t xml:space="preserve">14 to </w:t>
      </w:r>
      <w:r w:rsidR="00F21966">
        <w:rPr>
          <w:bCs/>
        </w:rPr>
        <w:t>make the text just a little bit larger for easier reading.</w:t>
      </w:r>
      <w:r w:rsidR="00A3256C">
        <w:rPr>
          <w:bCs/>
        </w:rPr>
        <w:t xml:space="preserve">  I think the larger size will be less straining and make for a more welcoming </w:t>
      </w:r>
      <w:r w:rsidR="00EF1DB5">
        <w:rPr>
          <w:bCs/>
        </w:rPr>
        <w:t>design.</w:t>
      </w:r>
    </w:p>
    <w:p w:rsidRPr="005132E1" w:rsidR="00EF1DB5" w:rsidP="001E5070" w:rsidRDefault="00F21966" w14:paraId="246D026F" w14:textId="77777777">
      <w:pPr>
        <w:rPr>
          <w:bCs/>
        </w:rPr>
      </w:pPr>
      <w:r>
        <w:rPr>
          <w:bCs/>
        </w:rPr>
        <w:t xml:space="preserve">  </w:t>
      </w: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F15BF2" w:rsidR="00C22CEB" w:rsidTr="00C22CEB" w14:paraId="3D0CE583" w14:textId="77777777">
        <w:tc>
          <w:tcPr>
            <w:tcW w:w="2880" w:type="dxa"/>
          </w:tcPr>
          <w:p w:rsidRPr="005415A3" w:rsidR="00C22CEB" w:rsidP="002F6569" w:rsidRDefault="00C22CEB" w14:paraId="05031DBE" w14:textId="77777777">
            <w:pPr>
              <w:rPr>
                <w:bCs/>
              </w:rPr>
            </w:pPr>
            <w:r w:rsidRPr="005415A3">
              <w:rPr>
                <w:bCs/>
              </w:rPr>
              <w:t>Content category</w:t>
            </w:r>
          </w:p>
          <w:p w:rsidR="00C22CEB" w:rsidP="002F6569" w:rsidRDefault="00C22CEB" w14:paraId="6398A517" w14:textId="77777777">
            <w:pPr>
              <w:rPr>
                <w:bCs/>
              </w:rPr>
            </w:pPr>
          </w:p>
        </w:tc>
        <w:tc>
          <w:tcPr>
            <w:tcW w:w="5220" w:type="dxa"/>
          </w:tcPr>
          <w:p w:rsidR="00C22CEB" w:rsidP="002F6569" w:rsidRDefault="00C22CEB" w14:paraId="5AFDF851" w14:textId="77777777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Descriptive</w:t>
            </w:r>
          </w:p>
          <w:p w:rsidR="00C22CEB" w:rsidP="002F6569" w:rsidRDefault="00C22CEB" w14:paraId="5C2C2AD8" w14:textId="77777777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Concise</w:t>
            </w:r>
          </w:p>
          <w:p w:rsidRPr="00F15BF2" w:rsidR="00C22CEB" w:rsidP="00A74BF3" w:rsidRDefault="00C22CEB" w14:paraId="3C52517C" w14:textId="3A23365A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Containers of content</w:t>
            </w:r>
          </w:p>
        </w:tc>
      </w:tr>
    </w:tbl>
    <w:p w:rsidR="00653525" w:rsidP="001E5070" w:rsidRDefault="00653525" w14:paraId="52F304C2" w14:textId="32CDAD8E">
      <w:pPr>
        <w:rPr>
          <w:bCs/>
        </w:rPr>
      </w:pPr>
    </w:p>
    <w:p w:rsidR="00EF1DB5" w:rsidP="001E5070" w:rsidRDefault="003E1BF2" w14:paraId="1787E7B2" w14:textId="65630D9F">
      <w:pPr>
        <w:rPr>
          <w:bCs/>
        </w:rPr>
      </w:pPr>
      <w:r>
        <w:rPr>
          <w:bCs/>
        </w:rPr>
        <w:lastRenderedPageBreak/>
        <w:t>The content category will be concise and descriptive of the content below it.  The content catego</w:t>
      </w:r>
      <w:r w:rsidR="006D5CE0">
        <w:rPr>
          <w:bCs/>
        </w:rPr>
        <w:t>ry will hopefully be limited to three words or less</w:t>
      </w:r>
      <w:r w:rsidR="0004011C">
        <w:rPr>
          <w:bCs/>
        </w:rPr>
        <w:t xml:space="preserve">.  Wordy content headers are often overlooked and </w:t>
      </w:r>
      <w:r w:rsidR="004C1E81">
        <w:rPr>
          <w:bCs/>
        </w:rPr>
        <w:t>busy looking.  This webpage should not be overly complicated and time-consuming for the user.</w:t>
      </w:r>
    </w:p>
    <w:p w:rsidR="00C22CEB" w:rsidP="001E5070" w:rsidRDefault="00C22CEB" w14:paraId="240E7883" w14:textId="77777777">
      <w:pPr>
        <w:rPr>
          <w:bCs/>
        </w:rPr>
      </w:pP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F15BF2" w:rsidR="00C22CEB" w:rsidTr="00C22CEB" w14:paraId="28189588" w14:textId="77777777">
        <w:tc>
          <w:tcPr>
            <w:tcW w:w="2880" w:type="dxa"/>
          </w:tcPr>
          <w:p w:rsidRPr="005415A3" w:rsidR="00C22CEB" w:rsidP="002F6569" w:rsidRDefault="00C22CEB" w14:paraId="2D7D8110" w14:textId="77777777">
            <w:pPr>
              <w:rPr>
                <w:bCs/>
              </w:rPr>
            </w:pPr>
            <w:r w:rsidRPr="005415A3">
              <w:rPr>
                <w:bCs/>
              </w:rPr>
              <w:t>Content information</w:t>
            </w:r>
          </w:p>
          <w:p w:rsidR="00C22CEB" w:rsidP="002F6569" w:rsidRDefault="00C22CEB" w14:paraId="42CD03C7" w14:textId="77777777">
            <w:pPr>
              <w:rPr>
                <w:bCs/>
              </w:rPr>
            </w:pPr>
          </w:p>
        </w:tc>
        <w:tc>
          <w:tcPr>
            <w:tcW w:w="5220" w:type="dxa"/>
          </w:tcPr>
          <w:p w:rsidR="00C22CEB" w:rsidP="002F6569" w:rsidRDefault="00C22CEB" w14:paraId="574F034B" w14:textId="77777777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Informative yet brief</w:t>
            </w:r>
          </w:p>
          <w:p w:rsidR="00C22CEB" w:rsidP="002F6569" w:rsidRDefault="00C22CEB" w14:paraId="7BA84C61" w14:textId="77777777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Containers of content</w:t>
            </w:r>
          </w:p>
          <w:p w:rsidR="00C22CEB" w:rsidP="004C1E81" w:rsidRDefault="00C22CEB" w14:paraId="4067E7FE" w14:textId="77777777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Supportive</w:t>
            </w:r>
          </w:p>
          <w:p w:rsidRPr="00F15BF2" w:rsidR="00C22CEB" w:rsidP="004C1E81" w:rsidRDefault="00C22CEB" w14:paraId="0D3E3F8C" w14:textId="6D3BCAFF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Resources</w:t>
            </w:r>
          </w:p>
        </w:tc>
      </w:tr>
    </w:tbl>
    <w:p w:rsidR="004C1E81" w:rsidP="001E5070" w:rsidRDefault="004C1E81" w14:paraId="7A6BC9EE" w14:textId="2520E78C">
      <w:pPr>
        <w:rPr>
          <w:bCs/>
        </w:rPr>
      </w:pPr>
    </w:p>
    <w:p w:rsidR="00A74BF3" w:rsidP="001E5070" w:rsidRDefault="00A74BF3" w14:paraId="7A5FA3D2" w14:textId="10C3A09E">
      <w:pPr>
        <w:rPr>
          <w:bCs/>
        </w:rPr>
      </w:pPr>
      <w:r>
        <w:rPr>
          <w:bCs/>
        </w:rPr>
        <w:t xml:space="preserve">The content of this </w:t>
      </w:r>
      <w:r w:rsidR="00A3339F">
        <w:rPr>
          <w:bCs/>
        </w:rPr>
        <w:t>website will be informative yet brief.  A few facts on the disease/disorder will be given</w:t>
      </w:r>
      <w:r w:rsidR="00DA678C">
        <w:rPr>
          <w:bCs/>
        </w:rPr>
        <w:t xml:space="preserve"> but not overly medical.  Topics of information such a</w:t>
      </w:r>
      <w:r w:rsidR="00FA22FC">
        <w:rPr>
          <w:bCs/>
        </w:rPr>
        <w:t>s</w:t>
      </w:r>
      <w:r w:rsidR="00DA678C">
        <w:rPr>
          <w:bCs/>
        </w:rPr>
        <w:t xml:space="preserve"> the disease process, </w:t>
      </w:r>
      <w:proofErr w:type="gramStart"/>
      <w:r w:rsidR="00DA678C">
        <w:rPr>
          <w:bCs/>
        </w:rPr>
        <w:t>signs</w:t>
      </w:r>
      <w:proofErr w:type="gramEnd"/>
      <w:r w:rsidR="00DA678C">
        <w:rPr>
          <w:bCs/>
        </w:rPr>
        <w:t xml:space="preserve"> and symptoms, and what to expect.  </w:t>
      </w:r>
      <w:r w:rsidR="00FA22FC">
        <w:rPr>
          <w:bCs/>
        </w:rPr>
        <w:t xml:space="preserve">There will also </w:t>
      </w:r>
      <w:r w:rsidR="002E10B6">
        <w:rPr>
          <w:bCs/>
        </w:rPr>
        <w:t>a webpage</w:t>
      </w:r>
      <w:r w:rsidR="00FA22FC">
        <w:rPr>
          <w:bCs/>
        </w:rPr>
        <w:t xml:space="preserve"> the caregiver </w:t>
      </w:r>
      <w:r w:rsidR="00D438CE">
        <w:rPr>
          <w:bCs/>
        </w:rPr>
        <w:t>can</w:t>
      </w:r>
      <w:r w:rsidR="002E10B6">
        <w:rPr>
          <w:bCs/>
        </w:rPr>
        <w:t xml:space="preserve"> </w:t>
      </w:r>
      <w:r w:rsidR="00760767">
        <w:rPr>
          <w:bCs/>
        </w:rPr>
        <w:t>maneuver</w:t>
      </w:r>
      <w:r w:rsidR="002E10B6">
        <w:rPr>
          <w:bCs/>
        </w:rPr>
        <w:t xml:space="preserve"> to find a listing of local resources such as </w:t>
      </w:r>
      <w:r w:rsidR="00760767">
        <w:rPr>
          <w:bCs/>
        </w:rPr>
        <w:t>handyman</w:t>
      </w:r>
      <w:r w:rsidR="002E10B6">
        <w:rPr>
          <w:bCs/>
        </w:rPr>
        <w:t xml:space="preserve">, </w:t>
      </w:r>
      <w:r w:rsidR="00760767">
        <w:rPr>
          <w:bCs/>
        </w:rPr>
        <w:t xml:space="preserve">transportation, Alzheimer’s Association, Council on Aging, and Behavioral Health support.  </w:t>
      </w:r>
      <w:r w:rsidR="006A34EA">
        <w:rPr>
          <w:bCs/>
        </w:rPr>
        <w:t xml:space="preserve"> </w:t>
      </w:r>
      <w:r w:rsidR="00D438CE">
        <w:rPr>
          <w:bCs/>
        </w:rPr>
        <w:t>Content will also be encouraging to remind the caregiver he or she is not alone.</w:t>
      </w:r>
    </w:p>
    <w:p w:rsidR="00C22CEB" w:rsidP="001E5070" w:rsidRDefault="00C22CEB" w14:paraId="3BF57736" w14:textId="77777777">
      <w:pPr>
        <w:rPr>
          <w:bCs/>
        </w:rPr>
      </w:pP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DE7ED9" w:rsidR="00C22CEB" w:rsidTr="00C22CEB" w14:paraId="0D2A1C7D" w14:textId="77777777">
        <w:tc>
          <w:tcPr>
            <w:tcW w:w="2880" w:type="dxa"/>
          </w:tcPr>
          <w:p w:rsidRPr="005415A3" w:rsidR="00C22CEB" w:rsidP="002F6569" w:rsidRDefault="00C22CEB" w14:paraId="45BD2062" w14:textId="77777777">
            <w:pPr>
              <w:rPr>
                <w:bCs/>
              </w:rPr>
            </w:pPr>
            <w:r w:rsidRPr="005415A3">
              <w:rPr>
                <w:bCs/>
              </w:rPr>
              <w:t>Header size</w:t>
            </w:r>
          </w:p>
          <w:p w:rsidR="00C22CEB" w:rsidP="002F6569" w:rsidRDefault="00C22CEB" w14:paraId="03901B48" w14:textId="77777777">
            <w:pPr>
              <w:rPr>
                <w:bCs/>
              </w:rPr>
            </w:pPr>
          </w:p>
        </w:tc>
        <w:tc>
          <w:tcPr>
            <w:tcW w:w="5220" w:type="dxa"/>
          </w:tcPr>
          <w:p w:rsidRPr="00DE7ED9" w:rsidR="00C22CEB" w:rsidP="002F6569" w:rsidRDefault="00C22CEB" w14:paraId="46F05643" w14:textId="77777777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16</w:t>
            </w:r>
          </w:p>
        </w:tc>
      </w:tr>
    </w:tbl>
    <w:p w:rsidR="00B663A6" w:rsidP="001E5070" w:rsidRDefault="00B663A6" w14:paraId="2FA855BF" w14:textId="23939A37">
      <w:pPr>
        <w:rPr>
          <w:bCs/>
        </w:rPr>
      </w:pPr>
    </w:p>
    <w:p w:rsidR="00B663A6" w:rsidP="001E5070" w:rsidRDefault="00B663A6" w14:paraId="708FE94C" w14:textId="0B763310">
      <w:pPr>
        <w:rPr>
          <w:bCs/>
        </w:rPr>
      </w:pPr>
      <w:r>
        <w:rPr>
          <w:bCs/>
        </w:rPr>
        <w:t xml:space="preserve">Header size will be </w:t>
      </w:r>
      <w:r w:rsidR="005A0801">
        <w:rPr>
          <w:bCs/>
        </w:rPr>
        <w:t xml:space="preserve">font size 16.  Too large a font will not transition smoothly.  Since </w:t>
      </w:r>
      <w:r w:rsidR="000F760D">
        <w:rPr>
          <w:bCs/>
        </w:rPr>
        <w:t>content area font size is 14, the next size up 16 will create a smoother, cleaner transition.</w:t>
      </w:r>
    </w:p>
    <w:p w:rsidR="00C22CEB" w:rsidP="001E5070" w:rsidRDefault="00C22CEB" w14:paraId="509195B9" w14:textId="77777777">
      <w:pPr>
        <w:rPr>
          <w:bCs/>
        </w:rPr>
      </w:pP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DE7ED9" w:rsidR="00C22CEB" w:rsidTr="00C22CEB" w14:paraId="1161253F" w14:textId="77777777">
        <w:tc>
          <w:tcPr>
            <w:tcW w:w="2880" w:type="dxa"/>
          </w:tcPr>
          <w:p w:rsidR="00C22CEB" w:rsidP="002F6569" w:rsidRDefault="00C22CEB" w14:paraId="23C3A65B" w14:textId="77777777">
            <w:pPr>
              <w:rPr>
                <w:bCs/>
              </w:rPr>
            </w:pPr>
            <w:r w:rsidRPr="005415A3">
              <w:rPr>
                <w:bCs/>
              </w:rPr>
              <w:t>Picture(s)</w:t>
            </w:r>
            <w:r>
              <w:rPr>
                <w:bCs/>
              </w:rPr>
              <w:t>/Video</w:t>
            </w:r>
          </w:p>
        </w:tc>
        <w:tc>
          <w:tcPr>
            <w:tcW w:w="5220" w:type="dxa"/>
          </w:tcPr>
          <w:p w:rsidR="00C22CEB" w:rsidP="002F6569" w:rsidRDefault="00C22CEB" w14:paraId="3E203C3E" w14:textId="77777777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Short videos of content via </w:t>
            </w:r>
            <w:proofErr w:type="spellStart"/>
            <w:r>
              <w:rPr>
                <w:bCs/>
              </w:rPr>
              <w:t>Doodly</w:t>
            </w:r>
            <w:proofErr w:type="spellEnd"/>
            <w:r>
              <w:rPr>
                <w:bCs/>
              </w:rPr>
              <w:t xml:space="preserve"> app creation</w:t>
            </w:r>
          </w:p>
          <w:p w:rsidRPr="00DE7ED9" w:rsidR="00C22CEB" w:rsidP="002F6569" w:rsidRDefault="00C22CEB" w14:paraId="75B3E4E5" w14:textId="77777777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Pictures of caregiver, couples </w:t>
            </w:r>
          </w:p>
        </w:tc>
      </w:tr>
    </w:tbl>
    <w:p w:rsidR="000F760D" w:rsidP="001E5070" w:rsidRDefault="000F760D" w14:paraId="1BC69DCC" w14:textId="56DEA5B2">
      <w:pPr>
        <w:rPr>
          <w:bCs/>
        </w:rPr>
      </w:pPr>
    </w:p>
    <w:p w:rsidRPr="005132E1" w:rsidR="000F760D" w:rsidP="001E5070" w:rsidRDefault="000F760D" w14:paraId="36878644" w14:textId="1EBF7B7D">
      <w:pPr>
        <w:rPr>
          <w:bCs/>
        </w:rPr>
      </w:pPr>
      <w:r>
        <w:rPr>
          <w:bCs/>
        </w:rPr>
        <w:t xml:space="preserve">Pictures and video will </w:t>
      </w:r>
      <w:r w:rsidR="00AA25BD">
        <w:rPr>
          <w:bCs/>
        </w:rPr>
        <w:t xml:space="preserve">break up the content area and help to emphasize the topic.  </w:t>
      </w:r>
      <w:proofErr w:type="spellStart"/>
      <w:r w:rsidR="0013728D">
        <w:rPr>
          <w:bCs/>
        </w:rPr>
        <w:t>Doodly</w:t>
      </w:r>
      <w:proofErr w:type="spellEnd"/>
      <w:r w:rsidR="0013728D">
        <w:rPr>
          <w:bCs/>
        </w:rPr>
        <w:t xml:space="preserve"> app provides a </w:t>
      </w:r>
      <w:r w:rsidR="004F51C5">
        <w:rPr>
          <w:bCs/>
        </w:rPr>
        <w:t xml:space="preserve">way to </w:t>
      </w:r>
      <w:r w:rsidR="0067020E">
        <w:rPr>
          <w:bCs/>
        </w:rPr>
        <w:t xml:space="preserve">create a </w:t>
      </w:r>
      <w:r w:rsidR="0014125A">
        <w:rPr>
          <w:bCs/>
        </w:rPr>
        <w:t>short-animated</w:t>
      </w:r>
      <w:r w:rsidR="0067020E">
        <w:rPr>
          <w:bCs/>
        </w:rPr>
        <w:t xml:space="preserve"> video to </w:t>
      </w:r>
      <w:r w:rsidR="005A023A">
        <w:rPr>
          <w:bCs/>
        </w:rPr>
        <w:t xml:space="preserve">highlight some main points of the topic.  Pictures added to the webpage of couples holding hands or engaging in activities will help </w:t>
      </w:r>
      <w:r w:rsidR="0014125A">
        <w:rPr>
          <w:bCs/>
        </w:rPr>
        <w:t xml:space="preserve">relay the encouragement and positive feeling and purpose of the website.  </w:t>
      </w:r>
    </w:p>
    <w:p w:rsidRPr="0023552D" w:rsidR="00E12F9E" w:rsidP="00E12F9E" w:rsidRDefault="00E12F9E" w14:paraId="5C98D178" w14:textId="0A427D41">
      <w:pPr>
        <w:tabs>
          <w:tab w:val="left" w:pos="360"/>
        </w:tabs>
        <w:ind w:left="360"/>
        <w:rPr>
          <w:highlight w:val="yellow"/>
        </w:rPr>
      </w:pPr>
    </w:p>
    <w:p w:rsidR="001E5070" w:rsidP="001E5070" w:rsidRDefault="001E5070" w14:paraId="6DA8C787" w14:textId="26BA226C">
      <w:pPr>
        <w:rPr>
          <w:b/>
          <w:sz w:val="28"/>
          <w:szCs w:val="28"/>
          <w:u w:val="single"/>
        </w:rPr>
      </w:pPr>
      <w:r w:rsidRPr="00F4551D">
        <w:rPr>
          <w:b/>
          <w:sz w:val="28"/>
          <w:szCs w:val="28"/>
          <w:u w:val="single"/>
        </w:rPr>
        <w:t>Section 7:</w:t>
      </w: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072D89" w:rsidR="00C22CEB" w:rsidTr="00C22CEB" w14:paraId="4919B4CC" w14:textId="77777777">
        <w:tc>
          <w:tcPr>
            <w:tcW w:w="2880" w:type="dxa"/>
          </w:tcPr>
          <w:p w:rsidRPr="005415A3" w:rsidR="00C22CEB" w:rsidP="002F6569" w:rsidRDefault="00C22CEB" w14:paraId="7F897371" w14:textId="77777777">
            <w:pPr>
              <w:rPr>
                <w:bCs/>
              </w:rPr>
            </w:pPr>
            <w:r w:rsidRPr="005415A3">
              <w:rPr>
                <w:bCs/>
              </w:rPr>
              <w:t>Background picture/color</w:t>
            </w:r>
          </w:p>
          <w:p w:rsidR="00C22CEB" w:rsidP="002F6569" w:rsidRDefault="00C22CEB" w14:paraId="571EBC79" w14:textId="77777777">
            <w:pPr>
              <w:rPr>
                <w:bCs/>
              </w:rPr>
            </w:pPr>
          </w:p>
        </w:tc>
        <w:tc>
          <w:tcPr>
            <w:tcW w:w="5220" w:type="dxa"/>
          </w:tcPr>
          <w:p w:rsidR="00C22CEB" w:rsidP="002F6569" w:rsidRDefault="00C22CEB" w14:paraId="69D8B793" w14:textId="77777777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072D89">
              <w:rPr>
                <w:bCs/>
              </w:rPr>
              <w:t xml:space="preserve">Light blue </w:t>
            </w:r>
          </w:p>
          <w:p w:rsidRPr="00072D89" w:rsidR="00C22CEB" w:rsidP="002F6569" w:rsidRDefault="00C22CEB" w14:paraId="3A07677B" w14:textId="77777777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Tranquil scenery – beach or clouds</w:t>
            </w:r>
          </w:p>
        </w:tc>
      </w:tr>
    </w:tbl>
    <w:p w:rsidR="00E328BE" w:rsidP="00E328BE" w:rsidRDefault="00E328BE" w14:paraId="1633773B" w14:textId="48B2A10D">
      <w:pPr>
        <w:rPr>
          <w:bCs/>
        </w:rPr>
      </w:pPr>
    </w:p>
    <w:p w:rsidR="007802BD" w:rsidP="00E328BE" w:rsidRDefault="007802BD" w14:paraId="07D93902" w14:textId="692163BB">
      <w:pPr>
        <w:rPr>
          <w:bCs/>
        </w:rPr>
      </w:pPr>
      <w:r>
        <w:rPr>
          <w:bCs/>
        </w:rPr>
        <w:t xml:space="preserve">Finding the correct shade of blue or tranquil background may take some time.  After finding the </w:t>
      </w:r>
      <w:r w:rsidR="00665CB7">
        <w:rPr>
          <w:bCs/>
        </w:rPr>
        <w:t xml:space="preserve">correct shade of blue and </w:t>
      </w:r>
      <w:proofErr w:type="spellStart"/>
      <w:r w:rsidR="00665CB7">
        <w:rPr>
          <w:bCs/>
        </w:rPr>
        <w:t>hexcode</w:t>
      </w:r>
      <w:proofErr w:type="spellEnd"/>
      <w:r w:rsidR="00665CB7">
        <w:rPr>
          <w:bCs/>
        </w:rPr>
        <w:t>,</w:t>
      </w:r>
      <w:r w:rsidR="00343FCA">
        <w:rPr>
          <w:bCs/>
        </w:rPr>
        <w:t xml:space="preserve"> I can enter the correct command line in my code.  </w:t>
      </w:r>
      <w:proofErr w:type="gramStart"/>
      <w:r w:rsidR="00AE158A">
        <w:rPr>
          <w:bCs/>
        </w:rPr>
        <w:t>At the moment</w:t>
      </w:r>
      <w:proofErr w:type="gramEnd"/>
      <w:r w:rsidR="00AE158A">
        <w:rPr>
          <w:bCs/>
        </w:rPr>
        <w:t xml:space="preserve">, I am </w:t>
      </w:r>
      <w:r w:rsidR="00AE158A">
        <w:rPr>
          <w:bCs/>
        </w:rPr>
        <w:lastRenderedPageBreak/>
        <w:t>looking at #81b4eb a</w:t>
      </w:r>
      <w:r w:rsidR="00A774E5">
        <w:rPr>
          <w:bCs/>
        </w:rPr>
        <w:t>s</w:t>
      </w:r>
      <w:r w:rsidR="00AE158A">
        <w:rPr>
          <w:bCs/>
        </w:rPr>
        <w:t xml:space="preserve"> the main background co</w:t>
      </w:r>
      <w:r w:rsidR="00A774E5">
        <w:rPr>
          <w:bCs/>
        </w:rPr>
        <w:t>lor</w:t>
      </w:r>
      <w:r w:rsidR="00AE158A">
        <w:rPr>
          <w:bCs/>
        </w:rPr>
        <w:t>.  It</w:t>
      </w:r>
      <w:r w:rsidR="00A774E5">
        <w:rPr>
          <w:bCs/>
        </w:rPr>
        <w:t xml:space="preserve"> has a Red value of 129, Green value of 180, and a blue value of 235.</w:t>
      </w:r>
      <w:r w:rsidR="00A8516B">
        <w:rPr>
          <w:bCs/>
        </w:rPr>
        <w:t xml:space="preserve">  Complementary color to this blue would be #</w:t>
      </w:r>
      <w:r w:rsidR="00A37318">
        <w:rPr>
          <w:bCs/>
        </w:rPr>
        <w:t xml:space="preserve">ebb881.  </w:t>
      </w:r>
    </w:p>
    <w:p w:rsidR="00AD12E4" w:rsidP="002061A0" w:rsidRDefault="00AD12E4" w14:paraId="40FBFB56" w14:textId="0378FCF5">
      <w:pPr>
        <w:jc w:val="center"/>
        <w:rPr>
          <w:bCs/>
        </w:rPr>
      </w:pPr>
      <w:r>
        <w:drawing>
          <wp:inline wp14:editId="797A5EDB" wp14:anchorId="718E006A">
            <wp:extent cx="1895740" cy="1733792"/>
            <wp:effectExtent l="0" t="0" r="9525" b="0"/>
            <wp:docPr id="1" name="Picture 1" descr="#81b4e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23f6e296eef4e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57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65717E7" wp14:anchorId="5E5BAE27">
            <wp:extent cx="895350" cy="1733550"/>
            <wp:effectExtent l="0" t="0" r="0" b="0"/>
            <wp:docPr id="2" name="Picture 2" descr="#ebb88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51b6aecbbae432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95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A0" w:rsidP="002061A0" w:rsidRDefault="002061A0" w14:paraId="538CF295" w14:textId="77777777">
      <w:pPr>
        <w:rPr>
          <w:bCs/>
        </w:rPr>
      </w:pPr>
    </w:p>
    <w:p w:rsidR="006557BE" w:rsidP="00E328BE" w:rsidRDefault="00AB046B" w14:paraId="7EB91DFD" w14:textId="4E45EEEE">
      <w:pPr>
        <w:rPr>
          <w:bCs/>
        </w:rPr>
      </w:pPr>
      <w:r>
        <w:rPr>
          <w:bCs/>
        </w:rPr>
        <w:t>This may not look as serene as I am hoping it would look</w:t>
      </w:r>
      <w:r w:rsidR="00122710">
        <w:rPr>
          <w:bCs/>
        </w:rPr>
        <w:t xml:space="preserve">, so I may need to play around with the colors a bit more.  Possibly a background color of </w:t>
      </w:r>
      <w:r w:rsidR="007D548D">
        <w:rPr>
          <w:bCs/>
        </w:rPr>
        <w:t xml:space="preserve">#81b4eb with a content background color of </w:t>
      </w:r>
      <w:r w:rsidR="00F814CA">
        <w:rPr>
          <w:bCs/>
        </w:rPr>
        <w:t>#</w:t>
      </w:r>
      <w:r w:rsidR="00EF0936">
        <w:rPr>
          <w:bCs/>
        </w:rPr>
        <w:t>cbdff5.</w:t>
      </w:r>
    </w:p>
    <w:p w:rsidR="00EF0936" w:rsidP="00EF0936" w:rsidRDefault="00EF0936" w14:paraId="6BEBFBDF" w14:textId="25A70D84">
      <w:pPr>
        <w:jc w:val="center"/>
        <w:rPr>
          <w:bCs/>
        </w:rPr>
      </w:pPr>
      <w:r>
        <w:drawing>
          <wp:inline wp14:editId="32229C8A" wp14:anchorId="60FF54E7">
            <wp:extent cx="1895740" cy="1733792"/>
            <wp:effectExtent l="0" t="0" r="9525" b="0"/>
            <wp:docPr id="3" name="Picture 3" descr="#81b4e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f43e24162c64b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57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CEC709" wp14:anchorId="6EBDB908">
            <wp:extent cx="958026" cy="1731995"/>
            <wp:effectExtent l="0" t="0" r="0" b="1905"/>
            <wp:docPr id="4" name="Picture 4" descr="#cbdff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1203ec997ef4f8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8026" cy="17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5EC7" w:rsidR="00306554" w:rsidP="00306554" w:rsidRDefault="00306554" w14:paraId="14BE473D" w14:textId="0399DF6A">
      <w:pPr>
        <w:rPr>
          <w:bCs/>
        </w:rPr>
      </w:pPr>
      <w:r>
        <w:rPr>
          <w:bCs/>
        </w:rPr>
        <w:t xml:space="preserve">Once I experiment with the dominant and complimentary colors, I will add them to my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style sheet.</w:t>
      </w:r>
    </w:p>
    <w:p w:rsidR="00E328BE" w:rsidP="00E328BE" w:rsidRDefault="00E328BE" w14:paraId="693B8425" w14:textId="77777777">
      <w:pPr>
        <w:rPr>
          <w:b/>
          <w:highlight w:val="yellow"/>
        </w:rPr>
      </w:pP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B46463" w:rsidR="00D501F8" w:rsidTr="002F6569" w14:paraId="3AF6CAC3" w14:textId="77777777">
        <w:tc>
          <w:tcPr>
            <w:tcW w:w="2880" w:type="dxa"/>
          </w:tcPr>
          <w:p w:rsidRPr="005415A3" w:rsidR="00D501F8" w:rsidP="002F6569" w:rsidRDefault="00D501F8" w14:paraId="610DD3D0" w14:textId="77777777">
            <w:pPr>
              <w:rPr>
                <w:bCs/>
              </w:rPr>
            </w:pPr>
            <w:r w:rsidRPr="005415A3">
              <w:rPr>
                <w:bCs/>
              </w:rPr>
              <w:t>Font</w:t>
            </w:r>
          </w:p>
          <w:p w:rsidR="00D501F8" w:rsidP="002F6569" w:rsidRDefault="00D501F8" w14:paraId="6A83C92C" w14:textId="77777777">
            <w:pPr>
              <w:rPr>
                <w:bCs/>
              </w:rPr>
            </w:pPr>
          </w:p>
        </w:tc>
        <w:tc>
          <w:tcPr>
            <w:tcW w:w="5220" w:type="dxa"/>
          </w:tcPr>
          <w:p w:rsidRPr="00B46463" w:rsidR="00D501F8" w:rsidP="002F6569" w:rsidRDefault="00D501F8" w14:paraId="5CC98B6D" w14:textId="77777777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Arial</w:t>
            </w:r>
          </w:p>
        </w:tc>
      </w:tr>
    </w:tbl>
    <w:p w:rsidR="00D501F8" w:rsidP="00E328BE" w:rsidRDefault="00D501F8" w14:paraId="69D48D7B" w14:textId="1DE0215E">
      <w:pPr>
        <w:rPr>
          <w:bCs/>
        </w:rPr>
      </w:pPr>
    </w:p>
    <w:p w:rsidR="00794E77" w:rsidP="00E328BE" w:rsidRDefault="00D73046" w14:paraId="10B72546" w14:textId="77777777">
      <w:pPr>
        <w:rPr>
          <w:bCs/>
        </w:rPr>
      </w:pPr>
      <w:r>
        <w:rPr>
          <w:bCs/>
        </w:rPr>
        <w:t xml:space="preserve">Google fonts </w:t>
      </w:r>
      <w:r w:rsidR="00DC1253">
        <w:rPr>
          <w:bCs/>
        </w:rPr>
        <w:t xml:space="preserve">and fonts.com </w:t>
      </w:r>
      <w:r w:rsidR="008F7E7F">
        <w:rPr>
          <w:bCs/>
        </w:rPr>
        <w:t>display the look of various fonts</w:t>
      </w:r>
      <w:r w:rsidR="00930516">
        <w:rPr>
          <w:bCs/>
        </w:rPr>
        <w:t xml:space="preserve"> and sizes which will help me </w:t>
      </w:r>
      <w:r w:rsidR="00AC4283">
        <w:rPr>
          <w:bCs/>
        </w:rPr>
        <w:t xml:space="preserve">narrow down the right font choice and size.  </w:t>
      </w:r>
      <w:r w:rsidR="0077640B">
        <w:rPr>
          <w:bCs/>
        </w:rPr>
        <w:t xml:space="preserve">Arial </w:t>
      </w:r>
      <w:r w:rsidR="00CD1E42">
        <w:rPr>
          <w:bCs/>
        </w:rPr>
        <w:t xml:space="preserve">monotype and Arial Unicode are both possible options. </w:t>
      </w:r>
      <w:r w:rsidR="00D2539C">
        <w:rPr>
          <w:bCs/>
        </w:rPr>
        <w:t>Arial light and Arial</w:t>
      </w:r>
      <w:r w:rsidR="000F2624">
        <w:rPr>
          <w:bCs/>
        </w:rPr>
        <w:t xml:space="preserve"> will help with the clean</w:t>
      </w:r>
      <w:r w:rsidR="00794E77">
        <w:rPr>
          <w:bCs/>
        </w:rPr>
        <w:t>, simple look I hope to give the webpage.</w:t>
      </w:r>
    </w:p>
    <w:p w:rsidR="00286A0F" w:rsidP="00DA3CBD" w:rsidRDefault="00DA3CBD" w14:paraId="3A6CE160" w14:textId="29E65A3F">
      <w:pPr>
        <w:jc w:val="center"/>
        <w:rPr>
          <w:bCs/>
        </w:rPr>
      </w:pPr>
      <w:r>
        <w:drawing>
          <wp:inline wp14:editId="44F7C986" wp14:anchorId="2335E3D7">
            <wp:extent cx="1714500" cy="1088459"/>
            <wp:effectExtent l="0" t="0" r="0" b="0"/>
            <wp:docPr id="5" name="Picture 5" descr="Arial ligh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eeb81e6a61974a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10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7A5EDB">
        <w:rPr/>
        <w:t xml:space="preserve">     </w:t>
      </w:r>
      <w:r>
        <w:drawing>
          <wp:inline wp14:editId="16E9F06E" wp14:anchorId="4203A67B">
            <wp:extent cx="1657350" cy="1138971"/>
            <wp:effectExtent l="0" t="0" r="0" b="4445"/>
            <wp:docPr id="6" name="Picture 6" descr="Arial condens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584ba77755c4c3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57350" cy="11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BD" w:rsidP="00DA3CBD" w:rsidRDefault="00DA3CBD" w14:paraId="0520F0BE" w14:textId="49D6C3FE">
      <w:pPr>
        <w:rPr>
          <w:bCs/>
        </w:rPr>
      </w:pPr>
      <w:r>
        <w:rPr>
          <w:bCs/>
        </w:rPr>
        <w:lastRenderedPageBreak/>
        <w:t xml:space="preserve">These may not be open source fonts, so I will need to determine if I </w:t>
      </w:r>
      <w:r w:rsidR="00A176DB">
        <w:rPr>
          <w:bCs/>
        </w:rPr>
        <w:t>can</w:t>
      </w:r>
      <w:r>
        <w:rPr>
          <w:bCs/>
        </w:rPr>
        <w:t xml:space="preserve"> add them or use only Arial font</w:t>
      </w:r>
      <w:r w:rsidR="00A176DB">
        <w:rPr>
          <w:bCs/>
        </w:rPr>
        <w:t>.  Once determined, I can add them to the html body code.</w:t>
      </w:r>
    </w:p>
    <w:p w:rsidR="00D501F8" w:rsidP="00E328BE" w:rsidRDefault="00E328BE" w14:paraId="15EC9EE6" w14:textId="77777777">
      <w:pPr>
        <w:rPr>
          <w:bCs/>
        </w:rPr>
      </w:pPr>
      <w:r>
        <w:rPr>
          <w:bCs/>
        </w:rPr>
        <w:t xml:space="preserve"> </w:t>
      </w: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B46463" w:rsidR="00D501F8" w:rsidTr="002F6569" w14:paraId="12578241" w14:textId="77777777">
        <w:tc>
          <w:tcPr>
            <w:tcW w:w="2880" w:type="dxa"/>
          </w:tcPr>
          <w:p w:rsidRPr="005415A3" w:rsidR="00D501F8" w:rsidP="002F6569" w:rsidRDefault="00D501F8" w14:paraId="3198A93C" w14:textId="77777777">
            <w:pPr>
              <w:rPr>
                <w:bCs/>
              </w:rPr>
            </w:pPr>
            <w:r w:rsidRPr="005415A3">
              <w:rPr>
                <w:bCs/>
              </w:rPr>
              <w:t>Font size</w:t>
            </w:r>
          </w:p>
          <w:p w:rsidR="00D501F8" w:rsidP="002F6569" w:rsidRDefault="00D501F8" w14:paraId="48A127CE" w14:textId="77777777">
            <w:pPr>
              <w:rPr>
                <w:bCs/>
              </w:rPr>
            </w:pPr>
          </w:p>
        </w:tc>
        <w:tc>
          <w:tcPr>
            <w:tcW w:w="5220" w:type="dxa"/>
          </w:tcPr>
          <w:p w:rsidRPr="00B46463" w:rsidR="00D501F8" w:rsidP="002F6569" w:rsidRDefault="00D501F8" w14:paraId="6980EED6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B46463">
              <w:rPr>
                <w:bCs/>
              </w:rPr>
              <w:t>14</w:t>
            </w:r>
          </w:p>
        </w:tc>
      </w:tr>
    </w:tbl>
    <w:p w:rsidR="00A176DB" w:rsidP="00E328BE" w:rsidRDefault="00A176DB" w14:paraId="4B9A94F2" w14:textId="2514B08A">
      <w:pPr>
        <w:rPr>
          <w:bCs/>
        </w:rPr>
      </w:pPr>
    </w:p>
    <w:p w:rsidR="00747F20" w:rsidP="00E328BE" w:rsidRDefault="00747F20" w14:paraId="25C55AFA" w14:textId="4C3DE669">
      <w:pPr>
        <w:rPr>
          <w:bCs/>
        </w:rPr>
      </w:pPr>
      <w:r>
        <w:rPr>
          <w:bCs/>
        </w:rPr>
        <w:t xml:space="preserve">After testing the size of the font on fonts.com, I believe I have chosen the correct size, but </w:t>
      </w:r>
      <w:r w:rsidR="003B2ECE">
        <w:rPr>
          <w:bCs/>
        </w:rPr>
        <w:t xml:space="preserve">can only determine once I have entered the text information in the body.  Once I begin the webpage build, I will be able to determine if the size is too small or too large </w:t>
      </w:r>
      <w:r w:rsidR="005F140D">
        <w:rPr>
          <w:bCs/>
        </w:rPr>
        <w:t>that is clutters the page.</w:t>
      </w:r>
    </w:p>
    <w:p w:rsidRPr="005132E1" w:rsidR="00D501F8" w:rsidP="00E328BE" w:rsidRDefault="00D501F8" w14:paraId="3D614322" w14:textId="77777777">
      <w:pPr>
        <w:rPr>
          <w:bCs/>
        </w:rPr>
      </w:pP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F15BF2" w:rsidR="00C22CEB" w:rsidTr="00C22CEB" w14:paraId="4146F18E" w14:textId="77777777">
        <w:tc>
          <w:tcPr>
            <w:tcW w:w="2880" w:type="dxa"/>
          </w:tcPr>
          <w:p w:rsidRPr="005415A3" w:rsidR="00C22CEB" w:rsidP="002F6569" w:rsidRDefault="00C22CEB" w14:paraId="6AC84215" w14:textId="77777777">
            <w:pPr>
              <w:rPr>
                <w:bCs/>
              </w:rPr>
            </w:pPr>
            <w:r w:rsidRPr="005415A3">
              <w:rPr>
                <w:bCs/>
              </w:rPr>
              <w:t>Content category</w:t>
            </w:r>
          </w:p>
          <w:p w:rsidR="00C22CEB" w:rsidP="002F6569" w:rsidRDefault="00C22CEB" w14:paraId="1F9C03CF" w14:textId="77777777">
            <w:pPr>
              <w:rPr>
                <w:bCs/>
              </w:rPr>
            </w:pPr>
          </w:p>
        </w:tc>
        <w:tc>
          <w:tcPr>
            <w:tcW w:w="5220" w:type="dxa"/>
          </w:tcPr>
          <w:p w:rsidR="00C22CEB" w:rsidP="002F6569" w:rsidRDefault="00C22CEB" w14:paraId="38F8F8E0" w14:textId="77777777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Descriptive</w:t>
            </w:r>
          </w:p>
          <w:p w:rsidR="00C22CEB" w:rsidP="002F6569" w:rsidRDefault="00C22CEB" w14:paraId="427080D1" w14:textId="77777777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Concise</w:t>
            </w:r>
          </w:p>
          <w:p w:rsidRPr="00F15BF2" w:rsidR="00C22CEB" w:rsidP="002F6569" w:rsidRDefault="00C22CEB" w14:paraId="710AAACA" w14:textId="77777777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Containers of content</w:t>
            </w:r>
          </w:p>
        </w:tc>
      </w:tr>
    </w:tbl>
    <w:p w:rsidR="005F140D" w:rsidP="00E328BE" w:rsidRDefault="005F140D" w14:paraId="5EE32C25" w14:textId="7A218053">
      <w:pPr>
        <w:rPr>
          <w:bCs/>
        </w:rPr>
      </w:pPr>
    </w:p>
    <w:p w:rsidR="005F140D" w:rsidP="00E328BE" w:rsidRDefault="005F140D" w14:paraId="7244DD2C" w14:textId="3D03649C">
      <w:pPr>
        <w:rPr>
          <w:bCs/>
        </w:rPr>
      </w:pPr>
      <w:r>
        <w:rPr>
          <w:bCs/>
        </w:rPr>
        <w:t xml:space="preserve">For the content category, </w:t>
      </w:r>
      <w:r w:rsidR="006863BA">
        <w:rPr>
          <w:bCs/>
        </w:rPr>
        <w:t xml:space="preserve">I am aiming for resourceful and information areas of content.  </w:t>
      </w:r>
    </w:p>
    <w:p w:rsidR="00E328BE" w:rsidP="00E328BE" w:rsidRDefault="00E328BE" w14:paraId="794283A9" w14:textId="1FBF54FF">
      <w:pPr>
        <w:rPr>
          <w:bCs/>
        </w:rPr>
      </w:pP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F15BF2" w:rsidR="00C22CEB" w:rsidTr="00C22CEB" w14:paraId="64011E2F" w14:textId="77777777">
        <w:tc>
          <w:tcPr>
            <w:tcW w:w="2880" w:type="dxa"/>
          </w:tcPr>
          <w:p w:rsidRPr="005415A3" w:rsidR="00C22CEB" w:rsidP="002F6569" w:rsidRDefault="00C22CEB" w14:paraId="07C1DFD0" w14:textId="77777777">
            <w:pPr>
              <w:rPr>
                <w:bCs/>
              </w:rPr>
            </w:pPr>
            <w:r w:rsidRPr="005415A3">
              <w:rPr>
                <w:bCs/>
              </w:rPr>
              <w:t>Content information</w:t>
            </w:r>
          </w:p>
          <w:p w:rsidR="00C22CEB" w:rsidP="002F6569" w:rsidRDefault="00C22CEB" w14:paraId="33B3D3F4" w14:textId="77777777">
            <w:pPr>
              <w:rPr>
                <w:bCs/>
              </w:rPr>
            </w:pPr>
          </w:p>
        </w:tc>
        <w:tc>
          <w:tcPr>
            <w:tcW w:w="5220" w:type="dxa"/>
          </w:tcPr>
          <w:p w:rsidR="00C22CEB" w:rsidP="002F6569" w:rsidRDefault="00C22CEB" w14:paraId="17B2A549" w14:textId="77777777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Informative yet brief</w:t>
            </w:r>
          </w:p>
          <w:p w:rsidR="00C22CEB" w:rsidP="002F6569" w:rsidRDefault="00C22CEB" w14:paraId="3B7B8FAD" w14:textId="77777777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Containers of content</w:t>
            </w:r>
          </w:p>
          <w:p w:rsidR="00C22CEB" w:rsidP="002F6569" w:rsidRDefault="00C22CEB" w14:paraId="0E43B57E" w14:textId="77777777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Supportive</w:t>
            </w:r>
          </w:p>
          <w:p w:rsidRPr="00F15BF2" w:rsidR="00C22CEB" w:rsidP="002F6569" w:rsidRDefault="00C22CEB" w14:paraId="56966DDA" w14:textId="77777777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Resources</w:t>
            </w:r>
          </w:p>
        </w:tc>
      </w:tr>
    </w:tbl>
    <w:p w:rsidR="00E328BE" w:rsidP="00E328BE" w:rsidRDefault="00E328BE" w14:paraId="19EFD0AF" w14:textId="77777777">
      <w:pPr>
        <w:rPr>
          <w:bCs/>
        </w:rPr>
      </w:pPr>
    </w:p>
    <w:p w:rsidR="00E328BE" w:rsidP="00E328BE" w:rsidRDefault="006863BA" w14:paraId="20259AB9" w14:textId="599F2A4E">
      <w:pPr>
        <w:rPr>
          <w:bCs/>
        </w:rPr>
      </w:pPr>
      <w:r>
        <w:rPr>
          <w:bCs/>
        </w:rPr>
        <w:t xml:space="preserve">Content information will be dependent of my research.  </w:t>
      </w:r>
      <w:r w:rsidR="000C4169">
        <w:rPr>
          <w:bCs/>
        </w:rPr>
        <w:t xml:space="preserve">Currently, I am hoping for disease/disorder information, </w:t>
      </w:r>
      <w:r w:rsidR="00CA4F24">
        <w:rPr>
          <w:bCs/>
        </w:rPr>
        <w:t xml:space="preserve">local resources, meet the provider blog, and </w:t>
      </w:r>
      <w:r w:rsidR="002B3ED4">
        <w:rPr>
          <w:bCs/>
        </w:rPr>
        <w:t>a word of encouragement.</w:t>
      </w: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DE7ED9" w:rsidR="00C22CEB" w:rsidTr="00C22CEB" w14:paraId="71EBC4FD" w14:textId="77777777">
        <w:tc>
          <w:tcPr>
            <w:tcW w:w="2880" w:type="dxa"/>
          </w:tcPr>
          <w:p w:rsidRPr="005415A3" w:rsidR="00C22CEB" w:rsidP="002F6569" w:rsidRDefault="00C22CEB" w14:paraId="5DAD7A2E" w14:textId="77777777">
            <w:pPr>
              <w:rPr>
                <w:bCs/>
              </w:rPr>
            </w:pPr>
            <w:r w:rsidRPr="005415A3">
              <w:rPr>
                <w:bCs/>
              </w:rPr>
              <w:t>Header size</w:t>
            </w:r>
          </w:p>
          <w:p w:rsidR="00C22CEB" w:rsidP="002F6569" w:rsidRDefault="00C22CEB" w14:paraId="633521C8" w14:textId="77777777">
            <w:pPr>
              <w:rPr>
                <w:bCs/>
              </w:rPr>
            </w:pPr>
          </w:p>
        </w:tc>
        <w:tc>
          <w:tcPr>
            <w:tcW w:w="5220" w:type="dxa"/>
          </w:tcPr>
          <w:p w:rsidRPr="00DE7ED9" w:rsidR="00C22CEB" w:rsidP="002F6569" w:rsidRDefault="00C22CEB" w14:paraId="152CC770" w14:textId="77777777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16</w:t>
            </w:r>
          </w:p>
        </w:tc>
      </w:tr>
    </w:tbl>
    <w:p w:rsidR="00E328BE" w:rsidP="00E328BE" w:rsidRDefault="00E328BE" w14:paraId="7CF10BAD" w14:textId="4A26C821">
      <w:pPr>
        <w:rPr>
          <w:bCs/>
        </w:rPr>
      </w:pPr>
    </w:p>
    <w:p w:rsidR="002B3ED4" w:rsidP="00E328BE" w:rsidRDefault="002B3ED4" w14:paraId="4CD87301" w14:textId="1DA64935">
      <w:pPr>
        <w:rPr>
          <w:bCs/>
        </w:rPr>
      </w:pPr>
      <w:r>
        <w:rPr>
          <w:bCs/>
        </w:rPr>
        <w:t xml:space="preserve">To keep the webpage clean and </w:t>
      </w:r>
      <w:r w:rsidR="00827F0B">
        <w:rPr>
          <w:bCs/>
        </w:rPr>
        <w:t xml:space="preserve">ensure a smooth transition to the content information, I am only going up one font size from content text.  </w:t>
      </w:r>
    </w:p>
    <w:p w:rsidR="00A869B5" w:rsidP="00A869B5" w:rsidRDefault="00A869B5" w14:paraId="0F53495A" w14:textId="5586ED8F">
      <w:pPr>
        <w:jc w:val="center"/>
        <w:rPr>
          <w:bCs/>
        </w:rPr>
      </w:pPr>
      <w:r>
        <w:drawing>
          <wp:inline wp14:editId="6C204A81" wp14:anchorId="345459D2">
            <wp:extent cx="1676634" cy="1381318"/>
            <wp:effectExtent l="0" t="0" r="0" b="9525"/>
            <wp:docPr id="7" name="Picture 7" descr="font 16, Arial Condens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a988b09955314e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766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BE" w:rsidP="00E328BE" w:rsidRDefault="00E328BE" w14:paraId="4659F019" w14:textId="67B6C71E">
      <w:pPr>
        <w:rPr>
          <w:bCs/>
        </w:rPr>
      </w:pPr>
    </w:p>
    <w:tbl>
      <w:tblPr>
        <w:tblStyle w:val="TableGrid"/>
        <w:tblW w:w="8100" w:type="dxa"/>
        <w:tblInd w:w="-5" w:type="dxa"/>
        <w:tblLook w:val="04A0" w:firstRow="1" w:lastRow="0" w:firstColumn="1" w:lastColumn="0" w:noHBand="0" w:noVBand="1"/>
      </w:tblPr>
      <w:tblGrid>
        <w:gridCol w:w="2880"/>
        <w:gridCol w:w="5220"/>
      </w:tblGrid>
      <w:tr w:rsidRPr="00DE7ED9" w:rsidR="00C22CEB" w:rsidTr="00C22CEB" w14:paraId="11FDFD5C" w14:textId="77777777">
        <w:tc>
          <w:tcPr>
            <w:tcW w:w="2880" w:type="dxa"/>
          </w:tcPr>
          <w:p w:rsidR="00C22CEB" w:rsidP="002F6569" w:rsidRDefault="00C22CEB" w14:paraId="035CB97D" w14:textId="77777777">
            <w:pPr>
              <w:rPr>
                <w:bCs/>
              </w:rPr>
            </w:pPr>
            <w:r w:rsidRPr="005415A3">
              <w:rPr>
                <w:bCs/>
              </w:rPr>
              <w:lastRenderedPageBreak/>
              <w:t>Picture(s)</w:t>
            </w:r>
            <w:r>
              <w:rPr>
                <w:bCs/>
              </w:rPr>
              <w:t>/Video</w:t>
            </w:r>
          </w:p>
        </w:tc>
        <w:tc>
          <w:tcPr>
            <w:tcW w:w="5220" w:type="dxa"/>
          </w:tcPr>
          <w:p w:rsidR="00C22CEB" w:rsidP="002F6569" w:rsidRDefault="00C22CEB" w14:paraId="416F54B2" w14:textId="77777777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Short videos of content via </w:t>
            </w:r>
            <w:proofErr w:type="spellStart"/>
            <w:r>
              <w:rPr>
                <w:bCs/>
              </w:rPr>
              <w:t>Doodly</w:t>
            </w:r>
            <w:proofErr w:type="spellEnd"/>
            <w:r>
              <w:rPr>
                <w:bCs/>
              </w:rPr>
              <w:t xml:space="preserve"> app creation</w:t>
            </w:r>
          </w:p>
          <w:p w:rsidRPr="00DE7ED9" w:rsidR="00C22CEB" w:rsidP="002F6569" w:rsidRDefault="00C22CEB" w14:paraId="6710FE70" w14:textId="77777777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Pictures of caregiver, couples </w:t>
            </w:r>
          </w:p>
        </w:tc>
      </w:tr>
    </w:tbl>
    <w:p w:rsidR="00E328BE" w:rsidP="00E328BE" w:rsidRDefault="00E328BE" w14:paraId="57ED70C3" w14:textId="77777777">
      <w:pPr>
        <w:rPr>
          <w:bCs/>
        </w:rPr>
      </w:pPr>
    </w:p>
    <w:p w:rsidR="00E328BE" w:rsidP="001E5070" w:rsidRDefault="00E6632D" w14:paraId="4DC7592F" w14:textId="423238B6">
      <w:pPr>
        <w:rPr>
          <w:bCs/>
        </w:rPr>
      </w:pPr>
      <w:r>
        <w:rPr>
          <w:bCs/>
        </w:rPr>
        <w:t xml:space="preserve">I have purchased and downloaded the </w:t>
      </w:r>
      <w:proofErr w:type="spellStart"/>
      <w:r>
        <w:rPr>
          <w:bCs/>
        </w:rPr>
        <w:t>Doodly</w:t>
      </w:r>
      <w:proofErr w:type="spellEnd"/>
      <w:r>
        <w:rPr>
          <w:bCs/>
        </w:rPr>
        <w:t xml:space="preserve"> app to help me come up with short</w:t>
      </w:r>
      <w:r w:rsidR="00832CFE">
        <w:rPr>
          <w:bCs/>
        </w:rPr>
        <w:t xml:space="preserve"> (&lt;30 seconds) videos to relay highlighted information.  </w:t>
      </w:r>
      <w:r w:rsidR="00994E07">
        <w:rPr>
          <w:bCs/>
        </w:rPr>
        <w:t xml:space="preserve">After content is entered, I can make these short videos that will </w:t>
      </w:r>
      <w:r w:rsidR="00F4551D">
        <w:rPr>
          <w:bCs/>
        </w:rPr>
        <w:t xml:space="preserve">bring emphasis to the webpage.  I will also try to take or find pictures of couples holding hands or engaging in outdoor activities. </w:t>
      </w:r>
    </w:p>
    <w:p w:rsidRPr="00E6632D" w:rsidR="00223FB5" w:rsidP="00223FB5" w:rsidRDefault="00223FB5" w14:paraId="1BB67BB5" w14:textId="0849815F">
      <w:pPr>
        <w:jc w:val="center"/>
        <w:rPr>
          <w:bCs/>
        </w:rPr>
      </w:pPr>
      <w:r>
        <w:drawing>
          <wp:inline wp14:editId="29E812FC" wp14:anchorId="06F4C98B">
            <wp:extent cx="2486025" cy="2566871"/>
            <wp:effectExtent l="0" t="0" r="0" b="508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62e3593192ae4c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6025" cy="256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1D" w:rsidP="001E5070" w:rsidRDefault="00F4551D" w14:paraId="7E60B705" w14:textId="77777777">
      <w:pPr>
        <w:rPr>
          <w:b/>
          <w:sz w:val="28"/>
          <w:szCs w:val="28"/>
          <w:highlight w:val="yellow"/>
          <w:u w:val="single"/>
        </w:rPr>
      </w:pPr>
    </w:p>
    <w:p w:rsidRPr="00206212" w:rsidR="001E5070" w:rsidP="001E5070" w:rsidRDefault="001E5070" w14:paraId="2827CD60" w14:textId="3B17F1C7">
      <w:pPr>
        <w:rPr>
          <w:b/>
          <w:sz w:val="28"/>
          <w:szCs w:val="28"/>
          <w:u w:val="single"/>
        </w:rPr>
      </w:pPr>
      <w:r w:rsidRPr="00206212">
        <w:rPr>
          <w:b/>
          <w:sz w:val="28"/>
          <w:szCs w:val="28"/>
          <w:u w:val="single"/>
        </w:rPr>
        <w:t>Section 8:</w:t>
      </w:r>
    </w:p>
    <w:p w:rsidR="009C5088" w:rsidP="001E5070" w:rsidRDefault="009C5088" w14:paraId="20A32CFF" w14:textId="75A00080">
      <w:pPr>
        <w:rPr>
          <w:bCs/>
        </w:rPr>
      </w:pPr>
      <w:r w:rsidRPr="00206212">
        <w:rPr>
          <w:bCs/>
        </w:rPr>
        <w:t xml:space="preserve">I think </w:t>
      </w:r>
      <w:r w:rsidRPr="00206212" w:rsidR="001F5A20">
        <w:rPr>
          <w:bCs/>
        </w:rPr>
        <w:t xml:space="preserve">the decisions I made regarding this website will help me to meet the project’s objective.  </w:t>
      </w:r>
      <w:r w:rsidRPr="00206212" w:rsidR="002331E0">
        <w:rPr>
          <w:bCs/>
        </w:rPr>
        <w:t xml:space="preserve">It may take some trial and error in finding the right colors and images, but it should achieve what my </w:t>
      </w:r>
      <w:r w:rsidRPr="00206212" w:rsidR="005D0AED">
        <w:rPr>
          <w:bCs/>
        </w:rPr>
        <w:t>envisioned</w:t>
      </w:r>
      <w:r w:rsidRPr="00206212" w:rsidR="002331E0">
        <w:rPr>
          <w:bCs/>
        </w:rPr>
        <w:t xml:space="preserve"> </w:t>
      </w:r>
      <w:r w:rsidRPr="00206212" w:rsidR="00206212">
        <w:rPr>
          <w:bCs/>
        </w:rPr>
        <w:t xml:space="preserve">website.  </w:t>
      </w:r>
      <w:r w:rsidR="00206212">
        <w:rPr>
          <w:bCs/>
        </w:rPr>
        <w:t>There will most likely be tweaking along the way</w:t>
      </w:r>
      <w:r w:rsidR="005D0AED">
        <w:rPr>
          <w:bCs/>
        </w:rPr>
        <w:t xml:space="preserve">, but I am hopeful for a website that will bring a little hope to a hardworking caregiver.  </w:t>
      </w:r>
    </w:p>
    <w:p w:rsidR="00D04F17" w:rsidP="001E5070" w:rsidRDefault="00D04F17" w14:paraId="24AD6098" w14:textId="77777777">
      <w:pPr>
        <w:rPr>
          <w:bCs/>
        </w:rPr>
      </w:pPr>
    </w:p>
    <w:p w:rsidR="00D04F17" w:rsidP="001E5070" w:rsidRDefault="00D04F17" w14:paraId="164033F3" w14:textId="7A815738">
      <w:pPr>
        <w:rPr>
          <w:bCs/>
        </w:rPr>
      </w:pPr>
      <w:r>
        <w:rPr>
          <w:bCs/>
        </w:rPr>
        <w:t>Sources:</w:t>
      </w:r>
    </w:p>
    <w:p w:rsidR="00D04F17" w:rsidP="00D04F17" w:rsidRDefault="00D04F17" w14:paraId="325F8870" w14:textId="49BB875B">
      <w:pPr>
        <w:tabs>
          <w:tab w:val="left" w:pos="360"/>
        </w:tabs>
        <w:rPr>
          <w:rStyle w:val="Hyperlink"/>
        </w:rPr>
      </w:pPr>
      <w:r>
        <w:t xml:space="preserve">Cronin, Matt.  (2009, March 31).  </w:t>
      </w:r>
      <w:r>
        <w:rPr>
          <w:i/>
          <w:iCs/>
        </w:rPr>
        <w:t xml:space="preserve">Backgrounds in Web Design:  Examples and Best Practices.  </w:t>
      </w:r>
      <w:r>
        <w:t xml:space="preserve">Smashing Magazine.  Retrieved from </w:t>
      </w:r>
      <w:hyperlink w:history="1" r:id="rId14">
        <w:r w:rsidRPr="00D11CB7">
          <w:rPr>
            <w:rStyle w:val="Hyperlink"/>
          </w:rPr>
          <w:t>https://www.smashingmagazine.com/2009/03/backgrounds-in-web-design-examples-and-best-practices-2/</w:t>
        </w:r>
      </w:hyperlink>
    </w:p>
    <w:p w:rsidR="0084418C" w:rsidP="00D04F17" w:rsidRDefault="0084418C" w14:paraId="3A448F8A" w14:textId="73438708">
      <w:pPr>
        <w:tabs>
          <w:tab w:val="left" w:pos="360"/>
        </w:tabs>
        <w:rPr>
          <w:rStyle w:val="Hyperlink"/>
        </w:rPr>
      </w:pPr>
    </w:p>
    <w:p w:rsidR="0084418C" w:rsidP="0084418C" w:rsidRDefault="0084418C" w14:paraId="7CB749D9" w14:textId="21B22C40">
      <w:pPr>
        <w:tabs>
          <w:tab w:val="left" w:pos="360"/>
        </w:tabs>
      </w:pPr>
      <w:r>
        <w:t>Elizabeth, Laura</w:t>
      </w:r>
      <w:r>
        <w:t>.  (20</w:t>
      </w:r>
      <w:r>
        <w:t>16</w:t>
      </w:r>
      <w:r>
        <w:t xml:space="preserve">, </w:t>
      </w:r>
      <w:r>
        <w:t>April 5</w:t>
      </w:r>
      <w:r>
        <w:t xml:space="preserve">).  </w:t>
      </w:r>
      <w:r>
        <w:rPr>
          <w:i/>
          <w:iCs/>
        </w:rPr>
        <w:t>A Simple Web Developer’s Color Guide</w:t>
      </w:r>
      <w:r w:rsidR="006B7E70">
        <w:rPr>
          <w:i/>
          <w:iCs/>
        </w:rPr>
        <w:t>.</w:t>
      </w:r>
      <w:r>
        <w:rPr>
          <w:i/>
          <w:iCs/>
        </w:rPr>
        <w:t xml:space="preserve">  </w:t>
      </w:r>
      <w:r>
        <w:t xml:space="preserve">Smashing Magazine.  Retrieved from </w:t>
      </w:r>
      <w:hyperlink w:history="1" r:id="rId15">
        <w:r w:rsidRPr="00774E9C" w:rsidR="006B7E70">
          <w:rPr>
            <w:rStyle w:val="Hyperlink"/>
          </w:rPr>
          <w:t>https://www.smashingmagazine.com/2016/04/web-developer-guide-color/</w:t>
        </w:r>
      </w:hyperlink>
    </w:p>
    <w:sectPr w:rsidR="0084418C">
      <w:headerReference w:type="default" r:id="rId1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9448ea9f22f46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2390" w:rsidP="00B10B5D" w:rsidRDefault="00E22390" w14:paraId="3DD88DCB" w14:textId="77777777">
      <w:pPr>
        <w:spacing w:after="0" w:line="240" w:lineRule="auto"/>
      </w:pPr>
      <w:r>
        <w:separator/>
      </w:r>
    </w:p>
  </w:endnote>
  <w:endnote w:type="continuationSeparator" w:id="0">
    <w:p w:rsidR="00E22390" w:rsidP="00B10B5D" w:rsidRDefault="00E22390" w14:paraId="08F9A9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4E2438" w:rsidTr="797A5EDB" w14:paraId="5A77338F">
      <w:tc>
        <w:tcPr>
          <w:tcW w:w="3120" w:type="dxa"/>
          <w:tcMar/>
        </w:tcPr>
        <w:p w:rsidR="4A4E2438" w:rsidP="4A4E2438" w:rsidRDefault="4A4E2438" w14:paraId="20B5AFEB" w14:textId="307E86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4E2438" w:rsidP="4A4E2438" w:rsidRDefault="4A4E2438" w14:paraId="6CDEA388" w14:textId="7206D4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4E2438" w:rsidP="7A622875" w:rsidRDefault="4A4E2438" w14:paraId="78EC0D9A" w14:textId="566E597B">
          <w:pPr>
            <w:pStyle w:val="Header"/>
            <w:bidi w:val="0"/>
            <w:ind w:right="-115"/>
            <w:jc w:val="right"/>
            <w:rPr>
              <w:color w:val="445369"/>
            </w:rPr>
          </w:pPr>
          <w:r w:rsidRPr="797A5EDB">
            <w:rPr>
              <w:color w:val="445369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797A5EDB">
            <w:rPr>
              <w:color w:val="445369"/>
            </w:rPr>
            <w:fldChar w:fldCharType="end"/>
          </w:r>
        </w:p>
      </w:tc>
    </w:tr>
  </w:tbl>
  <w:p w:rsidR="4A4E2438" w:rsidP="4A4E2438" w:rsidRDefault="4A4E2438" w14:paraId="41101528" w14:textId="511C662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2390" w:rsidP="00B10B5D" w:rsidRDefault="00E22390" w14:paraId="7EE45C9E" w14:textId="77777777">
      <w:pPr>
        <w:spacing w:after="0" w:line="240" w:lineRule="auto"/>
      </w:pPr>
      <w:r>
        <w:separator/>
      </w:r>
    </w:p>
  </w:footnote>
  <w:footnote w:type="continuationSeparator" w:id="0">
    <w:p w:rsidR="00E22390" w:rsidP="00B10B5D" w:rsidRDefault="00E22390" w14:paraId="45EFBF9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0B5D" w:rsidRDefault="00B10B5D" w14:paraId="515B855F" w14:textId="27871F9B">
    <w:pPr>
      <w:pStyle w:val="Header"/>
    </w:pPr>
    <w:r>
      <w:t>Julie Williford</w:t>
    </w:r>
  </w:p>
  <w:p w:rsidR="00B10B5D" w:rsidRDefault="00B10B5D" w14:paraId="05D45248" w14:textId="4EC945B5">
    <w:pPr>
      <w:pStyle w:val="Header"/>
    </w:pPr>
    <w:r>
      <w:t>Fall 2020</w:t>
    </w:r>
  </w:p>
  <w:p w:rsidR="00B10B5D" w:rsidRDefault="00B10B5D" w14:paraId="1A84214C" w14:textId="2C506B78">
    <w:pPr>
      <w:pStyle w:val="Header"/>
    </w:pPr>
    <w:r>
      <w:t>Senior Project</w:t>
    </w:r>
  </w:p>
  <w:p w:rsidR="00B10B5D" w:rsidRDefault="00B10B5D" w14:paraId="6580FA0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6206"/>
    <w:multiLevelType w:val="hybridMultilevel"/>
    <w:tmpl w:val="7338B9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396A8D"/>
    <w:multiLevelType w:val="hybridMultilevel"/>
    <w:tmpl w:val="C7D23D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C44956"/>
    <w:multiLevelType w:val="hybridMultilevel"/>
    <w:tmpl w:val="62EC5C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7B7FDA"/>
    <w:multiLevelType w:val="hybridMultilevel"/>
    <w:tmpl w:val="5AC483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B6692F"/>
    <w:multiLevelType w:val="hybridMultilevel"/>
    <w:tmpl w:val="01B00C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4230EE"/>
    <w:multiLevelType w:val="hybridMultilevel"/>
    <w:tmpl w:val="BEF0B8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94534E"/>
    <w:multiLevelType w:val="hybridMultilevel"/>
    <w:tmpl w:val="43D82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D63016"/>
    <w:multiLevelType w:val="hybridMultilevel"/>
    <w:tmpl w:val="E09E9C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DDE0F94"/>
    <w:multiLevelType w:val="hybridMultilevel"/>
    <w:tmpl w:val="E1EA4E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BE4C3C"/>
    <w:multiLevelType w:val="hybridMultilevel"/>
    <w:tmpl w:val="DC2870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6FF2DAC"/>
    <w:multiLevelType w:val="hybridMultilevel"/>
    <w:tmpl w:val="1ACA08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92C35D2"/>
    <w:multiLevelType w:val="hybridMultilevel"/>
    <w:tmpl w:val="F5BE0F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4562B9"/>
    <w:multiLevelType w:val="hybridMultilevel"/>
    <w:tmpl w:val="E2CAFA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ECC0DF8"/>
    <w:multiLevelType w:val="hybridMultilevel"/>
    <w:tmpl w:val="1144E2E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A087ACA"/>
    <w:multiLevelType w:val="hybridMultilevel"/>
    <w:tmpl w:val="B72E06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C8B211D"/>
    <w:multiLevelType w:val="hybridMultilevel"/>
    <w:tmpl w:val="0E88EC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5"/>
  </w:num>
  <w:num w:numId="5">
    <w:abstractNumId w:val="6"/>
  </w:num>
  <w:num w:numId="6">
    <w:abstractNumId w:val="0"/>
  </w:num>
  <w:num w:numId="7">
    <w:abstractNumId w:val="10"/>
  </w:num>
  <w:num w:numId="8">
    <w:abstractNumId w:val="11"/>
  </w:num>
  <w:num w:numId="9">
    <w:abstractNumId w:val="5"/>
  </w:num>
  <w:num w:numId="10">
    <w:abstractNumId w:val="2"/>
  </w:num>
  <w:num w:numId="11">
    <w:abstractNumId w:val="12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70"/>
    <w:rsid w:val="00004BE1"/>
    <w:rsid w:val="000063E7"/>
    <w:rsid w:val="00017E8A"/>
    <w:rsid w:val="0003359D"/>
    <w:rsid w:val="0004011C"/>
    <w:rsid w:val="00041C32"/>
    <w:rsid w:val="00047B79"/>
    <w:rsid w:val="000601AF"/>
    <w:rsid w:val="00061097"/>
    <w:rsid w:val="00061B8D"/>
    <w:rsid w:val="00064CC5"/>
    <w:rsid w:val="000703C5"/>
    <w:rsid w:val="00072D89"/>
    <w:rsid w:val="00077E0A"/>
    <w:rsid w:val="0008378C"/>
    <w:rsid w:val="00094728"/>
    <w:rsid w:val="000A0066"/>
    <w:rsid w:val="000A1BDD"/>
    <w:rsid w:val="000A75EE"/>
    <w:rsid w:val="000B1D41"/>
    <w:rsid w:val="000C0816"/>
    <w:rsid w:val="000C4169"/>
    <w:rsid w:val="000D5187"/>
    <w:rsid w:val="000E7EA5"/>
    <w:rsid w:val="000F2624"/>
    <w:rsid w:val="000F5B0C"/>
    <w:rsid w:val="000F760D"/>
    <w:rsid w:val="00104666"/>
    <w:rsid w:val="0011563D"/>
    <w:rsid w:val="00122710"/>
    <w:rsid w:val="0013728D"/>
    <w:rsid w:val="0014125A"/>
    <w:rsid w:val="001533DA"/>
    <w:rsid w:val="0016269D"/>
    <w:rsid w:val="001632FB"/>
    <w:rsid w:val="00182DAF"/>
    <w:rsid w:val="001B715F"/>
    <w:rsid w:val="001B7925"/>
    <w:rsid w:val="001C5EC7"/>
    <w:rsid w:val="001D1552"/>
    <w:rsid w:val="001E0133"/>
    <w:rsid w:val="001E5070"/>
    <w:rsid w:val="001E7775"/>
    <w:rsid w:val="001F4F4B"/>
    <w:rsid w:val="001F5A20"/>
    <w:rsid w:val="0020305F"/>
    <w:rsid w:val="00203128"/>
    <w:rsid w:val="002061A0"/>
    <w:rsid w:val="00206212"/>
    <w:rsid w:val="00223FB5"/>
    <w:rsid w:val="00226887"/>
    <w:rsid w:val="002331E0"/>
    <w:rsid w:val="00233A42"/>
    <w:rsid w:val="0023552D"/>
    <w:rsid w:val="002361D9"/>
    <w:rsid w:val="002538C8"/>
    <w:rsid w:val="00255708"/>
    <w:rsid w:val="00271676"/>
    <w:rsid w:val="0027391E"/>
    <w:rsid w:val="00276BA5"/>
    <w:rsid w:val="00283615"/>
    <w:rsid w:val="00286A0F"/>
    <w:rsid w:val="002B3ED4"/>
    <w:rsid w:val="002D21DA"/>
    <w:rsid w:val="002E10B6"/>
    <w:rsid w:val="002E211D"/>
    <w:rsid w:val="002E2359"/>
    <w:rsid w:val="002E697B"/>
    <w:rsid w:val="002E7F25"/>
    <w:rsid w:val="002F79FE"/>
    <w:rsid w:val="003048ED"/>
    <w:rsid w:val="00306554"/>
    <w:rsid w:val="00310E9C"/>
    <w:rsid w:val="00324673"/>
    <w:rsid w:val="00343FCA"/>
    <w:rsid w:val="00365770"/>
    <w:rsid w:val="00374488"/>
    <w:rsid w:val="00376ABD"/>
    <w:rsid w:val="003811AF"/>
    <w:rsid w:val="003954D4"/>
    <w:rsid w:val="003A2DE5"/>
    <w:rsid w:val="003A59E9"/>
    <w:rsid w:val="003A5EDD"/>
    <w:rsid w:val="003B2ECE"/>
    <w:rsid w:val="003B2F50"/>
    <w:rsid w:val="003D19F4"/>
    <w:rsid w:val="003D342B"/>
    <w:rsid w:val="003E1BF2"/>
    <w:rsid w:val="003E49D0"/>
    <w:rsid w:val="003E5F4D"/>
    <w:rsid w:val="003F018D"/>
    <w:rsid w:val="003F3707"/>
    <w:rsid w:val="004016FF"/>
    <w:rsid w:val="004023FE"/>
    <w:rsid w:val="00410672"/>
    <w:rsid w:val="0044124B"/>
    <w:rsid w:val="00441EA6"/>
    <w:rsid w:val="0045619B"/>
    <w:rsid w:val="00456CC5"/>
    <w:rsid w:val="00462700"/>
    <w:rsid w:val="00470143"/>
    <w:rsid w:val="004711B2"/>
    <w:rsid w:val="004736A9"/>
    <w:rsid w:val="0048190D"/>
    <w:rsid w:val="00481F93"/>
    <w:rsid w:val="00485002"/>
    <w:rsid w:val="00487368"/>
    <w:rsid w:val="00492DB7"/>
    <w:rsid w:val="00496197"/>
    <w:rsid w:val="004976DD"/>
    <w:rsid w:val="004A5E25"/>
    <w:rsid w:val="004B6687"/>
    <w:rsid w:val="004B7BDE"/>
    <w:rsid w:val="004C06AB"/>
    <w:rsid w:val="004C1E81"/>
    <w:rsid w:val="004C6871"/>
    <w:rsid w:val="004E5281"/>
    <w:rsid w:val="004F4AC6"/>
    <w:rsid w:val="004F51C5"/>
    <w:rsid w:val="004F6AC0"/>
    <w:rsid w:val="0050719D"/>
    <w:rsid w:val="00512BF3"/>
    <w:rsid w:val="005132E1"/>
    <w:rsid w:val="00514344"/>
    <w:rsid w:val="00522DBE"/>
    <w:rsid w:val="00535856"/>
    <w:rsid w:val="005415A3"/>
    <w:rsid w:val="00545C13"/>
    <w:rsid w:val="00546218"/>
    <w:rsid w:val="005574D5"/>
    <w:rsid w:val="005634B5"/>
    <w:rsid w:val="00564BE6"/>
    <w:rsid w:val="00571230"/>
    <w:rsid w:val="00585443"/>
    <w:rsid w:val="00586563"/>
    <w:rsid w:val="005A023A"/>
    <w:rsid w:val="005A0801"/>
    <w:rsid w:val="005B1008"/>
    <w:rsid w:val="005B7433"/>
    <w:rsid w:val="005C2EE6"/>
    <w:rsid w:val="005D0AED"/>
    <w:rsid w:val="005D532B"/>
    <w:rsid w:val="005D6C23"/>
    <w:rsid w:val="005D7F8F"/>
    <w:rsid w:val="005E327A"/>
    <w:rsid w:val="005E3CD8"/>
    <w:rsid w:val="005E43D7"/>
    <w:rsid w:val="005E467D"/>
    <w:rsid w:val="005F140D"/>
    <w:rsid w:val="005F30F9"/>
    <w:rsid w:val="005F5B8E"/>
    <w:rsid w:val="006056F7"/>
    <w:rsid w:val="006151AE"/>
    <w:rsid w:val="00615E51"/>
    <w:rsid w:val="00636088"/>
    <w:rsid w:val="00653525"/>
    <w:rsid w:val="006557BE"/>
    <w:rsid w:val="00665CB7"/>
    <w:rsid w:val="0067020E"/>
    <w:rsid w:val="006842DA"/>
    <w:rsid w:val="006863BA"/>
    <w:rsid w:val="00686B14"/>
    <w:rsid w:val="006934A6"/>
    <w:rsid w:val="006A34EA"/>
    <w:rsid w:val="006A4E79"/>
    <w:rsid w:val="006B4EA8"/>
    <w:rsid w:val="006B5FB0"/>
    <w:rsid w:val="006B7E70"/>
    <w:rsid w:val="006C3944"/>
    <w:rsid w:val="006D016F"/>
    <w:rsid w:val="006D0F0C"/>
    <w:rsid w:val="006D5CE0"/>
    <w:rsid w:val="006D64BE"/>
    <w:rsid w:val="006D7319"/>
    <w:rsid w:val="006E3D0B"/>
    <w:rsid w:val="007110BE"/>
    <w:rsid w:val="00743E2F"/>
    <w:rsid w:val="00747F20"/>
    <w:rsid w:val="0075397E"/>
    <w:rsid w:val="00757EEA"/>
    <w:rsid w:val="00760767"/>
    <w:rsid w:val="007679CD"/>
    <w:rsid w:val="00773D1E"/>
    <w:rsid w:val="0077640B"/>
    <w:rsid w:val="007802BD"/>
    <w:rsid w:val="0078356C"/>
    <w:rsid w:val="00794E77"/>
    <w:rsid w:val="007A1EC6"/>
    <w:rsid w:val="007C4803"/>
    <w:rsid w:val="007D548D"/>
    <w:rsid w:val="007D5CE2"/>
    <w:rsid w:val="007E6253"/>
    <w:rsid w:val="007F012D"/>
    <w:rsid w:val="008042D3"/>
    <w:rsid w:val="00827F0B"/>
    <w:rsid w:val="00830143"/>
    <w:rsid w:val="00831841"/>
    <w:rsid w:val="00832CFE"/>
    <w:rsid w:val="0084418C"/>
    <w:rsid w:val="00855047"/>
    <w:rsid w:val="00861831"/>
    <w:rsid w:val="0086379C"/>
    <w:rsid w:val="00863897"/>
    <w:rsid w:val="00870D82"/>
    <w:rsid w:val="008745AF"/>
    <w:rsid w:val="00874C5E"/>
    <w:rsid w:val="00886F4B"/>
    <w:rsid w:val="008A7219"/>
    <w:rsid w:val="008C7E32"/>
    <w:rsid w:val="008D1107"/>
    <w:rsid w:val="008D759B"/>
    <w:rsid w:val="008E620B"/>
    <w:rsid w:val="008F21E8"/>
    <w:rsid w:val="008F7E7F"/>
    <w:rsid w:val="009033FB"/>
    <w:rsid w:val="00930516"/>
    <w:rsid w:val="00945B29"/>
    <w:rsid w:val="009511AB"/>
    <w:rsid w:val="00954876"/>
    <w:rsid w:val="00977091"/>
    <w:rsid w:val="0098140B"/>
    <w:rsid w:val="009835A5"/>
    <w:rsid w:val="009938A8"/>
    <w:rsid w:val="00994E07"/>
    <w:rsid w:val="009C5088"/>
    <w:rsid w:val="009E1839"/>
    <w:rsid w:val="009E7471"/>
    <w:rsid w:val="00A05676"/>
    <w:rsid w:val="00A0599E"/>
    <w:rsid w:val="00A15600"/>
    <w:rsid w:val="00A176DB"/>
    <w:rsid w:val="00A23C11"/>
    <w:rsid w:val="00A3256C"/>
    <w:rsid w:val="00A3339F"/>
    <w:rsid w:val="00A37318"/>
    <w:rsid w:val="00A43CF9"/>
    <w:rsid w:val="00A467CC"/>
    <w:rsid w:val="00A56ABF"/>
    <w:rsid w:val="00A6647C"/>
    <w:rsid w:val="00A725C8"/>
    <w:rsid w:val="00A74BF3"/>
    <w:rsid w:val="00A774E5"/>
    <w:rsid w:val="00A82C20"/>
    <w:rsid w:val="00A8516B"/>
    <w:rsid w:val="00A869B5"/>
    <w:rsid w:val="00A926C7"/>
    <w:rsid w:val="00A929A0"/>
    <w:rsid w:val="00A94F05"/>
    <w:rsid w:val="00AA203A"/>
    <w:rsid w:val="00AA25BD"/>
    <w:rsid w:val="00AA69D3"/>
    <w:rsid w:val="00AB046B"/>
    <w:rsid w:val="00AB1BF7"/>
    <w:rsid w:val="00AC4283"/>
    <w:rsid w:val="00AD12E4"/>
    <w:rsid w:val="00AE158A"/>
    <w:rsid w:val="00AE43A5"/>
    <w:rsid w:val="00AF5EEE"/>
    <w:rsid w:val="00AF6474"/>
    <w:rsid w:val="00B10B5D"/>
    <w:rsid w:val="00B245B7"/>
    <w:rsid w:val="00B26003"/>
    <w:rsid w:val="00B30070"/>
    <w:rsid w:val="00B30650"/>
    <w:rsid w:val="00B46463"/>
    <w:rsid w:val="00B663A6"/>
    <w:rsid w:val="00B72C54"/>
    <w:rsid w:val="00B867F2"/>
    <w:rsid w:val="00BA05C6"/>
    <w:rsid w:val="00BA25D5"/>
    <w:rsid w:val="00BB1910"/>
    <w:rsid w:val="00BD1ADA"/>
    <w:rsid w:val="00BE432E"/>
    <w:rsid w:val="00BF43CA"/>
    <w:rsid w:val="00BF5D01"/>
    <w:rsid w:val="00BF7F7D"/>
    <w:rsid w:val="00C02546"/>
    <w:rsid w:val="00C121D1"/>
    <w:rsid w:val="00C1240D"/>
    <w:rsid w:val="00C15F57"/>
    <w:rsid w:val="00C22CEB"/>
    <w:rsid w:val="00C31F4D"/>
    <w:rsid w:val="00C3355C"/>
    <w:rsid w:val="00C52083"/>
    <w:rsid w:val="00C61018"/>
    <w:rsid w:val="00C86680"/>
    <w:rsid w:val="00C867FC"/>
    <w:rsid w:val="00C86BC5"/>
    <w:rsid w:val="00C91878"/>
    <w:rsid w:val="00CA4F24"/>
    <w:rsid w:val="00CB472B"/>
    <w:rsid w:val="00CC2A87"/>
    <w:rsid w:val="00CC4546"/>
    <w:rsid w:val="00CD11A7"/>
    <w:rsid w:val="00CD173A"/>
    <w:rsid w:val="00CD1E42"/>
    <w:rsid w:val="00CE04DD"/>
    <w:rsid w:val="00CE194A"/>
    <w:rsid w:val="00CE2248"/>
    <w:rsid w:val="00CE7CED"/>
    <w:rsid w:val="00D04F17"/>
    <w:rsid w:val="00D05AEA"/>
    <w:rsid w:val="00D14964"/>
    <w:rsid w:val="00D1547C"/>
    <w:rsid w:val="00D20945"/>
    <w:rsid w:val="00D2539C"/>
    <w:rsid w:val="00D30169"/>
    <w:rsid w:val="00D438CE"/>
    <w:rsid w:val="00D46A60"/>
    <w:rsid w:val="00D476E2"/>
    <w:rsid w:val="00D501F8"/>
    <w:rsid w:val="00D64E38"/>
    <w:rsid w:val="00D657B4"/>
    <w:rsid w:val="00D72E0B"/>
    <w:rsid w:val="00D73046"/>
    <w:rsid w:val="00D76A0D"/>
    <w:rsid w:val="00D81887"/>
    <w:rsid w:val="00D831B0"/>
    <w:rsid w:val="00D96557"/>
    <w:rsid w:val="00DA3CBD"/>
    <w:rsid w:val="00DA678C"/>
    <w:rsid w:val="00DB0BD1"/>
    <w:rsid w:val="00DB3DAA"/>
    <w:rsid w:val="00DC1253"/>
    <w:rsid w:val="00DC7ECD"/>
    <w:rsid w:val="00DD6555"/>
    <w:rsid w:val="00DE244E"/>
    <w:rsid w:val="00DE7ED9"/>
    <w:rsid w:val="00E00BFF"/>
    <w:rsid w:val="00E12F9E"/>
    <w:rsid w:val="00E22390"/>
    <w:rsid w:val="00E262F5"/>
    <w:rsid w:val="00E2779F"/>
    <w:rsid w:val="00E328BE"/>
    <w:rsid w:val="00E47442"/>
    <w:rsid w:val="00E500FC"/>
    <w:rsid w:val="00E60183"/>
    <w:rsid w:val="00E6632D"/>
    <w:rsid w:val="00E66AE9"/>
    <w:rsid w:val="00EB4305"/>
    <w:rsid w:val="00EC331D"/>
    <w:rsid w:val="00EC45F4"/>
    <w:rsid w:val="00ED6E94"/>
    <w:rsid w:val="00EE19BA"/>
    <w:rsid w:val="00EF0936"/>
    <w:rsid w:val="00EF1DB5"/>
    <w:rsid w:val="00EF4318"/>
    <w:rsid w:val="00F076EC"/>
    <w:rsid w:val="00F15BF2"/>
    <w:rsid w:val="00F201E6"/>
    <w:rsid w:val="00F21966"/>
    <w:rsid w:val="00F2663E"/>
    <w:rsid w:val="00F359C5"/>
    <w:rsid w:val="00F4551D"/>
    <w:rsid w:val="00F55CEA"/>
    <w:rsid w:val="00F56381"/>
    <w:rsid w:val="00F61933"/>
    <w:rsid w:val="00F814CA"/>
    <w:rsid w:val="00F835B8"/>
    <w:rsid w:val="00FA22FC"/>
    <w:rsid w:val="00FB1C86"/>
    <w:rsid w:val="00FE4C95"/>
    <w:rsid w:val="00FE6FDF"/>
    <w:rsid w:val="4A4E2438"/>
    <w:rsid w:val="797A5EDB"/>
    <w:rsid w:val="7A62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AD76"/>
  <w15:docId w15:val="{9C4BE401-0B50-4181-A2FA-F701D4EB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B5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10B5D"/>
  </w:style>
  <w:style w:type="paragraph" w:styleId="Footer">
    <w:name w:val="footer"/>
    <w:basedOn w:val="Normal"/>
    <w:link w:val="FooterChar"/>
    <w:uiPriority w:val="99"/>
    <w:unhideWhenUsed/>
    <w:rsid w:val="00B10B5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10B5D"/>
  </w:style>
  <w:style w:type="table" w:styleId="TableGrid">
    <w:name w:val="Table Grid"/>
    <w:basedOn w:val="TableNormal"/>
    <w:uiPriority w:val="39"/>
    <w:rsid w:val="00AB1B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A05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yperlink" Target="https://www.smashingmagazine.com/2016/04/web-developer-guide-color/" TargetMode="External" Id="rId15" /><Relationship Type="http://schemas.openxmlformats.org/officeDocument/2006/relationships/webSettings" Target="webSettings.xml" Id="rId4" /><Relationship Type="http://schemas.openxmlformats.org/officeDocument/2006/relationships/hyperlink" Target="https://www.smashingmagazine.com/2009/03/backgrounds-in-web-design-examples-and-best-practices-2/" TargetMode="External" Id="rId14" /><Relationship Type="http://schemas.openxmlformats.org/officeDocument/2006/relationships/footer" Target="/word/footer.xml" Id="Rc9448ea9f22f4658" /><Relationship Type="http://schemas.openxmlformats.org/officeDocument/2006/relationships/image" Target="/media/image9.png" Id="R323f6e296eef4eba" /><Relationship Type="http://schemas.openxmlformats.org/officeDocument/2006/relationships/image" Target="/media/imagea.png" Id="Re51b6aecbbae4326" /><Relationship Type="http://schemas.openxmlformats.org/officeDocument/2006/relationships/image" Target="/media/imageb.png" Id="R1f43e24162c64b4f" /><Relationship Type="http://schemas.openxmlformats.org/officeDocument/2006/relationships/image" Target="/media/imagec.png" Id="R51203ec997ef4f8d" /><Relationship Type="http://schemas.openxmlformats.org/officeDocument/2006/relationships/image" Target="/media/imaged.png" Id="Reeb81e6a61974a77" /><Relationship Type="http://schemas.openxmlformats.org/officeDocument/2006/relationships/image" Target="/media/imagee.png" Id="R0584ba77755c4c3c" /><Relationship Type="http://schemas.openxmlformats.org/officeDocument/2006/relationships/image" Target="/media/imagef.png" Id="Ra988b09955314e9d" /><Relationship Type="http://schemas.openxmlformats.org/officeDocument/2006/relationships/image" Target="/media/image18.png" Id="R62e3593192ae4c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Chegar</dc:creator>
  <lastModifiedBy>Julie Williford</lastModifiedBy>
  <revision>352</revision>
  <dcterms:created xsi:type="dcterms:W3CDTF">2020-08-26T23:25:00.0000000Z</dcterms:created>
  <dcterms:modified xsi:type="dcterms:W3CDTF">2020-08-31T01:46:18.4807755Z</dcterms:modified>
</coreProperties>
</file>