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8980" w14:textId="462DB5A6" w:rsidR="004471A1" w:rsidRPr="00AD26A3" w:rsidRDefault="004471A1" w:rsidP="004471A1">
      <w:pPr>
        <w:pStyle w:val="NormalWeb"/>
      </w:pPr>
      <w:r w:rsidRPr="00AD26A3">
        <w:rPr>
          <w:rStyle w:val="Strong"/>
        </w:rPr>
        <w:t>WILLIN BROAD KIPLIMO</w:t>
      </w:r>
      <w:r w:rsidRPr="00AD26A3">
        <w:br/>
      </w:r>
      <w:r w:rsidRPr="00AD26A3">
        <w:rPr>
          <w:rStyle w:val="Strong"/>
        </w:rPr>
        <w:t>Tel:</w:t>
      </w:r>
      <w:r w:rsidRPr="00AD26A3">
        <w:t xml:space="preserve"> +254 707 441 075</w:t>
      </w:r>
      <w:r w:rsidRPr="00AD26A3">
        <w:br/>
      </w:r>
      <w:r w:rsidRPr="00AD26A3">
        <w:rPr>
          <w:rStyle w:val="Strong"/>
        </w:rPr>
        <w:t>Email:</w:t>
      </w:r>
      <w:r w:rsidRPr="00AD26A3">
        <w:t xml:space="preserve"> </w:t>
      </w:r>
      <w:hyperlink r:id="rId5" w:history="1">
        <w:r w:rsidRPr="00AD26A3">
          <w:rPr>
            <w:rStyle w:val="Hyperlink"/>
          </w:rPr>
          <w:t>broadwillin@gmail.com</w:t>
        </w:r>
      </w:hyperlink>
    </w:p>
    <w:p w14:paraId="0B8FC434" w14:textId="77777777" w:rsidR="004471A1" w:rsidRPr="00AD26A3" w:rsidRDefault="004471A1" w:rsidP="004471A1">
      <w:r w:rsidRPr="00AD26A3">
        <w:pict w14:anchorId="3C6F1E28">
          <v:rect id="_x0000_i1571" style="width:0;height:1.5pt" o:hralign="center" o:hrstd="t" o:hr="t" fillcolor="#a0a0a0" stroked="f"/>
        </w:pict>
      </w:r>
    </w:p>
    <w:p w14:paraId="2566A40F" w14:textId="77777777" w:rsidR="004471A1" w:rsidRPr="00AD26A3" w:rsidRDefault="004471A1" w:rsidP="00AD26A3">
      <w:pPr>
        <w:pStyle w:val="Heading1"/>
      </w:pPr>
      <w:r w:rsidRPr="00AD26A3">
        <w:rPr>
          <w:rStyle w:val="Strong"/>
          <w:b/>
          <w:bCs w:val="0"/>
        </w:rPr>
        <w:t>Professional Profile</w:t>
      </w:r>
    </w:p>
    <w:p w14:paraId="6DB08A85" w14:textId="77777777" w:rsidR="004471A1" w:rsidRPr="00AD26A3" w:rsidRDefault="004471A1" w:rsidP="004471A1">
      <w:pPr>
        <w:pStyle w:val="NormalWeb"/>
      </w:pPr>
      <w:r w:rsidRPr="00AD26A3">
        <w:t>A highly skilled web developer with proficiency in full-stack development and expertise in JavaScript, React, Next.js, Python, HTML, and CSS. Adept at designing responsive, user-friendly web applications with strong attention to performance, security, and client satisfaction. Experienced in managing web projects from conception through deployment, including secure hosting environments. Continuously seeking to improve and stay updated on the latest industry trends.</w:t>
      </w:r>
    </w:p>
    <w:p w14:paraId="28BEFD90" w14:textId="77777777" w:rsidR="004471A1" w:rsidRPr="00AD26A3" w:rsidRDefault="004471A1" w:rsidP="004471A1">
      <w:r w:rsidRPr="00AD26A3">
        <w:pict w14:anchorId="0DE4BB74">
          <v:rect id="_x0000_i1572" style="width:0;height:1.5pt" o:hralign="center" o:hrstd="t" o:hr="t" fillcolor="#a0a0a0" stroked="f"/>
        </w:pict>
      </w:r>
    </w:p>
    <w:p w14:paraId="421250DC" w14:textId="77777777" w:rsidR="004471A1" w:rsidRPr="00AD26A3" w:rsidRDefault="004471A1" w:rsidP="00AD26A3">
      <w:pPr>
        <w:pStyle w:val="Heading1"/>
      </w:pPr>
      <w:r w:rsidRPr="00AD26A3">
        <w:rPr>
          <w:rStyle w:val="Strong"/>
          <w:b/>
          <w:bCs w:val="0"/>
        </w:rPr>
        <w:t>Key Skills</w:t>
      </w:r>
    </w:p>
    <w:p w14:paraId="53B4CFB4"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Front-End Development</w:t>
      </w:r>
      <w:r w:rsidRPr="00AD26A3">
        <w:t>: HTML, CSS, JavaScript, React, Next.js</w:t>
      </w:r>
    </w:p>
    <w:p w14:paraId="5A9106AE"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Back-End Development</w:t>
      </w:r>
      <w:r w:rsidRPr="00AD26A3">
        <w:t>: Python, RESTful APIs, database management</w:t>
      </w:r>
    </w:p>
    <w:p w14:paraId="08BA1655"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Web Security</w:t>
      </w:r>
      <w:r w:rsidRPr="00AD26A3">
        <w:t>: Implementing secure web development practices and network configurations</w:t>
      </w:r>
    </w:p>
    <w:p w14:paraId="65F77B8A"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Project Management</w:t>
      </w:r>
      <w:r w:rsidRPr="00AD26A3">
        <w:t>: Successfully managed web development projects from start to finish</w:t>
      </w:r>
    </w:p>
    <w:p w14:paraId="624B53F8"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Responsive Design</w:t>
      </w:r>
      <w:r w:rsidRPr="00AD26A3">
        <w:t>: Expertise in mobile-first and responsive website design principles</w:t>
      </w:r>
    </w:p>
    <w:p w14:paraId="7EE12E14" w14:textId="77777777" w:rsidR="004471A1" w:rsidRPr="00AD26A3" w:rsidRDefault="004471A1" w:rsidP="004471A1">
      <w:pPr>
        <w:numPr>
          <w:ilvl w:val="0"/>
          <w:numId w:val="4"/>
        </w:numPr>
        <w:spacing w:before="100" w:beforeAutospacing="1" w:after="100" w:afterAutospacing="1" w:line="240" w:lineRule="auto"/>
        <w:ind w:right="0"/>
        <w:jc w:val="left"/>
      </w:pPr>
      <w:r w:rsidRPr="00AD26A3">
        <w:rPr>
          <w:rStyle w:val="Strong"/>
        </w:rPr>
        <w:t>Networking</w:t>
      </w:r>
      <w:r w:rsidRPr="00AD26A3">
        <w:t>: Cisco-certified in network configuration (IPv4, IPv6 subnetting)</w:t>
      </w:r>
    </w:p>
    <w:p w14:paraId="1FB19F11" w14:textId="77777777" w:rsidR="004471A1" w:rsidRPr="00AD26A3" w:rsidRDefault="004471A1" w:rsidP="004471A1">
      <w:pPr>
        <w:spacing w:after="0"/>
        <w:ind w:left="0" w:firstLine="0"/>
      </w:pPr>
      <w:r w:rsidRPr="00AD26A3">
        <w:pict w14:anchorId="1AF7F93B">
          <v:rect id="_x0000_i1573" style="width:0;height:1.5pt" o:hralign="center" o:hrstd="t" o:hr="t" fillcolor="#a0a0a0" stroked="f"/>
        </w:pict>
      </w:r>
    </w:p>
    <w:p w14:paraId="7C3014EE" w14:textId="77777777" w:rsidR="004471A1" w:rsidRPr="00AD26A3" w:rsidRDefault="004471A1" w:rsidP="00AD26A3">
      <w:pPr>
        <w:pStyle w:val="Heading1"/>
      </w:pPr>
      <w:r w:rsidRPr="00AD26A3">
        <w:rPr>
          <w:rStyle w:val="Strong"/>
          <w:b/>
          <w:bCs w:val="0"/>
        </w:rPr>
        <w:t>Work Experience</w:t>
      </w:r>
    </w:p>
    <w:p w14:paraId="5B9FF2C8" w14:textId="2ADC8B0D" w:rsidR="004471A1" w:rsidRPr="00AD26A3" w:rsidRDefault="004471A1" w:rsidP="004471A1">
      <w:pPr>
        <w:pStyle w:val="NormalWeb"/>
      </w:pPr>
      <w:r w:rsidRPr="00AD26A3">
        <w:rPr>
          <w:rStyle w:val="Strong"/>
        </w:rPr>
        <w:t>Freelance Web Developer</w:t>
      </w:r>
      <w:r w:rsidRPr="00AD26A3">
        <w:br/>
      </w:r>
      <w:r w:rsidR="00AD26A3">
        <w:rPr>
          <w:rStyle w:val="Emphasis"/>
          <w:rFonts w:eastAsiaTheme="majorEastAsia"/>
        </w:rPr>
        <w:t>February</w:t>
      </w:r>
      <w:r w:rsidRPr="00AD26A3">
        <w:rPr>
          <w:rStyle w:val="Emphasis"/>
          <w:rFonts w:eastAsiaTheme="majorEastAsia"/>
        </w:rPr>
        <w:t xml:space="preserve"> 202</w:t>
      </w:r>
      <w:r w:rsidR="00AD26A3">
        <w:rPr>
          <w:rStyle w:val="Emphasis"/>
          <w:rFonts w:eastAsiaTheme="majorEastAsia"/>
        </w:rPr>
        <w:t>3</w:t>
      </w:r>
      <w:r w:rsidRPr="00AD26A3">
        <w:rPr>
          <w:rStyle w:val="Emphasis"/>
          <w:rFonts w:eastAsiaTheme="majorEastAsia"/>
        </w:rPr>
        <w:t xml:space="preserve"> – Present</w:t>
      </w:r>
    </w:p>
    <w:p w14:paraId="2231DA78" w14:textId="77777777" w:rsidR="004471A1" w:rsidRPr="00AD26A3" w:rsidRDefault="004471A1" w:rsidP="004471A1">
      <w:pPr>
        <w:numPr>
          <w:ilvl w:val="0"/>
          <w:numId w:val="5"/>
        </w:numPr>
        <w:spacing w:before="100" w:beforeAutospacing="1" w:after="100" w:afterAutospacing="1" w:line="240" w:lineRule="auto"/>
        <w:ind w:right="0"/>
        <w:jc w:val="left"/>
      </w:pPr>
      <w:r w:rsidRPr="00AD26A3">
        <w:t>Developed and delivered responsive, visually appealing websites using modern front-end technologies such as HTML, CSS, and JavaScript.</w:t>
      </w:r>
    </w:p>
    <w:p w14:paraId="6D96F213" w14:textId="77777777" w:rsidR="004471A1" w:rsidRPr="00AD26A3" w:rsidRDefault="004471A1" w:rsidP="004471A1">
      <w:pPr>
        <w:numPr>
          <w:ilvl w:val="0"/>
          <w:numId w:val="5"/>
        </w:numPr>
        <w:spacing w:before="100" w:beforeAutospacing="1" w:after="100" w:afterAutospacing="1" w:line="240" w:lineRule="auto"/>
        <w:ind w:right="0"/>
        <w:jc w:val="left"/>
      </w:pPr>
      <w:r w:rsidRPr="00AD26A3">
        <w:t>Utilized React and Next.js to build dynamic user interfaces and enhance user experiences.</w:t>
      </w:r>
    </w:p>
    <w:p w14:paraId="52D1C3DA" w14:textId="77777777" w:rsidR="004471A1" w:rsidRPr="00AD26A3" w:rsidRDefault="004471A1" w:rsidP="004471A1">
      <w:pPr>
        <w:numPr>
          <w:ilvl w:val="0"/>
          <w:numId w:val="5"/>
        </w:numPr>
        <w:spacing w:before="100" w:beforeAutospacing="1" w:after="100" w:afterAutospacing="1" w:line="240" w:lineRule="auto"/>
        <w:ind w:right="0"/>
        <w:jc w:val="left"/>
      </w:pPr>
      <w:r w:rsidRPr="00AD26A3">
        <w:t>Built secure back-end solutions with Python, ensuring data integrity and performance scalability.</w:t>
      </w:r>
    </w:p>
    <w:p w14:paraId="54537343" w14:textId="77777777" w:rsidR="004471A1" w:rsidRPr="00AD26A3" w:rsidRDefault="004471A1" w:rsidP="004471A1">
      <w:pPr>
        <w:numPr>
          <w:ilvl w:val="0"/>
          <w:numId w:val="5"/>
        </w:numPr>
        <w:spacing w:before="100" w:beforeAutospacing="1" w:after="100" w:afterAutospacing="1" w:line="240" w:lineRule="auto"/>
        <w:ind w:right="0"/>
        <w:jc w:val="left"/>
      </w:pPr>
      <w:r w:rsidRPr="00AD26A3">
        <w:t>Managed end-to-end web development projects, communicating directly with clients to understand requirements and deliver tailored solutions on time.</w:t>
      </w:r>
    </w:p>
    <w:p w14:paraId="2079AEDA" w14:textId="77777777" w:rsidR="004471A1" w:rsidRPr="00AD26A3" w:rsidRDefault="004471A1" w:rsidP="004471A1">
      <w:pPr>
        <w:numPr>
          <w:ilvl w:val="0"/>
          <w:numId w:val="5"/>
        </w:numPr>
        <w:spacing w:before="100" w:beforeAutospacing="1" w:after="100" w:afterAutospacing="1" w:line="240" w:lineRule="auto"/>
        <w:ind w:right="0"/>
        <w:jc w:val="left"/>
      </w:pPr>
      <w:r w:rsidRPr="00AD26A3">
        <w:t>Implemented SEO best practices to improve website visibility and performance.</w:t>
      </w:r>
    </w:p>
    <w:p w14:paraId="7735AF0B" w14:textId="77777777" w:rsidR="004471A1" w:rsidRPr="00AD26A3" w:rsidRDefault="004471A1" w:rsidP="004471A1">
      <w:pPr>
        <w:spacing w:after="0"/>
        <w:ind w:left="0" w:firstLine="0"/>
      </w:pPr>
      <w:r w:rsidRPr="00AD26A3">
        <w:pict w14:anchorId="362106BB">
          <v:rect id="_x0000_i1574" style="width:0;height:1.5pt" o:hralign="center" o:hrstd="t" o:hr="t" fillcolor="#a0a0a0" stroked="f"/>
        </w:pict>
      </w:r>
    </w:p>
    <w:p w14:paraId="61892EA2" w14:textId="77777777" w:rsidR="004471A1" w:rsidRPr="00AD26A3" w:rsidRDefault="004471A1" w:rsidP="00AD26A3">
      <w:pPr>
        <w:pStyle w:val="Heading1"/>
      </w:pPr>
      <w:r w:rsidRPr="00AD26A3">
        <w:rPr>
          <w:rStyle w:val="Strong"/>
          <w:b/>
          <w:bCs w:val="0"/>
        </w:rPr>
        <w:lastRenderedPageBreak/>
        <w:t>Certifications</w:t>
      </w:r>
    </w:p>
    <w:p w14:paraId="66CEDD95" w14:textId="77777777" w:rsidR="004471A1" w:rsidRPr="00AD26A3" w:rsidRDefault="004471A1" w:rsidP="004471A1">
      <w:pPr>
        <w:numPr>
          <w:ilvl w:val="0"/>
          <w:numId w:val="6"/>
        </w:numPr>
        <w:spacing w:before="100" w:beforeAutospacing="1" w:after="100" w:afterAutospacing="1" w:line="240" w:lineRule="auto"/>
        <w:ind w:right="0"/>
        <w:jc w:val="left"/>
      </w:pPr>
      <w:r w:rsidRPr="00AD26A3">
        <w:rPr>
          <w:rStyle w:val="Strong"/>
        </w:rPr>
        <w:t>Cisco Networking Certification</w:t>
      </w:r>
      <w:r w:rsidRPr="00AD26A3">
        <w:t>: Expertise in network configuration and web server setup, focused on secure hosting environments.</w:t>
      </w:r>
    </w:p>
    <w:p w14:paraId="29178A14" w14:textId="77777777" w:rsidR="004471A1" w:rsidRPr="00AD26A3" w:rsidRDefault="004471A1" w:rsidP="004471A1">
      <w:pPr>
        <w:spacing w:after="0"/>
        <w:ind w:left="0" w:firstLine="0"/>
      </w:pPr>
      <w:r w:rsidRPr="00AD26A3">
        <w:pict w14:anchorId="2C0BF38D">
          <v:rect id="_x0000_i1575" style="width:0;height:1.5pt" o:hralign="center" o:hrstd="t" o:hr="t" fillcolor="#a0a0a0" stroked="f"/>
        </w:pict>
      </w:r>
    </w:p>
    <w:p w14:paraId="0718D8CB" w14:textId="77777777" w:rsidR="004471A1" w:rsidRPr="00AD26A3" w:rsidRDefault="004471A1" w:rsidP="00AD26A3">
      <w:pPr>
        <w:pStyle w:val="Heading1"/>
      </w:pPr>
      <w:r w:rsidRPr="00AD26A3">
        <w:rPr>
          <w:rStyle w:val="Strong"/>
          <w:b/>
          <w:bCs w:val="0"/>
        </w:rPr>
        <w:t>Education</w:t>
      </w:r>
    </w:p>
    <w:p w14:paraId="5F4187B6" w14:textId="77777777" w:rsidR="004471A1" w:rsidRPr="00AD26A3" w:rsidRDefault="004471A1" w:rsidP="004471A1">
      <w:pPr>
        <w:pStyle w:val="NormalWeb"/>
      </w:pPr>
      <w:r w:rsidRPr="00AD26A3">
        <w:rPr>
          <w:rStyle w:val="Strong"/>
        </w:rPr>
        <w:t>Bachelor of Science in Information Technology</w:t>
      </w:r>
      <w:r w:rsidRPr="00AD26A3">
        <w:br/>
      </w:r>
      <w:r w:rsidRPr="00AD26A3">
        <w:rPr>
          <w:rStyle w:val="Emphasis"/>
          <w:rFonts w:eastAsiaTheme="majorEastAsia"/>
        </w:rPr>
        <w:t>Dedan Kimathi University of Technology</w:t>
      </w:r>
      <w:r w:rsidRPr="00AD26A3">
        <w:br/>
      </w:r>
      <w:r w:rsidRPr="00AD26A3">
        <w:rPr>
          <w:rStyle w:val="Emphasis"/>
          <w:rFonts w:eastAsiaTheme="majorEastAsia"/>
        </w:rPr>
        <w:t>September 2022 - Present</w:t>
      </w:r>
    </w:p>
    <w:p w14:paraId="70003226" w14:textId="77777777" w:rsidR="004471A1" w:rsidRPr="00AD26A3" w:rsidRDefault="004471A1" w:rsidP="004471A1">
      <w:pPr>
        <w:pStyle w:val="NormalWeb"/>
      </w:pPr>
      <w:r w:rsidRPr="00AD26A3">
        <w:rPr>
          <w:rStyle w:val="Strong"/>
        </w:rPr>
        <w:t>Kenya Certificate of Secondary Education (KCSE)</w:t>
      </w:r>
      <w:r w:rsidRPr="00AD26A3">
        <w:br/>
      </w:r>
      <w:r w:rsidRPr="00AD26A3">
        <w:rPr>
          <w:rStyle w:val="Emphasis"/>
          <w:rFonts w:eastAsiaTheme="majorEastAsia"/>
        </w:rPr>
        <w:t>St. Patrick’s High School, Iten</w:t>
      </w:r>
      <w:r w:rsidRPr="00AD26A3">
        <w:br/>
      </w:r>
      <w:r w:rsidRPr="00AD26A3">
        <w:rPr>
          <w:rStyle w:val="Emphasis"/>
          <w:rFonts w:eastAsiaTheme="majorEastAsia"/>
        </w:rPr>
        <w:t>January 2018 - April 2022</w:t>
      </w:r>
    </w:p>
    <w:p w14:paraId="5290BE42" w14:textId="77777777" w:rsidR="004471A1" w:rsidRPr="00AD26A3" w:rsidRDefault="004471A1" w:rsidP="004471A1">
      <w:r w:rsidRPr="00AD26A3">
        <w:pict w14:anchorId="618B23DD">
          <v:rect id="_x0000_i1576" style="width:0;height:1.5pt" o:hralign="center" o:hrstd="t" o:hr="t" fillcolor="#a0a0a0" stroked="f"/>
        </w:pict>
      </w:r>
    </w:p>
    <w:p w14:paraId="15DFDDE5" w14:textId="77777777" w:rsidR="004471A1" w:rsidRPr="00AD26A3" w:rsidRDefault="004471A1" w:rsidP="00AD26A3">
      <w:pPr>
        <w:pStyle w:val="Heading1"/>
      </w:pPr>
      <w:r w:rsidRPr="00AD26A3">
        <w:rPr>
          <w:rStyle w:val="Strong"/>
          <w:b/>
          <w:bCs w:val="0"/>
        </w:rPr>
        <w:t>Projects</w:t>
      </w:r>
    </w:p>
    <w:p w14:paraId="48504D98" w14:textId="77777777" w:rsidR="004471A1" w:rsidRPr="00AD26A3" w:rsidRDefault="004471A1" w:rsidP="004471A1">
      <w:pPr>
        <w:numPr>
          <w:ilvl w:val="0"/>
          <w:numId w:val="7"/>
        </w:numPr>
        <w:spacing w:before="100" w:beforeAutospacing="1" w:after="100" w:afterAutospacing="1" w:line="240" w:lineRule="auto"/>
        <w:ind w:right="0"/>
        <w:jc w:val="left"/>
      </w:pPr>
      <w:r w:rsidRPr="00AD26A3">
        <w:rPr>
          <w:rStyle w:val="Strong"/>
        </w:rPr>
        <w:t>Responsive Website Development</w:t>
      </w:r>
      <w:r w:rsidRPr="00AD26A3">
        <w:t>: Designed and developed a mobile-first, fully responsive website using HTML, CSS, and JavaScript.</w:t>
      </w:r>
    </w:p>
    <w:p w14:paraId="4BBD8AEC" w14:textId="77777777" w:rsidR="004471A1" w:rsidRPr="00AD26A3" w:rsidRDefault="004471A1" w:rsidP="004471A1">
      <w:pPr>
        <w:numPr>
          <w:ilvl w:val="0"/>
          <w:numId w:val="7"/>
        </w:numPr>
        <w:spacing w:before="100" w:beforeAutospacing="1" w:after="100" w:afterAutospacing="1" w:line="240" w:lineRule="auto"/>
        <w:ind w:right="0"/>
        <w:jc w:val="left"/>
      </w:pPr>
      <w:r w:rsidRPr="00AD26A3">
        <w:rPr>
          <w:rStyle w:val="Strong"/>
        </w:rPr>
        <w:t>E-Commerce Web Application</w:t>
      </w:r>
      <w:r w:rsidRPr="00AD26A3">
        <w:t>: Built a fully functional e-commerce platform with React, integrating secure payment gateways and dynamic product displays.</w:t>
      </w:r>
    </w:p>
    <w:p w14:paraId="41875D3F" w14:textId="77777777" w:rsidR="004471A1" w:rsidRPr="00AD26A3" w:rsidRDefault="004471A1" w:rsidP="004471A1">
      <w:pPr>
        <w:numPr>
          <w:ilvl w:val="0"/>
          <w:numId w:val="7"/>
        </w:numPr>
        <w:spacing w:before="100" w:beforeAutospacing="1" w:after="100" w:afterAutospacing="1" w:line="240" w:lineRule="auto"/>
        <w:ind w:right="0"/>
        <w:jc w:val="left"/>
      </w:pPr>
      <w:r w:rsidRPr="00AD26A3">
        <w:rPr>
          <w:rStyle w:val="Strong"/>
        </w:rPr>
        <w:t>Network Configuration Project</w:t>
      </w:r>
      <w:r w:rsidRPr="00AD26A3">
        <w:t>: Configured a secure network for web hosting, including advanced subnetting for optimal performance.</w:t>
      </w:r>
    </w:p>
    <w:p w14:paraId="011107BE" w14:textId="77777777" w:rsidR="004471A1" w:rsidRPr="00AD26A3" w:rsidRDefault="004471A1" w:rsidP="004471A1">
      <w:pPr>
        <w:numPr>
          <w:ilvl w:val="0"/>
          <w:numId w:val="7"/>
        </w:numPr>
        <w:spacing w:before="100" w:beforeAutospacing="1" w:after="100" w:afterAutospacing="1" w:line="240" w:lineRule="auto"/>
        <w:ind w:right="0"/>
        <w:jc w:val="left"/>
      </w:pPr>
      <w:r w:rsidRPr="00AD26A3">
        <w:rPr>
          <w:rStyle w:val="Strong"/>
        </w:rPr>
        <w:t>Programming Challenges</w:t>
      </w:r>
      <w:r w:rsidRPr="00AD26A3">
        <w:t>: Actively participated in coding challenges, demonstrating strong problem-solving skills in Python, C, and JavaScript.</w:t>
      </w:r>
    </w:p>
    <w:p w14:paraId="0562ACF0" w14:textId="77777777" w:rsidR="004471A1" w:rsidRPr="00AD26A3" w:rsidRDefault="004471A1" w:rsidP="004471A1">
      <w:pPr>
        <w:spacing w:after="0"/>
        <w:ind w:left="0" w:firstLine="0"/>
      </w:pPr>
      <w:r w:rsidRPr="00AD26A3">
        <w:pict w14:anchorId="31EBC59B">
          <v:rect id="_x0000_i1577" style="width:0;height:1.5pt" o:hralign="center" o:hrstd="t" o:hr="t" fillcolor="#a0a0a0" stroked="f"/>
        </w:pict>
      </w:r>
    </w:p>
    <w:p w14:paraId="1D87D94A" w14:textId="07139700" w:rsidR="004471A1" w:rsidRPr="00AD26A3" w:rsidRDefault="004471A1" w:rsidP="00AD26A3">
      <w:pPr>
        <w:pStyle w:val="Heading1"/>
      </w:pPr>
      <w:r w:rsidRPr="00AD26A3">
        <w:rPr>
          <w:rStyle w:val="Strong"/>
          <w:b/>
          <w:bCs w:val="0"/>
        </w:rPr>
        <w:t>References</w:t>
      </w:r>
    </w:p>
    <w:tbl>
      <w:tblPr>
        <w:tblStyle w:val="TableGrid0"/>
        <w:tblW w:w="8431" w:type="dxa"/>
        <w:tblLook w:val="04A0" w:firstRow="1" w:lastRow="0" w:firstColumn="1" w:lastColumn="0" w:noHBand="0" w:noVBand="1"/>
      </w:tblPr>
      <w:tblGrid>
        <w:gridCol w:w="4206"/>
        <w:gridCol w:w="4225"/>
      </w:tblGrid>
      <w:tr w:rsidR="005504C5" w:rsidRPr="00AD26A3" w14:paraId="0AB60ED6" w14:textId="77777777" w:rsidTr="004471A1">
        <w:trPr>
          <w:trHeight w:val="1706"/>
        </w:trPr>
        <w:tc>
          <w:tcPr>
            <w:tcW w:w="4206" w:type="dxa"/>
          </w:tcPr>
          <w:p w14:paraId="4F3830AA" w14:textId="6E4C840B" w:rsidR="004471A1" w:rsidRPr="00AD26A3" w:rsidRDefault="004471A1" w:rsidP="004471A1">
            <w:pPr>
              <w:spacing w:after="10" w:line="259" w:lineRule="auto"/>
              <w:ind w:left="0" w:right="0" w:firstLine="0"/>
              <w:jc w:val="left"/>
            </w:pPr>
            <w:r w:rsidRPr="00AD26A3">
              <w:t>Dr. Antony Maina</w:t>
            </w:r>
          </w:p>
          <w:p w14:paraId="296DB98C" w14:textId="3D655936" w:rsidR="004471A1" w:rsidRPr="00AD26A3" w:rsidRDefault="004471A1" w:rsidP="004471A1">
            <w:pPr>
              <w:spacing w:after="5" w:line="259" w:lineRule="auto"/>
              <w:ind w:left="0" w:right="0" w:firstLine="0"/>
              <w:jc w:val="left"/>
            </w:pPr>
            <w:r w:rsidRPr="00AD26A3">
              <w:rPr>
                <w:b/>
              </w:rPr>
              <w:t>Dedan Kimathi university of technology</w:t>
            </w:r>
          </w:p>
          <w:p w14:paraId="5F83AC86" w14:textId="1B7D3928" w:rsidR="005504C5" w:rsidRPr="00AD26A3" w:rsidRDefault="004471A1" w:rsidP="004471A1">
            <w:pPr>
              <w:spacing w:after="0" w:line="259" w:lineRule="auto"/>
              <w:ind w:left="0" w:right="0" w:firstLine="0"/>
              <w:jc w:val="left"/>
            </w:pPr>
            <w:r w:rsidRPr="00AD26A3">
              <w:t>Email: antony.maina@dkut.ac.ke</w:t>
            </w:r>
          </w:p>
        </w:tc>
        <w:tc>
          <w:tcPr>
            <w:tcW w:w="4225" w:type="dxa"/>
          </w:tcPr>
          <w:p w14:paraId="42F98555" w14:textId="083A6E83" w:rsidR="004471A1" w:rsidRPr="00AD26A3" w:rsidRDefault="004471A1" w:rsidP="004471A1">
            <w:pPr>
              <w:spacing w:after="10" w:line="259" w:lineRule="auto"/>
              <w:ind w:left="0" w:right="0" w:firstLine="0"/>
              <w:jc w:val="left"/>
            </w:pPr>
            <w:r w:rsidRPr="00AD26A3">
              <w:t>M</w:t>
            </w:r>
            <w:r w:rsidRPr="00AD26A3">
              <w:t xml:space="preserve">r. </w:t>
            </w:r>
            <w:r w:rsidRPr="00AD26A3">
              <w:t>David Wachepele</w:t>
            </w:r>
          </w:p>
          <w:p w14:paraId="797CF86C" w14:textId="77777777" w:rsidR="004471A1" w:rsidRPr="00AD26A3" w:rsidRDefault="004471A1" w:rsidP="004471A1">
            <w:pPr>
              <w:spacing w:after="5" w:line="259" w:lineRule="auto"/>
              <w:ind w:left="0" w:right="0" w:firstLine="0"/>
              <w:jc w:val="left"/>
            </w:pPr>
            <w:r w:rsidRPr="00AD26A3">
              <w:rPr>
                <w:b/>
              </w:rPr>
              <w:t>Dedan Kimathi university of technology</w:t>
            </w:r>
          </w:p>
          <w:p w14:paraId="597E6E44" w14:textId="36C1AE69" w:rsidR="004471A1" w:rsidRPr="00AD26A3" w:rsidRDefault="004471A1" w:rsidP="004471A1">
            <w:pPr>
              <w:spacing w:after="0" w:line="259" w:lineRule="auto"/>
              <w:ind w:left="0" w:right="0" w:firstLine="0"/>
              <w:jc w:val="left"/>
            </w:pPr>
            <w:r w:rsidRPr="00AD26A3">
              <w:t xml:space="preserve">Email: </w:t>
            </w:r>
            <w:r w:rsidRPr="00AD26A3">
              <w:t>David.wachepele</w:t>
            </w:r>
            <w:r w:rsidRPr="00AD26A3">
              <w:t>@dkut.ac.ke</w:t>
            </w:r>
          </w:p>
        </w:tc>
      </w:tr>
    </w:tbl>
    <w:p w14:paraId="5B05300C" w14:textId="4D874524" w:rsidR="000207AC" w:rsidRPr="00AD26A3" w:rsidRDefault="000207AC">
      <w:pPr>
        <w:pStyle w:val="Heading2"/>
        <w:spacing w:after="0"/>
        <w:ind w:left="0" w:firstLine="0"/>
      </w:pPr>
    </w:p>
    <w:p w14:paraId="298699C4" w14:textId="77777777" w:rsidR="000207AC" w:rsidRPr="00AD26A3" w:rsidRDefault="00A6557F">
      <w:pPr>
        <w:spacing w:after="110" w:line="259" w:lineRule="auto"/>
        <w:ind w:left="0" w:right="0" w:firstLine="0"/>
        <w:jc w:val="left"/>
      </w:pPr>
      <w:r w:rsidRPr="00AD26A3">
        <w:t xml:space="preserve"> </w:t>
      </w:r>
    </w:p>
    <w:p w14:paraId="2BC5AE33" w14:textId="77777777" w:rsidR="000207AC" w:rsidRDefault="00A6557F">
      <w:pPr>
        <w:spacing w:after="0" w:line="259" w:lineRule="auto"/>
        <w:ind w:left="0" w:right="0" w:firstLine="0"/>
        <w:jc w:val="left"/>
      </w:pPr>
      <w:r>
        <w:t xml:space="preserve">  </w:t>
      </w:r>
    </w:p>
    <w:sectPr w:rsidR="000207AC">
      <w:pgSz w:w="12240" w:h="15840"/>
      <w:pgMar w:top="1442" w:right="1375" w:bottom="151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036C"/>
    <w:multiLevelType w:val="hybridMultilevel"/>
    <w:tmpl w:val="E32CB224"/>
    <w:lvl w:ilvl="0" w:tplc="7B58864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06266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A8264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FCEC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000C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5EEB1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6E0C9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528E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88FDD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807930"/>
    <w:multiLevelType w:val="multilevel"/>
    <w:tmpl w:val="06B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C4AD1"/>
    <w:multiLevelType w:val="hybridMultilevel"/>
    <w:tmpl w:val="0834F8E6"/>
    <w:lvl w:ilvl="0" w:tplc="5318205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84E1F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E312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88CF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362AC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1229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DABF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C32A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4083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F80C5B"/>
    <w:multiLevelType w:val="hybridMultilevel"/>
    <w:tmpl w:val="7AF6C916"/>
    <w:lvl w:ilvl="0" w:tplc="0C241064">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EE4E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149C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2E1A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ACEF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BE734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0823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745F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D4FB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DD3BF6"/>
    <w:multiLevelType w:val="multilevel"/>
    <w:tmpl w:val="1F0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40F14"/>
    <w:multiLevelType w:val="multilevel"/>
    <w:tmpl w:val="2A24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871AB"/>
    <w:multiLevelType w:val="multilevel"/>
    <w:tmpl w:val="1D9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AC"/>
    <w:rsid w:val="00001F99"/>
    <w:rsid w:val="000207AC"/>
    <w:rsid w:val="00246A8B"/>
    <w:rsid w:val="004471A1"/>
    <w:rsid w:val="005504C5"/>
    <w:rsid w:val="00A571C1"/>
    <w:rsid w:val="00A6557F"/>
    <w:rsid w:val="00AD26A3"/>
    <w:rsid w:val="00FA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B480"/>
  <w15:docId w15:val="{352CB842-1796-450D-AC43-10B33D46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5" w:lineRule="auto"/>
      <w:ind w:left="371" w:right="65" w:hanging="37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5B9BD5"/>
      <w:sz w:val="32"/>
    </w:rPr>
  </w:style>
  <w:style w:type="paragraph" w:styleId="Heading2">
    <w:name w:val="heading 2"/>
    <w:next w:val="Normal"/>
    <w:link w:val="Heading2Char"/>
    <w:uiPriority w:val="9"/>
    <w:unhideWhenUsed/>
    <w:qFormat/>
    <w:pPr>
      <w:keepNext/>
      <w:keepLines/>
      <w:spacing w:after="29"/>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4471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5B9BD5"/>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50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71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71A1"/>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4471A1"/>
    <w:rPr>
      <w:b/>
      <w:bCs/>
    </w:rPr>
  </w:style>
  <w:style w:type="character" w:styleId="Emphasis">
    <w:name w:val="Emphasis"/>
    <w:basedOn w:val="DefaultParagraphFont"/>
    <w:uiPriority w:val="20"/>
    <w:qFormat/>
    <w:rsid w:val="004471A1"/>
    <w:rPr>
      <w:i/>
      <w:iCs/>
    </w:rPr>
  </w:style>
  <w:style w:type="character" w:styleId="Hyperlink">
    <w:name w:val="Hyperlink"/>
    <w:basedOn w:val="DefaultParagraphFont"/>
    <w:uiPriority w:val="99"/>
    <w:unhideWhenUsed/>
    <w:rsid w:val="00AD26A3"/>
    <w:rPr>
      <w:color w:val="0563C1" w:themeColor="hyperlink"/>
      <w:u w:val="single"/>
    </w:rPr>
  </w:style>
  <w:style w:type="character" w:styleId="UnresolvedMention">
    <w:name w:val="Unresolved Mention"/>
    <w:basedOn w:val="DefaultParagraphFont"/>
    <w:uiPriority w:val="99"/>
    <w:semiHidden/>
    <w:unhideWhenUsed/>
    <w:rsid w:val="00AD2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3769">
      <w:bodyDiv w:val="1"/>
      <w:marLeft w:val="0"/>
      <w:marRight w:val="0"/>
      <w:marTop w:val="0"/>
      <w:marBottom w:val="0"/>
      <w:divBdr>
        <w:top w:val="none" w:sz="0" w:space="0" w:color="auto"/>
        <w:left w:val="none" w:sz="0" w:space="0" w:color="auto"/>
        <w:bottom w:val="none" w:sz="0" w:space="0" w:color="auto"/>
        <w:right w:val="none" w:sz="0" w:space="0" w:color="auto"/>
      </w:divBdr>
    </w:div>
    <w:div w:id="1217618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broadwill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 PC</cp:lastModifiedBy>
  <cp:revision>4</cp:revision>
  <dcterms:created xsi:type="dcterms:W3CDTF">2024-10-01T10:31:00Z</dcterms:created>
  <dcterms:modified xsi:type="dcterms:W3CDTF">2024-10-02T13:44:00Z</dcterms:modified>
</cp:coreProperties>
</file>