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Slide</w:t>
            </w:r>
          </w:p>
        </w:tc>
        <w:tc>
          <w:tcPr>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Title</w:t>
            </w:r>
          </w:p>
        </w:tc>
        <w:tc>
          <w:tcPr>
            <w:shd w:fill="auto" w:val="clear"/>
            <w:tcMar>
              <w:top w:w="0.0" w:type="dxa"/>
              <w:left w:w="0.0" w:type="dxa"/>
              <w:bottom w:w="0.0" w:type="dxa"/>
              <w:right w:w="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Content / Visuals</w:t>
            </w:r>
          </w:p>
        </w:tc>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Speaker Notes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Slide 1</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Grow as a Python Developer</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Subtitle: Resilience, Effort, and Community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Visual Concept: Stained glass window, all gray, transitioning into a vibrant dragonfruit plant.</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 morning. I want to share some lessons I've learned while building in Python and its community. Growing as a developer takes three core things: resilience, effort, and community."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Slide 2</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 – Thar Be Dragons</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Dragonfruit flowers and fruit require patience and care.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 devs are like dragonfruit.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Facing down the fear of the unknown.</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"Thar be dragons. It’s a scary feeling when you are starting out or looking at uncharted territory. But I like to think Python devs are a lot like dragonfruit—unique, needing a little care to start, but capable of blooming beautifully if given the right environment."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Slide 3</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Journey &amp; The Pedestal of Doubt</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1995:</w:t>
            </w:r>
            <w:r w:rsidDel="00000000" w:rsidR="00000000" w:rsidRPr="00000000">
              <w:rPr>
                <w:rtl w:val="0"/>
              </w:rPr>
              <w:t xml:space="preserve"> The long break from tech. Caregiving across 3,000 miles for a mom with Alzheimer's, raising two kids, and a husband traveling 50% of the time.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2007:</w:t>
            </w:r>
            <w:r w:rsidDel="00000000" w:rsidR="00000000" w:rsidRPr="00000000">
              <w:rPr>
                <w:rtl w:val="0"/>
              </w:rPr>
              <w:t xml:space="preserve"> Course series on C and C++ without formal CS degree.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 </w:t>
            </w:r>
            <w:r w:rsidDel="00000000" w:rsidR="00000000" w:rsidRPr="00000000">
              <w:rPr>
                <w:b w:val="1"/>
                <w:bCs w:val="1"/>
                <w:rtl w:val="0"/>
              </w:rPr>
              <w:t xml:space="preserve">2010:</w:t>
            </w:r>
            <w:r w:rsidDel="00000000" w:rsidR="00000000" w:rsidRPr="00000000">
              <w:rPr>
                <w:rtl w:val="0"/>
              </w:rPr>
              <w:t xml:space="preserve"> The return. Facing the industry myth: </w:t>
            </w:r>
            <w:r w:rsidDel="00000000" w:rsidR="00000000" w:rsidRPr="00000000">
              <w:rPr>
                <w:i w:val="1"/>
                <w:iCs w:val="1"/>
                <w:rtl w:val="0"/>
              </w:rPr>
              <w:t xml:space="preserve">"You wasted your MIT degree. You lost your technical skills. You have to start at the bottom as a junior."</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1995, I took a long break from tech. Life happened—I was raising two kids, managing a home alone half the time, and caring for my mom who was 3,000 miles away with Alzheimer's. I took some C and C++ classes in 2007 just to keep my brain moving, even though I didn't have a formal CS background. When I tried to return in 2010, people put me on a scary 'reverse pedestal'. They told me I'd wasted my degree, lost my skills, and had to start completely over from the bottom. It wasn't true."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Slide 4</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Community Anchors &amp; The Power of 5 Minutes</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2011:</w:t>
            </w:r>
            <w:r w:rsidDel="00000000" w:rsidR="00000000" w:rsidRPr="00000000">
              <w:rPr>
                <w:rtl w:val="0"/>
              </w:rPr>
              <w:t xml:space="preserve"> Geek in Residence at FabLab San Diego (wearables, CAD, 3D printing).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2012–2013:</w:t>
            </w:r>
            <w:r w:rsidDel="00000000" w:rsidR="00000000" w:rsidRPr="00000000">
              <w:rPr>
                <w:rtl w:val="0"/>
              </w:rPr>
              <w:t xml:space="preserve"> AdaCamp, meeting Shauna Gordon McKeon, joining PyCon program committee via Jessica McKellar.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Micro-Mentorship:</w:t>
            </w:r>
            <w:r w:rsidDel="00000000" w:rsidR="00000000" w:rsidRPr="00000000">
              <w:rPr>
                <w:rtl w:val="0"/>
              </w:rPr>
              <w:t xml:space="preserve"> Adrian Holovaty and Jacob Kaplan-Moss spending 30 minutes to review a poster. Contributing to Requests (JSON posting).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 </w:t>
            </w:r>
            <w:r w:rsidDel="00000000" w:rsidR="00000000" w:rsidRPr="00000000">
              <w:rPr>
                <w:b w:val="1"/>
                <w:bCs w:val="1"/>
                <w:rtl w:val="0"/>
              </w:rPr>
              <w:t xml:space="preserve">The Turning Point:</w:t>
            </w:r>
            <w:r w:rsidDel="00000000" w:rsidR="00000000" w:rsidRPr="00000000">
              <w:rPr>
                <w:rtl w:val="0"/>
              </w:rPr>
              <w:t xml:space="preserve"> Fernando Perez asking: </w:t>
            </w:r>
            <w:r w:rsidDel="00000000" w:rsidR="00000000" w:rsidRPr="00000000">
              <w:rPr>
                <w:i w:val="1"/>
                <w:iCs w:val="1"/>
                <w:rtl w:val="0"/>
              </w:rPr>
              <w:t xml:space="preserve">"What do you think?"</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"Things changed when I found community anchors. I started helping people fabricate their dreams at FabLab San Diego. Then I hit AdaCamp and met Shauna Gordon McKeon—that's where the serious Python adventure began. Jessica McKellar asked me to join the PyCon program committee. When I was terrified to show a poster, Adrian Holovaty and Jacob Kaplan-Moss sat with me for 30 minutes to look at it. Someone took the time to help me add JSON posting to Requests. The magic moment was Fernando Perez asking me, 'What do you think?' That simple question pulled me straight into Jupyter."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Slide 5</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Moving from Learning to Gardening</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The Stage:</w:t>
            </w:r>
            <w:r w:rsidDel="00000000" w:rsidR="00000000" w:rsidRPr="00000000">
              <w:rPr>
                <w:rtl w:val="0"/>
              </w:rPr>
              <w:t xml:space="preserve"> Rehearsing with Selena Deckelman; asking a core dev to stand on stage until the slide of my son playing trombone in his bathrobe appeared.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The Milestones:</w:t>
            </w:r>
            <w:r w:rsidDel="00000000" w:rsidR="00000000" w:rsidRPr="00000000">
              <w:rPr>
                <w:rtl w:val="0"/>
              </w:rPr>
              <w:t xml:space="preserve"> CPython Core Developer (2017), ACM Software System Award (2019), White House recognition.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The Gentle Code Garden:</w:t>
            </w:r>
            <w:r w:rsidDel="00000000" w:rsidR="00000000" w:rsidRPr="00000000">
              <w:rPr>
                <w:rtl w:val="0"/>
              </w:rPr>
              <w:t xml:space="preserve"> San Diego Python Study Group, JupyterHub/Binder docs, and starting papermill.</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so nervous giving my first PyCon talk that Selena Deckelman had to help me rehearse. I literally asked a core dev to stand on stage and hold my hand until I hit the slide showing my young son playing trombone outside on our patio in his bathrobe. Eventually, I became the second woman core developer for CPython, and our team won the ACM Software System Award. But my real work shifted to becoming a gardener. I wanted to build a Gentle Code Garden where people could learn, build, and share openly without fear."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Slide 6</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Modern Reality (A Distributed System)</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Unpredictability is a constant.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Information moves instantly and at an immense scale.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Software mirrors human systems: race conditions, latency, and shifting timelines.</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"Today's world feels chaotic and unpredictable. The real shift isn't change itself—it's that we move information around the globe instantaneously at a massive scale. Software engineering mirrors distributed computing. We are constantly dealing with race conditions, latency, and changing timelines. Because of this, I have three simple rules: Adapt to change, Open doors, and Be humble."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Slide 7</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 1 – Adapt to Change</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Failure and change are baseline rules in software systems.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Move past technical myths—rely on continuous experimentation and exploration.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Just because an expert says it or built a fancy system doesn't mean it's correct or captures the full problem.</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Follow the tides of your personal energy: Ebb, Rest, Flow, Recharge.</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 one: Adapt to change. Change is a constant in software systems. Forget the technical myths—focus on experimentation and active exploration. And remember: just because an expert says it or builds a fancy system doesn't mean it's correct or captures the ground-reality of the problem. Gather information, make your own rules, and test the system yourself. Lastly, manage your own system latency. Follow the tides of your energy. Allow yourself the ebb and the rest so you can hit the flow state and truly recharge."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Slide 8</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 2 – Open Doors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Stop gatekeeping—even the well-meaning kind that knocks down beginners.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Leverage networks: PyLadies, Black Python Devs, Djangonauts.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The Picnic Story:</w:t>
            </w:r>
            <w:r w:rsidDel="00000000" w:rsidR="00000000" w:rsidRPr="00000000">
              <w:rPr>
                <w:rtl w:val="0"/>
              </w:rPr>
              <w:t xml:space="preserve"> Meeting a brilliant woman in Argentina who thought she was "just a junior DevOps dev," and helping her get to the PyCon Charlas stage.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The Power of 5 Minutes:</w:t>
            </w:r>
            <w:r w:rsidDel="00000000" w:rsidR="00000000" w:rsidRPr="00000000">
              <w:rPr>
                <w:rtl w:val="0"/>
              </w:rPr>
              <w:t xml:space="preserve"> Level up those around you so everyone can do more creative, challenging work.</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 two: Open doors. We have to stop gatekeeping, even the well-meaning kind that accidentally slams doors on beginners. Use networks like PyLadies, Black Python Devs, and Djangonauts to knock down stronger doors. I remember meeting a young woman at a picnic in Argentina. She told me she was 'just a junior DevOps dev,' but she knew an absolute ton about Kubernetes. We talked, encouraged her, and a year or two later she was on stage giving a talk at the PyCon Charlas track. Level up the people around you. It’s not about being self-serving; it's about making the space better so everyone can do more creative, challenging work."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Slide 9</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 3 – Be Humble</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Drop technical arrogance and academic jargon—it only creates friction.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best phrases: </w:t>
            </w:r>
            <w:r w:rsidDel="00000000" w:rsidR="00000000" w:rsidRPr="00000000">
              <w:rPr>
                <w:i w:val="1"/>
                <w:iCs w:val="1"/>
                <w:rtl w:val="0"/>
              </w:rPr>
              <w:t xml:space="preserve">"I don't know"</w:t>
            </w:r>
            <w:r w:rsidDel="00000000" w:rsidR="00000000" w:rsidRPr="00000000">
              <w:rPr>
                <w:rtl w:val="0"/>
              </w:rPr>
              <w:t xml:space="preserve"> and </w:t>
            </w:r>
            <w:r w:rsidDel="00000000" w:rsidR="00000000" w:rsidRPr="00000000">
              <w:rPr>
                <w:i w:val="1"/>
                <w:iCs w:val="1"/>
                <w:rtl w:val="0"/>
              </w:rPr>
              <w:t xml:space="preserve">"What do you think?"</w:t>
            </w:r>
            <w:r w:rsidDel="00000000" w:rsidR="00000000" w:rsidRPr="00000000">
              <w:rPr>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The Flight Crew Metaphor:</w:t>
            </w:r>
            <w:r w:rsidDel="00000000" w:rsidR="00000000" w:rsidRPr="00000000">
              <w:rPr>
                <w:rtl w:val="0"/>
              </w:rPr>
              <w:t xml:space="preserve"> Pilots, flight attendants, and maintenance crews all own safety equally.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 </w:t>
            </w:r>
            <w:r w:rsidDel="00000000" w:rsidR="00000000" w:rsidRPr="00000000">
              <w:rPr>
                <w:b w:val="1"/>
                <w:bCs w:val="1"/>
                <w:rtl w:val="0"/>
              </w:rPr>
              <w:t xml:space="preserve">Kindness in Code Reviews:</w:t>
            </w:r>
            <w:r w:rsidDel="00000000" w:rsidR="00000000" w:rsidRPr="00000000">
              <w:rPr>
                <w:rtl w:val="0"/>
              </w:rPr>
              <w:t xml:space="preserve"> Focus on the code, not the person. Use foundational courtesy: </w:t>
            </w:r>
            <w:r w:rsidDel="00000000" w:rsidR="00000000" w:rsidRPr="00000000">
              <w:rPr>
                <w:i w:val="1"/>
                <w:iCs w:val="1"/>
                <w:rtl w:val="0"/>
              </w:rPr>
              <w:t xml:space="preserve">"Please," "Thank you,"</w:t>
            </w:r>
            <w:r w:rsidDel="00000000" w:rsidR="00000000" w:rsidRPr="00000000">
              <w:rPr>
                <w:rtl w:val="0"/>
              </w:rPr>
              <w:t xml:space="preserve"> and </w:t>
            </w:r>
            <w:r w:rsidDel="00000000" w:rsidR="00000000" w:rsidRPr="00000000">
              <w:rPr>
                <w:i w:val="1"/>
                <w:iCs w:val="1"/>
                <w:rtl w:val="0"/>
              </w:rPr>
              <w:t xml:space="preserve">"I appreciate your effort."</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 three: Be humble. Technical arrogance or jargon just creates unnecessary friction. Step off the pedestal. It is incredibly powerful to say, 'I don't know,' and immediately follow it up with, 'What do you think?' Think of software like a commercial flight crew. The pilots, the flight attendants, and the maintenance team all have completely different roles, but they are all entirely critical to safety. Bring that mindset into code reviews. Keep it to the technical issue, never the person. Use simple kindness: 'Please,' 'Thank you,' and 'I appreciate your effort.'"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Slide 10</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Summary &amp; Call to Action</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Adapt by testing assumptions and listening to your own energy flow.</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Open doors through small, 5-minute everyday interactions.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Stay humble—value the entire operational team.</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Step completely out of your comfort zone.</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wrap it up: Adapt to change by experimenting, open doors for others using the power of a quick five-minute interaction, and stay humble by treating tech like a team flight crew. I challenge you today to step completely out of your comfort zone, find your community anchor, and jump 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Slide 11</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Strong Closing Statement</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Dream big.</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Hope starts with your immediate, daily choices.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Write impactful code and change your little corner of the world.</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"Dream big. Hope and progress start right now with your own choices. Write impactful code, stay curious, and change your little corner of the world. The technology landscape might not always be perfect, but the people dedicated to building it definitely make this journey worth it. Thank you."</w:t>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t xml:space="preserve">Would you like me to extract specific technical references or key network names (like PyLadies or Black Python Devs) from your notes into a separate handout document?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