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E43" w:rsidRDefault="00D6272C">
      <w:r>
        <w:rPr>
          <w:noProof/>
          <w:lang w:eastAsia="es-MX"/>
        </w:rPr>
        <w:drawing>
          <wp:inline distT="0" distB="0" distL="0" distR="0" wp14:anchorId="3DD4C889" wp14:editId="6E74A594">
            <wp:extent cx="5612130" cy="29889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88945"/>
                    </a:xfrm>
                    <a:prstGeom prst="rect">
                      <a:avLst/>
                    </a:prstGeom>
                  </pic:spPr>
                </pic:pic>
              </a:graphicData>
            </a:graphic>
          </wp:inline>
        </w:drawing>
      </w:r>
    </w:p>
    <w:p w:rsidR="00D6272C" w:rsidRDefault="00D6272C">
      <w:r>
        <w:t>En la nube entrando como administrador, el botón para agregar un nuevo usuario está muy pegado a la barra de tareas. Es conveniente que exista un espacio entre el botón y la barra para que el usuario no se vaya a equivocar al momento de dar el clic.</w:t>
      </w:r>
    </w:p>
    <w:p w:rsidR="00D6272C" w:rsidRDefault="00D6272C"/>
    <w:p w:rsidR="00D6272C" w:rsidRDefault="00D6272C">
      <w:r>
        <w:rPr>
          <w:noProof/>
          <w:lang w:eastAsia="es-MX"/>
        </w:rPr>
        <w:drawing>
          <wp:inline distT="0" distB="0" distL="0" distR="0" wp14:anchorId="02F6870E" wp14:editId="604CB42D">
            <wp:extent cx="5612130" cy="272859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28595"/>
                    </a:xfrm>
                    <a:prstGeom prst="rect">
                      <a:avLst/>
                    </a:prstGeom>
                  </pic:spPr>
                </pic:pic>
              </a:graphicData>
            </a:graphic>
          </wp:inline>
        </w:drawing>
      </w:r>
    </w:p>
    <w:p w:rsidR="00D6272C" w:rsidRDefault="00D6272C">
      <w:r>
        <w:t>Debe ser un mensaje general en donde se indique que todos los campos obligatorios deben de ser llenados, la opción que se ve mejor es el mensaje emergente de color rojo.</w:t>
      </w:r>
    </w:p>
    <w:p w:rsidR="00D6272C" w:rsidRDefault="00D6272C"/>
    <w:p w:rsidR="00D6272C" w:rsidRDefault="00D6272C">
      <w:r>
        <w:rPr>
          <w:noProof/>
          <w:lang w:eastAsia="es-MX"/>
        </w:rPr>
        <w:lastRenderedPageBreak/>
        <w:drawing>
          <wp:inline distT="0" distB="0" distL="0" distR="0" wp14:anchorId="33B514AB" wp14:editId="73E24842">
            <wp:extent cx="5612130" cy="30562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56255"/>
                    </a:xfrm>
                    <a:prstGeom prst="rect">
                      <a:avLst/>
                    </a:prstGeom>
                  </pic:spPr>
                </pic:pic>
              </a:graphicData>
            </a:graphic>
          </wp:inline>
        </w:drawing>
      </w:r>
    </w:p>
    <w:p w:rsidR="00D6272C" w:rsidRDefault="00D6272C">
      <w:r>
        <w:t>La imagen esta guarda como se muestra del lado derecho de la imagen y cuando se guarda en el sistema no sé porque gira la imagen. Sucede lo mismo cuando se desea editar la imagen, en la pre visualización la imagen se rota.</w:t>
      </w:r>
    </w:p>
    <w:p w:rsidR="00D6272C" w:rsidRDefault="00D6272C"/>
    <w:p w:rsidR="00D6272C" w:rsidRDefault="00D6272C">
      <w:r>
        <w:rPr>
          <w:noProof/>
          <w:lang w:eastAsia="es-MX"/>
        </w:rPr>
        <w:drawing>
          <wp:inline distT="0" distB="0" distL="0" distR="0" wp14:anchorId="292B5403" wp14:editId="4528D6EC">
            <wp:extent cx="5612130" cy="30708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70860"/>
                    </a:xfrm>
                    <a:prstGeom prst="rect">
                      <a:avLst/>
                    </a:prstGeom>
                  </pic:spPr>
                </pic:pic>
              </a:graphicData>
            </a:graphic>
          </wp:inline>
        </w:drawing>
      </w:r>
    </w:p>
    <w:p w:rsidR="00056C12" w:rsidRDefault="00056C12">
      <w:r>
        <w:t>Después de que se editó el usuario recién creado, la imagen del administrador que fue con la cuenta con la que se dio de alta el usuario, se modificó la imagen por la del usuario recién creado, aunque cuando se abrió una nueva ventana el usuario administrador se queda sin imagen. Solo hasta que se cierra la sesión y se vuelve a iniciar como administrador, el usuario administrador recupera su imagen original.</w:t>
      </w:r>
    </w:p>
    <w:p w:rsidR="00056C12" w:rsidRDefault="00056C12">
      <w:r>
        <w:rPr>
          <w:noProof/>
          <w:lang w:eastAsia="es-MX"/>
        </w:rPr>
        <w:lastRenderedPageBreak/>
        <w:drawing>
          <wp:inline distT="0" distB="0" distL="0" distR="0" wp14:anchorId="5F881D0B" wp14:editId="21CAC947">
            <wp:extent cx="5612130" cy="30765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76575"/>
                    </a:xfrm>
                    <a:prstGeom prst="rect">
                      <a:avLst/>
                    </a:prstGeom>
                  </pic:spPr>
                </pic:pic>
              </a:graphicData>
            </a:graphic>
          </wp:inline>
        </w:drawing>
      </w:r>
    </w:p>
    <w:p w:rsidR="00056C12" w:rsidRDefault="00056C12">
      <w:r>
        <w:t>Si se le da clic al hipervínculo de indicadores y se selecciona alguna de las opciones que se listan: Cetes, TIIE, Dólar. Cabe señalar que a la palabra dólar le falta acento en la letra “O”.</w:t>
      </w:r>
    </w:p>
    <w:p w:rsidR="00056C12" w:rsidRDefault="00056C12"/>
    <w:p w:rsidR="00056C12" w:rsidRDefault="00056C12">
      <w:r>
        <w:rPr>
          <w:noProof/>
          <w:lang w:eastAsia="es-MX"/>
        </w:rPr>
        <w:drawing>
          <wp:inline distT="0" distB="0" distL="0" distR="0" wp14:anchorId="736FFEFE" wp14:editId="4488A28E">
            <wp:extent cx="5612130" cy="30676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67685"/>
                    </a:xfrm>
                    <a:prstGeom prst="rect">
                      <a:avLst/>
                    </a:prstGeom>
                  </pic:spPr>
                </pic:pic>
              </a:graphicData>
            </a:graphic>
          </wp:inline>
        </w:drawing>
      </w:r>
    </w:p>
    <w:p w:rsidR="00056C12" w:rsidRDefault="00056C12">
      <w:r>
        <w:t>Si se desea crear un nuevo cliente y el formulario se deja vacío y se le da clic al botón de guardar, aparece un mensaje en el que se indica que se debe de completar el primer campo y segundos m</w:t>
      </w:r>
      <w:r w:rsidR="00F65939">
        <w:t>á</w:t>
      </w:r>
      <w:r>
        <w:t>s tarde se realiza el registro de un nuevo cliente, aunque no se haya registrado toda la información.</w:t>
      </w:r>
    </w:p>
    <w:p w:rsidR="00D6272C" w:rsidRDefault="00D6272C"/>
    <w:p w:rsidR="00056C12" w:rsidRDefault="00056C12">
      <w:r>
        <w:rPr>
          <w:noProof/>
          <w:lang w:eastAsia="es-MX"/>
        </w:rPr>
        <w:lastRenderedPageBreak/>
        <w:drawing>
          <wp:inline distT="0" distB="0" distL="0" distR="0" wp14:anchorId="26B5691A" wp14:editId="5EE7A4A8">
            <wp:extent cx="5612130" cy="30708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70860"/>
                    </a:xfrm>
                    <a:prstGeom prst="rect">
                      <a:avLst/>
                    </a:prstGeom>
                  </pic:spPr>
                </pic:pic>
              </a:graphicData>
            </a:graphic>
          </wp:inline>
        </w:drawing>
      </w:r>
    </w:p>
    <w:p w:rsidR="00056C12" w:rsidRDefault="00056C12">
      <w:r>
        <w:t xml:space="preserve">Cuando se elimina un cliente, no aparece ningún </w:t>
      </w:r>
      <w:r w:rsidR="00F65939">
        <w:t>mensaje que solicite una justificación o un mensaje que indique si el usuario está seguro que lo desea eliminar. (Esto aplica para todo lo que se borre dentro del sistema). Además, tampoco muestra un mensaje una vez que se realizó la acción de eliminar.</w:t>
      </w:r>
    </w:p>
    <w:p w:rsidR="00F65939" w:rsidRDefault="00F65939">
      <w:r>
        <w:rPr>
          <w:noProof/>
          <w:lang w:eastAsia="es-MX"/>
        </w:rPr>
        <w:drawing>
          <wp:inline distT="0" distB="0" distL="0" distR="0" wp14:anchorId="2FCB3FD5" wp14:editId="50762F92">
            <wp:extent cx="5612130" cy="298894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88945"/>
                    </a:xfrm>
                    <a:prstGeom prst="rect">
                      <a:avLst/>
                    </a:prstGeom>
                  </pic:spPr>
                </pic:pic>
              </a:graphicData>
            </a:graphic>
          </wp:inline>
        </w:drawing>
      </w:r>
    </w:p>
    <w:p w:rsidR="00F65939" w:rsidRDefault="00F65939">
      <w:r>
        <w:t>La imagen del único servicio que existe no aparece, no sé si se cargó mal la página aunque le di crtl+F5 ó nunca se le cargo una imagen a ese servicio.</w:t>
      </w:r>
    </w:p>
    <w:p w:rsidR="00F65939" w:rsidRDefault="00F65939"/>
    <w:p w:rsidR="00F65939" w:rsidRDefault="00F65939"/>
    <w:p w:rsidR="00F65939" w:rsidRDefault="00F65939">
      <w:r>
        <w:rPr>
          <w:noProof/>
          <w:lang w:eastAsia="es-MX"/>
        </w:rPr>
        <w:lastRenderedPageBreak/>
        <w:drawing>
          <wp:inline distT="0" distB="0" distL="0" distR="0" wp14:anchorId="1A684826" wp14:editId="749DB2B9">
            <wp:extent cx="5612130" cy="30734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73400"/>
                    </a:xfrm>
                    <a:prstGeom prst="rect">
                      <a:avLst/>
                    </a:prstGeom>
                  </pic:spPr>
                </pic:pic>
              </a:graphicData>
            </a:graphic>
          </wp:inline>
        </w:drawing>
      </w:r>
    </w:p>
    <w:p w:rsidR="00F65939" w:rsidRDefault="00F65939" w:rsidP="00F65939">
      <w:r>
        <w:t xml:space="preserve">Si se desea crear un nuevo </w:t>
      </w:r>
      <w:r>
        <w:t>servicio</w:t>
      </w:r>
      <w:r>
        <w:t xml:space="preserve"> y el formulario se deja vacío y se le da clic al botón de guardar, aparece un mensaje en el que se indica que se debe de completar el primer campo y segundos </w:t>
      </w:r>
      <w:r>
        <w:t>más</w:t>
      </w:r>
      <w:r>
        <w:t xml:space="preserve"> tarde se realiza el registro de un nuevo </w:t>
      </w:r>
      <w:r>
        <w:t>servicio</w:t>
      </w:r>
      <w:r>
        <w:t>, aunque no se haya registrado toda la información.</w:t>
      </w:r>
    </w:p>
    <w:p w:rsidR="00F65939" w:rsidRDefault="00F65939"/>
    <w:p w:rsidR="00692D4E" w:rsidRDefault="00692D4E">
      <w:r>
        <w:rPr>
          <w:noProof/>
          <w:lang w:eastAsia="es-MX"/>
        </w:rPr>
        <w:drawing>
          <wp:inline distT="0" distB="0" distL="0" distR="0" wp14:anchorId="23CCD6A5" wp14:editId="5F7F2E62">
            <wp:extent cx="5612130" cy="306514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65145"/>
                    </a:xfrm>
                    <a:prstGeom prst="rect">
                      <a:avLst/>
                    </a:prstGeom>
                  </pic:spPr>
                </pic:pic>
              </a:graphicData>
            </a:graphic>
          </wp:inline>
        </w:drawing>
      </w:r>
    </w:p>
    <w:p w:rsidR="00692D4E" w:rsidRDefault="00692D4E">
      <w:r>
        <w:t>Los botones deben de ir más juntos y pegados a la derecha como está el botón de “Eliminar”.</w:t>
      </w:r>
    </w:p>
    <w:p w:rsidR="00692D4E" w:rsidRDefault="00692D4E"/>
    <w:p w:rsidR="00692D4E" w:rsidRDefault="00692D4E"/>
    <w:p w:rsidR="00692D4E" w:rsidRDefault="00692D4E">
      <w:r>
        <w:rPr>
          <w:noProof/>
          <w:lang w:eastAsia="es-MX"/>
        </w:rPr>
        <w:lastRenderedPageBreak/>
        <w:drawing>
          <wp:inline distT="0" distB="0" distL="0" distR="0" wp14:anchorId="377F9D45" wp14:editId="73D4459C">
            <wp:extent cx="5612130" cy="30765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76575"/>
                    </a:xfrm>
                    <a:prstGeom prst="rect">
                      <a:avLst/>
                    </a:prstGeom>
                  </pic:spPr>
                </pic:pic>
              </a:graphicData>
            </a:graphic>
          </wp:inline>
        </w:drawing>
      </w:r>
    </w:p>
    <w:p w:rsidR="00692D4E" w:rsidRDefault="00692D4E" w:rsidP="00692D4E">
      <w:r>
        <w:t>Si se desea crear un</w:t>
      </w:r>
      <w:r>
        <w:t>a nueva</w:t>
      </w:r>
      <w:r>
        <w:t xml:space="preserve"> </w:t>
      </w:r>
      <w:r>
        <w:t>noticia</w:t>
      </w:r>
      <w:r>
        <w:t xml:space="preserve"> y el formulario se deja vacío y se le da clic al botón de guardar, aparece un mensaje en el que se indica que se debe de completar el primer campo y segundos más tarde se realiza el registro de</w:t>
      </w:r>
      <w:r>
        <w:t xml:space="preserve"> la nueva noticia</w:t>
      </w:r>
      <w:r>
        <w:t>, aunque no se haya registrado toda la información.</w:t>
      </w:r>
    </w:p>
    <w:p w:rsidR="00692D4E" w:rsidRDefault="00692D4E"/>
    <w:p w:rsidR="00692D4E" w:rsidRDefault="00692D4E">
      <w:r>
        <w:rPr>
          <w:noProof/>
          <w:lang w:eastAsia="es-MX"/>
        </w:rPr>
        <w:drawing>
          <wp:inline distT="0" distB="0" distL="0" distR="0" wp14:anchorId="784DDEB9" wp14:editId="195749BC">
            <wp:extent cx="5612130" cy="307657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76575"/>
                    </a:xfrm>
                    <a:prstGeom prst="rect">
                      <a:avLst/>
                    </a:prstGeom>
                  </pic:spPr>
                </pic:pic>
              </a:graphicData>
            </a:graphic>
          </wp:inline>
        </w:drawing>
      </w:r>
    </w:p>
    <w:p w:rsidR="00692D4E" w:rsidRDefault="00692D4E">
      <w:r>
        <w:t>Cuando se desea iniciar sesión y la contraseña es incorrecta, el log in no arroja mensaje indicando que el usuario o la contraseña esta incorrecta, solo se percibe como que se recarga la página.</w:t>
      </w:r>
    </w:p>
    <w:p w:rsidR="00692D4E" w:rsidRDefault="00692D4E"/>
    <w:p w:rsidR="00692D4E" w:rsidRDefault="00692D4E">
      <w:r>
        <w:rPr>
          <w:noProof/>
          <w:lang w:eastAsia="es-MX"/>
        </w:rPr>
        <w:lastRenderedPageBreak/>
        <w:drawing>
          <wp:inline distT="0" distB="0" distL="0" distR="0" wp14:anchorId="041D747C" wp14:editId="3826CC23">
            <wp:extent cx="5612130" cy="30765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76575"/>
                    </a:xfrm>
                    <a:prstGeom prst="rect">
                      <a:avLst/>
                    </a:prstGeom>
                  </pic:spPr>
                </pic:pic>
              </a:graphicData>
            </a:graphic>
          </wp:inline>
        </w:drawing>
      </w:r>
    </w:p>
    <w:p w:rsidR="00692D4E" w:rsidRDefault="00692D4E">
      <w:r>
        <w:t>La pestaña dice verdiz, en lugar de Veradiz.</w:t>
      </w:r>
    </w:p>
    <w:p w:rsidR="00692D4E" w:rsidRDefault="00692D4E"/>
    <w:p w:rsidR="00692D4E" w:rsidRDefault="00F77DA6">
      <w:r>
        <w:rPr>
          <w:noProof/>
          <w:lang w:eastAsia="es-MX"/>
        </w:rPr>
        <w:drawing>
          <wp:inline distT="0" distB="0" distL="0" distR="0" wp14:anchorId="474E6F45" wp14:editId="68767875">
            <wp:extent cx="5612130" cy="30676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67685"/>
                    </a:xfrm>
                    <a:prstGeom prst="rect">
                      <a:avLst/>
                    </a:prstGeom>
                  </pic:spPr>
                </pic:pic>
              </a:graphicData>
            </a:graphic>
          </wp:inline>
        </w:drawing>
      </w:r>
    </w:p>
    <w:p w:rsidR="00F77DA6" w:rsidRDefault="00F77DA6">
      <w:r>
        <w:t>Cuando se carga un archivo exitosamente, el sistema no direcciona al usuario al listado de informes/documentos a los que le usuario tiene acceso.</w:t>
      </w:r>
    </w:p>
    <w:p w:rsidR="00F77DA6" w:rsidRDefault="00F77DA6"/>
    <w:p w:rsidR="00F77DA6" w:rsidRDefault="00F77DA6"/>
    <w:p w:rsidR="00F77DA6" w:rsidRDefault="00F77DA6"/>
    <w:p w:rsidR="00F77DA6" w:rsidRDefault="00F77DA6">
      <w:r>
        <w:rPr>
          <w:noProof/>
          <w:lang w:eastAsia="es-MX"/>
        </w:rPr>
        <w:lastRenderedPageBreak/>
        <w:drawing>
          <wp:inline distT="0" distB="0" distL="0" distR="0" wp14:anchorId="17C0A4DF" wp14:editId="0943FC60">
            <wp:extent cx="5612130" cy="306514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65145"/>
                    </a:xfrm>
                    <a:prstGeom prst="rect">
                      <a:avLst/>
                    </a:prstGeom>
                  </pic:spPr>
                </pic:pic>
              </a:graphicData>
            </a:graphic>
          </wp:inline>
        </w:drawing>
      </w:r>
    </w:p>
    <w:p w:rsidR="00F77DA6" w:rsidRDefault="00F77DA6">
      <w:r>
        <w:t>Después</w:t>
      </w:r>
      <w:bookmarkStart w:id="0" w:name="_GoBack"/>
      <w:bookmarkEnd w:id="0"/>
      <w:r>
        <w:t xml:space="preserve"> de dar varias veces al botón de “Guardar” el sistema no direcciona al listado de informes/documentos a los que el usuario tiene acceso, y si se le da clic al botón regresar, se observa que el documento no se subió o al menos esa impresión le da al usuario aunque aparece el mensaje que el registro ya existe.</w:t>
      </w:r>
    </w:p>
    <w:sectPr w:rsidR="00F77DA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7B7" w:rsidRDefault="003577B7" w:rsidP="00D6272C">
      <w:pPr>
        <w:spacing w:after="0" w:line="240" w:lineRule="auto"/>
      </w:pPr>
      <w:r>
        <w:separator/>
      </w:r>
    </w:p>
  </w:endnote>
  <w:endnote w:type="continuationSeparator" w:id="0">
    <w:p w:rsidR="003577B7" w:rsidRDefault="003577B7" w:rsidP="00D62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7B7" w:rsidRDefault="003577B7" w:rsidP="00D6272C">
      <w:pPr>
        <w:spacing w:after="0" w:line="240" w:lineRule="auto"/>
      </w:pPr>
      <w:r>
        <w:separator/>
      </w:r>
    </w:p>
  </w:footnote>
  <w:footnote w:type="continuationSeparator" w:id="0">
    <w:p w:rsidR="003577B7" w:rsidRDefault="003577B7" w:rsidP="00D627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72C"/>
    <w:rsid w:val="00056C12"/>
    <w:rsid w:val="00353E43"/>
    <w:rsid w:val="003577B7"/>
    <w:rsid w:val="00692D4E"/>
    <w:rsid w:val="00D6272C"/>
    <w:rsid w:val="00F37F13"/>
    <w:rsid w:val="00F65939"/>
    <w:rsid w:val="00F77D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12424"/>
  <w15:chartTrackingRefBased/>
  <w15:docId w15:val="{2BE5963C-87ED-41EE-82C0-8DB3CA758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627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272C"/>
  </w:style>
  <w:style w:type="paragraph" w:styleId="Piedepgina">
    <w:name w:val="footer"/>
    <w:basedOn w:val="Normal"/>
    <w:link w:val="PiedepginaCar"/>
    <w:uiPriority w:val="99"/>
    <w:unhideWhenUsed/>
    <w:rsid w:val="00D627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2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8</Pages>
  <Words>528</Words>
  <Characters>2907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Irvin Cotera Barrera</dc:creator>
  <cp:keywords/>
  <dc:description/>
  <cp:lastModifiedBy>Irvin Cotera Barrera</cp:lastModifiedBy>
  <cp:revision>1</cp:revision>
  <dcterms:created xsi:type="dcterms:W3CDTF">2018-08-26T17:17:00Z</dcterms:created>
  <dcterms:modified xsi:type="dcterms:W3CDTF">2018-08-26T18:08:00Z</dcterms:modified>
</cp:coreProperties>
</file>