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2-Accent5"/>
        <w:tblW w:w="0" w:type="auto"/>
        <w:tblLook w:val="04A0" w:firstRow="1" w:lastRow="0" w:firstColumn="1" w:lastColumn="0" w:noHBand="0" w:noVBand="1"/>
      </w:tblPr>
      <w:tblGrid>
        <w:gridCol w:w="4414"/>
        <w:gridCol w:w="4414"/>
      </w:tblGrid>
      <w:tr w:rsidR="00EB222E" w14:paraId="27E86DD1" w14:textId="77777777" w:rsidTr="00773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8A2670F" w14:textId="36390A3F" w:rsidR="00EB222E" w:rsidRDefault="00EB222E">
            <w:r>
              <w:t>Sistema Distribuido</w:t>
            </w:r>
          </w:p>
        </w:tc>
        <w:tc>
          <w:tcPr>
            <w:tcW w:w="4414" w:type="dxa"/>
          </w:tcPr>
          <w:p w14:paraId="09589F6A" w14:textId="52EEDF85" w:rsidR="00EB222E" w:rsidRDefault="00EB222E">
            <w:pPr>
              <w:cnfStyle w:val="100000000000" w:firstRow="1" w:lastRow="0" w:firstColumn="0" w:lastColumn="0" w:oddVBand="0" w:evenVBand="0" w:oddHBand="0" w:evenHBand="0" w:firstRowFirstColumn="0" w:firstRowLastColumn="0" w:lastRowFirstColumn="0" w:lastRowLastColumn="0"/>
            </w:pPr>
            <w:r>
              <w:t>Sistema Centralizado</w:t>
            </w:r>
          </w:p>
        </w:tc>
      </w:tr>
      <w:tr w:rsidR="00EB222E" w14:paraId="5FCEF0E4" w14:textId="77777777" w:rsidTr="0077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AC9A945" w14:textId="5BAAAFB6" w:rsidR="00EB222E" w:rsidRPr="007734BD" w:rsidRDefault="007734BD">
            <w:pPr>
              <w:rPr>
                <w:b w:val="0"/>
                <w:bCs w:val="0"/>
              </w:rPr>
            </w:pPr>
            <w:r w:rsidRPr="007734BD">
              <w:rPr>
                <w:b w:val="0"/>
                <w:bCs w:val="0"/>
              </w:rPr>
              <w:t>Es mas estable en el sentido de que si hay un error en el sistema no se cae todo, ya que como este esta dividido simplemente se cae un punto de acceso y el sistema completo se mantiene, pero un poco más lento</w:t>
            </w:r>
          </w:p>
        </w:tc>
        <w:tc>
          <w:tcPr>
            <w:tcW w:w="4414" w:type="dxa"/>
          </w:tcPr>
          <w:p w14:paraId="456F7456" w14:textId="5970C3AF" w:rsidR="00EB222E" w:rsidRDefault="007734BD">
            <w:pPr>
              <w:cnfStyle w:val="000000100000" w:firstRow="0" w:lastRow="0" w:firstColumn="0" w:lastColumn="0" w:oddVBand="0" w:evenVBand="0" w:oddHBand="1" w:evenHBand="0" w:firstRowFirstColumn="0" w:firstRowLastColumn="0" w:lastRowFirstColumn="0" w:lastRowLastColumn="0"/>
            </w:pPr>
            <w:r>
              <w:t>Este como se encuentra en un solo lugar o en una sola computadora main frame si este llegase a fallar si bien se puede tener un respaldo del sistema igual se mantiene caído por cierto en lo que este se restablece</w:t>
            </w:r>
          </w:p>
        </w:tc>
      </w:tr>
      <w:tr w:rsidR="00EB222E" w14:paraId="0D4523CC" w14:textId="77777777" w:rsidTr="007734BD">
        <w:tc>
          <w:tcPr>
            <w:cnfStyle w:val="001000000000" w:firstRow="0" w:lastRow="0" w:firstColumn="1" w:lastColumn="0" w:oddVBand="0" w:evenVBand="0" w:oddHBand="0" w:evenHBand="0" w:firstRowFirstColumn="0" w:firstRowLastColumn="0" w:lastRowFirstColumn="0" w:lastRowLastColumn="0"/>
            <w:tcW w:w="4414" w:type="dxa"/>
          </w:tcPr>
          <w:p w14:paraId="20FC3904" w14:textId="2C632015" w:rsidR="00EB222E" w:rsidRPr="007734BD" w:rsidRDefault="007734BD">
            <w:pPr>
              <w:rPr>
                <w:b w:val="0"/>
                <w:bCs w:val="0"/>
              </w:rPr>
            </w:pPr>
            <w:r>
              <w:rPr>
                <w:b w:val="0"/>
                <w:bCs w:val="0"/>
              </w:rPr>
              <w:t>En cuanto a seguridad en este sistema es un poco mas complicado aplicarla ya que se tiene que verificar el nivel de seguridad en cada una de las computadoras ya que si una de estas no lo está se podría tener una fuga de datos</w:t>
            </w:r>
          </w:p>
        </w:tc>
        <w:tc>
          <w:tcPr>
            <w:tcW w:w="4414" w:type="dxa"/>
          </w:tcPr>
          <w:p w14:paraId="07240E4C" w14:textId="6246CA96" w:rsidR="00EB222E" w:rsidRDefault="007734BD">
            <w:pPr>
              <w:cnfStyle w:val="000000000000" w:firstRow="0" w:lastRow="0" w:firstColumn="0" w:lastColumn="0" w:oddVBand="0" w:evenVBand="0" w:oddHBand="0" w:evenHBand="0" w:firstRowFirstColumn="0" w:firstRowLastColumn="0" w:lastRowFirstColumn="0" w:lastRowLastColumn="0"/>
            </w:pPr>
            <w:r>
              <w:t xml:space="preserve">En un Sistema Centralizado la seguridad es un poco mas sencilla de administrar ya que solamente se tiene que verificar esta en una computadora por lo tanto es </w:t>
            </w:r>
            <w:r w:rsidR="00F87C6B">
              <w:t>más</w:t>
            </w:r>
            <w:r>
              <w:t xml:space="preserve"> fácil verificar si hay una falla de esta</w:t>
            </w:r>
          </w:p>
        </w:tc>
      </w:tr>
      <w:tr w:rsidR="00EB222E" w14:paraId="3BEB73E3" w14:textId="77777777" w:rsidTr="0077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07B06B4" w14:textId="6162B0DE" w:rsidR="00EB222E" w:rsidRPr="007734BD" w:rsidRDefault="007734BD">
            <w:pPr>
              <w:rPr>
                <w:b w:val="0"/>
                <w:bCs w:val="0"/>
              </w:rPr>
            </w:pPr>
            <w:r>
              <w:rPr>
                <w:b w:val="0"/>
                <w:bCs w:val="0"/>
              </w:rPr>
              <w:t xml:space="preserve">Son más fáciles de escalar es decir que si quiero aumentar la velocidad de mi sistema distribuido simplemente agrego otra computadora </w:t>
            </w:r>
          </w:p>
        </w:tc>
        <w:tc>
          <w:tcPr>
            <w:tcW w:w="4414" w:type="dxa"/>
          </w:tcPr>
          <w:p w14:paraId="7ABCE6B4" w14:textId="3121B3F9" w:rsidR="00EB222E" w:rsidRDefault="007734BD">
            <w:pPr>
              <w:cnfStyle w:val="000000100000" w:firstRow="0" w:lastRow="0" w:firstColumn="0" w:lastColumn="0" w:oddVBand="0" w:evenVBand="0" w:oddHBand="1" w:evenHBand="0" w:firstRowFirstColumn="0" w:firstRowLastColumn="0" w:lastRowFirstColumn="0" w:lastRowLastColumn="0"/>
            </w:pPr>
            <w:r>
              <w:t>Si se quiere aumentar la potencia del sistema se tiene que cambiar de main frame o algunos componentes de ella por lo que el sistema se cae para poder hacer estos cambios</w:t>
            </w:r>
          </w:p>
        </w:tc>
      </w:tr>
      <w:tr w:rsidR="00EB222E" w14:paraId="02973C3F" w14:textId="77777777" w:rsidTr="007734BD">
        <w:tc>
          <w:tcPr>
            <w:cnfStyle w:val="001000000000" w:firstRow="0" w:lastRow="0" w:firstColumn="1" w:lastColumn="0" w:oddVBand="0" w:evenVBand="0" w:oddHBand="0" w:evenHBand="0" w:firstRowFirstColumn="0" w:firstRowLastColumn="0" w:lastRowFirstColumn="0" w:lastRowLastColumn="0"/>
            <w:tcW w:w="4414" w:type="dxa"/>
          </w:tcPr>
          <w:p w14:paraId="52C9A5E7" w14:textId="53B0DD84" w:rsidR="00EB222E" w:rsidRPr="00F87C6B" w:rsidRDefault="007734BD">
            <w:pPr>
              <w:rPr>
                <w:b w:val="0"/>
                <w:bCs w:val="0"/>
                <w:u w:val="single"/>
              </w:rPr>
            </w:pPr>
            <w:r>
              <w:rPr>
                <w:b w:val="0"/>
                <w:bCs w:val="0"/>
              </w:rPr>
              <w:t>En estos es m</w:t>
            </w:r>
            <w:r w:rsidR="00F87C6B">
              <w:rPr>
                <w:b w:val="0"/>
                <w:bCs w:val="0"/>
              </w:rPr>
              <w:t>á</w:t>
            </w:r>
            <w:r>
              <w:rPr>
                <w:b w:val="0"/>
                <w:bCs w:val="0"/>
              </w:rPr>
              <w:t xml:space="preserve">s difícil mantener la integridad del sistema ya que al estar como su nombre lo dice </w:t>
            </w:r>
            <w:r w:rsidR="00F87C6B">
              <w:rPr>
                <w:b w:val="0"/>
                <w:bCs w:val="0"/>
                <w:i/>
                <w:iCs/>
              </w:rPr>
              <w:t xml:space="preserve">distribuido </w:t>
            </w:r>
            <w:r w:rsidR="00F87C6B">
              <w:rPr>
                <w:b w:val="0"/>
                <w:bCs w:val="0"/>
              </w:rPr>
              <w:t>y tomando en cuenta el hecho de que varios usuarios estarán haciendo uso del sistema es mas complicado verificar que en este no haya datos duplicados o que se hayan introducido los datos correctamente al sistema</w:t>
            </w:r>
          </w:p>
        </w:tc>
        <w:tc>
          <w:tcPr>
            <w:tcW w:w="4414" w:type="dxa"/>
          </w:tcPr>
          <w:p w14:paraId="1CEE71FA" w14:textId="7276D187" w:rsidR="00EB222E" w:rsidRDefault="00F87C6B">
            <w:pPr>
              <w:cnfStyle w:val="000000000000" w:firstRow="0" w:lastRow="0" w:firstColumn="0" w:lastColumn="0" w:oddVBand="0" w:evenVBand="0" w:oddHBand="0" w:evenHBand="0" w:firstRowFirstColumn="0" w:firstRowLastColumn="0" w:lastRowFirstColumn="0" w:lastRowLastColumn="0"/>
            </w:pPr>
            <w:r>
              <w:t>Es más fácil mantener la integridad del sistema y se tiene menos redundancia ya que el sistema se encuentra Centralizado es decir en un solo lugar, por lo tanto, es muchísimo más fácil mantener la integridad de este sistema</w:t>
            </w:r>
          </w:p>
        </w:tc>
      </w:tr>
      <w:tr w:rsidR="00EB222E" w14:paraId="03A57479" w14:textId="77777777" w:rsidTr="00773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EEE7BE" w14:textId="596C9F7F" w:rsidR="00EB222E" w:rsidRPr="00F87C6B" w:rsidRDefault="00F87C6B">
            <w:pPr>
              <w:rPr>
                <w:b w:val="0"/>
                <w:bCs w:val="0"/>
              </w:rPr>
            </w:pPr>
            <w:r>
              <w:rPr>
                <w:b w:val="0"/>
                <w:bCs w:val="0"/>
              </w:rPr>
              <w:t>Otra diferencia es que no se tiene tanta experiencia trabajando con el sistema distribuido ya que es un concepto que se ha trabajado poco principalmente porque es muy difícil o prácticamente imposible que un sistema cumpla con todos los requerimientos que debe tener un sistema distribuido</w:t>
            </w:r>
          </w:p>
        </w:tc>
        <w:tc>
          <w:tcPr>
            <w:tcW w:w="4414" w:type="dxa"/>
          </w:tcPr>
          <w:p w14:paraId="2E3D6055" w14:textId="42DB3BEC" w:rsidR="00EB222E" w:rsidRDefault="00F87C6B">
            <w:pPr>
              <w:cnfStyle w:val="000000100000" w:firstRow="0" w:lastRow="0" w:firstColumn="0" w:lastColumn="0" w:oddVBand="0" w:evenVBand="0" w:oddHBand="1" w:evenHBand="0" w:firstRowFirstColumn="0" w:firstRowLastColumn="0" w:lastRowFirstColumn="0" w:lastRowLastColumn="0"/>
            </w:pPr>
            <w:r>
              <w:t xml:space="preserve">En </w:t>
            </w:r>
            <w:r w:rsidR="001725C9">
              <w:t>cambio,</w:t>
            </w:r>
            <w:r>
              <w:t xml:space="preserve"> un sistema Centralizado se ha estado trabajando con este tipo de sistemas </w:t>
            </w:r>
            <w:r w:rsidR="001725C9">
              <w:t>por muchos años y se ha ido perfeccionando con el tiempo aparte de que es más fácil trabajar con una única computadora ya que no se tiene que hacer configuraciones especificas para que se comuniquen varios pc</w:t>
            </w:r>
          </w:p>
        </w:tc>
      </w:tr>
      <w:tr w:rsidR="00EB222E" w14:paraId="43DEE730" w14:textId="77777777" w:rsidTr="007734BD">
        <w:tc>
          <w:tcPr>
            <w:cnfStyle w:val="001000000000" w:firstRow="0" w:lastRow="0" w:firstColumn="1" w:lastColumn="0" w:oddVBand="0" w:evenVBand="0" w:oddHBand="0" w:evenHBand="0" w:firstRowFirstColumn="0" w:firstRowLastColumn="0" w:lastRowFirstColumn="0" w:lastRowLastColumn="0"/>
            <w:tcW w:w="4414" w:type="dxa"/>
          </w:tcPr>
          <w:p w14:paraId="7D720664" w14:textId="0A581F47" w:rsidR="00EB222E" w:rsidRPr="006E05F3" w:rsidRDefault="006E05F3">
            <w:pPr>
              <w:rPr>
                <w:b w:val="0"/>
                <w:bCs w:val="0"/>
              </w:rPr>
            </w:pPr>
            <w:r>
              <w:rPr>
                <w:b w:val="0"/>
                <w:bCs w:val="0"/>
              </w:rPr>
              <w:t xml:space="preserve">Al estar constituido de varias computadoras estas pueden trabajar en diferentes sistemas operativos lo que vuelve mucho </w:t>
            </w:r>
            <w:proofErr w:type="spellStart"/>
            <w:r>
              <w:rPr>
                <w:b w:val="0"/>
                <w:bCs w:val="0"/>
              </w:rPr>
              <w:t>mas</w:t>
            </w:r>
            <w:proofErr w:type="spellEnd"/>
            <w:r>
              <w:rPr>
                <w:b w:val="0"/>
                <w:bCs w:val="0"/>
              </w:rPr>
              <w:t xml:space="preserve"> difícil el hecho de mantener la comunicación entre ellas además de que deben de tener todas instalado el SGDBDD y al tener diferentes SO se puede tener dificultades por versiones y por la compatibilidad entre estos SO </w:t>
            </w:r>
          </w:p>
        </w:tc>
        <w:tc>
          <w:tcPr>
            <w:tcW w:w="4414" w:type="dxa"/>
          </w:tcPr>
          <w:p w14:paraId="1A6C32A0" w14:textId="7CB1E79D" w:rsidR="00EB222E" w:rsidRDefault="006E05F3">
            <w:pPr>
              <w:cnfStyle w:val="000000000000" w:firstRow="0" w:lastRow="0" w:firstColumn="0" w:lastColumn="0" w:oddVBand="0" w:evenVBand="0" w:oddHBand="0" w:evenHBand="0" w:firstRowFirstColumn="0" w:firstRowLastColumn="0" w:lastRowFirstColumn="0" w:lastRowLastColumn="0"/>
            </w:pPr>
            <w:r>
              <w:t>En esta no nos tenemos que preocupar por la compatibilidad entre distintas maquinas que contengan nuestro sistema ya que este esta ubicado en un solo lugar por lo tanto es mas sencillo hacer la administración de nuestro sistema</w:t>
            </w:r>
          </w:p>
        </w:tc>
      </w:tr>
    </w:tbl>
    <w:p w14:paraId="06F98403" w14:textId="22A98D1F" w:rsidR="007A0933" w:rsidRDefault="00CD1E60"/>
    <w:p w14:paraId="5D97B2DB" w14:textId="1FB5582C" w:rsidR="005A5567" w:rsidRDefault="005A5567"/>
    <w:p w14:paraId="0B0456F2" w14:textId="408835EA" w:rsidR="005A5567" w:rsidRDefault="005A5567"/>
    <w:p w14:paraId="44892E18" w14:textId="5DBA319F" w:rsidR="005A5567" w:rsidRDefault="005A5567"/>
    <w:p w14:paraId="4B0E97F9" w14:textId="09E904ED" w:rsidR="005A5567" w:rsidRDefault="005A5567"/>
    <w:p w14:paraId="4B6EA6ED" w14:textId="6F06C017" w:rsidR="005A5567" w:rsidRDefault="005A5567"/>
    <w:p w14:paraId="71042511" w14:textId="6CB78F8F" w:rsidR="005A5567" w:rsidRDefault="00CD1E60">
      <w:r>
        <w:rPr>
          <w:noProof/>
        </w:rPr>
        <w:lastRenderedPageBreak/>
        <w:drawing>
          <wp:inline distT="0" distB="0" distL="0" distR="0" wp14:anchorId="5E0099EF" wp14:editId="560DDBD6">
            <wp:extent cx="5612130" cy="41421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Monrro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4142105"/>
                    </a:xfrm>
                    <a:prstGeom prst="rect">
                      <a:avLst/>
                    </a:prstGeom>
                  </pic:spPr>
                </pic:pic>
              </a:graphicData>
            </a:graphic>
          </wp:inline>
        </w:drawing>
      </w:r>
    </w:p>
    <w:p w14:paraId="590B5397" w14:textId="77777777" w:rsidR="00CD1E60" w:rsidRDefault="00CD1E60">
      <w:bookmarkStart w:id="0" w:name="_GoBack"/>
      <w:bookmarkEnd w:id="0"/>
    </w:p>
    <w:sectPr w:rsidR="00CD1E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2E"/>
    <w:rsid w:val="001725C9"/>
    <w:rsid w:val="004E3340"/>
    <w:rsid w:val="005A5567"/>
    <w:rsid w:val="006E05F3"/>
    <w:rsid w:val="007734BD"/>
    <w:rsid w:val="00904C47"/>
    <w:rsid w:val="00CD1E60"/>
    <w:rsid w:val="00EB222E"/>
    <w:rsid w:val="00F87C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8302"/>
  <w15:chartTrackingRefBased/>
  <w15:docId w15:val="{3E15A840-EA3C-4DE6-89F6-DF9475EB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34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7734B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448</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4</cp:revision>
  <dcterms:created xsi:type="dcterms:W3CDTF">2020-02-21T15:26:00Z</dcterms:created>
  <dcterms:modified xsi:type="dcterms:W3CDTF">2020-02-21T16:45:00Z</dcterms:modified>
</cp:coreProperties>
</file>