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32" w:rsidRDefault="00D4276D" w:rsidP="00D4276D">
      <w:pPr>
        <w:ind w:hanging="993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4463415</wp:posOffset>
                </wp:positionV>
                <wp:extent cx="5000625" cy="14954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495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76D" w:rsidRDefault="00D4276D" w:rsidP="00D427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276D">
                              <w:rPr>
                                <w:sz w:val="28"/>
                                <w:szCs w:val="28"/>
                              </w:rPr>
                              <w:t>Diagrama Relacional Base de datos sin fragmentar (cambios)</w:t>
                            </w:r>
                          </w:p>
                          <w:p w:rsidR="00D4276D" w:rsidRPr="00D4276D" w:rsidRDefault="00D4276D" w:rsidP="00D427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D4276D" w:rsidRPr="00D4276D" w:rsidRDefault="00D4276D" w:rsidP="00D427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276D">
                              <w:rPr>
                                <w:sz w:val="28"/>
                                <w:szCs w:val="28"/>
                              </w:rPr>
                              <w:t>EFRAIN TOVAR MEZA- JOSE EDUARDO POO CHAVEZ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20.4pt;margin-top:351.45pt;width:393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" fillcolor="#f4b083 [1941]" stroked="f" strokeweight="1pt">
                <v:textbox>
                  <w:txbxContent>
                    <w:p w:rsidR="00D4276D" w:rsidRDefault="00D4276D" w:rsidP="00D427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276D">
                        <w:rPr>
                          <w:sz w:val="28"/>
                          <w:szCs w:val="28"/>
                        </w:rPr>
                        <w:t>Diagrama Relacional Base de datos sin fragmentar (cambios)</w:t>
                      </w:r>
                    </w:p>
                    <w:p w:rsidR="00D4276D" w:rsidRPr="00D4276D" w:rsidRDefault="00D4276D" w:rsidP="00D427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INTEGRANTES:</w:t>
                      </w:r>
                    </w:p>
                    <w:p w:rsidR="00D4276D" w:rsidRPr="00D4276D" w:rsidRDefault="00D4276D" w:rsidP="00D427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276D">
                        <w:rPr>
                          <w:sz w:val="28"/>
                          <w:szCs w:val="28"/>
                        </w:rPr>
                        <w:t>EFRAIN TOVAR MEZA- JOSE EDUARDO POO CHAVEZ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9420225" cy="45578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475" cy="455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1D32" w:rsidSect="00D4276D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9AD" w:rsidRDefault="00F949AD" w:rsidP="000A14B5">
      <w:pPr>
        <w:spacing w:after="0" w:line="240" w:lineRule="auto"/>
      </w:pPr>
      <w:r>
        <w:separator/>
      </w:r>
    </w:p>
  </w:endnote>
  <w:endnote w:type="continuationSeparator" w:id="0">
    <w:p w:rsidR="00F949AD" w:rsidRDefault="00F949AD" w:rsidP="000A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9AD" w:rsidRDefault="00F949AD" w:rsidP="000A14B5">
      <w:pPr>
        <w:spacing w:after="0" w:line="240" w:lineRule="auto"/>
      </w:pPr>
      <w:r>
        <w:separator/>
      </w:r>
    </w:p>
  </w:footnote>
  <w:footnote w:type="continuationSeparator" w:id="0">
    <w:p w:rsidR="00F949AD" w:rsidRDefault="00F949AD" w:rsidP="000A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4B5" w:rsidRPr="000A14B5" w:rsidRDefault="000A14B5" w:rsidP="000A14B5">
    <w:pPr>
      <w:pStyle w:val="Encabezado"/>
      <w:jc w:val="center"/>
      <w:rPr>
        <w:sz w:val="28"/>
        <w:szCs w:val="28"/>
      </w:rPr>
    </w:pPr>
    <w:r w:rsidRPr="000A14B5">
      <w:rPr>
        <w:sz w:val="28"/>
        <w:szCs w:val="28"/>
      </w:rPr>
      <w:t xml:space="preserve">DIAGRAMA </w:t>
    </w:r>
    <w:r>
      <w:rPr>
        <w:sz w:val="28"/>
        <w:szCs w:val="28"/>
      </w:rPr>
      <w:t>RELACIONAL DE BASE DE DATOS DE</w:t>
    </w:r>
    <w:r w:rsidRPr="000A14B5">
      <w:rPr>
        <w:sz w:val="28"/>
        <w:szCs w:val="28"/>
      </w:rPr>
      <w:t xml:space="preserve"> </w:t>
    </w:r>
    <w:r>
      <w:rPr>
        <w:sz w:val="28"/>
        <w:szCs w:val="28"/>
      </w:rPr>
      <w:t>“</w:t>
    </w:r>
    <w:r w:rsidRPr="000A14B5">
      <w:rPr>
        <w:sz w:val="28"/>
        <w:szCs w:val="28"/>
      </w:rPr>
      <w:t>ABARROTES CONSUELO</w:t>
    </w:r>
    <w:r>
      <w:rPr>
        <w:sz w:val="28"/>
        <w:szCs w:val="28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6D"/>
    <w:rsid w:val="000A14B5"/>
    <w:rsid w:val="00854604"/>
    <w:rsid w:val="00C42D72"/>
    <w:rsid w:val="00D4276D"/>
    <w:rsid w:val="00F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FE0B"/>
  <w15:chartTrackingRefBased/>
  <w15:docId w15:val="{29599BCA-ED4F-456D-A67A-5E01D603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4B5"/>
  </w:style>
  <w:style w:type="paragraph" w:styleId="Piedepgina">
    <w:name w:val="footer"/>
    <w:basedOn w:val="Normal"/>
    <w:link w:val="PiedepginaCar"/>
    <w:uiPriority w:val="99"/>
    <w:unhideWhenUsed/>
    <w:rsid w:val="000A1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2</cp:revision>
  <cp:lastPrinted>2020-03-24T02:58:00Z</cp:lastPrinted>
  <dcterms:created xsi:type="dcterms:W3CDTF">2020-03-24T02:55:00Z</dcterms:created>
  <dcterms:modified xsi:type="dcterms:W3CDTF">2020-03-24T03:23:00Z</dcterms:modified>
</cp:coreProperties>
</file>