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ABARROTESCONSUELO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ABARROTESCONSUELO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bookmarkStart w:id="0" w:name="_GoBack"/>
      <w:bookmarkEnd w:id="0"/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CVEEMPLEADO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APELLIDOP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APELLIDOM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Tareas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TELEFONO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VigenteEmp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TURNO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VENTAS 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CVEVENTA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FECHAVTA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TOTALVTA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DETALLEEMPVTA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CVEEMPLEADO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CVEVENTA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VENTAS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CVEPRODUCTOS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NOMBREPRO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PRECIOCOMPRA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EXISTENCIA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PRECIOVTA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COMPRAS 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CVECOMPRAS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FECHACOMPRA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TOTALCOMPRA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PROVEDORES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CVEPROVEDORES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NOMBREPROV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TELEFONO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VigenteProv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DIRECCION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DETALLEPROVCOMP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CVEPROVEDORES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PROVEDORES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CVECOMPRAS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COMPRAS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DETALLECOMPRPRODU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CVEPRODUCTO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CVECOMPRA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COMPRAS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FECHACADUCIDAD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CANTIDADCOMP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DETALLEVTAPROD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CVEPRODUCTO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CVEVENTA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VENTAS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CANTIDADVTA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2E66" w:rsidRDefault="007B2E66" w:rsidP="007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1D32" w:rsidRDefault="00E96293"/>
    <w:sectPr w:rsidR="00721D32" w:rsidSect="00F66D27">
      <w:headerReference w:type="default" r:id="rId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293" w:rsidRDefault="00E96293" w:rsidP="007B2E66">
      <w:pPr>
        <w:spacing w:after="0" w:line="240" w:lineRule="auto"/>
      </w:pPr>
      <w:r>
        <w:separator/>
      </w:r>
    </w:p>
  </w:endnote>
  <w:endnote w:type="continuationSeparator" w:id="0">
    <w:p w:rsidR="00E96293" w:rsidRDefault="00E96293" w:rsidP="007B2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293" w:rsidRDefault="00E96293" w:rsidP="007B2E66">
      <w:pPr>
        <w:spacing w:after="0" w:line="240" w:lineRule="auto"/>
      </w:pPr>
      <w:r>
        <w:separator/>
      </w:r>
    </w:p>
  </w:footnote>
  <w:footnote w:type="continuationSeparator" w:id="0">
    <w:p w:rsidR="00E96293" w:rsidRDefault="00E96293" w:rsidP="007B2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E66" w:rsidRDefault="007B2E66" w:rsidP="007B2E66">
    <w:pPr>
      <w:pStyle w:val="Encabezado"/>
      <w:jc w:val="center"/>
    </w:pPr>
    <w:r>
      <w:t xml:space="preserve">GENERACIÓN DE BASE DE DATOS </w:t>
    </w:r>
    <w:r w:rsidR="00081D13">
      <w:t xml:space="preserve">de “ABARROTES CONSUELO” </w:t>
    </w:r>
    <w:r>
      <w:t>SIN FRAGMENTACION (CAMBIOS)</w:t>
    </w:r>
  </w:p>
  <w:p w:rsidR="007B2E66" w:rsidRDefault="007B2E66" w:rsidP="007B2E66">
    <w:pPr>
      <w:pStyle w:val="Encabezado"/>
      <w:jc w:val="center"/>
    </w:pPr>
    <w:r>
      <w:t>INTEGRANTES:</w:t>
    </w:r>
  </w:p>
  <w:p w:rsidR="007B2E66" w:rsidRDefault="007B2E66" w:rsidP="007B2E66">
    <w:pPr>
      <w:pStyle w:val="Encabezado"/>
      <w:jc w:val="center"/>
    </w:pPr>
    <w:r>
      <w:t>EFRAIN TOVAR MEZA – JOSE EDUARDO POO TAPIA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66"/>
    <w:rsid w:val="00015B21"/>
    <w:rsid w:val="00081D13"/>
    <w:rsid w:val="007B2E66"/>
    <w:rsid w:val="00854604"/>
    <w:rsid w:val="00C42D72"/>
    <w:rsid w:val="00E9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5579"/>
  <w15:chartTrackingRefBased/>
  <w15:docId w15:val="{477D41E5-F286-49C7-A854-6686C0B4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2E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E66"/>
  </w:style>
  <w:style w:type="paragraph" w:styleId="Piedepgina">
    <w:name w:val="footer"/>
    <w:basedOn w:val="Normal"/>
    <w:link w:val="PiedepginaCar"/>
    <w:uiPriority w:val="99"/>
    <w:unhideWhenUsed/>
    <w:rsid w:val="007B2E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tovar meza</dc:creator>
  <cp:keywords/>
  <dc:description/>
  <cp:lastModifiedBy>efrain tovar meza</cp:lastModifiedBy>
  <cp:revision>2</cp:revision>
  <dcterms:created xsi:type="dcterms:W3CDTF">2020-03-24T02:46:00Z</dcterms:created>
  <dcterms:modified xsi:type="dcterms:W3CDTF">2020-03-24T04:06:00Z</dcterms:modified>
</cp:coreProperties>
</file>