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4BF" w:rsidRDefault="00F7364F">
      <w:r>
        <w:t>So [adjective] that</w:t>
      </w:r>
    </w:p>
    <w:p w:rsidR="00F7364F" w:rsidRDefault="00F7364F">
      <w:r>
        <w:t>He was so tired that he slept early.</w:t>
      </w:r>
    </w:p>
    <w:p w:rsidR="00F7364F" w:rsidRDefault="00F7364F">
      <w:r>
        <w:t>I am so old that I need a stick to walk</w:t>
      </w:r>
    </w:p>
    <w:p w:rsidR="00F7364F" w:rsidRDefault="004C37AC">
      <w:r>
        <w:t>What is mind</w:t>
      </w:r>
      <w:r w:rsidR="00F7364F">
        <w:t>?</w:t>
      </w:r>
    </w:p>
    <w:p w:rsidR="00F7364F" w:rsidRPr="004C37AC" w:rsidRDefault="00F7364F">
      <w:pPr>
        <w:rPr>
          <w:lang w:val="es-MX"/>
        </w:rPr>
      </w:pPr>
      <w:r>
        <w:t xml:space="preserve">Basic </w:t>
      </w:r>
      <w:r w:rsidR="0085234A">
        <w:t>parts of thought</w:t>
      </w:r>
      <w:bookmarkStart w:id="0" w:name="_GoBack"/>
      <w:bookmarkEnd w:id="0"/>
    </w:p>
    <w:sectPr w:rsidR="00F7364F" w:rsidRPr="004C37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ADB"/>
    <w:rsid w:val="00191ADB"/>
    <w:rsid w:val="004C37AC"/>
    <w:rsid w:val="004E6D72"/>
    <w:rsid w:val="005D17F0"/>
    <w:rsid w:val="0085234A"/>
    <w:rsid w:val="00C94125"/>
    <w:rsid w:val="00F21EDF"/>
    <w:rsid w:val="00F7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A4E85D-C29E-47F3-8901-8E12166B4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lalo poo</dc:creator>
  <cp:keywords/>
  <dc:description/>
  <cp:lastModifiedBy>lalo poo</cp:lastModifiedBy>
  <cp:revision>3</cp:revision>
  <dcterms:created xsi:type="dcterms:W3CDTF">2020-04-13T21:04:00Z</dcterms:created>
  <dcterms:modified xsi:type="dcterms:W3CDTF">2020-04-14T05:14:00Z</dcterms:modified>
</cp:coreProperties>
</file>