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1BFD" w:rsidRDefault="00F11BFD" w:rsidP="00F11BFD">
      <w:pPr>
        <w:jc w:val="right"/>
        <w:rPr>
          <w:lang w:val="en-US"/>
        </w:rPr>
      </w:pPr>
      <w:r>
        <w:rPr>
          <w:lang w:val="en-US"/>
        </w:rPr>
        <w:t>Wednesday, March 31th, 2020</w:t>
      </w:r>
    </w:p>
    <w:p w:rsidR="00F11BFD" w:rsidRPr="00F11BFD" w:rsidRDefault="00F11BFD">
      <w:pPr>
        <w:rPr>
          <w:lang w:val="en-US"/>
        </w:rPr>
      </w:pPr>
      <w:r w:rsidRPr="00F11BFD">
        <w:rPr>
          <w:lang w:val="en-US"/>
        </w:rPr>
        <w:t>Roam – moving around with dominance /</w:t>
      </w:r>
      <w:r>
        <w:rPr>
          <w:lang w:val="en-US"/>
        </w:rPr>
        <w:t>with little preoccupation</w:t>
      </w:r>
    </w:p>
    <w:p w:rsidR="00F11BFD" w:rsidRPr="00BE3172" w:rsidRDefault="00BE3172">
      <w:proofErr w:type="spellStart"/>
      <w:r w:rsidRPr="00BE3172">
        <w:t>Por que</w:t>
      </w:r>
      <w:proofErr w:type="spellEnd"/>
      <w:r w:rsidRPr="00BE3172">
        <w:t xml:space="preserve"> las personas se mudan a nuevos ligares</w:t>
      </w:r>
      <w:proofErr w:type="gramStart"/>
      <w:r>
        <w:t>?</w:t>
      </w:r>
      <w:proofErr w:type="gramEnd"/>
      <w:r>
        <w:t xml:space="preserve"> Hace mucho tiempo, los ancestros de las personas querían habitar lugares inhabitados con una buena cantidad de comida y otros recursos. Esas personas obtuvieron comida en las mis</w:t>
      </w:r>
      <w:r w:rsidR="009E7D6C">
        <w:t xml:space="preserve">mas formas que ahora: </w:t>
      </w:r>
      <w:bookmarkStart w:id="0" w:name="_GoBack"/>
      <w:bookmarkEnd w:id="0"/>
    </w:p>
    <w:sectPr w:rsidR="00F11BFD" w:rsidRPr="00BE317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BD7"/>
    <w:rsid w:val="00464BD7"/>
    <w:rsid w:val="004C66C2"/>
    <w:rsid w:val="007B4013"/>
    <w:rsid w:val="009E7D6C"/>
    <w:rsid w:val="00BE3172"/>
    <w:rsid w:val="00C94125"/>
    <w:rsid w:val="00F11BFD"/>
    <w:rsid w:val="00F21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C80409-82C0-4F7B-AC01-E25AA5B34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52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lalo poo</dc:creator>
  <cp:keywords/>
  <dc:description/>
  <cp:lastModifiedBy>lalo poo</cp:lastModifiedBy>
  <cp:revision>4</cp:revision>
  <dcterms:created xsi:type="dcterms:W3CDTF">2020-03-31T22:08:00Z</dcterms:created>
  <dcterms:modified xsi:type="dcterms:W3CDTF">2020-04-01T22:09:00Z</dcterms:modified>
</cp:coreProperties>
</file>