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F7" w:rsidRDefault="000209F7"/>
    <w:p w:rsidR="004C08CC" w:rsidRDefault="004C08CC">
      <w:r w:rsidRPr="004C08CC">
        <w:t>En esta prá</w:t>
      </w:r>
      <w:r>
        <w:t>ctica se realizó la interconexió</w:t>
      </w:r>
      <w:r w:rsidRPr="004C08CC">
        <w:t>n de dos computadora</w:t>
      </w:r>
      <w:r>
        <w:t xml:space="preserve">s por medio de un cable cruzado </w:t>
      </w:r>
      <w:r w:rsidR="000209F7">
        <w:t>y</w:t>
      </w:r>
      <w:r>
        <w:t xml:space="preserve"> por medio de un cable se podría decir normal pero con la ayuda </w:t>
      </w:r>
      <w:r w:rsidR="000209F7">
        <w:t>de un switch ya que conexión de computadora a computadora no se podría hacer con una cable normal de manera directa ya que los pines se encuentran acomodados de manera distinta.</w:t>
      </w:r>
    </w:p>
    <w:p w:rsidR="000209F7" w:rsidRDefault="000209F7">
      <w:r>
        <w:t xml:space="preserve">Para poder lograr hacer la conexión entre las dos computadoras fue necesario configurar las ip’s en ambas computadoras para que estas pudiesen estar comunicadas en red </w:t>
      </w:r>
      <w:r w:rsidR="006515AC">
        <w:t>y por medio de esta, pudieran estar comunicadas.</w:t>
      </w:r>
    </w:p>
    <w:p w:rsidR="006515AC" w:rsidRDefault="006515AC">
      <w:r>
        <w:t>Esta comunicación se logró de dos maneras:</w:t>
      </w:r>
    </w:p>
    <w:p w:rsidR="006515AC" w:rsidRDefault="006515AC">
      <w:r>
        <w:t>-Utilizando la carpeta compartida por defecto que tiene Windows</w:t>
      </w:r>
    </w:p>
    <w:p w:rsidR="000209F7" w:rsidRPr="004C08CC" w:rsidRDefault="006515AC">
      <w:r>
        <w:t>-Realizando de la creación de una carpeta a la cual se le configura la seguridad para otorgar permisos de utilizar la información dentro de ella a los usuarios externos que accedan a la computadora por medio de alguna red</w:t>
      </w:r>
      <w:r w:rsidR="001F249F">
        <w:t>.</w:t>
      </w:r>
      <w:bookmarkStart w:id="0" w:name="_GoBack"/>
      <w:bookmarkEnd w:id="0"/>
    </w:p>
    <w:sectPr w:rsidR="000209F7" w:rsidRPr="004C08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2E"/>
    <w:rsid w:val="000209F7"/>
    <w:rsid w:val="001F249F"/>
    <w:rsid w:val="0038622E"/>
    <w:rsid w:val="004C08CC"/>
    <w:rsid w:val="005F6206"/>
    <w:rsid w:val="006515AC"/>
    <w:rsid w:val="00C94125"/>
    <w:rsid w:val="00F2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AE08F-7A07-467F-9BF3-3DC382D8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lalo poo</dc:creator>
  <cp:keywords/>
  <dc:description/>
  <cp:lastModifiedBy>lalo poo</cp:lastModifiedBy>
  <cp:revision>2</cp:revision>
  <dcterms:created xsi:type="dcterms:W3CDTF">2020-04-03T14:07:00Z</dcterms:created>
  <dcterms:modified xsi:type="dcterms:W3CDTF">2020-04-03T14:07:00Z</dcterms:modified>
</cp:coreProperties>
</file>