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F9" w:rsidRDefault="00C809F9" w:rsidP="00C809F9">
      <w:pPr>
        <w:pStyle w:val="Title"/>
      </w:pPr>
      <w:r>
        <w:t>Expresiones Regulares</w:t>
      </w:r>
    </w:p>
    <w:p w:rsidR="006334BF" w:rsidRDefault="00C809F9" w:rsidP="00C809F9">
      <w:pPr>
        <w:pStyle w:val="Heading1"/>
      </w:pPr>
      <w:r>
        <w:t>Introducción</w:t>
      </w:r>
    </w:p>
    <w:p w:rsidR="00C809F9" w:rsidRDefault="00C809F9" w:rsidP="00C809F9">
      <w:r>
        <w:t xml:space="preserve">La definición de un ER </w:t>
      </w:r>
      <w:r w:rsidR="00A2519C">
        <w:t>(Expresión</w:t>
      </w:r>
      <w:r>
        <w:t xml:space="preserve"> Regular) se podría decir que es una </w:t>
      </w:r>
      <w:r w:rsidR="00A2519C">
        <w:t>instrucción</w:t>
      </w:r>
      <w:r>
        <w:t xml:space="preserve"> que fija los parámetros para poder verificar que la estructura de una cadena sea la correcta, estas tienen muchísimas aplicaciones, desde en formularios web hasta en la validación de valores en una aplicación de escritorio como lo podría ser un sistema de alguna tienda.</w:t>
      </w:r>
    </w:p>
    <w:p w:rsidR="00C809F9" w:rsidRDefault="00C809F9" w:rsidP="00C809F9"/>
    <w:p w:rsidR="00C809F9" w:rsidRPr="00C809F9" w:rsidRDefault="00C809F9" w:rsidP="00C809F9">
      <w:pPr>
        <w:pStyle w:val="Heading1"/>
      </w:pPr>
      <w:r>
        <w:t>Expresiones Regulares</w:t>
      </w:r>
    </w:p>
    <w:p w:rsidR="00C809F9" w:rsidRDefault="00C809F9" w:rsidP="00C809F9">
      <w:pPr>
        <w:pStyle w:val="NoSpacing"/>
      </w:pPr>
      <w:r w:rsidRPr="00C809F9">
        <w:rPr>
          <w:i/>
        </w:rPr>
        <w:t>Las expresiones regulares son patrones utilizados para encontrar una determinada combinación de caracteres dentro de una cadena de texto</w:t>
      </w:r>
      <w:r>
        <w:t xml:space="preserve">, según el lenguaje de programación en el que se empleen tienen distintas nomenclaturas pero lo que tienen en común todas estas son las operaciones que se pueden hacer sobre ellas, como lo son la unión, intersección, “ * ”, “ + ” ( el asterisco significa que cierto carácter se puede encontrar 0 o más veces, y el signo de adición representa que el carácter se puede encontrar una o </w:t>
      </w:r>
      <w:r w:rsidR="00A2519C">
        <w:t>más</w:t>
      </w:r>
      <w:r>
        <w:t xml:space="preserve"> veces</w:t>
      </w:r>
      <w:r w:rsidR="00A2519C">
        <w:t>), la concatenación y algunas otras que probablemente esté omitiendo en este mome</w:t>
      </w:r>
      <w:bookmarkStart w:id="0" w:name="_GoBack"/>
      <w:bookmarkEnd w:id="0"/>
      <w:r w:rsidR="00A2519C">
        <w:t>nto pero aparte de estas “ operaciones básicas “ también se agregan algunas más específicas, como por ej. En java script hay una que busca que después de cierto carácter haya un salto de línea o en java hay distintas maneras de llamar a las operaciones básicas, pero eso sí, al final nos dan una utilidad bastante similar que es el comprobar que una cadena cumple con los parámetros o con la estructura requerida.</w:t>
      </w:r>
    </w:p>
    <w:p w:rsidR="00A2519C" w:rsidRDefault="00A2519C" w:rsidP="00C809F9">
      <w:pPr>
        <w:pStyle w:val="NoSpacing"/>
      </w:pPr>
    </w:p>
    <w:p w:rsidR="00A2519C" w:rsidRDefault="00A2519C" w:rsidP="00A2519C">
      <w:pPr>
        <w:pStyle w:val="Heading1"/>
      </w:pPr>
      <w:r>
        <w:t>Conclusión</w:t>
      </w:r>
    </w:p>
    <w:p w:rsidR="00A2519C" w:rsidRDefault="00A2519C" w:rsidP="00A2519C">
      <w:r>
        <w:t>En conclusión las expresiones regulares nos sirven mucho ya que hay muchas validaciones que se podrían haber hecho más fácilmente con el uso de estas, como el hecho de hacer algunas Excepciones se pueden tranquilamente hacer con un par de expresiones regulares sin necesidad de utilizar un montón de clases para que la clase nos devuelva el error y poder validar de una manera más sencilla y también de una manera más compatible con muchos lenguajes de programación</w:t>
      </w:r>
    </w:p>
    <w:p w:rsidR="009669CC" w:rsidRDefault="009669CC" w:rsidP="00A2519C"/>
    <w:p w:rsidR="00A2519C" w:rsidRDefault="00A2519C" w:rsidP="00A2519C">
      <w:pPr>
        <w:pStyle w:val="Heading1"/>
      </w:pPr>
      <w:r>
        <w:t>Bibliografía</w:t>
      </w:r>
    </w:p>
    <w:p w:rsidR="00A2519C" w:rsidRDefault="00A2519C" w:rsidP="00A2519C">
      <w:hyperlink r:id="rId6" w:history="1">
        <w:r w:rsidRPr="00713DC4">
          <w:rPr>
            <w:rStyle w:val="Hyperlink"/>
          </w:rPr>
          <w:t>https://developer.mozilla.org/es/docs/Web/JavaScript/Guide/Regular_Expressions</w:t>
        </w:r>
      </w:hyperlink>
    </w:p>
    <w:p w:rsidR="00A2519C" w:rsidRDefault="00A2519C" w:rsidP="00A2519C">
      <w:hyperlink r:id="rId7" w:history="1">
        <w:r w:rsidRPr="00713DC4">
          <w:rPr>
            <w:rStyle w:val="Hyperlink"/>
          </w:rPr>
          <w:t>https://docs.oracle.com/javase/7/docs/api/java/util/regex/Pattern.html</w:t>
        </w:r>
      </w:hyperlink>
    </w:p>
    <w:p w:rsidR="00A2519C" w:rsidRDefault="00A2519C" w:rsidP="00A2519C">
      <w:hyperlink r:id="rId8" w:history="1">
        <w:r w:rsidRPr="00713DC4">
          <w:rPr>
            <w:rStyle w:val="Hyperlink"/>
          </w:rPr>
          <w:t>https://www.youtube.com/watch?v=M72lwALYRJU&amp;t=210s</w:t>
        </w:r>
      </w:hyperlink>
    </w:p>
    <w:p w:rsidR="00A2519C" w:rsidRDefault="00A2519C" w:rsidP="00A2519C">
      <w:hyperlink r:id="rId9" w:history="1">
        <w:r w:rsidRPr="00713DC4">
          <w:rPr>
            <w:rStyle w:val="Hyperlink"/>
          </w:rPr>
          <w:t>https://www.youtube.com/watch?v=xH7uOrHLvUg</w:t>
        </w:r>
      </w:hyperlink>
    </w:p>
    <w:p w:rsidR="00A2519C" w:rsidRDefault="00A2519C" w:rsidP="00A2519C">
      <w:hyperlink r:id="rId10" w:history="1">
        <w:r w:rsidRPr="00713DC4">
          <w:rPr>
            <w:rStyle w:val="Hyperlink"/>
          </w:rPr>
          <w:t>https://www.youtube.com/watch?v=7Bf-9oxvsyI</w:t>
        </w:r>
      </w:hyperlink>
    </w:p>
    <w:p w:rsidR="00A2519C" w:rsidRPr="00A2519C" w:rsidRDefault="00A2519C" w:rsidP="00A2519C">
      <w:hyperlink r:id="rId11" w:history="1">
        <w:r w:rsidRPr="00713DC4">
          <w:rPr>
            <w:rStyle w:val="Hyperlink"/>
          </w:rPr>
          <w:t>https://www.youtube.com/watch?v=nGQziHFY-XM&amp;t=420s</w:t>
        </w:r>
      </w:hyperlink>
    </w:p>
    <w:sectPr w:rsidR="00A2519C" w:rsidRPr="00A2519C">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132" w:rsidRDefault="00064132" w:rsidP="003C421C">
      <w:pPr>
        <w:spacing w:after="0" w:line="240" w:lineRule="auto"/>
      </w:pPr>
      <w:r>
        <w:separator/>
      </w:r>
    </w:p>
  </w:endnote>
  <w:endnote w:type="continuationSeparator" w:id="0">
    <w:p w:rsidR="00064132" w:rsidRDefault="00064132" w:rsidP="003C4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C" w:rsidRDefault="003C421C">
    <w:pPr>
      <w:pStyle w:val="Footer"/>
    </w:pPr>
    <w:r>
      <w:t xml:space="preserve">José Eduardo Poo Tapia </w:t>
    </w:r>
    <w:r>
      <w:tab/>
    </w:r>
    <w:r>
      <w:tab/>
      <w:t>17420600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132" w:rsidRDefault="00064132" w:rsidP="003C421C">
      <w:pPr>
        <w:spacing w:after="0" w:line="240" w:lineRule="auto"/>
      </w:pPr>
      <w:r>
        <w:separator/>
      </w:r>
    </w:p>
  </w:footnote>
  <w:footnote w:type="continuationSeparator" w:id="0">
    <w:p w:rsidR="00064132" w:rsidRDefault="00064132" w:rsidP="003C4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2E"/>
    <w:rsid w:val="00064132"/>
    <w:rsid w:val="003C421C"/>
    <w:rsid w:val="009669CC"/>
    <w:rsid w:val="00A2519C"/>
    <w:rsid w:val="00C00C2E"/>
    <w:rsid w:val="00C809F9"/>
    <w:rsid w:val="00C94125"/>
    <w:rsid w:val="00F21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72285-4309-418A-9419-FD6E391C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F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0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9F9"/>
    <w:rPr>
      <w:rFonts w:asciiTheme="majorHAnsi" w:eastAsiaTheme="majorEastAsia" w:hAnsiTheme="majorHAnsi" w:cstheme="majorBidi"/>
      <w:spacing w:val="-10"/>
      <w:kern w:val="28"/>
      <w:sz w:val="56"/>
      <w:szCs w:val="56"/>
    </w:rPr>
  </w:style>
  <w:style w:type="paragraph" w:styleId="NoSpacing">
    <w:name w:val="No Spacing"/>
    <w:uiPriority w:val="1"/>
    <w:qFormat/>
    <w:rsid w:val="00C809F9"/>
    <w:pPr>
      <w:spacing w:after="0" w:line="240" w:lineRule="auto"/>
    </w:pPr>
  </w:style>
  <w:style w:type="character" w:styleId="Hyperlink">
    <w:name w:val="Hyperlink"/>
    <w:basedOn w:val="DefaultParagraphFont"/>
    <w:uiPriority w:val="99"/>
    <w:unhideWhenUsed/>
    <w:rsid w:val="00A2519C"/>
    <w:rPr>
      <w:color w:val="0563C1" w:themeColor="hyperlink"/>
      <w:u w:val="single"/>
    </w:rPr>
  </w:style>
  <w:style w:type="paragraph" w:styleId="Header">
    <w:name w:val="header"/>
    <w:basedOn w:val="Normal"/>
    <w:link w:val="HeaderChar"/>
    <w:uiPriority w:val="99"/>
    <w:unhideWhenUsed/>
    <w:rsid w:val="003C42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C421C"/>
  </w:style>
  <w:style w:type="paragraph" w:styleId="Footer">
    <w:name w:val="footer"/>
    <w:basedOn w:val="Normal"/>
    <w:link w:val="FooterChar"/>
    <w:uiPriority w:val="99"/>
    <w:unhideWhenUsed/>
    <w:rsid w:val="003C42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C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72lwALYRJU&amp;t=210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7/docs/api/java/util/regex/Pattern.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s/docs/Web/JavaScript/Guide/Regular_Expressions" TargetMode="External"/><Relationship Id="rId11" Type="http://schemas.openxmlformats.org/officeDocument/2006/relationships/hyperlink" Target="https://www.youtube.com/watch?v=nGQziHFY-XM&amp;t=420s" TargetMode="External"/><Relationship Id="rId5" Type="http://schemas.openxmlformats.org/officeDocument/2006/relationships/endnotes" Target="endnotes.xml"/><Relationship Id="rId10" Type="http://schemas.openxmlformats.org/officeDocument/2006/relationships/hyperlink" Target="https://www.youtube.com/watch?v=7Bf-9oxvsyI" TargetMode="External"/><Relationship Id="rId4" Type="http://schemas.openxmlformats.org/officeDocument/2006/relationships/footnotes" Target="footnotes.xml"/><Relationship Id="rId9" Type="http://schemas.openxmlformats.org/officeDocument/2006/relationships/hyperlink" Target="https://www.youtube.com/watch?v=xH7uOrHLvU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415</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3</cp:revision>
  <dcterms:created xsi:type="dcterms:W3CDTF">2020-02-08T03:57:00Z</dcterms:created>
  <dcterms:modified xsi:type="dcterms:W3CDTF">2020-02-08T04:21:00Z</dcterms:modified>
</cp:coreProperties>
</file>