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34BF" w:rsidRDefault="00F5000F" w:rsidP="00F5000F">
      <w:pPr>
        <w:pStyle w:val="Heading1"/>
      </w:pPr>
      <w:r>
        <w:t>Introducción</w:t>
      </w:r>
    </w:p>
    <w:p w:rsidR="00F5000F" w:rsidRPr="00F5000F" w:rsidRDefault="00F5000F" w:rsidP="00F5000F"/>
    <w:p w:rsidR="00F5000F" w:rsidRDefault="00EE0F83">
      <w:r>
        <w:t xml:space="preserve">En las unidades </w:t>
      </w:r>
      <w:r w:rsidR="007453E1">
        <w:t>pasadas</w:t>
      </w:r>
      <w:r>
        <w:t xml:space="preserve"> observamos </w:t>
      </w:r>
      <w:r w:rsidR="007453E1">
        <w:t>cómo</w:t>
      </w:r>
      <w:r>
        <w:t xml:space="preserve"> era posible el conectar varios dispositivos a </w:t>
      </w:r>
      <w:r w:rsidR="007453E1">
        <w:t>través</w:t>
      </w:r>
      <w:r>
        <w:t xml:space="preserve"> de </w:t>
      </w:r>
      <w:r w:rsidR="007453E1">
        <w:t>distintos</w:t>
      </w:r>
      <w:r>
        <w:t xml:space="preserve"> medios para poder lograr una comunicación entre estos y </w:t>
      </w:r>
      <w:r w:rsidR="007453E1">
        <w:t>así</w:t>
      </w:r>
      <w:r>
        <w:t xml:space="preserve"> podernos facilitar varias tareas que hacemos </w:t>
      </w:r>
      <w:r w:rsidR="007453E1">
        <w:t>día</w:t>
      </w:r>
      <w:r>
        <w:t xml:space="preserve"> con </w:t>
      </w:r>
      <w:r w:rsidR="007453E1">
        <w:t>día</w:t>
      </w:r>
      <w:r>
        <w:t xml:space="preserve"> e incluso para mejorar la manera en la que se trabaja porque al estar en comunicación dos computadoras o dispositivos estos pueden compartir información de una manera muy rápida y fiable.</w:t>
      </w:r>
    </w:p>
    <w:p w:rsidR="00EE0F83" w:rsidRDefault="00EE0F83" w:rsidP="00EE0F83">
      <w:pPr>
        <w:pStyle w:val="Heading1"/>
      </w:pPr>
      <w:r>
        <w:t>Desarrollo</w:t>
      </w:r>
    </w:p>
    <w:p w:rsidR="00EE0F83" w:rsidRDefault="00EE0F83" w:rsidP="00EE0F83">
      <w:r>
        <w:t xml:space="preserve">Hay muchas maneras de conectar los dispositivos peor cada una de estas tiene que cumplir con ciertos </w:t>
      </w:r>
      <w:r>
        <w:rPr>
          <w:i/>
        </w:rPr>
        <w:t xml:space="preserve">Protocolos </w:t>
      </w:r>
      <w:r>
        <w:t xml:space="preserve">ya que en estos se basan para poder definir quien tiene comunicación con quien, uno de los </w:t>
      </w:r>
      <w:r w:rsidR="007453E1">
        <w:t>más</w:t>
      </w:r>
      <w:r>
        <w:t xml:space="preserve"> comunes se llama IPv4 este lo que hace es que en base a un </w:t>
      </w:r>
      <w:r>
        <w:rPr>
          <w:i/>
        </w:rPr>
        <w:t>numero</w:t>
      </w:r>
      <w:r>
        <w:t xml:space="preserve"> de 32 bits </w:t>
      </w:r>
      <w:r w:rsidR="007453E1">
        <w:t>(4</w:t>
      </w:r>
      <w:r>
        <w:t xml:space="preserve"> paquetes de 8 </w:t>
      </w:r>
      <w:r w:rsidR="007453E1">
        <w:t>bits)</w:t>
      </w:r>
      <w:r>
        <w:t xml:space="preserve"> genera un identificador para un dispositivo y este debe ser único para evitar conflictos de comunicación. El uso, formato, tipos y de </w:t>
      </w:r>
      <w:r w:rsidR="007453E1">
        <w:t>más</w:t>
      </w:r>
      <w:r>
        <w:t xml:space="preserve"> </w:t>
      </w:r>
      <w:r w:rsidR="007453E1">
        <w:t>características</w:t>
      </w:r>
      <w:r>
        <w:t xml:space="preserve"> de este direccionamiento están incluidos en lo que se conoce como protocolo </w:t>
      </w:r>
      <w:r w:rsidR="007453E1">
        <w:t>IP</w:t>
      </w:r>
      <w:r>
        <w:t xml:space="preserve"> </w:t>
      </w:r>
      <w:r w:rsidR="007453E1">
        <w:t>(Internet</w:t>
      </w:r>
      <w:r>
        <w:t xml:space="preserve"> Protocol).</w:t>
      </w:r>
    </w:p>
    <w:p w:rsidR="00627AA6" w:rsidRDefault="00EE0F83" w:rsidP="00EE0F83">
      <w:r>
        <w:t xml:space="preserve">Actualmente cada vez son </w:t>
      </w:r>
      <w:r w:rsidR="007453E1">
        <w:t>más</w:t>
      </w:r>
      <w:r>
        <w:t xml:space="preserve"> los dispositivos que se conectan a una red </w:t>
      </w:r>
      <w:r w:rsidR="00E34730">
        <w:t xml:space="preserve">deben de tener una manera en </w:t>
      </w:r>
      <w:r w:rsidR="007453E1">
        <w:t>la</w:t>
      </w:r>
    </w:p>
    <w:p w:rsidR="007453E1" w:rsidRDefault="00E34730" w:rsidP="00EE0F83">
      <w:r>
        <w:t xml:space="preserve"> </w:t>
      </w:r>
      <w:proofErr w:type="gramStart"/>
      <w:r>
        <w:t>que</w:t>
      </w:r>
      <w:proofErr w:type="gramEnd"/>
      <w:r>
        <w:t xml:space="preserve"> esta red conozca a cada uno de los dispositivos ya que cada uno de estos solicita paquetes </w:t>
      </w:r>
      <w:r w:rsidR="007453E1">
        <w:t>(información)</w:t>
      </w:r>
      <w:r>
        <w:t xml:space="preserve"> distinta y la red debe de ser capaz de hacerle llegar a cada dispositivo el paquete completo de información </w:t>
      </w:r>
      <w:r w:rsidR="007453E1">
        <w:t>que solicitó.</w:t>
      </w:r>
    </w:p>
    <w:p w:rsidR="007453E1" w:rsidRDefault="007453E1" w:rsidP="00EE0F83">
      <w:r>
        <w:t xml:space="preserve">Como lo mencioné anteriormente cada vez son más la cantidad de dispositivos entonces como es posible que un número relativamente </w:t>
      </w:r>
      <w:r>
        <w:rPr>
          <w:i/>
        </w:rPr>
        <w:t xml:space="preserve">pequeño </w:t>
      </w:r>
      <w:r>
        <w:t xml:space="preserve">de direcciones IPv4 logre abarcar todos estos, pues muy sencillo todo está dividido por distintas redes y aquí entra otro </w:t>
      </w:r>
      <w:r>
        <w:rPr>
          <w:i/>
        </w:rPr>
        <w:t xml:space="preserve">número </w:t>
      </w:r>
      <w:r>
        <w:t>que se llama mascara de red que es lo que hace que dos direcciones ip´s se puedan comunicar entre si además de esto también hay otras maneras de comunicar a los dispositivos como por ejemplo la dirección mac que este es único por cada dispositivo o la ipv6 que ya que nos empezamos a quedar sin direcciones ipv4 pues tenemos que buscar migraciones de tecnologías.</w:t>
      </w:r>
    </w:p>
    <w:p w:rsidR="007453E1" w:rsidRDefault="007453E1" w:rsidP="007453E1">
      <w:pPr>
        <w:pStyle w:val="Heading1"/>
      </w:pPr>
      <w:r>
        <w:t>Conclusión</w:t>
      </w:r>
    </w:p>
    <w:p w:rsidR="007453E1" w:rsidRPr="007453E1" w:rsidRDefault="007453E1" w:rsidP="007453E1">
      <w:r>
        <w:t>Como conclusión gracias a los avances que se han hecho en cuanto a las redes podemos tener comunicación rápida y fácil al alcance, pero para poder tener esta comunicación configurada de una manera ideal como lo es en una red privada hay que saber configurar bien los elementos que esta necesita e incluso saber identificar qué tipo de dispositivos va a requerir esta red para poder funcionar correctamente.</w:t>
      </w:r>
      <w:bookmarkStart w:id="0" w:name="_GoBack"/>
      <w:bookmarkEnd w:id="0"/>
    </w:p>
    <w:sectPr w:rsidR="007453E1" w:rsidRPr="007453E1">
      <w:headerReference w:type="default" r:id="rId6"/>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6C71" w:rsidRDefault="008B6C71" w:rsidP="00F5000F">
      <w:pPr>
        <w:spacing w:after="0" w:line="240" w:lineRule="auto"/>
      </w:pPr>
      <w:r>
        <w:separator/>
      </w:r>
    </w:p>
  </w:endnote>
  <w:endnote w:type="continuationSeparator" w:id="0">
    <w:p w:rsidR="008B6C71" w:rsidRDefault="008B6C71" w:rsidP="00F500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7AA6" w:rsidRDefault="00627AA6">
    <w:pPr>
      <w:pStyle w:val="Footer"/>
    </w:pPr>
    <w:r>
      <w:t>José Eduardo Poo Tapia 17420600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6C71" w:rsidRDefault="008B6C71" w:rsidP="00F5000F">
      <w:pPr>
        <w:spacing w:after="0" w:line="240" w:lineRule="auto"/>
      </w:pPr>
      <w:r>
        <w:separator/>
      </w:r>
    </w:p>
  </w:footnote>
  <w:footnote w:type="continuationSeparator" w:id="0">
    <w:p w:rsidR="008B6C71" w:rsidRDefault="008B6C71" w:rsidP="00F500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000F" w:rsidRDefault="00F5000F">
    <w:pPr>
      <w:pStyle w:val="Header"/>
    </w:pPr>
    <w:r>
      <w:t xml:space="preserve">Tercera Unidad De Redes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00F"/>
    <w:rsid w:val="003E2286"/>
    <w:rsid w:val="00627AA6"/>
    <w:rsid w:val="007453E1"/>
    <w:rsid w:val="008B6C71"/>
    <w:rsid w:val="00C94125"/>
    <w:rsid w:val="00E34730"/>
    <w:rsid w:val="00EE0F83"/>
    <w:rsid w:val="00F21EDF"/>
    <w:rsid w:val="00F5000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032D70-D86D-4620-A3F8-A346DD324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500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000F"/>
    <w:pPr>
      <w:tabs>
        <w:tab w:val="center" w:pos="4419"/>
        <w:tab w:val="right" w:pos="8838"/>
      </w:tabs>
      <w:spacing w:after="0" w:line="240" w:lineRule="auto"/>
    </w:pPr>
  </w:style>
  <w:style w:type="character" w:customStyle="1" w:styleId="HeaderChar">
    <w:name w:val="Header Char"/>
    <w:basedOn w:val="DefaultParagraphFont"/>
    <w:link w:val="Header"/>
    <w:uiPriority w:val="99"/>
    <w:rsid w:val="00F5000F"/>
  </w:style>
  <w:style w:type="paragraph" w:styleId="Footer">
    <w:name w:val="footer"/>
    <w:basedOn w:val="Normal"/>
    <w:link w:val="FooterChar"/>
    <w:uiPriority w:val="99"/>
    <w:unhideWhenUsed/>
    <w:rsid w:val="00F5000F"/>
    <w:pPr>
      <w:tabs>
        <w:tab w:val="center" w:pos="4419"/>
        <w:tab w:val="right" w:pos="8838"/>
      </w:tabs>
      <w:spacing w:after="0" w:line="240" w:lineRule="auto"/>
    </w:pPr>
  </w:style>
  <w:style w:type="character" w:customStyle="1" w:styleId="FooterChar">
    <w:name w:val="Footer Char"/>
    <w:basedOn w:val="DefaultParagraphFont"/>
    <w:link w:val="Footer"/>
    <w:uiPriority w:val="99"/>
    <w:rsid w:val="00F5000F"/>
  </w:style>
  <w:style w:type="character" w:customStyle="1" w:styleId="Heading1Char">
    <w:name w:val="Heading 1 Char"/>
    <w:basedOn w:val="DefaultParagraphFont"/>
    <w:link w:val="Heading1"/>
    <w:uiPriority w:val="9"/>
    <w:rsid w:val="00F5000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366</Words>
  <Characters>2015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lalo poo</dc:creator>
  <cp:keywords/>
  <dc:description/>
  <cp:lastModifiedBy>lalo poo</cp:lastModifiedBy>
  <cp:revision>2</cp:revision>
  <dcterms:created xsi:type="dcterms:W3CDTF">2020-02-27T04:06:00Z</dcterms:created>
  <dcterms:modified xsi:type="dcterms:W3CDTF">2020-02-27T04:57:00Z</dcterms:modified>
</cp:coreProperties>
</file>