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3954D" w14:textId="2B6850FD" w:rsidR="007A0933" w:rsidRDefault="00A2403E" w:rsidP="00A2403E">
      <w:pPr>
        <w:pStyle w:val="Heading1"/>
      </w:pPr>
      <w:r>
        <w:t>La Historia de las redes de computadoras</w:t>
      </w:r>
    </w:p>
    <w:p w14:paraId="5BF7CE0E" w14:textId="4C0A8EF1" w:rsidR="00A2403E" w:rsidRDefault="00A2403E"/>
    <w:p w14:paraId="4C1A7E68" w14:textId="7BDA1F1F" w:rsidR="00A2403E" w:rsidRDefault="00A2403E">
      <w:r>
        <w:t xml:space="preserve">La historia de estas redes empieza con la necesidad del hombre de comunicarse rápida y eficientemente; claramente al, la tecnología empezar a avanzar con creces pues nos encontramos en el punto en que era caro mantener estaciones de trabajo individuales para cada una de las personas de una institución e incluso llegaba a ser ineficiente ya que si alguien llegaba a requerir algún archivo de una manera rápida pues tenía que ir con alguien que lo tuviese para que se lo pudiera facilitar, esto era insostenible </w:t>
      </w:r>
      <w:bookmarkStart w:id="0" w:name="_GoBack"/>
      <w:bookmarkEnd w:id="0"/>
    </w:p>
    <w:p w14:paraId="02171EF0" w14:textId="77777777" w:rsidR="00A2403E" w:rsidRDefault="00A2403E"/>
    <w:sectPr w:rsidR="00A24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3E"/>
    <w:rsid w:val="004E3340"/>
    <w:rsid w:val="00904C47"/>
    <w:rsid w:val="00A2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2F9D"/>
  <w15:chartTrackingRefBased/>
  <w15:docId w15:val="{31C5B469-E899-4869-ADD3-CBE4DCED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1</cp:revision>
  <dcterms:created xsi:type="dcterms:W3CDTF">2020-01-28T02:25:00Z</dcterms:created>
  <dcterms:modified xsi:type="dcterms:W3CDTF">2020-01-28T02:38:00Z</dcterms:modified>
</cp:coreProperties>
</file>