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3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4"/>
        <w:gridCol w:w="1599"/>
        <w:gridCol w:w="8523"/>
      </w:tblGrid>
      <w:tr w:rsidR="00D00E52" w:rsidRPr="00D00E52" w:rsidTr="00D00E52">
        <w:trPr>
          <w:gridAfter w:val="2"/>
          <w:wAfter w:w="1035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</w:t>
            </w: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练习</w:t>
            </w: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1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+#!/bin/bash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cd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~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+touch message.txt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mkdir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workbench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mv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message.txt workbench/message.txt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cd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workbench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+cp message.txt ../message.txt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mv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message.txt /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tmp</w:t>
            </w:r>
            <w:proofErr w:type="spellEnd"/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cd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..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mv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message.txt /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tmp</w:t>
            </w:r>
            <w:proofErr w:type="spellEnd"/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+ 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+ </w:t>
            </w: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练习</w:t>
            </w: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2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+#!bin/bash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cd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~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mkdir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workbench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cd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workbench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+touch readme.txt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+echo "1" &lt; readme.txt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+echo "2" &lt; readme.txt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+echo "3" &lt; readme.txt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+cat readme.txt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cd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..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ls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&gt; workbench/list.txt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cd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workbench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wc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-c list.txt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+ 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+ </w:t>
            </w: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练习</w:t>
            </w: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3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+#!/bin/bash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+ +man 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ls</w:t>
            </w:r>
            <w:proofErr w:type="spellEnd"/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+man man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+apropos calendar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+man cal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+ 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+ </w:t>
            </w: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练习</w:t>
            </w: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4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+$find . -name "*.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png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"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+$fine . -name "*hiking"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+$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mv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*.txt data</w:t>
            </w:r>
          </w:p>
        </w:tc>
      </w:tr>
      <w:tr w:rsidR="00D00E52" w:rsidRPr="00D00E52" w:rsidTr="00D00E52">
        <w:trPr>
          <w:tblCellSpacing w:w="15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jc w:val="right"/>
              <w:rPr>
                <w:rFonts w:ascii="Consolas" w:eastAsia="宋体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00E52" w:rsidRPr="00D00E52" w:rsidRDefault="00D00E52" w:rsidP="00D00E52">
            <w:pPr>
              <w:adjustRightInd/>
              <w:snapToGrid/>
              <w:spacing w:after="0" w:line="240" w:lineRule="atLeast"/>
              <w:rPr>
                <w:rFonts w:ascii="Segoe UI" w:eastAsia="宋体" w:hAnsi="Segoe UI" w:cs="Segoe UI"/>
                <w:color w:val="24292E"/>
                <w:sz w:val="17"/>
                <w:szCs w:val="17"/>
              </w:rPr>
            </w:pPr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+ +$</w:t>
            </w:r>
            <w:proofErr w:type="spellStart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>mv</w:t>
            </w:r>
            <w:proofErr w:type="spellEnd"/>
            <w:r w:rsidRPr="00D00E52">
              <w:rPr>
                <w:rFonts w:ascii="Consolas" w:eastAsia="宋体" w:hAnsi="Consolas" w:cs="Consolas"/>
                <w:color w:val="24292E"/>
                <w:sz w:val="14"/>
              </w:rPr>
              <w:t xml:space="preserve"> *.jpg photo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96AD7"/>
    <w:rsid w:val="003D37D8"/>
    <w:rsid w:val="00426133"/>
    <w:rsid w:val="004358AB"/>
    <w:rsid w:val="008B7726"/>
    <w:rsid w:val="00D00E5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D00E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2018-06-12T13:57:00Z</dcterms:modified>
</cp:coreProperties>
</file>