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William “Chris” Fenton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Digital Logic 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1.1)</w:t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╔═══╤═══╤═════╤══════╗</w:t>
        <w:br w:type="textWrapping"/>
        <w:t xml:space="preserve">║ A │ B │ Sum │ Cout ║</w:t>
        <w:br w:type="textWrapping"/>
        <w:t xml:space="preserve">╠═══╪═══╪═════╪══════╣</w:t>
        <w:br w:type="textWrapping"/>
        <w:t xml:space="preserve">║ 0 │ 0 │ 0   │ 0    ║</w:t>
        <w:br w:type="textWrapping"/>
        <w:t xml:space="preserve">╟───┼───┼─────┼──────╢</w:t>
        <w:br w:type="textWrapping"/>
        <w:t xml:space="preserve">║ 0 │ 1 │ 1   │ 0    ║</w:t>
        <w:br w:type="textWrapping"/>
        <w:t xml:space="preserve">╟───┼───┼─────┼──────╢</w:t>
        <w:br w:type="textWrapping"/>
        <w:t xml:space="preserve">║ 1 │ 0 │ 1   │ 0    ║</w:t>
        <w:br w:type="textWrapping"/>
        <w:t xml:space="preserve">╟───┼───┼─────┼──────╢</w:t>
        <w:br w:type="textWrapping"/>
        <w:t xml:space="preserve">║ 1 │ 1 │ 0   │ 1    ║</w:t>
        <w:br w:type="textWrapping"/>
        <w:t xml:space="preserve">╚═══╧═══╧═════╧══════╝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 of the half adder: A XOR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CarryOut: A AND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24225" cy="1600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╔═══╤═══╤══════╤═════╤═══════╗</w:t>
        <w:br w:type="textWrapping"/>
        <w:t xml:space="preserve">║ A │ B │ C-IN │ SUM │ C-OUT ║</w:t>
        <w:br w:type="textWrapping"/>
        <w:t xml:space="preserve">╠═══╪═══╪══════╪═════╪═══════╣</w:t>
        <w:br w:type="textWrapping"/>
        <w:t xml:space="preserve">║ 0 │ 0 │ 0    │ 0   │ 0     ║</w:t>
        <w:br w:type="textWrapping"/>
        <w:t xml:space="preserve">╟───┼───┼──────┼─────┼───────╢</w:t>
        <w:br w:type="textWrapping"/>
        <w:t xml:space="preserve">║ 0 │ 0 │ 1    │ 1   │ 0     ║</w:t>
        <w:br w:type="textWrapping"/>
        <w:t xml:space="preserve">╟───┼───┼──────┼─────┼───────╢</w:t>
        <w:br w:type="textWrapping"/>
        <w:t xml:space="preserve">║ 0 │ 1 │ 0    │ 1   │ 0     ║</w:t>
        <w:br w:type="textWrapping"/>
        <w:t xml:space="preserve">╟───┼───┼──────┼─────┼───────╢</w:t>
        <w:br w:type="textWrapping"/>
        <w:t xml:space="preserve">║ 0 │ 1 │ 1    │ 0   │ 1     ║</w:t>
        <w:br w:type="textWrapping"/>
        <w:t xml:space="preserve">╟───┼───┼──────┼─────┼───────╢</w:t>
        <w:br w:type="textWrapping"/>
        <w:t xml:space="preserve">║ 1 │ 0 │ 0    │ 1   │ 0     ║</w:t>
        <w:br w:type="textWrapping"/>
        <w:t xml:space="preserve">╟───┼───┼──────┼─────┼───────╢</w:t>
        <w:br w:type="textWrapping"/>
        <w:t xml:space="preserve">║ 1 │ 0 │ 1    │ 0   │ 1     ║</w:t>
        <w:br w:type="textWrapping"/>
        <w:t xml:space="preserve">╟───┼───┼──────┼─────┼───────╢</w:t>
        <w:br w:type="textWrapping"/>
        <w:t xml:space="preserve">║ 1 │ 1 │ 0    │ 0   │ 1     ║</w:t>
        <w:br w:type="textWrapping"/>
        <w:t xml:space="preserve">╟───┼───┼──────┼─────┼───────╢</w:t>
        <w:br w:type="textWrapping"/>
        <w:t xml:space="preserve">║ 1 │ 1 │ 1    │ 1   │ 1     ║</w:t>
        <w:br w:type="textWrapping"/>
        <w:t xml:space="preserve">╚═══╧═══╧══════╧═════╧═══════╝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 = A XOR B XOR C-IN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C-OUT = (C-IN AND (A XOR B)) AND (A AND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19650" cy="20097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797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90800" cy="18478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about a 4-bit Adder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range of unsigned numbers that you can represent in 4 bits?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0 - 15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 out the following table of sums, carry, and borrow that your 4-bit adder circuit will give. Assume unsigned representation of numbers in 4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3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Binary A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Binary B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Binary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Decimal A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Decimal B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Decimal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Carry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Assuming unsigned 4-bit representation of numbers, under what conditions does adding produce a result that is not meaningful with respect to normal addition and the constraint of only 4 bits to hold the sum?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any of the inputs or the sum are outside the range (0-15).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does the carry out pin signify?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number is out of the range (greater than 15 for 4 bits)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Assuming unsigned 4-bit representation of numbers, what does your 4-bit adder actually produce if you try to add two numbers whose sum exceeds the 4-bit range of values? Give an arithmetic expression for the unsigned value of the sum bits in terms of x and y input values (use the modulus operation - mod; look for examples in your discrete math book).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wraps around. SUM = x + y (mod 16)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