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3382EB" w14:textId="77777777" w:rsidR="00996B31" w:rsidRDefault="008A0E2B">
      <w:r>
        <w:t>#==============================#</w:t>
      </w:r>
    </w:p>
    <w:p w14:paraId="483260DD" w14:textId="77777777" w:rsidR="00996B31" w:rsidRDefault="008A0E2B">
      <w:r>
        <w:t xml:space="preserve">|  Yuan Wang, Yizhen Wang        </w:t>
      </w:r>
      <w:r w:rsidR="00AD7DF9">
        <w:t xml:space="preserve">           </w:t>
      </w:r>
      <w:r>
        <w:t>|</w:t>
      </w:r>
    </w:p>
    <w:p w14:paraId="4FBAE2EA" w14:textId="77777777" w:rsidR="00996B31" w:rsidRDefault="008A0E2B">
      <w:r>
        <w:t xml:space="preserve">|  ywang19, ywang22                 </w:t>
      </w:r>
      <w:r w:rsidR="00AD7DF9">
        <w:t xml:space="preserve">             </w:t>
      </w:r>
      <w:r>
        <w:t>|</w:t>
      </w:r>
    </w:p>
    <w:p w14:paraId="4FA002AC" w14:textId="77777777" w:rsidR="00996B31" w:rsidRDefault="008A0E2B">
      <w:r>
        <w:t xml:space="preserve">|   PA4 README                          </w:t>
      </w:r>
      <w:r w:rsidR="00AD7DF9">
        <w:t xml:space="preserve">              </w:t>
      </w:r>
      <w:r>
        <w:t>|</w:t>
      </w:r>
    </w:p>
    <w:p w14:paraId="48936E41" w14:textId="77777777" w:rsidR="00996B31" w:rsidRDefault="008A0E2B">
      <w:r>
        <w:t>#==============================#</w:t>
      </w:r>
    </w:p>
    <w:p w14:paraId="5AF9916C" w14:textId="77777777" w:rsidR="00996B31" w:rsidRDefault="008A0E2B">
      <w:r>
        <w:t>#===================#</w:t>
      </w:r>
    </w:p>
    <w:p w14:paraId="334CC5F6" w14:textId="77777777" w:rsidR="00996B31" w:rsidRDefault="008A0E2B">
      <w:r>
        <w:t>|      Summary                   |</w:t>
      </w:r>
    </w:p>
    <w:p w14:paraId="23532D29" w14:textId="77777777" w:rsidR="00996B31" w:rsidRDefault="008A0E2B">
      <w:r>
        <w:t>#===================#</w:t>
      </w:r>
    </w:p>
    <w:p w14:paraId="48F8399D" w14:textId="77777777" w:rsidR="00996B31" w:rsidRDefault="00996B31"/>
    <w:p w14:paraId="75C70CF4" w14:textId="77777777" w:rsidR="00996B31" w:rsidRDefault="008A0E2B">
      <w:pPr>
        <w:rPr>
          <w:b/>
        </w:rPr>
      </w:pPr>
      <w:r>
        <w:rPr>
          <w:b/>
        </w:rPr>
        <w:t>This is the event driven simulation problem which is about PA4.</w:t>
      </w:r>
    </w:p>
    <w:p w14:paraId="7048F36F" w14:textId="77777777" w:rsidR="00996B31" w:rsidRDefault="008A0E2B">
      <w:pPr>
        <w:pStyle w:val="ListParagraph"/>
        <w:numPr>
          <w:ilvl w:val="0"/>
          <w:numId w:val="1"/>
        </w:numPr>
      </w:pPr>
      <w:r>
        <w:t>The Standard Command Line input is :  ./qSim [#customers] [#tellers] [#simulationTime] [#averageServiceTime]</w:t>
      </w:r>
    </w:p>
    <w:p w14:paraId="39AFE0D6" w14:textId="11F81C34" w:rsidR="00996B31" w:rsidRDefault="008A0E2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 xml:space="preserve"> Note: After some tests, I found that it will give more consistent results in </w:t>
      </w:r>
      <w:r w:rsidRPr="00DA2F6D">
        <w:rPr>
          <w:b/>
          <w:color w:val="FF0000"/>
        </w:rPr>
        <w:t xml:space="preserve">seconds </w:t>
      </w:r>
      <w:r w:rsidR="00DA2F6D" w:rsidRPr="00DA2F6D">
        <w:rPr>
          <w:b/>
          <w:color w:val="FF0000"/>
        </w:rPr>
        <w:t>(int)</w:t>
      </w:r>
      <w:r w:rsidR="00DA2F6D">
        <w:rPr>
          <w:color w:val="FF0000"/>
        </w:rPr>
        <w:t xml:space="preserve"> </w:t>
      </w:r>
      <w:r>
        <w:rPr>
          <w:color w:val="FF0000"/>
        </w:rPr>
        <w:t>than computing with floating numbers.</w:t>
      </w:r>
    </w:p>
    <w:p w14:paraId="2B5140CB" w14:textId="77777777" w:rsidR="00996B31" w:rsidRDefault="008A0E2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My classes are named differently than the assignment specifies:</w:t>
      </w:r>
    </w:p>
    <w:p w14:paraId="672F776C" w14:textId="77777777" w:rsidR="00996B31" w:rsidRDefault="008A0E2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Customer -&gt; CustomerEvent;</w:t>
      </w:r>
    </w:p>
    <w:p w14:paraId="2305559C" w14:textId="77777777" w:rsidR="00996B31" w:rsidRDefault="008A0E2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Teller -&gt; TellerEvent;</w:t>
      </w:r>
    </w:p>
    <w:p w14:paraId="1EB20050" w14:textId="77777777" w:rsidR="00996B31" w:rsidRDefault="008A0E2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Event -&gt; BankEvent</w:t>
      </w:r>
    </w:p>
    <w:p w14:paraId="2DC2D135" w14:textId="77777777" w:rsidR="00996B31" w:rsidRDefault="008A0E2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EventQueue -&gt; queue (not a struct)</w:t>
      </w:r>
    </w:p>
    <w:p w14:paraId="25E0B76C" w14:textId="77777777" w:rsidR="00996B31" w:rsidRDefault="008A0E2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The “Action” method is called onCompletion.(B/C it is more directly)</w:t>
      </w:r>
    </w:p>
    <w:p w14:paraId="38E9638E" w14:textId="77777777" w:rsidR="00996B31" w:rsidRDefault="008A0E2B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C9D16B3" w14:textId="77777777" w:rsidR="00996B31" w:rsidRDefault="008A0E2B">
      <w:r>
        <w:t>The whole program includes:</w:t>
      </w:r>
    </w:p>
    <w:p w14:paraId="617CC23E" w14:textId="77777777" w:rsidR="00996B31" w:rsidRDefault="008A0E2B">
      <w:pPr>
        <w:pStyle w:val="ListParagraph"/>
        <w:numPr>
          <w:ilvl w:val="0"/>
          <w:numId w:val="2"/>
        </w:numPr>
      </w:pPr>
      <w:r>
        <w:t>Event.h:</w:t>
      </w:r>
    </w:p>
    <w:p w14:paraId="0A34B00D" w14:textId="77777777" w:rsidR="00996B31" w:rsidRDefault="008A0E2B">
      <w:r>
        <w:t xml:space="preserve"> </w:t>
      </w:r>
      <w:r>
        <w:tab/>
      </w:r>
      <w:r>
        <w:tab/>
        <w:t>Defined the EventQueue(linked-list), BankEvent, TellerEvent,CustomerEvent.</w:t>
      </w:r>
    </w:p>
    <w:p w14:paraId="225288F0" w14:textId="77777777" w:rsidR="00996B31" w:rsidRDefault="008A0E2B">
      <w:r>
        <w:t xml:space="preserve">                  </w:t>
      </w:r>
    </w:p>
    <w:p w14:paraId="535C2B17" w14:textId="77777777" w:rsidR="00996B31" w:rsidRDefault="008A0E2B">
      <w:pPr>
        <w:pStyle w:val="ListParagraph"/>
        <w:numPr>
          <w:ilvl w:val="0"/>
          <w:numId w:val="2"/>
        </w:numPr>
      </w:pPr>
      <w:r>
        <w:t>Event.cpp</w:t>
      </w:r>
    </w:p>
    <w:p w14:paraId="11EDEB46" w14:textId="77777777" w:rsidR="00996B31" w:rsidRDefault="008A0E2B">
      <w:pPr>
        <w:ind w:left="1440"/>
      </w:pPr>
      <w:r>
        <w:t xml:space="preserve">Defined the setters and getters of the TellerEvent and CustomerEvent, and the Queue operation functions. </w:t>
      </w:r>
    </w:p>
    <w:p w14:paraId="6F678EB4" w14:textId="77777777" w:rsidR="00996B31" w:rsidRDefault="008A0E2B">
      <w:pPr>
        <w:pStyle w:val="ListParagraph"/>
        <w:numPr>
          <w:ilvl w:val="0"/>
          <w:numId w:val="2"/>
        </w:numPr>
      </w:pPr>
      <w:r>
        <w:t>function.cpp</w:t>
      </w:r>
    </w:p>
    <w:p w14:paraId="72DA8B05" w14:textId="77777777" w:rsidR="00996B31" w:rsidRDefault="008A0E2B">
      <w:pPr>
        <w:ind w:left="1440"/>
      </w:pPr>
      <w:r>
        <w:t xml:space="preserve">Defined some the help functions </w:t>
      </w:r>
    </w:p>
    <w:p w14:paraId="451433EE" w14:textId="77777777" w:rsidR="00996B31" w:rsidRDefault="00996B31">
      <w:pPr>
        <w:ind w:left="1440"/>
      </w:pPr>
    </w:p>
    <w:p w14:paraId="331907B4" w14:textId="77777777" w:rsidR="00996B31" w:rsidRDefault="008A0E2B">
      <w:pPr>
        <w:pStyle w:val="ListParagraph"/>
        <w:numPr>
          <w:ilvl w:val="0"/>
          <w:numId w:val="2"/>
        </w:numPr>
      </w:pPr>
      <w:r>
        <w:t>test.cpp</w:t>
      </w:r>
    </w:p>
    <w:p w14:paraId="624960DA" w14:textId="77777777" w:rsidR="00996B31" w:rsidRDefault="008A0E2B">
      <w:pPr>
        <w:ind w:left="1440"/>
      </w:pPr>
      <w:r>
        <w:t>It is the main function.</w:t>
      </w:r>
    </w:p>
    <w:p w14:paraId="765EC1AB" w14:textId="139C5AC1" w:rsidR="00DA2F6D" w:rsidRDefault="00DA2F6D">
      <w:pPr>
        <w:ind w:left="1440"/>
      </w:pPr>
      <w:r>
        <w:t>Defined :</w:t>
      </w:r>
    </w:p>
    <w:p w14:paraId="17BF40B9" w14:textId="6BE991C6" w:rsidR="00DA2F6D" w:rsidRDefault="00DA2F6D" w:rsidP="00DA2F6D">
      <w:pPr>
        <w:pStyle w:val="p1"/>
        <w:rPr>
          <w:rStyle w:val="s1"/>
        </w:rPr>
      </w:pPr>
      <w:r>
        <w:tab/>
      </w:r>
      <w:r>
        <w:tab/>
      </w:r>
      <w:r>
        <w:tab/>
      </w:r>
      <w:r>
        <w:rPr>
          <w:rStyle w:val="s1"/>
        </w:rPr>
        <w:t>runMultiQueueSimulation()&gt;&gt;multi Queue</w:t>
      </w:r>
    </w:p>
    <w:p w14:paraId="19F09B27" w14:textId="59CAFBDC" w:rsidR="00DA2F6D" w:rsidRDefault="00DA2F6D" w:rsidP="00DA2F6D">
      <w:pPr>
        <w:pStyle w:val="p1"/>
        <w:rPr>
          <w:rStyle w:val="s1"/>
        </w:rPr>
      </w:pPr>
      <w:r>
        <w:rPr>
          <w:rStyle w:val="s1"/>
        </w:rPr>
        <w:tab/>
      </w:r>
      <w:r>
        <w:rPr>
          <w:rStyle w:val="s1"/>
        </w:rPr>
        <w:tab/>
      </w:r>
      <w:r>
        <w:rPr>
          <w:rStyle w:val="s1"/>
        </w:rPr>
        <w:tab/>
        <w:t>runUniQueueSimulation() &gt;&gt; Single</w:t>
      </w:r>
    </w:p>
    <w:p w14:paraId="482254DF" w14:textId="2617B62A" w:rsidR="00DA2F6D" w:rsidRDefault="00DA2F6D" w:rsidP="00DA2F6D">
      <w:pPr>
        <w:pStyle w:val="p1"/>
        <w:ind w:left="1440" w:firstLine="720"/>
        <w:rPr>
          <w:rStyle w:val="s1"/>
        </w:rPr>
      </w:pPr>
      <w:r>
        <w:rPr>
          <w:rStyle w:val="s1"/>
        </w:rPr>
        <w:t>TellerEvent::onCompletion(EventQueue* e)//action method for Tellerevent</w:t>
      </w:r>
    </w:p>
    <w:p w14:paraId="4E1EE5FD" w14:textId="1269F7E6" w:rsidR="00D831E5" w:rsidRDefault="00D831E5" w:rsidP="00D831E5">
      <w:pPr>
        <w:pStyle w:val="p1"/>
        <w:ind w:left="1440" w:firstLine="720"/>
        <w:rPr>
          <w:rStyle w:val="s1"/>
        </w:rPr>
      </w:pPr>
      <w:r>
        <w:rPr>
          <w:rStyle w:val="s1"/>
        </w:rPr>
        <w:t>CustomerEvent::onCompletion(EventQueue* e)//action method for CustomerEvent</w:t>
      </w:r>
    </w:p>
    <w:p w14:paraId="06538056" w14:textId="4C6F136C" w:rsidR="00D831E5" w:rsidRDefault="00D831E5" w:rsidP="00D831E5">
      <w:pPr>
        <w:pStyle w:val="p1"/>
        <w:ind w:left="1440" w:firstLine="720"/>
        <w:rPr>
          <w:rStyle w:val="s1"/>
        </w:rPr>
      </w:pPr>
      <w:r>
        <w:rPr>
          <w:rStyle w:val="s1"/>
        </w:rPr>
        <w:t>BankEvent::onCompletion(EventQueue* e)//action method for BankEvent</w:t>
      </w:r>
    </w:p>
    <w:p w14:paraId="4BD8C62D" w14:textId="77777777" w:rsidR="001507AE" w:rsidRDefault="001507AE" w:rsidP="00D831E5">
      <w:pPr>
        <w:pStyle w:val="p1"/>
        <w:ind w:left="1440" w:firstLine="720"/>
        <w:rPr>
          <w:rStyle w:val="s1"/>
        </w:rPr>
      </w:pPr>
    </w:p>
    <w:p w14:paraId="56377793" w14:textId="2C221EEF" w:rsidR="001507AE" w:rsidRDefault="001507AE" w:rsidP="00D831E5">
      <w:pPr>
        <w:pStyle w:val="p1"/>
        <w:ind w:left="1440" w:firstLine="720"/>
      </w:pPr>
      <w:r>
        <w:rPr>
          <w:rStyle w:val="s1"/>
        </w:rPr>
        <w:t>Other help functions….</w:t>
      </w:r>
    </w:p>
    <w:p w14:paraId="0657F5FE" w14:textId="77777777" w:rsidR="00D831E5" w:rsidRDefault="00D831E5" w:rsidP="00D831E5">
      <w:pPr>
        <w:pStyle w:val="p1"/>
        <w:ind w:left="1440" w:firstLine="720"/>
      </w:pPr>
    </w:p>
    <w:p w14:paraId="78AD2956" w14:textId="77777777" w:rsidR="00DA2F6D" w:rsidRDefault="00DA2F6D" w:rsidP="00DA2F6D">
      <w:pPr>
        <w:pStyle w:val="p1"/>
        <w:ind w:left="1440" w:firstLine="720"/>
      </w:pPr>
    </w:p>
    <w:p w14:paraId="3E7CEE33" w14:textId="77777777" w:rsidR="00DA2F6D" w:rsidRDefault="00DA2F6D" w:rsidP="00DA2F6D">
      <w:pPr>
        <w:pStyle w:val="p1"/>
      </w:pPr>
    </w:p>
    <w:p w14:paraId="2C38A19A" w14:textId="63E66D01" w:rsidR="00DA2F6D" w:rsidRDefault="00DA2F6D" w:rsidP="00DA2F6D">
      <w:pPr>
        <w:pStyle w:val="p1"/>
      </w:pPr>
    </w:p>
    <w:p w14:paraId="34156A95" w14:textId="1E0772CC" w:rsidR="00996B31" w:rsidRDefault="008A0E2B">
      <w:pPr>
        <w:ind w:left="1440"/>
      </w:pPr>
      <w:r>
        <w:t>About the onCompletition part, I have defined a DEBUG to show the actual process</w:t>
      </w:r>
      <w:r w:rsidR="00681D86">
        <w:t xml:space="preserve"> model</w:t>
      </w:r>
      <w:r>
        <w:t xml:space="preserve"> about the event. It is just for my own interests. </w:t>
      </w:r>
    </w:p>
    <w:p w14:paraId="5181C98B" w14:textId="77777777" w:rsidR="00664F5B" w:rsidRDefault="00664F5B">
      <w:pPr>
        <w:ind w:left="1440"/>
      </w:pPr>
    </w:p>
    <w:p w14:paraId="34A6925F" w14:textId="77777777" w:rsidR="00AD7DF9" w:rsidRDefault="00AD7DF9" w:rsidP="00AD7DF9">
      <w:r>
        <w:t>Here is the screenshot about the debug process.</w:t>
      </w:r>
    </w:p>
    <w:p w14:paraId="754A21D9" w14:textId="77777777" w:rsidR="00AD7DF9" w:rsidRDefault="00AD7DF9">
      <w:pPr>
        <w:ind w:left="1440"/>
      </w:pPr>
    </w:p>
    <w:p w14:paraId="38016BC8" w14:textId="6F4754C2" w:rsidR="00996B31" w:rsidRDefault="008A0E2B">
      <w:r>
        <w:rPr>
          <w:noProof/>
        </w:rPr>
        <w:drawing>
          <wp:inline distT="0" distB="0" distL="0" distR="0" wp14:anchorId="32898E53" wp14:editId="6225E47C">
            <wp:extent cx="1423035" cy="2134553"/>
            <wp:effectExtent l="0" t="0" r="0" b="0"/>
            <wp:docPr id="1" name="Picture 1" descr="/Users/Poseidon/Desktop/Screen Shot 2017-02-13 at 9.2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Poseidon/Desktop/Screen Shot 2017-02-13 at 9.22.51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068" cy="213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F5B">
        <w:rPr>
          <w:noProof/>
        </w:rPr>
        <w:drawing>
          <wp:inline distT="0" distB="0" distL="0" distR="0" wp14:anchorId="44319AE5" wp14:editId="662AE3D8">
            <wp:extent cx="3548645" cy="3115310"/>
            <wp:effectExtent l="0" t="0" r="7620" b="8890"/>
            <wp:docPr id="3" name="Picture 3" descr="../Screen%20Shot%202017-02-13%20at%2010.25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2-13%20at%2010.25.42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033" cy="311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AB81" w14:textId="77777777" w:rsidR="00996B31" w:rsidRDefault="00996B31"/>
    <w:p w14:paraId="2E103128" w14:textId="77777777" w:rsidR="00996B31" w:rsidRDefault="008A0E2B">
      <w:r>
        <w:t>Outputs:</w:t>
      </w:r>
    </w:p>
    <w:p w14:paraId="3E3A9556" w14:textId="77777777" w:rsidR="00996B31" w:rsidRDefault="00996B31"/>
    <w:p w14:paraId="687FDADB" w14:textId="6FA61508" w:rsidR="00996B31" w:rsidRDefault="00664F5B">
      <w:r>
        <w:t xml:space="preserve">Here are the four </w:t>
      </w:r>
      <w:r w:rsidR="008A0E2B">
        <w:t>outputs from the command line.</w:t>
      </w:r>
    </w:p>
    <w:p w14:paraId="04CFB5A6" w14:textId="77777777" w:rsidR="00681D86" w:rsidRDefault="00681D86"/>
    <w:p w14:paraId="5C8EAC5D" w14:textId="77777777" w:rsidR="00681D86" w:rsidRDefault="00681D86"/>
    <w:p w14:paraId="0BFC02DE" w14:textId="77777777" w:rsidR="00AD7DF9" w:rsidRDefault="00AD7DF9"/>
    <w:p w14:paraId="5E06A310" w14:textId="4DC2EBEF" w:rsidR="00AD7DF9" w:rsidRDefault="00681D86">
      <w:r>
        <w:rPr>
          <w:noProof/>
        </w:rPr>
        <w:drawing>
          <wp:inline distT="0" distB="0" distL="0" distR="0" wp14:anchorId="44A266AF" wp14:editId="6FFD4094">
            <wp:extent cx="2908935" cy="1632077"/>
            <wp:effectExtent l="0" t="0" r="12065" b="0"/>
            <wp:docPr id="6" name="Picture 6" descr="../../..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977" cy="164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22024" wp14:editId="69F98E6A">
            <wp:extent cx="2905432" cy="1630111"/>
            <wp:effectExtent l="0" t="0" r="0" b="0"/>
            <wp:docPr id="7" name="Picture 7" descr="../../..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345" cy="164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726B" w14:textId="77777777" w:rsidR="00681D86" w:rsidRDefault="00681D86"/>
    <w:p w14:paraId="52C7BF65" w14:textId="77777777" w:rsidR="00681D86" w:rsidRDefault="00681D86"/>
    <w:p w14:paraId="5406594F" w14:textId="77777777" w:rsidR="00681D86" w:rsidRDefault="00681D86"/>
    <w:p w14:paraId="129D20D1" w14:textId="77777777" w:rsidR="00681D86" w:rsidRDefault="00681D86"/>
    <w:p w14:paraId="3100A1BB" w14:textId="02E81F5A" w:rsidR="00681D86" w:rsidRDefault="00681D86">
      <w:r>
        <w:lastRenderedPageBreak/>
        <w:t xml:space="preserve">    </w:t>
      </w:r>
      <w:r>
        <w:rPr>
          <w:noProof/>
        </w:rPr>
        <w:drawing>
          <wp:inline distT="0" distB="0" distL="0" distR="0" wp14:anchorId="52B294AD" wp14:editId="507F284E">
            <wp:extent cx="2566035" cy="1439691"/>
            <wp:effectExtent l="0" t="0" r="0" b="8255"/>
            <wp:docPr id="8" name="Picture 8" descr="../../..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8" cy="146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27FA4" wp14:editId="3626A080">
            <wp:extent cx="2566035" cy="1439691"/>
            <wp:effectExtent l="0" t="0" r="0" b="8255"/>
            <wp:docPr id="9" name="Picture 9" descr="../../../Screenshot%20from%202017-02-14%2013-43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shot%20from%202017-02-14%2013-43-2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153" cy="146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586E" w14:textId="77777777" w:rsidR="00681D86" w:rsidRDefault="00681D86"/>
    <w:p w14:paraId="3FAA814B" w14:textId="604F1642" w:rsidR="00996B31" w:rsidRDefault="00996B31"/>
    <w:p w14:paraId="0B2EE3FB" w14:textId="0722C6E2" w:rsidR="00AD7DF9" w:rsidRDefault="00AD7DF9"/>
    <w:p w14:paraId="20ECBD79" w14:textId="77777777" w:rsidR="00AD7DF9" w:rsidRDefault="00AD7DF9">
      <w:r>
        <w:t>Analyze:</w:t>
      </w:r>
    </w:p>
    <w:p w14:paraId="352D81A8" w14:textId="77777777" w:rsidR="00AD7DF9" w:rsidRDefault="00AD7DF9"/>
    <w:p w14:paraId="2DD3D470" w14:textId="3B91D5EA" w:rsidR="00996B31" w:rsidRDefault="005B07C7">
      <w:r>
        <w:rPr>
          <w:noProof/>
        </w:rPr>
        <w:drawing>
          <wp:inline distT="0" distB="0" distL="0" distR="0" wp14:anchorId="7E7E24FC" wp14:editId="7B59B56B">
            <wp:extent cx="5938520" cy="4456430"/>
            <wp:effectExtent l="0" t="0" r="5080" b="0"/>
            <wp:docPr id="2" name="Picture 2" descr="../IMG_1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G_183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3837" w14:textId="77777777" w:rsidR="005B07C7" w:rsidRDefault="005B07C7"/>
    <w:p w14:paraId="2E74E976" w14:textId="694BE941" w:rsidR="005B07C7" w:rsidRDefault="005B07C7">
      <w:r>
        <w:t>Here is the model of the single and multiple queue, and combine with the output results. Single Queue has a little advantage than the multiple. Generally, they are almost the same.</w:t>
      </w:r>
    </w:p>
    <w:p w14:paraId="7EEDD4FD" w14:textId="70932E2E" w:rsidR="00314776" w:rsidRDefault="00314776"/>
    <w:p w14:paraId="595F9FDB" w14:textId="44848C38" w:rsidR="002139DC" w:rsidRPr="00314776" w:rsidRDefault="00314776" w:rsidP="00314776">
      <w:pPr>
        <w:tabs>
          <w:tab w:val="left" w:pos="5387"/>
        </w:tabs>
      </w:pPr>
      <w:r>
        <w:tab/>
      </w:r>
      <w:bookmarkStart w:id="0" w:name="_GoBack"/>
      <w:bookmarkEnd w:id="0"/>
    </w:p>
    <w:sectPr w:rsidR="002139DC" w:rsidRPr="00314776">
      <w:footerReference w:type="default" r:id="rId14"/>
      <w:pgSz w:w="12240" w:h="15840"/>
      <w:pgMar w:top="1440" w:right="1440" w:bottom="2003" w:left="1440" w:header="0" w:footer="1440" w:gutter="0"/>
      <w:cols w:space="720"/>
      <w:formProt w:val="0"/>
      <w:docGrid w:linePitch="400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E686C5" w14:textId="77777777" w:rsidR="005873B4" w:rsidRDefault="005873B4">
      <w:r>
        <w:separator/>
      </w:r>
    </w:p>
  </w:endnote>
  <w:endnote w:type="continuationSeparator" w:id="0">
    <w:p w14:paraId="2F008401" w14:textId="77777777" w:rsidR="005873B4" w:rsidRDefault="00587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676909" w14:textId="77777777" w:rsidR="00996B31" w:rsidRDefault="00996B3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3D8D2C" w14:textId="77777777" w:rsidR="005873B4" w:rsidRDefault="005873B4">
      <w:r>
        <w:separator/>
      </w:r>
    </w:p>
  </w:footnote>
  <w:footnote w:type="continuationSeparator" w:id="0">
    <w:p w14:paraId="44F4716F" w14:textId="77777777" w:rsidR="005873B4" w:rsidRDefault="005873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72F1E"/>
    <w:multiLevelType w:val="multilevel"/>
    <w:tmpl w:val="A1304A9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12933B89"/>
    <w:multiLevelType w:val="multilevel"/>
    <w:tmpl w:val="695C4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7F3896"/>
    <w:multiLevelType w:val="multilevel"/>
    <w:tmpl w:val="16F0523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B31"/>
    <w:rsid w:val="001507AE"/>
    <w:rsid w:val="002139DC"/>
    <w:rsid w:val="00314776"/>
    <w:rsid w:val="00421977"/>
    <w:rsid w:val="005873B4"/>
    <w:rsid w:val="005B07C7"/>
    <w:rsid w:val="00664F5B"/>
    <w:rsid w:val="00681D86"/>
    <w:rsid w:val="008A0E2B"/>
    <w:rsid w:val="00996B31"/>
    <w:rsid w:val="009F6359"/>
    <w:rsid w:val="00AD7DF9"/>
    <w:rsid w:val="00D46D59"/>
    <w:rsid w:val="00D831E5"/>
    <w:rsid w:val="00DA2F6D"/>
    <w:rsid w:val="00F30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B0536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F85C91"/>
    <w:pPr>
      <w:ind w:left="720"/>
      <w:contextualSpacing/>
    </w:pPr>
  </w:style>
  <w:style w:type="paragraph" w:styleId="Footer">
    <w:name w:val="footer"/>
    <w:basedOn w:val="Normal"/>
  </w:style>
  <w:style w:type="paragraph" w:customStyle="1" w:styleId="p1">
    <w:name w:val="p1"/>
    <w:basedOn w:val="Normal"/>
    <w:rsid w:val="00DA2F6D"/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DA2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5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294</Words>
  <Characters>1679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Yuan</dc:creator>
  <dc:description/>
  <cp:lastModifiedBy>Wang, Yuan</cp:lastModifiedBy>
  <cp:revision>9</cp:revision>
  <dcterms:created xsi:type="dcterms:W3CDTF">2017-02-14T02:00:00Z</dcterms:created>
  <dcterms:modified xsi:type="dcterms:W3CDTF">2017-02-14T18:55:00Z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