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openwrt 初始化设置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一、先划出分区：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登录：修改管理员密码gaodongxiang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设置 每天/4点50分钟 定时重启</w:t>
      </w:r>
    </w:p>
    <w:p>
      <w:pPr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位置</w:t>
      </w:r>
      <w:r>
        <w:rPr>
          <w:rFonts w:hint="eastAsia"/>
          <w:color w:val="FF0000"/>
          <w:lang w:val="en-US" w:eastAsia="zh-CN"/>
        </w:rPr>
        <w:t xml:space="preserve"> lede/package/lean/luci-app-autoreboot/root/etc/config/autoreboot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config login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option minute '50'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option hour '4'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option enable '1'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option week '7'</w:t>
      </w: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drawing>
          <wp:inline distT="0" distB="0" distL="114300" distR="114300">
            <wp:extent cx="3142615" cy="2076450"/>
            <wp:effectExtent l="0" t="0" r="635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fdisk /dev/sda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输入n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回车 回车 回车 回车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输入p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输入w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然后 mkfs.ext4 /dev/sda3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二、挂载overlay：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系统-&gt; 挂载点，选sda3，额外的overlay，bad gateway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reboot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挂载点-&gt; 再应用一次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reboot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 设置docker （记住先挂载，再设置启动docker）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 xml:space="preserve">vim /etc/config/docker 改为1 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datadir '/overlay/upper/usr/share/docker'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三、openwrt 一些配置：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定时重启 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(crontab -e 解决内存占用问题)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30 4 * * * /etc/init.d/docker restart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*/4 * * * /etc/init.d/dnsmasq restart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ssr plus 设置 360s 秒自动检测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openwrt 设置 动态DNS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AccessKeyID：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LTAIwD7WCEJNAddd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AccessKeySecret：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fXe8MkTG6Sr1hCYDkhprNLP4Igyq0e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reboot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四、PPPOE 重新 拨号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# 用于更换ip，执行一次会自动wan重新连接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/sbin/ifup wan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 docker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先把 docker 这个改了 XD：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option datadir '/overlay/upper/usr/share/docker'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依旧: 要记得删除 iptables = false 哈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 uhttpd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位置：</w:t>
      </w:r>
      <w:r>
        <w:rPr>
          <w:rFonts w:hint="eastAsia"/>
          <w:b w:val="0"/>
          <w:bCs w:val="0"/>
          <w:lang w:val="en-US" w:eastAsia="zh-CN"/>
        </w:rPr>
        <w:t>lede/package/network/services/uhttpd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修改 8888端口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vim /etc/config/uhttpd 修改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option rfc1918_filter '0'  (重要修改点)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    option max_requests '10'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    option max_connections '300'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位置：</w:t>
      </w:r>
      <w:r>
        <w:rPr>
          <w:rFonts w:hint="eastAsia"/>
          <w:b/>
          <w:bCs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lede/package/base-files/files/bin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auto"/>
          <w:lang w:val="en-US" w:eastAsia="zh-CN"/>
        </w:rPr>
        <w:t>修改地址：192.168.10.1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 dropbear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位置：</w:t>
      </w:r>
      <w:r>
        <w:rPr>
          <w:rFonts w:hint="eastAsia"/>
          <w:lang w:val="en-US" w:eastAsia="zh-CN"/>
        </w:rPr>
        <w:t>lede/package/network/services/dropbear/files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>/etc/config/dropbear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config dropbear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    option PasswordAuth 'on'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    option Port '2020'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    option GatewayPorts 'on'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FF0000"/>
          <w:lang w:val="en-US" w:eastAsia="zh-CN"/>
        </w:rPr>
        <w:t>Web 控制台地址 192.168.10.1:8888，端口为 8888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 ALIDDNS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/etc/config/aliddns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option clean '1'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</w:t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ab/>
      </w:r>
      <w:r>
        <w:rPr>
          <w:rFonts w:hint="default"/>
          <w:color w:val="FF0000"/>
          <w:lang w:val="en-US" w:eastAsia="zh-CN"/>
        </w:rPr>
        <w:t>option time '1'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 SFE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位置：</w:t>
      </w:r>
      <w:r>
        <w:rPr>
          <w:rFonts w:hint="eastAsia"/>
          <w:b/>
          <w:bCs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>lede/package/lean/luci-app-sfe/root/etc/config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/etc/config/sfe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config sfe 'config'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    option enabled '1'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    option wifi '0'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    option ipv6 '1'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    option bbr '1'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（dns 那项不要开）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 firewall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把几个REJECT 改成 ACCEPT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位置：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lede/package/network/config/firewall/files</w:t>
      </w:r>
      <w:r>
        <w:rPr>
          <w:rFonts w:hint="eastAsia"/>
          <w:lang w:val="en-US" w:eastAsia="zh-CN"/>
        </w:rPr>
        <w:t>/firewall.config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 pdnsd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用 tree -af &gt;&gt; 3tree.txt 命令输出下载文本，搜索 pdnsd.conf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/etc/pdnsd.conf</w:t>
      </w:r>
    </w:p>
    <w:p>
      <w:r>
        <w:drawing>
          <wp:inline distT="0" distB="0" distL="114300" distR="114300">
            <wp:extent cx="5273675" cy="4287520"/>
            <wp:effectExtent l="0" t="0" r="317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搜索 cache 全部改为 = 0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perm_cache=0;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query_method=tcp_only;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label= "myisp";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ip = 208.67.222.222;  # Put your ISP's DNS-server address(es) here.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port = 443;</w:t>
      </w:r>
    </w:p>
    <w:p>
      <w:pPr>
        <w:rPr>
          <w:rFonts w:hint="default" w:eastAsiaTheme="minorEastAsia"/>
          <w:lang w:val="en-US" w:eastAsia="zh-CN"/>
        </w:rPr>
      </w:pPr>
    </w:p>
    <w:p>
      <w:r>
        <w:drawing>
          <wp:inline distT="0" distB="0" distL="114300" distR="114300">
            <wp:extent cx="5269865" cy="2587625"/>
            <wp:effectExtent l="0" t="0" r="698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注释掉 file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/etc/ppp/resolv.conf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 那行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ip = 208.67.222.222;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port = 443;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4132580"/>
            <wp:effectExtent l="0" t="0" r="698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Label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opendns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那个下面添加：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port = 443;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Label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root servers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那一个改为：5353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按下Esc，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:x 保存退出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修改 SFE dns 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位置：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>lede/package/lean/luci-app-sfe/root/etc/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/etc/init.d/sfe</w:t>
      </w:r>
    </w:p>
    <w:p>
      <w:r>
        <w:drawing>
          <wp:inline distT="0" distB="0" distL="114300" distR="114300">
            <wp:extent cx="5271770" cy="3766820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DNS_SERVER="208.67.222.222,208.67.220.220"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perm_cache=0;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搜索 cache 全部改为 = 0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query_method=tcp_only;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5269230" cy="3115945"/>
            <wp:effectExtent l="0" t="0" r="762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注释掉 ip = $DNS_SERVER; 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添加：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ip = 208.67.222.222,208.67.220.220;                                                                            </w:t>
      </w:r>
    </w:p>
    <w:p>
      <w:pPr>
        <w:ind w:firstLine="420"/>
        <w:rPr>
          <w:rFonts w:hint="default"/>
          <w:color w:val="0000FF"/>
          <w:lang w:val="en-US" w:eastAsia="zh-CN"/>
        </w:rPr>
      </w:pPr>
      <w:r>
        <w:rPr>
          <w:rFonts w:hint="default"/>
          <w:color w:val="FF0000"/>
          <w:lang w:val="en-US" w:eastAsia="zh-CN"/>
        </w:rPr>
        <w:t>port = 443;</w:t>
      </w:r>
    </w:p>
    <w:p>
      <w:pPr>
        <w:ind w:firstLine="420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修改 shadowsocksR</w:t>
      </w: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位置：</w:t>
      </w:r>
      <w:r>
        <w:rPr>
          <w:rFonts w:hint="eastAsia"/>
          <w:color w:val="auto"/>
          <w:lang w:val="en-US" w:eastAsia="zh-CN"/>
        </w:rPr>
        <w:t>lede/package/lean/luci-app-ssr-plus/root/etc/config/shadowsocksr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config global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tunnel_forward '208.67.222.222:443'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tunnel_address '0.0.0.0'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run_mode 'router'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pdnsd_enable '1'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monitor_enable '1'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global_server 'nil'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enable_switch '1'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switch_timeout '5'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switch_time '180'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switch_try_count '3'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adblock '0'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adblock_url 'https://gitee.com/privacy-protection-tools/anti-ad/raw/master/anti-ad-for-dnsmasq.conf'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chnroute '0'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chnroute_url 'https://ispip.clang.cn/all_cn.txt'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config socks5_proxy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socks '0'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local_port '1080'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local_address '0.0.0.0'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config access_control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wan_bp_list '/etc/china_ssr.txt'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lan_ac_mode 'b'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router_proxy '1'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list wan_fw_ips '149.154.160.0/20'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list wan_fw_ips '67.198.55.0/24'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list wan_fw_ips '91.108.4.0/22'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list wan_fw_ips '91.108.56.0/22'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list wan_fw_ips '109.239.140.0/24'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config server_global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enable_server '1'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config server_config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option enable '1'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option server_port '8889'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option timeout '60'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option password 'MySSZhang'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option encrypt_method 'rc4-md5'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option protocol 'origin'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option obfs 'plain'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option fast_open '1'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config server_subscribe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proxy '0'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auto_update_time '2'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option auto_update '1'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将alibabacloud.com aliyun.com interstellar.bid等自有域名加入白名单，防止ssrpuls挂了，frp无法连接</w:t>
      </w:r>
    </w:p>
    <w:p>
      <w:pPr>
        <w:rPr>
          <w:rFonts w:hint="eastAsia"/>
          <w:b/>
          <w:bCs/>
          <w:color w:val="auto"/>
          <w:lang w:val="en-US" w:eastAsia="zh-CN"/>
        </w:rPr>
      </w:pPr>
    </w:p>
    <w:p>
      <w:pPr>
        <w:rPr>
          <w:rFonts w:hint="default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位置：</w:t>
      </w:r>
      <w:r>
        <w:rPr>
          <w:rFonts w:hint="eastAsia"/>
          <w:color w:val="auto"/>
          <w:lang w:val="en-US" w:eastAsia="zh-CN"/>
        </w:rPr>
        <w:t>lede/package/lean/luci-app-ssr-plus/root/etc/config/white.list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vim /etc/init.d/shadowsocksr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 注释掉 stop shadowsocksr kill pdnsd 的部分代码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搜索 cache 全部改为 = 0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5274310" cy="281749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Usr_dns改为 </w:t>
      </w:r>
      <w:r>
        <w:rPr>
          <w:rFonts w:hint="default"/>
          <w:color w:val="FF0000"/>
          <w:lang w:val="en-US" w:eastAsia="zh-CN"/>
        </w:rPr>
        <w:t>“</w:t>
      </w:r>
      <w:r>
        <w:rPr>
          <w:rFonts w:hint="eastAsia"/>
          <w:color w:val="FF0000"/>
          <w:lang w:val="en-US" w:eastAsia="zh-CN"/>
        </w:rPr>
        <w:t>208.67.222.222</w:t>
      </w:r>
      <w:r>
        <w:rPr>
          <w:rFonts w:hint="default"/>
          <w:color w:val="FF0000"/>
          <w:lang w:val="en-US" w:eastAsia="zh-CN"/>
        </w:rPr>
        <w:t>”</w:t>
      </w:r>
    </w:p>
    <w:p>
      <w:pPr>
        <w:ind w:left="420" w:leftChars="0"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usr_port=</w:t>
      </w:r>
      <w:r>
        <w:rPr>
          <w:rFonts w:hint="default"/>
          <w:color w:val="FF0000"/>
          <w:lang w:val="en-US" w:eastAsia="zh-CN"/>
        </w:rPr>
        <w:t>”</w:t>
      </w:r>
      <w:r>
        <w:rPr>
          <w:rFonts w:hint="eastAsia"/>
          <w:color w:val="FF0000"/>
          <w:lang w:val="en-US" w:eastAsia="zh-CN"/>
        </w:rPr>
        <w:t xml:space="preserve"> 443</w:t>
      </w:r>
      <w:r>
        <w:rPr>
          <w:rFonts w:hint="default"/>
          <w:color w:val="FF0000"/>
          <w:lang w:val="en-US" w:eastAsia="zh-CN"/>
        </w:rPr>
        <w:t>”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5267960" cy="3460750"/>
            <wp:effectExtent l="0" t="0" r="889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直接注释掉：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4295775" cy="38385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5273040" cy="1857375"/>
            <wp:effectExtent l="0" t="0" r="381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改为 208.67.222.222:443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(这个设置可以解决，开启Plus 时，53端口dns拦截投毒)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让国内常见的域名走国内dns解析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像淘宝，如果解析到国外ip，然后ip匹配到非中国大陆，会走代理，手机淘宝APP不让访问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mkdir </w:t>
      </w:r>
      <w:r>
        <w:rPr>
          <w:rFonts w:hint="default"/>
          <w:color w:val="FF0000"/>
          <w:lang w:val="en-US" w:eastAsia="zh-CN"/>
        </w:rPr>
        <w:t>/etc/dnsmasq.d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wget </w:t>
      </w:r>
      <w:r>
        <w:rPr>
          <w:rFonts w:hint="eastAsia"/>
          <w:color w:val="FF0000"/>
          <w:lang w:val="en-US" w:eastAsia="zh-CN"/>
        </w:rPr>
        <w:fldChar w:fldCharType="begin"/>
      </w:r>
      <w:r>
        <w:rPr>
          <w:rFonts w:hint="eastAsia"/>
          <w:color w:val="FF0000"/>
          <w:lang w:val="en-US" w:eastAsia="zh-CN"/>
        </w:rPr>
        <w:instrText xml:space="preserve"> HYPERLINK "https://raw.githubusercontent.com/willisworley/dnsmasq-china-list/master/accelerated-domains.china.conf" </w:instrText>
      </w:r>
      <w:r>
        <w:rPr>
          <w:rFonts w:hint="eastAsia"/>
          <w:color w:val="FF0000"/>
          <w:lang w:val="en-US" w:eastAsia="zh-CN"/>
        </w:rPr>
        <w:fldChar w:fldCharType="separate"/>
      </w:r>
      <w:r>
        <w:rPr>
          <w:rStyle w:val="9"/>
          <w:rFonts w:hint="eastAsia"/>
          <w:color w:val="FF0000"/>
          <w:lang w:val="en-US" w:eastAsia="zh-CN"/>
        </w:rPr>
        <w:t>https://raw.githubusercontent.com/willisworley/dnsmasq-china-list/master/accelerated-domains.china.conf</w:t>
      </w:r>
      <w:r>
        <w:rPr>
          <w:rFonts w:hint="eastAsia"/>
          <w:color w:val="FF0000"/>
          <w:lang w:val="en-US" w:eastAsia="zh-CN"/>
        </w:rPr>
        <w:fldChar w:fldCharType="end"/>
      </w:r>
      <w:r>
        <w:rPr>
          <w:rFonts w:hint="eastAsia"/>
          <w:color w:val="FF0000"/>
          <w:lang w:val="en-US" w:eastAsia="zh-CN"/>
        </w:rPr>
        <w:t xml:space="preserve"> https://raw.githubusercontent.com/willisworley/dnsmasq-china-list/master/bogus-nxdomain.china.conf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vim /etc/dnsmasq.conf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在末位添加：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# add by myself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                                                        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conf-dir=/etc/dnsmasq.d             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cache-size=0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位置： </w:t>
      </w:r>
      <w:r>
        <w:rPr>
          <w:rFonts w:hint="eastAsia"/>
          <w:color w:val="FF0000"/>
          <w:lang w:val="en-US" w:eastAsia="zh-CN"/>
        </w:rPr>
        <w:t>/lede/package/lean/luci-app-ssr-plus/root/etc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lede/package/network/services/dnsmasq/files</w:t>
      </w:r>
    </w:p>
    <w:p>
      <w:pPr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修改ssrplus 的Makefile 添加 dnsmasq.d 的文件 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我们常使用DDNS，本地路由器，或者电脑有缓存，很不方便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38675" cy="28860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DHCP / DNS 设置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502150"/>
            <wp:effectExtent l="0" t="0" r="3810" b="1270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4502150"/>
            <wp:effectExtent l="0" t="0" r="10160" b="1270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 /etc/config/dhcp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直接删除config dnsmasq 里面的option 粘贴下面配置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含 </w:t>
      </w:r>
      <w:r>
        <w:rPr>
          <w:rFonts w:hint="default"/>
          <w:b/>
          <w:bCs/>
          <w:color w:val="FF0000"/>
          <w:lang w:val="en-US" w:eastAsia="zh-CN"/>
        </w:rPr>
        <w:t>最大客户连接数 DHCP 连接数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>config dhcp lan</w:t>
      </w:r>
    </w:p>
    <w:p>
      <w:pP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>option interface</w:t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>lan</w:t>
      </w:r>
    </w:p>
    <w:p>
      <w:pP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 xml:space="preserve">option start </w:t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>100</w:t>
      </w:r>
    </w:p>
    <w:p>
      <w:pP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b/>
          <w:bCs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option limit</w:t>
      </w:r>
      <w:r>
        <w:rPr>
          <w:rFonts w:hint="eastAsia"/>
          <w:b/>
          <w:bCs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b/>
          <w:bCs/>
          <w:color w:val="5B9BD5" w:themeColor="accent1"/>
          <w:sz w:val="28"/>
          <w:szCs w:val="28"/>
          <w14:textFill>
            <w14:solidFill>
              <w14:schemeClr w14:val="accent1"/>
            </w14:solidFill>
          </w14:textFill>
        </w:rPr>
        <w:t>1500</w:t>
      </w:r>
    </w:p>
    <w:p>
      <w:pP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>option leasetime</w:t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ab/>
      </w:r>
      <w:r>
        <w:rPr>
          <w:rFonts w:hint="eastAsia"/>
          <w:color w:val="5B9BD5" w:themeColor="accent1"/>
          <w14:textFill>
            <w14:solidFill>
              <w14:schemeClr w14:val="accent1"/>
            </w14:solidFill>
          </w14:textFill>
        </w:rPr>
        <w:t>12h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位置：  </w:t>
      </w:r>
      <w:r>
        <w:rPr>
          <w:rFonts w:hint="eastAsia"/>
          <w:lang w:val="en-US" w:eastAsia="zh-CN"/>
        </w:rPr>
        <w:t>lede/package/network/services/dnsmasq/files</w:t>
      </w:r>
    </w:p>
    <w:p>
      <w:pPr>
        <w:rPr>
          <w:color w:val="0000FF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config dnsmasq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domainneeded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1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boguspriv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0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filterwin2k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1  # enable for dial on demand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localise_queries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1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rebind_protection 0  # disable if upstream must serve RFC1918 addresses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rebind_localhost 0  # enable for RBL checking and similar services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#list rebind_domain example.lan  # whitelist RFC1918 responses for domains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local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'/lan/'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domain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'lan'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expandhosts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1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nonegcache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1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authoritative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1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readethers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1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leasefile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'/tmp/dhcp.leases'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resolvfile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'/tmp/resolv.conf.auto'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#list server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'/mycompany.local/1.2.3.4'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nonwildcard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0 # bind to &amp; keep track of interfaces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#list interface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br-lan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#list notinterface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lo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#list bogusnxdomain     '64.94.110.11'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localservice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0  # disable to allow DNS requests from non-local subnets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sequential_ip 1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filter_aaaa 1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config dhcp lan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interface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lan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 xml:space="preserve">option start 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100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limit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1500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leasetime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12h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config dhcp wan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interface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wan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option ignore</w:t>
      </w: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>1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编译好拥有的功能：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8119110"/>
            <wp:effectExtent l="0" t="0" r="5715" b="152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1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542925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 硬盘休眠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TTL，域名解析时间，及DNS缓存时间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路由器缓存时间是否应该设置为1s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 不缓存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是否可以设计 ALIDDNS 改为 1s -60S 更新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是否可以设计 SSRPlus 检测故障，1s 切换，1s ifup 更换ip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需要清理 Router 缓存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客户端 检测 是否google正常  --&gt;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报告错误给，国内的server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准备一台国内无墙的server，将错误转递交，给国外server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国外 server 执行 ifup wan，重新拨号 --&gt;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获得新ip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 cache-size 设置 = 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SSR Plus 故障检测 7秒检测一次 （有主备方案时，无时：3分钟）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DNS TTL 1s 即时生效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位置：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lede/package/lean/luci-app-aliddns/files/luci/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Luci 文字修改为秒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位置：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lede/package/lean/luci-app-aliddns/files/root/etc/config/aliddns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base 'base'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clean '1'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interface 'wan'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time '1'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enable '0'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位置：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>lede/package/lean/luci-app-aliddns/files/root/usr/sbin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vim /usr/sbin/aliddns 修改bin源程序：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1362710"/>
            <wp:effectExtent l="0" t="0" r="12700" b="889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6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在update_record 和 add_record，那行 version后面添加 &amp;TTL=1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在 add_record 前面添加，del_record $rr &gt;/dev/null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557905"/>
            <wp:effectExtent l="0" t="0" r="7620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************************** 华丽的分割线 *****************************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Ip 变更检测，每2s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位置：</w:t>
      </w:r>
      <w:r>
        <w:rPr>
          <w:rFonts w:hint="eastAsia"/>
          <w:color w:val="auto"/>
          <w:lang w:val="en-US" w:eastAsia="zh-CN"/>
        </w:rPr>
        <w:t>lede/package/lean/luci-app-aliddns/files/root/etc/init.d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DATE 后面的 sleep 10，修改为 sleep 1；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位置：</w:t>
      </w:r>
      <w:r>
        <w:rPr>
          <w:rFonts w:hint="eastAsia"/>
          <w:color w:val="auto"/>
          <w:lang w:val="en-US" w:eastAsia="zh-CN"/>
        </w:rPr>
        <w:t>lede/package/lean/luci-app-aliddns/files/root/etc/init.d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vim /etc/init.d/aliddns  修改下面内容：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echo "#!/bin/bash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step=2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for (( i = 0; i &lt; 60; i=(i+step) )); do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/usr/sbin/aliddns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  sleep $step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done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exit 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" &gt; /usr/sbin/myaliddns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chmod +x /usr/sbin/myaliddns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echo "*/$time * * * * /usr/sbin/myaliddns &gt;&gt; /var/log/aliddns.log 2&gt;&amp;1" &gt;&gt; /etc/crontabs/root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在/usr/sbin/aliddns 下，修改该段代码：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376295"/>
            <wp:effectExtent l="0" t="0" r="6985" b="146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/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All Done.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解决docker运行报错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vim /etc/profile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添加：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ulimit -p unlimited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ulimit -</w:t>
      </w:r>
      <w:r>
        <w:rPr>
          <w:rFonts w:hint="eastAsia"/>
          <w:color w:val="FF0000"/>
          <w:lang w:val="en-US" w:eastAsia="zh-CN"/>
        </w:rPr>
        <w:t>n</w:t>
      </w:r>
      <w:r>
        <w:rPr>
          <w:rFonts w:hint="default"/>
          <w:color w:val="FF0000"/>
          <w:lang w:val="en-US" w:eastAsia="zh-CN"/>
        </w:rPr>
        <w:t xml:space="preserve"> 142285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vim /etc/docker/daemon.json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"userland-proxy": false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vim /etc/init.d/docker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添加：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procd_set_param limits nofile="65536 65536"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776855"/>
            <wp:effectExtent l="0" t="0" r="8255" b="4445"/>
            <wp:docPr id="18" name="图片 18" descr="QQ图片2019072910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图片2019072910555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编译：配置包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apt-get install p7zip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wget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"https://drive.google.com/open?id=1N_ptsi7avmpe9mMKJAOTSFCUApeNoC1x"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https://drive.google.com/open?id=1N_ptsi7avmpe9mMKJAOTSFCUApeNoC1x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7z x filename.7z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2020年3月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 xml:space="preserve">一、修改管理员密码为Interstellar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$1$Je43Lli2$4qj4Nw1xWPrs9WEtY8ArC1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Lede/package/lean/default-settings/files/zzz-default-settings/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将这句话修改为root后面两个冒号间的内容修改为</w:t>
      </w:r>
      <w:r>
        <w:rPr>
          <w:rFonts w:hint="default"/>
          <w:lang w:val="en-US" w:eastAsia="zh-CN"/>
        </w:rPr>
        <w:t>$1$Je43Lli2$4qj4Nw1xWPrs9WEtY8ArC1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sed -i 's/root::0:0:99999:7:::/root:$1$V4UetPzk$CYXluq4wUazHjmCDBCqXF.:0:0:99999:7:::/g' /etc/shadow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修改固件名称：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Openwrt TM 修改为 Interstellar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修改主机名 Interstellar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/package/base-files/files/etc/config/system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 </w:t>
      </w:r>
      <w:r>
        <w:rPr>
          <w:rFonts w:hint="default"/>
          <w:lang w:val="en-US" w:eastAsia="zh-CN"/>
        </w:rPr>
        <w:t xml:space="preserve">connlimit </w:t>
      </w:r>
      <w:r>
        <w:rPr>
          <w:rFonts w:hint="eastAsia"/>
          <w:lang w:val="en-US" w:eastAsia="zh-CN"/>
        </w:rPr>
        <w:t>限制设备连接数 （默认已集成）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iptables-mod-conntrack-extra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1.8.3-2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13475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Extra iptables extensions for connection tracking. Matches: - connbytes - connlimit - connmark - recent - helper Targets: - CONNMARK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用root 用户编译 固件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在/etc/profile中添加：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export FORCE_UNSAFE_CONFIGURE=1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然后编译配置文件使之生效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 /etc/profile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然后下载文件，make download -j100 V=s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第二次编译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修改默认主题、语言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etc/config/luci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位置：</w:t>
      </w:r>
      <w:r>
        <w:rPr>
          <w:rFonts w:hint="default"/>
          <w:lang w:val="en-US" w:eastAsia="zh-CN"/>
        </w:rPr>
        <w:t>Lede/package/lean/default-settings/files/zzz-default-settings/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uci set luci.main.lang=en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删除 替换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Ssr plus Makefile里头删除，再添加network，实现mutiwan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DHCP修改子网掩码，为企业级，超多设备数量做准备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255.255.235.0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位置：lede/package/base-files/files/config_generate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最大客户连接数 DHCP 连接数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Ttyd 远程访问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 /etc/init.d/ttyd 里的 -i br-lan 参数再试试看（注意这样 ttyd 也会同时监听 wan 口，可被外网访问）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Frp 设置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源码修改 Luci-app-frps 默认配置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 client 设置名字不能重复，</w:t>
      </w:r>
      <w:r>
        <w:rPr>
          <w:rFonts w:hint="eastAsia"/>
          <w:b/>
          <w:bCs/>
          <w:color w:val="FF0000"/>
          <w:lang w:val="en-US" w:eastAsia="zh-CN"/>
        </w:rPr>
        <w:t>用出厂编号设置 frpc 名称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</w:pPr>
      <w:r>
        <w:rPr>
          <w:rFonts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instrText xml:space="preserve"> HYPERLINK "http://192.168.1.1/cgi-bin/luci/" </w:instrText>
      </w:r>
      <w:r>
        <w:rPr>
          <w:rFonts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t>状态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8581D8"/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u w:val="none"/>
          <w:shd w:val="clear" w:fill="8581D8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u w:val="none"/>
          <w:shd w:val="clear" w:fill="8581D8"/>
        </w:rPr>
        <w:instrText xml:space="preserve"> HYPERLINK "http://192.168.1.1/cgi-bin/luci///admin/status/overview"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u w:val="none"/>
          <w:shd w:val="clear" w:fill="8581D8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u w:val="none"/>
          <w:shd w:val="clear" w:fill="8581D8"/>
        </w:rPr>
        <w:t>概况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u w:val="none"/>
          <w:shd w:val="clear" w:fill="8581D8"/>
        </w:rPr>
        <w:fldChar w:fldCharType="end"/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"http://192.168.1.1/cgi-bin/luci///admin/status/iptables"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防火墙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"http://192.168.1.1/cgi-bin/luci///admin/status/routes"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路由表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"http://192.168.1.1/cgi-bin/luci///admin/status/syslog"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系统日志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"http://192.168.1.1/cgi-bin/luci///admin/status/dmesg"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内核日志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"http://192.168.1.1/cgi-bin/luci///admin/status/processes"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系统进程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"http://192.168.1.1/cgi-bin/luci///admin/status/realtime"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实时信息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"http://192.168.1.1/cgi-bin/luci///admin/status/release_ram"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释放内存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instrText xml:space="preserve"> HYPERLINK "http://192.168.1.1/cgi-bin/luci/"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t>系统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"http://192.168.1.1/cgi-bin/luci///admin/system/system"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系统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"http://192.168.1.1/cgi-bin/luci///admin/system/admin"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管理权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"http://192.168.1.1/cgi-bin/luci///admin/system/terminal"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TTYD 终端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"http://192.168.1.1/cgi-bin/luci///admin/system/packages"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软件包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"http://192.168.1.1/cgi-bin/luci///admin/system/startup"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启动项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"http://192.168.1.1/cgi-bin/luci///admin/system/crontab"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计划任务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"http://192.168.1.1/cgi-bin/luci///admin/system/fstab"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挂载点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"http://192.168.1.1/cgi-bin/luci///admin/system/diskman"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磁盘管理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"http://192.168.1.1/cgi-bin/luci///admin/system/flashops"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备份/升级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"http://192.168.1.1/cgi-bin/luci///admin/system/autoreboot"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定时重启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"http://192.168.1.1/cgi-bin/luci///admin/system/filetransfer"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文件传输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"http://192.168.1.1/cgi-bin/luci///admin/system/reboot"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重启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instrText xml:space="preserve"> HYPERLINK "http://192.168.1.1/cgi-bin/luci/"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t>服务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"http://192.168.1.1/cgi-bin/luci///admin/services/adbyby"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广告屏蔽大师 Plus+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"http://192.168.1.1/cgi-bin/luci///admin/services/shadowsocksr"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ShadowSocksR Plus+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"http://192.168.1.1/cgi-bin/luci///admin/services/docker"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Docker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"http://192.168.1.1/cgi-bin/luci///admin/services/unblockmusic"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解锁网易云灰色歌曲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"http://192.168.1.1/cgi-bin/luci///admin/services/ddns"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动态 DNS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"http://192.168.1.1/cgi-bin/luci///admin/services/wol"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网络唤醒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"http://192.168.1.1/cgi-bin/luci///admin/services/frps"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Frps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"http://192.168.1.1/cgi-bin/luci///admin/services/upnp"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UPnP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"http://192.168.1.1/cgi-bin/luci///admin/services/ocserv"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OpenConnect VPN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"http://192.168.1.1/cgi-bin/luci///admin/services/frp"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Frp内网穿透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5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"http://192.168.1.1/cgi-bin/luci///admin/services/haproxy"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HAProxy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instrText xml:space="preserve"> HYPERLINK "http://192.168.1.1/cgi-bin/luci/"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t>网络存储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"http://192.168.1.1/cgi-bin/luci///admin/nas/usb_printer"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USB 打印服务器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"http://192.168.1.1/cgi-bin/luci///admin/nas/p910nd"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打印服务器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"http://192.168.1.1/cgi-bin/luci///admin/nas/hd_idle"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硬盘休眠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"http://192.168.1.1/cgi-bin/luci///admin/nas/minidlna"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miniDLNA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"http://192.168.1.1/cgi-bin/luci///admin/nas/mjpg-streamer"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MJPG-streamer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"http://192.168.1.1/cgi-bin/luci///admin/nas/vsftpd"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FTP 服务器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6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"http://192.168.1.1/cgi-bin/luci///admin/nas/samba"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网络共享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instrText xml:space="preserve"> HYPERLINK "http://192.168.1.1/cgi-bin/luci/"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t>VPN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"http://192.168.1.1/cgi-bin/luci///admin/vpn/v2ray_server"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V2ray 服务器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"http://192.168.1.1/cgi-bin/luci///admin/vpn/n2n_v2"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N2N v2 VPN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"http://192.168.1.1/cgi-bin/luci///admin/vpn/ipsec-server"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IPSec VPN 服务器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7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"http://192.168.1.1/cgi-bin/luci///admin/vpn/zerotier"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ZeroTier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</w:pP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instrText xml:space="preserve"> HYPERLINK "http://192.168.1.1/cgi-bin/luci/"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t>网络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"http://192.168.1.1/cgi-bin/luci///admin/network/network"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接口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"http://192.168.1.1/cgi-bin/luci///admin/network/dhcp"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DHCP/DNS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"http://192.168.1.1/cgi-bin/luci///admin/network/hosts"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主机名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"http://192.168.1.1/cgi-bin/luci///admin/network/arpbind"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IP/MAC绑定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"http://192.168.1.1/cgi-bin/luci///admin/network/routes"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静态路由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"http://192.168.1.1/cgi-bin/luci///admin/network/firewall"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防火墙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"http://192.168.1.1/cgi-bin/luci///admin/network/diagnostics"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诊断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"http://192.168.1.1/cgi-bin/luci///admin/network/sqm"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SQM QoS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8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"http://192.168.1.1/cgi-bin/luci///admin/network/flowoffload"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Turbo ACC 网络加速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360"/>
        <w:rPr>
          <w:color w:val="FFFFFF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instrText xml:space="preserve"> HYPERLINK "http://192.168.1.1/cgi-bin/luci/"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t>带宽监控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9A258F"/>
          <w:spacing w:val="0"/>
          <w:sz w:val="22"/>
          <w:szCs w:val="22"/>
          <w:u w:val="none"/>
          <w:bdr w:val="single" w:color="EEEEEE" w:sz="2" w:space="0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8581D8"/>
        <w:tabs>
          <w:tab w:val="left" w:pos="1440"/>
        </w:tabs>
        <w:spacing w:before="60" w:beforeAutospacing="0" w:after="0" w:afterAutospacing="0"/>
        <w:ind w:left="948" w:right="0" w:hanging="360"/>
        <w:rPr>
          <w:color w:val="FFFFFF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u w:val="none"/>
          <w:shd w:val="clear" w:fill="8581D8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u w:val="none"/>
          <w:shd w:val="clear" w:fill="8581D8"/>
        </w:rPr>
        <w:instrText xml:space="preserve"> HYPERLINK "http://192.168.1.1/cgi-bin/luci///admin/nlbw/display"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u w:val="none"/>
          <w:shd w:val="clear" w:fill="8581D8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u w:val="none"/>
          <w:shd w:val="clear" w:fill="8581D8"/>
        </w:rPr>
        <w:t>显示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u w:val="none"/>
          <w:shd w:val="clear" w:fill="8581D8"/>
        </w:rPr>
        <w:fldChar w:fldCharType="end"/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"http://192.168.1.1/cgi-bin/luci///admin/nlbw/config"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配置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"http://192.168.1.1/cgi-bin/luci///admin/nlbw/backup"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备份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1"/>
          <w:numId w:val="9"/>
        </w:numPr>
        <w:suppressLineNumbers w:val="0"/>
        <w:pBdr>
          <w:top w:val="single" w:color="EEEEEE" w:sz="6" w:space="0"/>
          <w:left w:val="single" w:color="EEEEEE" w:sz="6" w:space="22"/>
          <w:bottom w:val="single" w:color="EEEEEE" w:sz="6" w:space="3"/>
          <w:right w:val="single" w:color="EEEEEE" w:sz="6" w:space="0"/>
        </w:pBdr>
        <w:shd w:val="clear" w:fill="FFFFFF"/>
        <w:tabs>
          <w:tab w:val="left" w:pos="1440"/>
        </w:tabs>
        <w:spacing w:before="60" w:beforeAutospacing="0" w:after="0" w:afterAutospacing="0"/>
        <w:ind w:left="948" w:right="0" w:hanging="360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instrText xml:space="preserve"> HYPERLINK "http://192.168.1.1/cgi-bin/luci///admin/nlbw/usage"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t>实时流量监测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斐讯 N1 WITH WIFI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"https://www.right.com.cn/forum/thread-3160780-1-1.html"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9"/>
          <w:rFonts w:hint="default"/>
          <w:lang w:val="en-US" w:eastAsia="zh-CN"/>
        </w:rPr>
        <w:t>https://www.right.com.cn/forum/thread-3160780-1-1.html</w:t>
      </w:r>
      <w:r>
        <w:rPr>
          <w:rFonts w:hint="default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18990" cy="4133215"/>
            <wp:effectExtent l="0" t="0" r="10160" b="6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wifi-iface 'default_ra'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device 'ra'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mode 'ap'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ssid 'PandoraBox-2.4G-104458'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rssikick '0'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rssiassoc '0'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encryption 'psk-mixed'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key '1234567890'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network 'lan'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macpolicy 'deny'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maclist '44:04:44:29:B3:8E'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maclist '74:A5:28:77:09:84'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maclist 'B0:FC:36:BD:4F:75'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maclist '00:87:46:20:04:17'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config wifi-device 'rax'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type 'mt_dbdc'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hwmode '11a'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channel 'auto'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txpower '100'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htmode 'VHT80'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country 'CN'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txburst '1'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noscan '1'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smart '0'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wifi-iface 'default_rax'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device 'rax'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network 'lan'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mode 'ap'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ssid 'PandoraBox-5G-404458'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encryption 'none'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disabled '1'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DHCP修改子网掩码，为企业级，超多设备数量做准备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255.255.235.0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位置：lede/package/base-files/files/config_generate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最大客户连接数 DHCP 连接数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  <w:r>
        <w:drawing>
          <wp:inline distT="0" distB="0" distL="114300" distR="114300">
            <wp:extent cx="5271770" cy="2448560"/>
            <wp:effectExtent l="0" t="0" r="5080" b="889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57015" cy="6142990"/>
            <wp:effectExtent l="0" t="0" r="635" b="1016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614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interface 'loopback'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ifname 'lo'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proto 'static'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ipaddr '127.0.0.1'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netmask '255.0.0.0'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globals 'globals'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ula_prefix 'fd37:763f:7a29::/48'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interface 'lan'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type 'bridge'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ifname 'eth0'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proto 'static'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ipaddr '192.168.10.1'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ip6assign '60'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netmask '255.255.235.0'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interface 'wan'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ifname 'eth1'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_orig_ifname 'eth1'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_orig_bridge 'false'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proto 'pppoe'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username '13576868190'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password '651096'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ipv6 'auto'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keepalive '0'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interface 'wan6'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ifname 'eth1'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proto 'dhcpv6'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删除 wifi schedule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防火墙 cjdns accept 允许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最大客户连接数 DHCP 连接数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core 'main'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resourcebase '/luci-static/resources'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mediaurlbase '/luci-static/argon'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lang 'en'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extern 'flash_keep'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uci '/etc/config/'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dropbear '/etc/dropbear/'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openvpn '/etc/openvpn/'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passwd '/etc/passwd'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opkg '/etc/opkg.conf'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firewall '/etc/firewall.user'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uploads '/lib/uci/upload/'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internal 'languages'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zh_cn '............ (Simplified Chinese)'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en 'English'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internal 'sauth'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sessionpath '/tmp/luci-sessions'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sessiontime '3600'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internal 'ccache'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enable '1'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internal 'themes'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Argon '/luci-static/argon'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修复这几个 error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ata4: failed to resume link (SControl 0)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Sun Mar 22 04:30:24 2020 kern.info kernel: [    3.594646] ata4: SATA link down (SStatus 4 SControl 0)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e2guardian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daemon.notice procd: /etc/rc.d/S90ipsec: Command failed: Not found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daemon.err modprobe: failed to find a module named aufs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717800" cy="5604510"/>
            <wp:effectExtent l="0" t="0" r="6350" b="152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560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89835" cy="6604635"/>
            <wp:effectExtent l="0" t="0" r="5715" b="571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660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4600" cy="5504815"/>
            <wp:effectExtent l="0" t="0" r="0" b="6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50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4600" cy="4647565"/>
            <wp:effectExtent l="0" t="0" r="0" b="63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4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4600" cy="4323715"/>
            <wp:effectExtent l="0" t="0" r="0" b="63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38400" cy="4666615"/>
            <wp:effectExtent l="0" t="0" r="0" b="63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### Openwrt 编译版本 ###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jc w:val="both"/>
        <w:rPr>
          <w:rFonts w:hint="default"/>
          <w:b/>
          <w:bCs/>
          <w:color w:val="00B0F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B0F0"/>
          <w:sz w:val="28"/>
          <w:szCs w:val="28"/>
          <w:lang w:val="en-US" w:eastAsia="zh-CN"/>
        </w:rPr>
        <w:t>Openwrt_Home for 家庭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Ttyd、diskman、autoreboot、adbyby plus、ssr plus、docker、neteazy music、aliddns、wol网络唤醒、squid、upnp、frpc、frps、haproxy、resocks2、openconnect vpn、usb print、910d打印机服务器、hd-idle 硬盘休眠、DLNA、MJPG-Stream、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vsftpd  </w:t>
      </w:r>
      <w:r>
        <w:rPr>
          <w:rFonts w:hint="eastAsia"/>
          <w:lang w:val="en-US" w:eastAsia="zh-CN"/>
        </w:rPr>
        <w:t>FTP服务器、网络共享samba、SQM qos、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flowoffload  </w:t>
      </w:r>
      <w:r>
        <w:rPr>
          <w:rFonts w:hint="eastAsia"/>
          <w:lang w:val="en-US" w:eastAsia="zh-CN"/>
        </w:rPr>
        <w:t>、 luci-app-wrtbwmon  #实时流量监测、文件浏览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/>
          <w:bCs/>
          <w:color w:val="00B0F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B0F0"/>
          <w:sz w:val="28"/>
          <w:szCs w:val="28"/>
          <w:lang w:val="en-US" w:eastAsia="zh-CN"/>
        </w:rPr>
        <w:t>Openwrt_Professional for 中转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双WAN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950335"/>
            <wp:effectExtent l="0" t="0" r="10160" b="12065"/>
            <wp:docPr id="19" name="图片 19" descr="演示文稿1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演示文稿1_0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default"/>
          <w:b/>
          <w:bCs/>
          <w:color w:val="00B0F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00B0F0"/>
          <w:sz w:val="28"/>
          <w:szCs w:val="28"/>
          <w:lang w:val="en-US" w:eastAsia="zh-CN"/>
        </w:rPr>
        <w:t xml:space="preserve">openwrt_enterprise_edition_2020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去除网络共享、隐藏 ssr-plus，设置一种 cmd-line 模式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ssr-plus 故障切换后不要再切换回来（12hours小时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[common] is integral section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[common]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 literal address or host name for IPv6 must be enclosed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in square brackets, as in "[::1]:80", "[ipv6-host]:http" or "[ipv6-host%zone]:80"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bind_addr = 0.0.0.0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bind_port = 5443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udp port used for kcp protocol, it can be same with 'bind_port'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if not set, kcp is disabled in frps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kcp_bind_port = 5443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if you want to configure or reload frps by dashboard, dashboard_port must be set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dashboard_port = 6443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dashboard assets directory(only for debug mode)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dashboard_user = admin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dashboard_pwd = admin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assets_dir = ./static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vhost_http_port = 80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vhost_https_port = 443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console or real logFile path like ./frps.log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log_file = ./frps.log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debug, info, warn, error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log_level = info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log_max_days = 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auth token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token = 1234567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It is convenient to use subdomain configure for http、https type when many people use one frps server together.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subdomain_host = 104.238.152.101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only allow frpc to bind ports you list, if you set nothing, there won't be any limit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#allow_ports = 1-65535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pool_count in each proxy will change to max_pool_count if they exceed the maximum value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max_pool_count = 50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if tcp stream multiplexing is used, default is true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tcp_mux = true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---------- V2Ray 配置信息 -------------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地址 (Address) = forgzsdj.interstellar.bid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端口 (Port) = 443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用户ID (User ID / UUID) = aa43dad5-b43f-40ff-9612-207f9eccc051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额外ID (Alter Id) = 233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传输协议 (Network) = h2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伪装类型 (header type) = none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伪装域名 (host) = forgzsdj.interstellar.bid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路径 (path) = /alibaba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TLS (Enable TLS) = 打开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Openwrt 多LAN 支持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2019-7月份自己的openwrt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config interface 'loopback'</w:t>
      </w:r>
    </w:p>
    <w:p>
      <w:pPr>
        <w:rPr>
          <w:rFonts w:hint="eastAsia"/>
        </w:rPr>
      </w:pPr>
      <w:r>
        <w:rPr>
          <w:rFonts w:hint="eastAsia"/>
        </w:rPr>
        <w:t xml:space="preserve">        option ifname 'lo'</w:t>
      </w:r>
    </w:p>
    <w:p>
      <w:pPr>
        <w:rPr>
          <w:rFonts w:hint="eastAsia"/>
        </w:rPr>
      </w:pPr>
      <w:r>
        <w:rPr>
          <w:rFonts w:hint="eastAsia"/>
        </w:rPr>
        <w:t xml:space="preserve">        option proto 'static'</w:t>
      </w:r>
    </w:p>
    <w:p>
      <w:pPr>
        <w:rPr>
          <w:rFonts w:hint="eastAsia"/>
        </w:rPr>
      </w:pPr>
      <w:r>
        <w:rPr>
          <w:rFonts w:hint="eastAsia"/>
        </w:rPr>
        <w:t xml:space="preserve">        option ipaddr '127.0.0.1'</w:t>
      </w:r>
    </w:p>
    <w:p>
      <w:pPr>
        <w:rPr>
          <w:rFonts w:hint="eastAsia"/>
        </w:rPr>
      </w:pPr>
      <w:r>
        <w:rPr>
          <w:rFonts w:hint="eastAsia"/>
        </w:rPr>
        <w:t xml:space="preserve">        option netmask '255.0.0.0'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config globals 'globals'</w:t>
      </w:r>
    </w:p>
    <w:p>
      <w:pPr>
        <w:rPr>
          <w:rFonts w:hint="eastAsia"/>
        </w:rPr>
      </w:pPr>
      <w:r>
        <w:rPr>
          <w:rFonts w:hint="eastAsia"/>
        </w:rPr>
        <w:t xml:space="preserve">        option ula_prefix 'fdcc:3466:24f2::/48'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config interface 'lan'</w:t>
      </w:r>
    </w:p>
    <w:p>
      <w:pPr>
        <w:rPr>
          <w:rFonts w:hint="eastAsia"/>
        </w:rPr>
      </w:pPr>
      <w:r>
        <w:rPr>
          <w:rFonts w:hint="eastAsia"/>
        </w:rPr>
        <w:t xml:space="preserve">        option type 'bridge'</w:t>
      </w:r>
    </w:p>
    <w:p>
      <w:pPr>
        <w:rPr>
          <w:rFonts w:hint="eastAsia"/>
        </w:rPr>
      </w:pPr>
      <w:r>
        <w:rPr>
          <w:rFonts w:hint="eastAsia"/>
        </w:rPr>
        <w:t xml:space="preserve">        option ifname 'eth0'</w:t>
      </w:r>
    </w:p>
    <w:p>
      <w:pPr>
        <w:rPr>
          <w:rFonts w:hint="eastAsia"/>
        </w:rPr>
      </w:pPr>
      <w:r>
        <w:rPr>
          <w:rFonts w:hint="eastAsia"/>
        </w:rPr>
        <w:t xml:space="preserve">        option proto 'static'</w:t>
      </w:r>
    </w:p>
    <w:p>
      <w:pPr>
        <w:rPr>
          <w:rFonts w:hint="eastAsia"/>
        </w:rPr>
      </w:pPr>
      <w:r>
        <w:rPr>
          <w:rFonts w:hint="eastAsia"/>
        </w:rPr>
        <w:t xml:space="preserve">        option ipaddr '192.168.10.1'</w:t>
      </w:r>
    </w:p>
    <w:p>
      <w:pPr>
        <w:rPr>
          <w:rFonts w:hint="eastAsia"/>
        </w:rPr>
      </w:pPr>
      <w:r>
        <w:rPr>
          <w:rFonts w:hint="eastAsia"/>
        </w:rPr>
        <w:t xml:space="preserve">        option netmask '255.255.255.0'</w:t>
      </w:r>
    </w:p>
    <w:p>
      <w:pPr>
        <w:rPr>
          <w:rFonts w:hint="eastAsia"/>
        </w:rPr>
      </w:pPr>
      <w:r>
        <w:rPr>
          <w:rFonts w:hint="eastAsia"/>
        </w:rPr>
        <w:t xml:space="preserve">        option ip6assign '60'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config interface 'wan'</w:t>
      </w:r>
    </w:p>
    <w:p>
      <w:pPr>
        <w:rPr>
          <w:rFonts w:hint="eastAsia"/>
        </w:rPr>
      </w:pPr>
      <w:r>
        <w:rPr>
          <w:rFonts w:hint="eastAsia"/>
        </w:rPr>
        <w:t xml:space="preserve">        option ifname 'eth1'</w:t>
      </w:r>
    </w:p>
    <w:p>
      <w:pPr>
        <w:rPr>
          <w:rFonts w:hint="eastAsia"/>
        </w:rPr>
      </w:pPr>
      <w:r>
        <w:rPr>
          <w:rFonts w:hint="eastAsia"/>
        </w:rPr>
        <w:t xml:space="preserve">        option proto 'pppoe'</w:t>
      </w:r>
    </w:p>
    <w:p>
      <w:pPr>
        <w:rPr>
          <w:rFonts w:hint="eastAsia"/>
        </w:rPr>
      </w:pPr>
      <w:r>
        <w:rPr>
          <w:rFonts w:hint="eastAsia"/>
        </w:rPr>
        <w:t xml:space="preserve">        option username '079603389270'</w:t>
      </w:r>
    </w:p>
    <w:p>
      <w:pPr>
        <w:rPr>
          <w:rFonts w:hint="eastAsia"/>
        </w:rPr>
      </w:pPr>
      <w:r>
        <w:rPr>
          <w:rFonts w:hint="eastAsia"/>
        </w:rPr>
        <w:t xml:space="preserve">        option password '961115'</w:t>
      </w:r>
    </w:p>
    <w:p>
      <w:pPr>
        <w:rPr>
          <w:rFonts w:hint="eastAsia"/>
        </w:rPr>
      </w:pPr>
      <w:r>
        <w:rPr>
          <w:rFonts w:hint="eastAsia"/>
        </w:rPr>
        <w:t xml:space="preserve">        option ipv6 'auto'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config interface 'wan6'</w:t>
      </w:r>
    </w:p>
    <w:p>
      <w:pPr>
        <w:rPr>
          <w:rFonts w:hint="eastAsia"/>
        </w:rPr>
      </w:pPr>
      <w:r>
        <w:rPr>
          <w:rFonts w:hint="eastAsia"/>
        </w:rPr>
        <w:t xml:space="preserve">        option ifname 'eth1'</w:t>
      </w:r>
    </w:p>
    <w:p>
      <w:pPr>
        <w:rPr>
          <w:rFonts w:hint="eastAsia"/>
        </w:rPr>
      </w:pPr>
      <w:r>
        <w:rPr>
          <w:rFonts w:hint="eastAsia"/>
        </w:rPr>
        <w:t xml:space="preserve">        option proto 'dhcpv6'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预装 koolshare lede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interface 'loopback'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ifname 'lo'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proto 'static'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ipaddr '127.0.0.1'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netmask '255.0.0.0'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globals 'globals'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ula_prefix 'fd06:82ed:679a::/48'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multipath 'disable'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mptcp_path_manager 'fullmesh'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mptcp_scheduler 'default'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mptcp_checksum '0'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mptcp_debug '0'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mptcp_syn_retries '5'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mptcp_fullmesh_num_subflows '1'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mptcp_fullmesh_create_on_err '1'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mptcp_ndiffports_num_subflows '1'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congestion 'cubic'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interface 'lan'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type 'bridge'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ifname 'eth1 eth2 eth3 eth4 eth5'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proto 'static'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ipaddr '192.168.100.1'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netmask '255.255.255.0'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ip6assign '60'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multipath 'off'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dns '114.114.114.114'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dns '114.114.115.115'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interface 'wan'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ifname 'eth0'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proto 'dhcp'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interface 'wan6'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ifname 'eth0'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proto 'dhcpv6'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一般性设置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interface 'loopback'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ifname 'lo'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proto 'static'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ipaddr '127.0.0.1'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netmask '255.0.0.0'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globals 'globals'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ula_prefix 'fd06:82ed:679a::/48'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interface 'lan'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type 'bridge'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ifname 'eth1 eth2 eth3 eth4 eth5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eth</w:t>
      </w:r>
      <w:r>
        <w:rPr>
          <w:rFonts w:hint="eastAsia"/>
          <w:lang w:val="en-US" w:eastAsia="zh-CN"/>
        </w:rPr>
        <w:t xml:space="preserve">6 </w:t>
      </w:r>
      <w:r>
        <w:rPr>
          <w:rFonts w:hint="default"/>
          <w:lang w:val="en-US" w:eastAsia="zh-CN"/>
        </w:rPr>
        <w:t>eth</w:t>
      </w:r>
      <w:r>
        <w:rPr>
          <w:rFonts w:hint="eastAsia"/>
          <w:lang w:val="en-US" w:eastAsia="zh-CN"/>
        </w:rPr>
        <w:t xml:space="preserve">7 </w:t>
      </w:r>
      <w:r>
        <w:rPr>
          <w:rFonts w:hint="default"/>
          <w:lang w:val="en-US" w:eastAsia="zh-CN"/>
        </w:rPr>
        <w:t>eth</w:t>
      </w:r>
      <w:r>
        <w:rPr>
          <w:rFonts w:hint="eastAsia"/>
          <w:lang w:val="en-US" w:eastAsia="zh-CN"/>
        </w:rPr>
        <w:t xml:space="preserve">8 </w:t>
      </w:r>
      <w:r>
        <w:rPr>
          <w:rFonts w:hint="default"/>
          <w:lang w:val="en-US" w:eastAsia="zh-CN"/>
        </w:rPr>
        <w:t>eth</w:t>
      </w:r>
      <w:r>
        <w:rPr>
          <w:rFonts w:hint="eastAsia"/>
          <w:lang w:val="en-US" w:eastAsia="zh-CN"/>
        </w:rPr>
        <w:t xml:space="preserve">9 </w:t>
      </w:r>
      <w:r>
        <w:rPr>
          <w:rFonts w:hint="default"/>
          <w:lang w:val="en-US" w:eastAsia="zh-CN"/>
        </w:rPr>
        <w:t>eth</w:t>
      </w:r>
      <w:r>
        <w:rPr>
          <w:rFonts w:hint="eastAsia"/>
          <w:lang w:val="en-US" w:eastAsia="zh-CN"/>
        </w:rPr>
        <w:t xml:space="preserve">10 </w:t>
      </w:r>
      <w:r>
        <w:rPr>
          <w:rFonts w:hint="default"/>
          <w:lang w:val="en-US" w:eastAsia="zh-CN"/>
        </w:rPr>
        <w:t>eth</w:t>
      </w:r>
      <w:r>
        <w:rPr>
          <w:rFonts w:hint="eastAsia"/>
          <w:lang w:val="en-US" w:eastAsia="zh-CN"/>
        </w:rPr>
        <w:t xml:space="preserve">11 </w:t>
      </w:r>
      <w:r>
        <w:rPr>
          <w:rFonts w:hint="default"/>
          <w:lang w:val="en-US" w:eastAsia="zh-CN"/>
        </w:rPr>
        <w:t>eth</w:t>
      </w:r>
      <w:r>
        <w:rPr>
          <w:rFonts w:hint="eastAsia"/>
          <w:lang w:val="en-US" w:eastAsia="zh-CN"/>
        </w:rPr>
        <w:t>12</w:t>
      </w:r>
      <w:r>
        <w:rPr>
          <w:rFonts w:hint="default"/>
          <w:lang w:val="en-US" w:eastAsia="zh-CN"/>
        </w:rPr>
        <w:t>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proto 'static'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ipaddr '192.168.10.1'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netmask '255.255.255.0'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ip6assign '60'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dns '</w:t>
      </w:r>
      <w:r>
        <w:rPr>
          <w:rFonts w:hint="eastAsia"/>
          <w:lang w:val="en-US" w:eastAsia="zh-CN"/>
        </w:rPr>
        <w:t>208.67.222.222</w:t>
      </w:r>
      <w:r>
        <w:rPr>
          <w:rFonts w:hint="default"/>
          <w:lang w:val="en-US" w:eastAsia="zh-CN"/>
        </w:rPr>
        <w:t>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list dns '</w:t>
      </w:r>
      <w:r>
        <w:rPr>
          <w:rFonts w:hint="eastAsia"/>
          <w:lang w:val="en-US" w:eastAsia="zh-CN"/>
        </w:rPr>
        <w:t>208.67.220.220</w:t>
      </w:r>
      <w:r>
        <w:rPr>
          <w:rFonts w:hint="default"/>
          <w:lang w:val="en-US" w:eastAsia="zh-CN"/>
        </w:rPr>
        <w:t>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interface 'wan'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ifname 'eth0'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proto 'dhcp'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 dns '208.67.222.222'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 dns '208.67.220.220'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interface 'wan6'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ifname 'eth0'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option proto 'dhcpv6'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4F56C4"/>
    <w:multiLevelType w:val="multilevel"/>
    <w:tmpl w:val="904F56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2ECBB52B"/>
    <w:multiLevelType w:val="singleLevel"/>
    <w:tmpl w:val="2ECBB52B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47345355"/>
    <w:multiLevelType w:val="singleLevel"/>
    <w:tmpl w:val="4734535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7F558E5"/>
    <w:multiLevelType w:val="singleLevel"/>
    <w:tmpl w:val="57F558E5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6E0C6A"/>
    <w:rsid w:val="0022581C"/>
    <w:rsid w:val="003C2DFE"/>
    <w:rsid w:val="00540608"/>
    <w:rsid w:val="0085264E"/>
    <w:rsid w:val="00884C9D"/>
    <w:rsid w:val="010464D7"/>
    <w:rsid w:val="010F3751"/>
    <w:rsid w:val="013A0945"/>
    <w:rsid w:val="01506A91"/>
    <w:rsid w:val="01A22F35"/>
    <w:rsid w:val="01BD465B"/>
    <w:rsid w:val="035728D8"/>
    <w:rsid w:val="03815070"/>
    <w:rsid w:val="03A9704D"/>
    <w:rsid w:val="041A7CD6"/>
    <w:rsid w:val="04282E00"/>
    <w:rsid w:val="044A04CC"/>
    <w:rsid w:val="04644180"/>
    <w:rsid w:val="047C475C"/>
    <w:rsid w:val="04CF447D"/>
    <w:rsid w:val="04DF5E12"/>
    <w:rsid w:val="05A776A1"/>
    <w:rsid w:val="05C92A39"/>
    <w:rsid w:val="06266C46"/>
    <w:rsid w:val="06320B97"/>
    <w:rsid w:val="065F3010"/>
    <w:rsid w:val="06914BDD"/>
    <w:rsid w:val="069D6E3F"/>
    <w:rsid w:val="06A52BA3"/>
    <w:rsid w:val="06C11490"/>
    <w:rsid w:val="06C972CC"/>
    <w:rsid w:val="06D10A39"/>
    <w:rsid w:val="06FA4FF3"/>
    <w:rsid w:val="071D27CC"/>
    <w:rsid w:val="073F609C"/>
    <w:rsid w:val="07771D62"/>
    <w:rsid w:val="07847469"/>
    <w:rsid w:val="079F00F1"/>
    <w:rsid w:val="07A657A3"/>
    <w:rsid w:val="07CB0B95"/>
    <w:rsid w:val="082A6CA6"/>
    <w:rsid w:val="086256CF"/>
    <w:rsid w:val="087C4B22"/>
    <w:rsid w:val="089E0413"/>
    <w:rsid w:val="090055D9"/>
    <w:rsid w:val="091048F2"/>
    <w:rsid w:val="09291EDD"/>
    <w:rsid w:val="09300C2B"/>
    <w:rsid w:val="09476410"/>
    <w:rsid w:val="09FC09F2"/>
    <w:rsid w:val="0A17031C"/>
    <w:rsid w:val="0A1863BF"/>
    <w:rsid w:val="0A715B19"/>
    <w:rsid w:val="0A727480"/>
    <w:rsid w:val="0A86035F"/>
    <w:rsid w:val="0AD11935"/>
    <w:rsid w:val="0B2F45E1"/>
    <w:rsid w:val="0B9E3115"/>
    <w:rsid w:val="0BA94AF0"/>
    <w:rsid w:val="0BBE3F99"/>
    <w:rsid w:val="0C033209"/>
    <w:rsid w:val="0C170BF0"/>
    <w:rsid w:val="0C173F11"/>
    <w:rsid w:val="0C3C53CC"/>
    <w:rsid w:val="0CDB1272"/>
    <w:rsid w:val="0D0425A5"/>
    <w:rsid w:val="0D213CE4"/>
    <w:rsid w:val="0D782A69"/>
    <w:rsid w:val="0D8408AC"/>
    <w:rsid w:val="0D884ADA"/>
    <w:rsid w:val="0E183F77"/>
    <w:rsid w:val="0E4A12FD"/>
    <w:rsid w:val="0E8F4220"/>
    <w:rsid w:val="0EF40BC9"/>
    <w:rsid w:val="0F2D7707"/>
    <w:rsid w:val="0F305B9E"/>
    <w:rsid w:val="0FAA6148"/>
    <w:rsid w:val="0FB7537E"/>
    <w:rsid w:val="0FCF278F"/>
    <w:rsid w:val="0FEC1DA9"/>
    <w:rsid w:val="100D366B"/>
    <w:rsid w:val="107649BD"/>
    <w:rsid w:val="111353B8"/>
    <w:rsid w:val="11510C73"/>
    <w:rsid w:val="11622F24"/>
    <w:rsid w:val="118D3513"/>
    <w:rsid w:val="118E64F4"/>
    <w:rsid w:val="11BC72F6"/>
    <w:rsid w:val="11F1795D"/>
    <w:rsid w:val="121D27E8"/>
    <w:rsid w:val="12273EF0"/>
    <w:rsid w:val="12717BEB"/>
    <w:rsid w:val="128148BD"/>
    <w:rsid w:val="12BF7E10"/>
    <w:rsid w:val="12DB3864"/>
    <w:rsid w:val="132B0D78"/>
    <w:rsid w:val="135D2B4E"/>
    <w:rsid w:val="13702D52"/>
    <w:rsid w:val="137075AD"/>
    <w:rsid w:val="13826C14"/>
    <w:rsid w:val="138C752A"/>
    <w:rsid w:val="13973084"/>
    <w:rsid w:val="13E827A4"/>
    <w:rsid w:val="13FC1D06"/>
    <w:rsid w:val="140A08CC"/>
    <w:rsid w:val="14145690"/>
    <w:rsid w:val="142D7DC7"/>
    <w:rsid w:val="14967830"/>
    <w:rsid w:val="14B71478"/>
    <w:rsid w:val="15110279"/>
    <w:rsid w:val="1588346C"/>
    <w:rsid w:val="15AE71BC"/>
    <w:rsid w:val="15ED5F32"/>
    <w:rsid w:val="160778F1"/>
    <w:rsid w:val="16334BD8"/>
    <w:rsid w:val="16582150"/>
    <w:rsid w:val="168353E5"/>
    <w:rsid w:val="169F606C"/>
    <w:rsid w:val="16A77776"/>
    <w:rsid w:val="16B468FD"/>
    <w:rsid w:val="16D00111"/>
    <w:rsid w:val="16D43D97"/>
    <w:rsid w:val="17B17D9B"/>
    <w:rsid w:val="17BC0A7F"/>
    <w:rsid w:val="17D367BC"/>
    <w:rsid w:val="180F55B4"/>
    <w:rsid w:val="1817233A"/>
    <w:rsid w:val="18847A72"/>
    <w:rsid w:val="188F6205"/>
    <w:rsid w:val="18967385"/>
    <w:rsid w:val="18A35425"/>
    <w:rsid w:val="18BC479A"/>
    <w:rsid w:val="18CA572F"/>
    <w:rsid w:val="18F01EDD"/>
    <w:rsid w:val="19013704"/>
    <w:rsid w:val="19850BA0"/>
    <w:rsid w:val="1A6E7728"/>
    <w:rsid w:val="1A860E8E"/>
    <w:rsid w:val="1ADF50B7"/>
    <w:rsid w:val="1B0B4669"/>
    <w:rsid w:val="1B0F777A"/>
    <w:rsid w:val="1B50744E"/>
    <w:rsid w:val="1B6F4DA6"/>
    <w:rsid w:val="1BD334E3"/>
    <w:rsid w:val="1C027762"/>
    <w:rsid w:val="1C3A46F4"/>
    <w:rsid w:val="1C7B5FB6"/>
    <w:rsid w:val="1CB32081"/>
    <w:rsid w:val="1CF15B5A"/>
    <w:rsid w:val="1DBF76A1"/>
    <w:rsid w:val="1E3410F1"/>
    <w:rsid w:val="1F6B3B5E"/>
    <w:rsid w:val="1F8A0D08"/>
    <w:rsid w:val="1FA15747"/>
    <w:rsid w:val="1FC53FDD"/>
    <w:rsid w:val="20072194"/>
    <w:rsid w:val="202009A5"/>
    <w:rsid w:val="20F37E4D"/>
    <w:rsid w:val="21197C47"/>
    <w:rsid w:val="2124105C"/>
    <w:rsid w:val="21404B9A"/>
    <w:rsid w:val="215916A3"/>
    <w:rsid w:val="21CB4131"/>
    <w:rsid w:val="21D3480F"/>
    <w:rsid w:val="21EB5BA6"/>
    <w:rsid w:val="2218273A"/>
    <w:rsid w:val="22533F70"/>
    <w:rsid w:val="229D3AAE"/>
    <w:rsid w:val="23265CDE"/>
    <w:rsid w:val="235C75B0"/>
    <w:rsid w:val="237B742D"/>
    <w:rsid w:val="238004D6"/>
    <w:rsid w:val="23CE58C3"/>
    <w:rsid w:val="23F6366C"/>
    <w:rsid w:val="24075AE7"/>
    <w:rsid w:val="24107AB6"/>
    <w:rsid w:val="242A5007"/>
    <w:rsid w:val="2450212D"/>
    <w:rsid w:val="2451323D"/>
    <w:rsid w:val="24647B35"/>
    <w:rsid w:val="2471444A"/>
    <w:rsid w:val="24C07C12"/>
    <w:rsid w:val="250B0AE3"/>
    <w:rsid w:val="25412E2E"/>
    <w:rsid w:val="25657893"/>
    <w:rsid w:val="25941E5F"/>
    <w:rsid w:val="260F6ABA"/>
    <w:rsid w:val="267A38FE"/>
    <w:rsid w:val="26835BBD"/>
    <w:rsid w:val="270B5539"/>
    <w:rsid w:val="27227615"/>
    <w:rsid w:val="27B235F6"/>
    <w:rsid w:val="27C810A2"/>
    <w:rsid w:val="27FC0AAA"/>
    <w:rsid w:val="28223DAA"/>
    <w:rsid w:val="282F44E3"/>
    <w:rsid w:val="28333248"/>
    <w:rsid w:val="28945D5C"/>
    <w:rsid w:val="28992C45"/>
    <w:rsid w:val="28BF41BB"/>
    <w:rsid w:val="28F2247F"/>
    <w:rsid w:val="290153A0"/>
    <w:rsid w:val="291D19E0"/>
    <w:rsid w:val="291D4EAB"/>
    <w:rsid w:val="29263A8F"/>
    <w:rsid w:val="29CB393B"/>
    <w:rsid w:val="29D43315"/>
    <w:rsid w:val="29E3184A"/>
    <w:rsid w:val="29F464CF"/>
    <w:rsid w:val="2A354B20"/>
    <w:rsid w:val="2B697F21"/>
    <w:rsid w:val="2B785C95"/>
    <w:rsid w:val="2BA57576"/>
    <w:rsid w:val="2BF7149F"/>
    <w:rsid w:val="2C4517BD"/>
    <w:rsid w:val="2C8F658A"/>
    <w:rsid w:val="2CBE6483"/>
    <w:rsid w:val="2D3F6480"/>
    <w:rsid w:val="2D4B3041"/>
    <w:rsid w:val="2DA07052"/>
    <w:rsid w:val="2DC32BEC"/>
    <w:rsid w:val="2DFA61A8"/>
    <w:rsid w:val="2E1046F2"/>
    <w:rsid w:val="2E233FA7"/>
    <w:rsid w:val="2E7E63CD"/>
    <w:rsid w:val="2ED62B48"/>
    <w:rsid w:val="2F3A1CE2"/>
    <w:rsid w:val="2F6658D0"/>
    <w:rsid w:val="2FD60B75"/>
    <w:rsid w:val="2FE84FCB"/>
    <w:rsid w:val="2FF83197"/>
    <w:rsid w:val="304E645F"/>
    <w:rsid w:val="30561A90"/>
    <w:rsid w:val="30773060"/>
    <w:rsid w:val="30A715C6"/>
    <w:rsid w:val="30CA720A"/>
    <w:rsid w:val="31091D56"/>
    <w:rsid w:val="31223D62"/>
    <w:rsid w:val="3137206B"/>
    <w:rsid w:val="313B0B50"/>
    <w:rsid w:val="3191016E"/>
    <w:rsid w:val="31E03E8B"/>
    <w:rsid w:val="31E85FD6"/>
    <w:rsid w:val="325D14D0"/>
    <w:rsid w:val="326F7F44"/>
    <w:rsid w:val="329B39BA"/>
    <w:rsid w:val="32BD6CA4"/>
    <w:rsid w:val="32BE5E07"/>
    <w:rsid w:val="32D10EC4"/>
    <w:rsid w:val="330F7298"/>
    <w:rsid w:val="33127B3D"/>
    <w:rsid w:val="33252DE3"/>
    <w:rsid w:val="338E0397"/>
    <w:rsid w:val="340040D2"/>
    <w:rsid w:val="340B428A"/>
    <w:rsid w:val="34423E92"/>
    <w:rsid w:val="346E0C6A"/>
    <w:rsid w:val="34766A94"/>
    <w:rsid w:val="347D6E40"/>
    <w:rsid w:val="34A7461B"/>
    <w:rsid w:val="34A86284"/>
    <w:rsid w:val="34AD293C"/>
    <w:rsid w:val="34D06E9D"/>
    <w:rsid w:val="3523737F"/>
    <w:rsid w:val="353204A2"/>
    <w:rsid w:val="355F7856"/>
    <w:rsid w:val="35936C13"/>
    <w:rsid w:val="359B538A"/>
    <w:rsid w:val="359B5500"/>
    <w:rsid w:val="35E0345A"/>
    <w:rsid w:val="3613012A"/>
    <w:rsid w:val="361952F2"/>
    <w:rsid w:val="36253BE0"/>
    <w:rsid w:val="365667B4"/>
    <w:rsid w:val="36934F05"/>
    <w:rsid w:val="36B06F96"/>
    <w:rsid w:val="36C857D2"/>
    <w:rsid w:val="371C520F"/>
    <w:rsid w:val="374E0E4C"/>
    <w:rsid w:val="37762B27"/>
    <w:rsid w:val="377B2775"/>
    <w:rsid w:val="37AB1450"/>
    <w:rsid w:val="37D2667B"/>
    <w:rsid w:val="381916A3"/>
    <w:rsid w:val="382A3CFA"/>
    <w:rsid w:val="382A48C0"/>
    <w:rsid w:val="38590606"/>
    <w:rsid w:val="386A39C3"/>
    <w:rsid w:val="387B5C57"/>
    <w:rsid w:val="38C77326"/>
    <w:rsid w:val="391E46EE"/>
    <w:rsid w:val="393D5632"/>
    <w:rsid w:val="399507CF"/>
    <w:rsid w:val="39D40FE8"/>
    <w:rsid w:val="39E1682D"/>
    <w:rsid w:val="3A102DAE"/>
    <w:rsid w:val="3A4258A7"/>
    <w:rsid w:val="3A5C015C"/>
    <w:rsid w:val="3A6479E4"/>
    <w:rsid w:val="3A751E76"/>
    <w:rsid w:val="3A832830"/>
    <w:rsid w:val="3ABD623B"/>
    <w:rsid w:val="3AC94E87"/>
    <w:rsid w:val="3B3C6D6C"/>
    <w:rsid w:val="3B522490"/>
    <w:rsid w:val="3B7A2BAC"/>
    <w:rsid w:val="3BA457EC"/>
    <w:rsid w:val="3BC63C7A"/>
    <w:rsid w:val="3C1C6BAE"/>
    <w:rsid w:val="3C400BA8"/>
    <w:rsid w:val="3CD24ADB"/>
    <w:rsid w:val="3CDF70EA"/>
    <w:rsid w:val="3D09788E"/>
    <w:rsid w:val="3D1154FB"/>
    <w:rsid w:val="3D186948"/>
    <w:rsid w:val="3D884060"/>
    <w:rsid w:val="3E8501B5"/>
    <w:rsid w:val="3E983789"/>
    <w:rsid w:val="3EB465D2"/>
    <w:rsid w:val="3EC77C35"/>
    <w:rsid w:val="3ECC010B"/>
    <w:rsid w:val="3F5F4B65"/>
    <w:rsid w:val="3F6424A7"/>
    <w:rsid w:val="3FCE192D"/>
    <w:rsid w:val="400E5BEB"/>
    <w:rsid w:val="40197641"/>
    <w:rsid w:val="40C45E09"/>
    <w:rsid w:val="40FD31D1"/>
    <w:rsid w:val="412123E7"/>
    <w:rsid w:val="413A22B8"/>
    <w:rsid w:val="414D5369"/>
    <w:rsid w:val="415D42E3"/>
    <w:rsid w:val="418F5A57"/>
    <w:rsid w:val="41BB169B"/>
    <w:rsid w:val="41BB3EB5"/>
    <w:rsid w:val="41D75501"/>
    <w:rsid w:val="41E547C3"/>
    <w:rsid w:val="42081472"/>
    <w:rsid w:val="421B35B0"/>
    <w:rsid w:val="421E365F"/>
    <w:rsid w:val="42203CC6"/>
    <w:rsid w:val="424965A8"/>
    <w:rsid w:val="425966FD"/>
    <w:rsid w:val="42723D5A"/>
    <w:rsid w:val="427602A3"/>
    <w:rsid w:val="42867610"/>
    <w:rsid w:val="42A133AC"/>
    <w:rsid w:val="42A153C2"/>
    <w:rsid w:val="42F27F37"/>
    <w:rsid w:val="431B0878"/>
    <w:rsid w:val="43973502"/>
    <w:rsid w:val="43DF2E9C"/>
    <w:rsid w:val="44065235"/>
    <w:rsid w:val="4416388F"/>
    <w:rsid w:val="44263DE1"/>
    <w:rsid w:val="443352F1"/>
    <w:rsid w:val="444969D0"/>
    <w:rsid w:val="4491281E"/>
    <w:rsid w:val="44CD5673"/>
    <w:rsid w:val="44D06E97"/>
    <w:rsid w:val="44FF65B2"/>
    <w:rsid w:val="451C3C17"/>
    <w:rsid w:val="455E2360"/>
    <w:rsid w:val="45A57723"/>
    <w:rsid w:val="45BD4003"/>
    <w:rsid w:val="45C301CB"/>
    <w:rsid w:val="45CB4086"/>
    <w:rsid w:val="45DC2131"/>
    <w:rsid w:val="46571DFA"/>
    <w:rsid w:val="466C0C3E"/>
    <w:rsid w:val="46924C47"/>
    <w:rsid w:val="4696124C"/>
    <w:rsid w:val="46B159D7"/>
    <w:rsid w:val="46C500D3"/>
    <w:rsid w:val="47326D10"/>
    <w:rsid w:val="474F2E18"/>
    <w:rsid w:val="477A414F"/>
    <w:rsid w:val="47AC1E3E"/>
    <w:rsid w:val="47B8755B"/>
    <w:rsid w:val="48113C59"/>
    <w:rsid w:val="482B58C5"/>
    <w:rsid w:val="482D2D3B"/>
    <w:rsid w:val="483617CA"/>
    <w:rsid w:val="484F51D3"/>
    <w:rsid w:val="48BD2AEA"/>
    <w:rsid w:val="48D33CDF"/>
    <w:rsid w:val="49123ED9"/>
    <w:rsid w:val="49182BD0"/>
    <w:rsid w:val="49487B9B"/>
    <w:rsid w:val="4949759F"/>
    <w:rsid w:val="49553698"/>
    <w:rsid w:val="49692696"/>
    <w:rsid w:val="498D6D98"/>
    <w:rsid w:val="4A4414CB"/>
    <w:rsid w:val="4AD51477"/>
    <w:rsid w:val="4AD52735"/>
    <w:rsid w:val="4B4D429F"/>
    <w:rsid w:val="4B545587"/>
    <w:rsid w:val="4B8549A9"/>
    <w:rsid w:val="4BB64F87"/>
    <w:rsid w:val="4BBE5FC2"/>
    <w:rsid w:val="4BD70E74"/>
    <w:rsid w:val="4C3934C9"/>
    <w:rsid w:val="4C882DA0"/>
    <w:rsid w:val="4CCB3A01"/>
    <w:rsid w:val="4CE36EA1"/>
    <w:rsid w:val="4D414EA4"/>
    <w:rsid w:val="4D4F7842"/>
    <w:rsid w:val="4D5B6883"/>
    <w:rsid w:val="4D5E552F"/>
    <w:rsid w:val="4DBC0CC5"/>
    <w:rsid w:val="4DBE4DAA"/>
    <w:rsid w:val="4E0B0CD2"/>
    <w:rsid w:val="4E6E7EBE"/>
    <w:rsid w:val="4E805652"/>
    <w:rsid w:val="4E807AA8"/>
    <w:rsid w:val="4EE41B41"/>
    <w:rsid w:val="4F211496"/>
    <w:rsid w:val="4F47764B"/>
    <w:rsid w:val="4FE648A7"/>
    <w:rsid w:val="5022672E"/>
    <w:rsid w:val="504D6DBC"/>
    <w:rsid w:val="505D4A19"/>
    <w:rsid w:val="507F0472"/>
    <w:rsid w:val="50D066E0"/>
    <w:rsid w:val="50EB7A4E"/>
    <w:rsid w:val="515E6322"/>
    <w:rsid w:val="518404D2"/>
    <w:rsid w:val="51C57590"/>
    <w:rsid w:val="52041F00"/>
    <w:rsid w:val="52050CA8"/>
    <w:rsid w:val="522F138C"/>
    <w:rsid w:val="52D80846"/>
    <w:rsid w:val="52E77452"/>
    <w:rsid w:val="52EF7035"/>
    <w:rsid w:val="5339631B"/>
    <w:rsid w:val="533C5F7E"/>
    <w:rsid w:val="540A0552"/>
    <w:rsid w:val="54162500"/>
    <w:rsid w:val="54714C93"/>
    <w:rsid w:val="54741271"/>
    <w:rsid w:val="54B16587"/>
    <w:rsid w:val="553E6C7D"/>
    <w:rsid w:val="558C45D8"/>
    <w:rsid w:val="55A63142"/>
    <w:rsid w:val="56B45797"/>
    <w:rsid w:val="57A91C8B"/>
    <w:rsid w:val="57B06DFB"/>
    <w:rsid w:val="57D95AB6"/>
    <w:rsid w:val="57DB6CD3"/>
    <w:rsid w:val="58450D49"/>
    <w:rsid w:val="585D315B"/>
    <w:rsid w:val="58B16045"/>
    <w:rsid w:val="58CE549B"/>
    <w:rsid w:val="58CE6703"/>
    <w:rsid w:val="58D44EBC"/>
    <w:rsid w:val="597248A5"/>
    <w:rsid w:val="59A81A85"/>
    <w:rsid w:val="59AF5DBF"/>
    <w:rsid w:val="59B56707"/>
    <w:rsid w:val="59F57B76"/>
    <w:rsid w:val="5A003EDE"/>
    <w:rsid w:val="5A1D400E"/>
    <w:rsid w:val="5A49420E"/>
    <w:rsid w:val="5A634C20"/>
    <w:rsid w:val="5A64665F"/>
    <w:rsid w:val="5AA972F9"/>
    <w:rsid w:val="5AAB08BC"/>
    <w:rsid w:val="5ADA5D96"/>
    <w:rsid w:val="5B0401D4"/>
    <w:rsid w:val="5B5C12C2"/>
    <w:rsid w:val="5BA725E2"/>
    <w:rsid w:val="5C0914F1"/>
    <w:rsid w:val="5C670336"/>
    <w:rsid w:val="5CB352F5"/>
    <w:rsid w:val="5CB502E7"/>
    <w:rsid w:val="5CC52F83"/>
    <w:rsid w:val="5CCC773C"/>
    <w:rsid w:val="5D0C70CB"/>
    <w:rsid w:val="5D19634B"/>
    <w:rsid w:val="5D2602F8"/>
    <w:rsid w:val="5D8E15EB"/>
    <w:rsid w:val="5DDA5943"/>
    <w:rsid w:val="5E125004"/>
    <w:rsid w:val="5E255C06"/>
    <w:rsid w:val="5E4A209A"/>
    <w:rsid w:val="5E644DD7"/>
    <w:rsid w:val="5E7C657A"/>
    <w:rsid w:val="5EB817E4"/>
    <w:rsid w:val="5EC12CDC"/>
    <w:rsid w:val="5EFB4BF1"/>
    <w:rsid w:val="5EFE6FC7"/>
    <w:rsid w:val="5F9749EE"/>
    <w:rsid w:val="5FE071C8"/>
    <w:rsid w:val="5FF0091B"/>
    <w:rsid w:val="5FFA4CDC"/>
    <w:rsid w:val="6059559C"/>
    <w:rsid w:val="60795D29"/>
    <w:rsid w:val="609E3660"/>
    <w:rsid w:val="60BC446B"/>
    <w:rsid w:val="60E919D0"/>
    <w:rsid w:val="6133734C"/>
    <w:rsid w:val="613E1F0A"/>
    <w:rsid w:val="61801256"/>
    <w:rsid w:val="6194449C"/>
    <w:rsid w:val="627579A9"/>
    <w:rsid w:val="62BC474F"/>
    <w:rsid w:val="62E87D21"/>
    <w:rsid w:val="62F973C3"/>
    <w:rsid w:val="636B4373"/>
    <w:rsid w:val="63A2628F"/>
    <w:rsid w:val="640D2C32"/>
    <w:rsid w:val="645629EC"/>
    <w:rsid w:val="646B195D"/>
    <w:rsid w:val="64736ED6"/>
    <w:rsid w:val="647936E8"/>
    <w:rsid w:val="64905BEC"/>
    <w:rsid w:val="64C350D2"/>
    <w:rsid w:val="64CC21A7"/>
    <w:rsid w:val="651668A7"/>
    <w:rsid w:val="655C2C0F"/>
    <w:rsid w:val="65840DE7"/>
    <w:rsid w:val="65C4497C"/>
    <w:rsid w:val="65E07450"/>
    <w:rsid w:val="65EE7909"/>
    <w:rsid w:val="65FB391E"/>
    <w:rsid w:val="65FC17CD"/>
    <w:rsid w:val="663643B4"/>
    <w:rsid w:val="663A70FE"/>
    <w:rsid w:val="66490450"/>
    <w:rsid w:val="66557D55"/>
    <w:rsid w:val="669F5181"/>
    <w:rsid w:val="67D449C7"/>
    <w:rsid w:val="67D962FA"/>
    <w:rsid w:val="67F11E2A"/>
    <w:rsid w:val="68080D5E"/>
    <w:rsid w:val="68386E0E"/>
    <w:rsid w:val="68643C0D"/>
    <w:rsid w:val="689C43E9"/>
    <w:rsid w:val="68E17384"/>
    <w:rsid w:val="694F18AF"/>
    <w:rsid w:val="69602352"/>
    <w:rsid w:val="69882350"/>
    <w:rsid w:val="69883DF4"/>
    <w:rsid w:val="69A72C31"/>
    <w:rsid w:val="69AF23DD"/>
    <w:rsid w:val="6A413D08"/>
    <w:rsid w:val="6A4C3261"/>
    <w:rsid w:val="6A5656AA"/>
    <w:rsid w:val="6A854D76"/>
    <w:rsid w:val="6AB16911"/>
    <w:rsid w:val="6ABF10B1"/>
    <w:rsid w:val="6ACB4520"/>
    <w:rsid w:val="6AE5227D"/>
    <w:rsid w:val="6B1B3126"/>
    <w:rsid w:val="6B6070FB"/>
    <w:rsid w:val="6B78114B"/>
    <w:rsid w:val="6B97003F"/>
    <w:rsid w:val="6BD81E18"/>
    <w:rsid w:val="6BFC7074"/>
    <w:rsid w:val="6C25104D"/>
    <w:rsid w:val="6C2738D7"/>
    <w:rsid w:val="6C8B61A5"/>
    <w:rsid w:val="6C8F18D8"/>
    <w:rsid w:val="6C9F2767"/>
    <w:rsid w:val="6CF444C8"/>
    <w:rsid w:val="6D126AE1"/>
    <w:rsid w:val="6D183069"/>
    <w:rsid w:val="6D2A4CFA"/>
    <w:rsid w:val="6D46310B"/>
    <w:rsid w:val="6D493FAD"/>
    <w:rsid w:val="6D4C7E53"/>
    <w:rsid w:val="6D740982"/>
    <w:rsid w:val="6D8C7CAF"/>
    <w:rsid w:val="6E056953"/>
    <w:rsid w:val="6E293C95"/>
    <w:rsid w:val="6E2D2389"/>
    <w:rsid w:val="6E3216AF"/>
    <w:rsid w:val="6EB00993"/>
    <w:rsid w:val="6EFC1203"/>
    <w:rsid w:val="6F014A53"/>
    <w:rsid w:val="6F0642CE"/>
    <w:rsid w:val="6F2812B3"/>
    <w:rsid w:val="6F515BEC"/>
    <w:rsid w:val="6F5468C0"/>
    <w:rsid w:val="6FA90AD6"/>
    <w:rsid w:val="6FC229F2"/>
    <w:rsid w:val="6FEE14D9"/>
    <w:rsid w:val="70541938"/>
    <w:rsid w:val="705F61A3"/>
    <w:rsid w:val="70963DC6"/>
    <w:rsid w:val="70AD3EBA"/>
    <w:rsid w:val="70B93289"/>
    <w:rsid w:val="70C02D4C"/>
    <w:rsid w:val="713E079A"/>
    <w:rsid w:val="718F1F82"/>
    <w:rsid w:val="71BB046D"/>
    <w:rsid w:val="71C03E06"/>
    <w:rsid w:val="71FF2950"/>
    <w:rsid w:val="72656AA3"/>
    <w:rsid w:val="726F2F52"/>
    <w:rsid w:val="72D36257"/>
    <w:rsid w:val="72D42FB8"/>
    <w:rsid w:val="734A205A"/>
    <w:rsid w:val="73612536"/>
    <w:rsid w:val="736761BE"/>
    <w:rsid w:val="736F3870"/>
    <w:rsid w:val="73E4505C"/>
    <w:rsid w:val="74E9194D"/>
    <w:rsid w:val="74EE06E4"/>
    <w:rsid w:val="75101F7D"/>
    <w:rsid w:val="7539559D"/>
    <w:rsid w:val="75594613"/>
    <w:rsid w:val="75605F3F"/>
    <w:rsid w:val="75A2043E"/>
    <w:rsid w:val="75A40DF7"/>
    <w:rsid w:val="75DD0547"/>
    <w:rsid w:val="76A62848"/>
    <w:rsid w:val="76BF19F3"/>
    <w:rsid w:val="775E7FA4"/>
    <w:rsid w:val="7760627F"/>
    <w:rsid w:val="777406D7"/>
    <w:rsid w:val="7813464F"/>
    <w:rsid w:val="783456A6"/>
    <w:rsid w:val="785D2A6A"/>
    <w:rsid w:val="786C4A18"/>
    <w:rsid w:val="788117BE"/>
    <w:rsid w:val="78880148"/>
    <w:rsid w:val="78A163F3"/>
    <w:rsid w:val="78E06577"/>
    <w:rsid w:val="790A6200"/>
    <w:rsid w:val="793D4433"/>
    <w:rsid w:val="795C2FE1"/>
    <w:rsid w:val="79AD014B"/>
    <w:rsid w:val="79D02D5E"/>
    <w:rsid w:val="79E306A0"/>
    <w:rsid w:val="7A075694"/>
    <w:rsid w:val="7A0A5AB4"/>
    <w:rsid w:val="7A8D0A8C"/>
    <w:rsid w:val="7AE32FF2"/>
    <w:rsid w:val="7B10703C"/>
    <w:rsid w:val="7B535831"/>
    <w:rsid w:val="7B665493"/>
    <w:rsid w:val="7B7450B4"/>
    <w:rsid w:val="7B90588D"/>
    <w:rsid w:val="7B9E440D"/>
    <w:rsid w:val="7BBB238D"/>
    <w:rsid w:val="7BC47BD3"/>
    <w:rsid w:val="7BFC4548"/>
    <w:rsid w:val="7BFD7AB5"/>
    <w:rsid w:val="7CBD61E6"/>
    <w:rsid w:val="7D1A380D"/>
    <w:rsid w:val="7D372F83"/>
    <w:rsid w:val="7D470D54"/>
    <w:rsid w:val="7D646A46"/>
    <w:rsid w:val="7D790CBE"/>
    <w:rsid w:val="7D9C189F"/>
    <w:rsid w:val="7DB6727A"/>
    <w:rsid w:val="7DBE54CC"/>
    <w:rsid w:val="7DDA5E09"/>
    <w:rsid w:val="7EBF095F"/>
    <w:rsid w:val="7F416B84"/>
    <w:rsid w:val="7F693E62"/>
    <w:rsid w:val="7FBD5583"/>
    <w:rsid w:val="7FEE5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市府办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2019-07-16T07:22:00Z</dcterms:created>
  <dc:creator>Tony Chang</dc:creator>
  <cp:lastModifiedBy>Tony Chang</cp:lastModifiedBy>
  <dcterms:modified xsi:type="dcterms:W3CDTF">2020-04-14T09:39:52Z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