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DFDE" w14:textId="7F4A8A71" w:rsidR="3FA5397A" w:rsidRPr="00DF1F39" w:rsidRDefault="3FA5397A" w:rsidP="00DF1F39">
      <w:pPr>
        <w:rPr>
          <w:b/>
          <w:bCs/>
        </w:rPr>
      </w:pPr>
      <w:r w:rsidRPr="00DF1F39">
        <w:rPr>
          <w:b/>
          <w:bCs/>
        </w:rPr>
        <w:t xml:space="preserve">From </w:t>
      </w:r>
      <w:proofErr w:type="spellStart"/>
      <w:r w:rsidRPr="00DF1F39">
        <w:rPr>
          <w:b/>
          <w:bCs/>
        </w:rPr>
        <w:t>Carex</w:t>
      </w:r>
      <w:proofErr w:type="spellEnd"/>
      <w:r w:rsidRPr="00DF1F39">
        <w:rPr>
          <w:b/>
          <w:bCs/>
        </w:rPr>
        <w:t xml:space="preserve"> and its affiliates</w:t>
      </w:r>
    </w:p>
    <w:p w14:paraId="7A0600AD" w14:textId="0048A55B" w:rsidR="1683DC62" w:rsidRDefault="1683DC62" w:rsidP="66FE0BB8">
      <w:r>
        <w:t xml:space="preserve">This form is to obtain patient authorization to share information with third parties.  This release gives </w:t>
      </w:r>
      <w:proofErr w:type="spellStart"/>
      <w:r>
        <w:t>Carex</w:t>
      </w:r>
      <w:proofErr w:type="spellEnd"/>
      <w:r>
        <w:t xml:space="preserve"> and its </w:t>
      </w:r>
      <w:bookmarkStart w:id="0" w:name="_Int_XWLXeXG8"/>
      <w:r>
        <w:t>affiliates to communicate</w:t>
      </w:r>
      <w:bookmarkEnd w:id="0"/>
      <w:r>
        <w:t xml:space="preserve"> the following information. </w:t>
      </w:r>
    </w:p>
    <w:p w14:paraId="6683FBA0" w14:textId="5ECD96FC" w:rsidR="4B3D15C9" w:rsidRDefault="4B3D15C9" w:rsidP="66FE0BB8">
      <w:r w:rsidRPr="66FE0BB8">
        <w:rPr>
          <w:b/>
          <w:bCs/>
        </w:rPr>
        <w:t>Types of Information to be Shared</w:t>
      </w:r>
    </w:p>
    <w:p w14:paraId="67CCF499" w14:textId="30A5AF9D" w:rsidR="22671B05" w:rsidRDefault="00393659" w:rsidP="66FE0BB8">
      <w:pPr>
        <w:ind w:firstLine="720"/>
      </w:pPr>
      <w:r>
        <w:rPr>
          <w:noProof/>
        </w:rPr>
        <w:drawing>
          <wp:inline distT="0" distB="0" distL="0" distR="0" wp14:anchorId="122E6F69" wp14:editId="7D0B2C0B">
            <wp:extent cx="182880" cy="176530"/>
            <wp:effectExtent l="0" t="0" r="7620" b="0"/>
            <wp:docPr id="179524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F470950">
        <w:t xml:space="preserve"> Entire Treatment Record</w:t>
      </w:r>
    </w:p>
    <w:p w14:paraId="21CC2CDE" w14:textId="48A4B651" w:rsidR="7F470950" w:rsidRDefault="00393659" w:rsidP="66FE0BB8">
      <w:pPr>
        <w:ind w:firstLine="720"/>
      </w:pPr>
      <w:r>
        <w:rPr>
          <w:noProof/>
        </w:rPr>
        <w:drawing>
          <wp:inline distT="0" distB="0" distL="0" distR="0" wp14:anchorId="4CBF76DD" wp14:editId="6193187E">
            <wp:extent cx="182880" cy="176530"/>
            <wp:effectExtent l="0" t="0" r="7620" b="0"/>
            <wp:docPr id="6174618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7F470950">
        <w:t>Current Status and location</w:t>
      </w:r>
    </w:p>
    <w:p w14:paraId="315D5354" w14:textId="722043DA" w:rsidR="7F470950" w:rsidRDefault="00393659" w:rsidP="00755A4F">
      <w:pPr>
        <w:ind w:firstLine="720"/>
      </w:pPr>
      <w:r>
        <w:rPr>
          <w:noProof/>
        </w:rPr>
        <w:drawing>
          <wp:inline distT="0" distB="0" distL="0" distR="0" wp14:anchorId="6841E7B9" wp14:editId="15F4F9CF">
            <wp:extent cx="182880" cy="176530"/>
            <wp:effectExtent l="0" t="0" r="7620" b="0"/>
            <wp:docPr id="11408248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9AF8CFC">
        <w:t xml:space="preserve"> Billing Statements</w:t>
      </w:r>
    </w:p>
    <w:p w14:paraId="3E6CBB00" w14:textId="24254543" w:rsidR="79AF8CFC" w:rsidRDefault="00393659" w:rsidP="00755A4F">
      <w:pPr>
        <w:ind w:firstLine="720"/>
      </w:pPr>
      <w:r>
        <w:rPr>
          <w:noProof/>
        </w:rPr>
        <w:drawing>
          <wp:inline distT="0" distB="0" distL="0" distR="0" wp14:anchorId="09A00CF2" wp14:editId="2521FE4B">
            <wp:extent cx="182880" cy="176530"/>
            <wp:effectExtent l="0" t="0" r="7620" b="0"/>
            <wp:docPr id="517945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9AF8CFC">
        <w:t xml:space="preserve"> Other</w:t>
      </w:r>
    </w:p>
    <w:p w14:paraId="53FF4380" w14:textId="09D94B0F" w:rsidR="79AF8CFC" w:rsidRDefault="79AF8CFC" w:rsidP="66FE0BB8">
      <w:pPr>
        <w:rPr>
          <w:b/>
          <w:bCs/>
        </w:rPr>
      </w:pPr>
      <w:r w:rsidRPr="66FE0BB8">
        <w:rPr>
          <w:b/>
          <w:bCs/>
        </w:rPr>
        <w:t>Purpose of Disclosure</w:t>
      </w:r>
    </w:p>
    <w:p w14:paraId="51702447" w14:textId="1F8C8ACC" w:rsidR="009B6B0F" w:rsidRDefault="00393659" w:rsidP="0062724A">
      <w:pPr>
        <w:ind w:firstLine="720"/>
      </w:pPr>
      <w:r>
        <w:rPr>
          <w:b/>
          <w:bCs/>
          <w:noProof/>
        </w:rPr>
        <w:drawing>
          <wp:inline distT="0" distB="0" distL="0" distR="0" wp14:anchorId="0E1750B5" wp14:editId="7C81EDCB">
            <wp:extent cx="182880" cy="176530"/>
            <wp:effectExtent l="0" t="0" r="7620" b="0"/>
            <wp:docPr id="448102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118BB">
        <w:rPr>
          <w:b/>
          <w:bCs/>
        </w:rPr>
        <w:t xml:space="preserve"> </w:t>
      </w:r>
      <w:r w:rsidR="005118BB">
        <w:t>C</w:t>
      </w:r>
      <w:r w:rsidR="009B6B0F">
        <w:t>ontinuity of Care</w:t>
      </w:r>
    </w:p>
    <w:p w14:paraId="67B8943C" w14:textId="119D19BE" w:rsidR="00755A4F" w:rsidRDefault="003B5B68" w:rsidP="003B5B68">
      <w:pPr>
        <w:ind w:firstLine="720"/>
      </w:pPr>
      <w:r>
        <w:rPr>
          <w:noProof/>
        </w:rPr>
        <w:drawing>
          <wp:inline distT="0" distB="0" distL="0" distR="0" wp14:anchorId="383F170E" wp14:editId="3304B87B">
            <wp:extent cx="182880" cy="176530"/>
            <wp:effectExtent l="0" t="0" r="7620" b="0"/>
            <wp:docPr id="7692689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Pr="003B5B68">
        <w:t>Emergency Management</w:t>
      </w:r>
    </w:p>
    <w:p w14:paraId="40CAD2A9" w14:textId="13579065" w:rsidR="003B5B68" w:rsidRDefault="00644CC2" w:rsidP="00644CC2">
      <w:pPr>
        <w:ind w:firstLine="720"/>
      </w:pPr>
      <w:r>
        <w:rPr>
          <w:noProof/>
        </w:rPr>
        <w:drawing>
          <wp:inline distT="0" distB="0" distL="0" distR="0" wp14:anchorId="4C8876B9" wp14:editId="08D93F01">
            <wp:extent cx="182880" cy="176530"/>
            <wp:effectExtent l="0" t="0" r="7620" b="0"/>
            <wp:docPr id="11464340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B1977">
        <w:t xml:space="preserve"> </w:t>
      </w:r>
      <w:r w:rsidR="003B5B68">
        <w:t>Account Management</w:t>
      </w:r>
    </w:p>
    <w:p w14:paraId="631687D9" w14:textId="6BE4A7E6" w:rsidR="00644CC2" w:rsidRDefault="00DF1F39" w:rsidP="00644CC2">
      <w:pPr>
        <w:pStyle w:val="ListParagraph"/>
        <w:ind w:left="360" w:firstLine="360"/>
      </w:pPr>
      <w:r>
        <w:pict w14:anchorId="7713801E">
          <v:shape id="Picture 16" o:spid="_x0000_i1026" type="#_x0000_t75" style="width:14.4pt;height:13.8pt;visibility:visible;mso-wrap-style:square">
            <v:imagedata r:id="rId11" o:title=""/>
          </v:shape>
        </w:pict>
      </w:r>
      <w:r w:rsidR="00BB1977">
        <w:t xml:space="preserve"> Other</w:t>
      </w:r>
    </w:p>
    <w:p w14:paraId="36060A20" w14:textId="77777777" w:rsidR="00997964" w:rsidRDefault="00997964" w:rsidP="00644CC2">
      <w:pPr>
        <w:pStyle w:val="ListParagraph"/>
        <w:ind w:left="360" w:firstLine="360"/>
      </w:pPr>
    </w:p>
    <w:p w14:paraId="03131666" w14:textId="328CFB2B" w:rsidR="003B5B68" w:rsidRPr="00997964" w:rsidRDefault="00FC4B88" w:rsidP="00FC4B88">
      <w:pPr>
        <w:rPr>
          <w:b/>
          <w:bCs/>
        </w:rPr>
      </w:pPr>
      <w:r w:rsidRPr="00997964">
        <w:rPr>
          <w:b/>
          <w:bCs/>
        </w:rPr>
        <w:t>Duration and Revocation of Authorization</w:t>
      </w:r>
    </w:p>
    <w:p w14:paraId="0DAE5C91" w14:textId="72674FE2" w:rsidR="00FC4B88" w:rsidRDefault="00F452BE" w:rsidP="00FC4B88">
      <w:r>
        <w:t xml:space="preserve">This authorization is good for a period of 1 year.  It will expire on February 13, 2026. </w:t>
      </w:r>
    </w:p>
    <w:p w14:paraId="76DFAD65" w14:textId="7663ABA8" w:rsidR="00F452BE" w:rsidRDefault="000061C6" w:rsidP="00FC4B88">
      <w:r>
        <w:tab/>
        <w:t xml:space="preserve">I understand that I can revoke this authorization at any time prior to that date by contracting the practice in writing. </w:t>
      </w:r>
    </w:p>
    <w:p w14:paraId="3F5C3FFA" w14:textId="4F621849" w:rsidR="000061C6" w:rsidRDefault="000061C6" w:rsidP="00FC4B88">
      <w:r>
        <w:tab/>
        <w:t>I understand that</w:t>
      </w:r>
      <w:r w:rsidR="00951D74">
        <w:t xml:space="preserve"> fi the practice has already shared the information authorized here at the time I revoke this authorization, then it is too late to prevent that information from being shared. </w:t>
      </w:r>
    </w:p>
    <w:p w14:paraId="08944003" w14:textId="1F9D70F1" w:rsidR="008B18F9" w:rsidRDefault="008B18F9" w:rsidP="00FC4B88">
      <w:r>
        <w:tab/>
        <w:t xml:space="preserve">I understand that the practice cannot make completion of this authorization a condition for eligibility for treatment or benefits or to pay for treatments I receive. </w:t>
      </w:r>
    </w:p>
    <w:p w14:paraId="592BDF13" w14:textId="0397D0A9" w:rsidR="00FC4B88" w:rsidRDefault="005A0E23" w:rsidP="00FC4B88">
      <w:pPr>
        <w:rPr>
          <w:b/>
          <w:bCs/>
        </w:rPr>
      </w:pPr>
      <w:r>
        <w:rPr>
          <w:b/>
          <w:bCs/>
        </w:rPr>
        <w:t>Authorization</w:t>
      </w:r>
    </w:p>
    <w:p w14:paraId="329966B6" w14:textId="44BD7C24" w:rsidR="005A0E23" w:rsidRDefault="005A0E23" w:rsidP="00FC4B88">
      <w:r>
        <w:t xml:space="preserve">Please be advised that </w:t>
      </w:r>
      <w:proofErr w:type="spellStart"/>
      <w:r>
        <w:t>Carex</w:t>
      </w:r>
      <w:proofErr w:type="spellEnd"/>
      <w:r>
        <w:t xml:space="preserve"> Behavioral Health Services has contracted with Essence Counseling Group, LLC., to provide mental health counseling services to clients of </w:t>
      </w:r>
      <w:proofErr w:type="spellStart"/>
      <w:r>
        <w:t>Carex</w:t>
      </w:r>
      <w:proofErr w:type="spellEnd"/>
      <w:r>
        <w:t xml:space="preserve"> Behavioral Healt</w:t>
      </w:r>
      <w:r w:rsidR="00676948">
        <w:t xml:space="preserve">h Services.  By signing this “Release of Information: you give permission for </w:t>
      </w:r>
      <w:proofErr w:type="spellStart"/>
      <w:r w:rsidR="00676948">
        <w:t>Carex</w:t>
      </w:r>
      <w:proofErr w:type="spellEnd"/>
      <w:r w:rsidR="00676948">
        <w:t xml:space="preserve"> and Essence Counseling Group, LLC. To communicate shared information as it </w:t>
      </w:r>
      <w:r w:rsidR="00676948">
        <w:lastRenderedPageBreak/>
        <w:t xml:space="preserve">relates to “You” the client of </w:t>
      </w:r>
      <w:proofErr w:type="spellStart"/>
      <w:r w:rsidR="00676948">
        <w:t>Carex</w:t>
      </w:r>
      <w:proofErr w:type="spellEnd"/>
      <w:r w:rsidR="00676948">
        <w:t xml:space="preserve">. </w:t>
      </w:r>
      <w:r w:rsidR="00564C18">
        <w:t xml:space="preserve">Shared information will consist of all documented information pertaining to the client, Assessment, Diagnosis, Treatment Plan, Progress Notes.  Questionnaires, Evaluations, EXT…any information pertaining to client mental and physical health. </w:t>
      </w:r>
    </w:p>
    <w:p w14:paraId="050F654D" w14:textId="21248848" w:rsidR="00564C18" w:rsidRDefault="00564C18" w:rsidP="00FC4B88"/>
    <w:p w14:paraId="65AE4562" w14:textId="379ED7A4" w:rsidR="00B00070" w:rsidRDefault="00B00070" w:rsidP="00FC4B88">
      <w:r>
        <w:t xml:space="preserve">Parents, please sign and acknowledge that your child’s information will be communicated between the two agencies and other affiliated agencies. </w:t>
      </w:r>
    </w:p>
    <w:p w14:paraId="5C67044C" w14:textId="77777777" w:rsidR="00B00070" w:rsidRDefault="00B00070" w:rsidP="00FC4B88"/>
    <w:p w14:paraId="22F5B8C5" w14:textId="0C96A332" w:rsidR="00B00070" w:rsidRDefault="00B00070" w:rsidP="00FC4B88">
      <w:r>
        <w:t xml:space="preserve">I </w:t>
      </w:r>
      <w:r w:rsidR="00610330">
        <w:t>hereby</w:t>
      </w:r>
      <w:r>
        <w:t xml:space="preserve">   authorize </w:t>
      </w:r>
      <w:proofErr w:type="spellStart"/>
      <w:r>
        <w:t>Carex</w:t>
      </w:r>
      <w:proofErr w:type="spellEnd"/>
      <w:r>
        <w:t xml:space="preserve"> Behavioral Health Services and Essence Counseling Group, LLC. </w:t>
      </w:r>
      <w:r w:rsidR="00822130">
        <w:t>a</w:t>
      </w:r>
      <w:r>
        <w:t xml:space="preserve">nd other affiliates to release information as described </w:t>
      </w:r>
      <w:r w:rsidR="003657BE">
        <w:t>above</w:t>
      </w:r>
      <w:r>
        <w:t xml:space="preserve"> and request information </w:t>
      </w:r>
      <w:r w:rsidR="00006929">
        <w:t xml:space="preserve">from the person or organization </w:t>
      </w:r>
      <w:r w:rsidR="00F16907">
        <w:t>identified</w:t>
      </w:r>
      <w:r w:rsidR="00006929">
        <w:t xml:space="preserve"> herein.   I understand that the person or organization named </w:t>
      </w:r>
      <w:r w:rsidR="00F16907">
        <w:t>above</w:t>
      </w:r>
      <w:r w:rsidR="00006929">
        <w:t xml:space="preserve"> may not be able to </w:t>
      </w:r>
      <w:r w:rsidR="00F16907">
        <w:t>further</w:t>
      </w:r>
      <w:r w:rsidR="00006929">
        <w:t xml:space="preserve"> share the information disclosed under this authorization.  I consent to </w:t>
      </w:r>
      <w:r w:rsidR="0019422B">
        <w:t>use</w:t>
      </w:r>
      <w:r w:rsidR="00E907EA">
        <w:t xml:space="preserve"> electronic signatures, and my signature below is the same as handwritten signature for the purposes of validity, enforceability, and admissibility.</w:t>
      </w:r>
    </w:p>
    <w:p w14:paraId="29DF04E7" w14:textId="32AFEBDD" w:rsidR="00E907EA" w:rsidRDefault="00E907EA" w:rsidP="00FC4B88"/>
    <w:p w14:paraId="06182612" w14:textId="77777777" w:rsidR="00E907EA" w:rsidRDefault="00E907EA" w:rsidP="00FC4B88"/>
    <w:p w14:paraId="2FC1CFA5" w14:textId="57142DF1" w:rsidR="00E907EA" w:rsidRPr="005A0E23" w:rsidRDefault="000F1DC7" w:rsidP="00FC4B88">
      <w:r>
        <w:tab/>
      </w:r>
      <w:r>
        <w:tab/>
      </w:r>
      <w:r>
        <w:tab/>
      </w:r>
      <w:r>
        <w:tab/>
        <w:t xml:space="preserve"> </w:t>
      </w:r>
    </w:p>
    <w:p w14:paraId="43B5921B" w14:textId="05690DDA" w:rsidR="79AF8CFC" w:rsidRDefault="79AF8CFC" w:rsidP="66FE0BB8">
      <w:pPr>
        <w:rPr>
          <w:b/>
          <w:bCs/>
        </w:rPr>
      </w:pPr>
    </w:p>
    <w:p w14:paraId="6E6747B4" w14:textId="4D3E77F5" w:rsidR="66FE0BB8" w:rsidRDefault="66FE0BB8" w:rsidP="66FE0BB8"/>
    <w:sectPr w:rsidR="66FE0BB8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242F" w14:textId="77777777" w:rsidR="0043724B" w:rsidRDefault="0043724B" w:rsidP="004A1660">
      <w:pPr>
        <w:spacing w:after="0" w:line="240" w:lineRule="auto"/>
      </w:pPr>
      <w:r>
        <w:separator/>
      </w:r>
    </w:p>
  </w:endnote>
  <w:endnote w:type="continuationSeparator" w:id="0">
    <w:p w14:paraId="0B39432A" w14:textId="77777777" w:rsidR="0043724B" w:rsidRDefault="0043724B" w:rsidP="004A1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0C6E" w14:textId="4B759F6B" w:rsidR="00685003" w:rsidRDefault="005C50D9" w:rsidP="005C50D9">
    <w:pPr>
      <w:pStyle w:val="Footer"/>
    </w:pPr>
    <w:r>
      <w:t>1730 S. High St., Columbus, Ohio 43207</w:t>
    </w:r>
    <w:r>
      <w:tab/>
    </w:r>
    <w:r>
      <w:ptab w:relativeTo="margin" w:alignment="center" w:leader="none"/>
    </w:r>
    <w:r>
      <w:t>614-526-0865</w:t>
    </w:r>
    <w:r>
      <w:ptab w:relativeTo="margin" w:alignment="right" w:leader="none"/>
    </w:r>
    <w:r>
      <w:t>www.carexbhs.com</w:t>
    </w:r>
  </w:p>
  <w:p w14:paraId="78A9DC84" w14:textId="77777777" w:rsidR="005C50D9" w:rsidRDefault="005C50D9" w:rsidP="005C50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C5380" w14:textId="77777777" w:rsidR="0043724B" w:rsidRDefault="0043724B" w:rsidP="004A1660">
      <w:pPr>
        <w:spacing w:after="0" w:line="240" w:lineRule="auto"/>
      </w:pPr>
      <w:r>
        <w:separator/>
      </w:r>
    </w:p>
  </w:footnote>
  <w:footnote w:type="continuationSeparator" w:id="0">
    <w:p w14:paraId="4B87095D" w14:textId="77777777" w:rsidR="0043724B" w:rsidRDefault="0043724B" w:rsidP="004A166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WLXeXG8" int2:invalidationBookmarkName="" int2:hashCode="3iKRj/wnnJkkHR" int2:id="PsFxleE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;visibility:visible;mso-wrap-style:square" o:bullet="t">
        <v:imagedata r:id="rId1" o:title=""/>
      </v:shape>
    </w:pict>
  </w:numPicBullet>
  <w:abstractNum w:abstractNumId="0" w15:restartNumberingAfterBreak="0">
    <w:nsid w:val="05070D50"/>
    <w:multiLevelType w:val="hybridMultilevel"/>
    <w:tmpl w:val="D0C22FCC"/>
    <w:lvl w:ilvl="0" w:tplc="0164C85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2563DB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BF4A99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B1209D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71EC1F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7EC2C6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BF27CC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0384DC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BD832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1E7075FA"/>
    <w:multiLevelType w:val="hybridMultilevel"/>
    <w:tmpl w:val="B6C6791C"/>
    <w:lvl w:ilvl="0" w:tplc="97C04F70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DDE4B0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EBA721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66AC4CB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F127AF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8E4068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5A98DD9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52A2C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0F1031C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66A04EE6"/>
    <w:multiLevelType w:val="hybridMultilevel"/>
    <w:tmpl w:val="0E842A8C"/>
    <w:lvl w:ilvl="0" w:tplc="97229F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3041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28D7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EE0D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CAE1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E450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6C68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E43A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E28B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87077462">
    <w:abstractNumId w:val="1"/>
  </w:num>
  <w:num w:numId="2" w16cid:durableId="900675597">
    <w:abstractNumId w:val="2"/>
  </w:num>
  <w:num w:numId="3" w16cid:durableId="127710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A2F98C"/>
    <w:rsid w:val="000061C6"/>
    <w:rsid w:val="00006929"/>
    <w:rsid w:val="0004014E"/>
    <w:rsid w:val="000E1F27"/>
    <w:rsid w:val="000F1DC7"/>
    <w:rsid w:val="0019422B"/>
    <w:rsid w:val="003657BE"/>
    <w:rsid w:val="00384915"/>
    <w:rsid w:val="00393659"/>
    <w:rsid w:val="003B5B68"/>
    <w:rsid w:val="0043724B"/>
    <w:rsid w:val="00475E60"/>
    <w:rsid w:val="004A1660"/>
    <w:rsid w:val="004B757C"/>
    <w:rsid w:val="005118BB"/>
    <w:rsid w:val="00564C18"/>
    <w:rsid w:val="005A0E23"/>
    <w:rsid w:val="005A78F1"/>
    <w:rsid w:val="005B27B1"/>
    <w:rsid w:val="005C50D9"/>
    <w:rsid w:val="00610330"/>
    <w:rsid w:val="0062724A"/>
    <w:rsid w:val="00635184"/>
    <w:rsid w:val="00644CC2"/>
    <w:rsid w:val="006527F7"/>
    <w:rsid w:val="00676948"/>
    <w:rsid w:val="00685003"/>
    <w:rsid w:val="006B1AC8"/>
    <w:rsid w:val="006F5C2A"/>
    <w:rsid w:val="00755A4F"/>
    <w:rsid w:val="00822130"/>
    <w:rsid w:val="00823EFE"/>
    <w:rsid w:val="00893F70"/>
    <w:rsid w:val="008B18F9"/>
    <w:rsid w:val="00951D74"/>
    <w:rsid w:val="00997964"/>
    <w:rsid w:val="009B6B0F"/>
    <w:rsid w:val="00AE50FA"/>
    <w:rsid w:val="00B00070"/>
    <w:rsid w:val="00B533DF"/>
    <w:rsid w:val="00B94A30"/>
    <w:rsid w:val="00BB1977"/>
    <w:rsid w:val="00BF1058"/>
    <w:rsid w:val="00BF1F35"/>
    <w:rsid w:val="00C81F0B"/>
    <w:rsid w:val="00CD6205"/>
    <w:rsid w:val="00CF764B"/>
    <w:rsid w:val="00D5307A"/>
    <w:rsid w:val="00D57193"/>
    <w:rsid w:val="00D77E40"/>
    <w:rsid w:val="00DA5008"/>
    <w:rsid w:val="00DF1F39"/>
    <w:rsid w:val="00E907EA"/>
    <w:rsid w:val="00EA5329"/>
    <w:rsid w:val="00F16907"/>
    <w:rsid w:val="00F27743"/>
    <w:rsid w:val="00F452BE"/>
    <w:rsid w:val="00FC4B88"/>
    <w:rsid w:val="07F03CDB"/>
    <w:rsid w:val="0CF13C2D"/>
    <w:rsid w:val="0E6D7B15"/>
    <w:rsid w:val="14460BE9"/>
    <w:rsid w:val="148361F8"/>
    <w:rsid w:val="1683DC62"/>
    <w:rsid w:val="1F50041E"/>
    <w:rsid w:val="22671B05"/>
    <w:rsid w:val="2E8D9E6D"/>
    <w:rsid w:val="31E6DB8E"/>
    <w:rsid w:val="32ABA649"/>
    <w:rsid w:val="39349796"/>
    <w:rsid w:val="3FA5397A"/>
    <w:rsid w:val="4124E27C"/>
    <w:rsid w:val="4B3D15C9"/>
    <w:rsid w:val="58260038"/>
    <w:rsid w:val="63060DC1"/>
    <w:rsid w:val="66FE0BB8"/>
    <w:rsid w:val="745BC063"/>
    <w:rsid w:val="79AF8CFC"/>
    <w:rsid w:val="7EA2F98C"/>
    <w:rsid w:val="7F47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F98C"/>
  <w15:chartTrackingRefBased/>
  <w15:docId w15:val="{0B9CD91B-8B2A-4497-80CC-E8F3990A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3B5B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1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660"/>
  </w:style>
  <w:style w:type="paragraph" w:styleId="Footer">
    <w:name w:val="footer"/>
    <w:basedOn w:val="Normal"/>
    <w:link w:val="FooterChar"/>
    <w:uiPriority w:val="99"/>
    <w:unhideWhenUsed/>
    <w:rsid w:val="004A1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660"/>
  </w:style>
  <w:style w:type="character" w:styleId="Hyperlink">
    <w:name w:val="Hyperlink"/>
    <w:basedOn w:val="DefaultParagraphFont"/>
    <w:uiPriority w:val="99"/>
    <w:unhideWhenUsed/>
    <w:rsid w:val="00685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C21AE925E26458C72A410C28C59FF" ma:contentTypeVersion="10" ma:contentTypeDescription="Create a new document." ma:contentTypeScope="" ma:versionID="03e37c7e6e9e2586c80963034403e960">
  <xsd:schema xmlns:xsd="http://www.w3.org/2001/XMLSchema" xmlns:xs="http://www.w3.org/2001/XMLSchema" xmlns:p="http://schemas.microsoft.com/office/2006/metadata/properties" xmlns:ns3="c783aeec-6ceb-49f2-aba2-0f9703d961d8" targetNamespace="http://schemas.microsoft.com/office/2006/metadata/properties" ma:root="true" ma:fieldsID="c3e6aaa5170dd11076c5d469c03b79f9" ns3:_="">
    <xsd:import namespace="c783aeec-6ceb-49f2-aba2-0f9703d961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3aeec-6ceb-49f2-aba2-0f9703d961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83aeec-6ceb-49f2-aba2-0f9703d961d8" xsi:nil="true"/>
  </documentManagement>
</p:properties>
</file>

<file path=customXml/itemProps1.xml><?xml version="1.0" encoding="utf-8"?>
<ds:datastoreItem xmlns:ds="http://schemas.openxmlformats.org/officeDocument/2006/customXml" ds:itemID="{C3FFC993-3918-4952-9E6C-E069163985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83aeec-6ceb-49f2-aba2-0f9703d96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C18385-31EF-4808-8C40-3B08B159FB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EAA7E9-29F2-4FF1-9685-F6544BFD2847}">
  <ds:schemaRefs>
    <ds:schemaRef ds:uri="http://schemas.microsoft.com/office/2006/metadata/properties"/>
    <ds:schemaRef ds:uri="http://schemas.microsoft.com/office/infopath/2007/PartnerControls"/>
    <ds:schemaRef ds:uri="c783aeec-6ceb-49f2-aba2-0f9703d961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Murphy</dc:creator>
  <cp:keywords/>
  <dc:description/>
  <cp:lastModifiedBy>Isaac Epaphras Nana Sam</cp:lastModifiedBy>
  <cp:revision>8</cp:revision>
  <cp:lastPrinted>2025-02-12T19:31:00Z</cp:lastPrinted>
  <dcterms:created xsi:type="dcterms:W3CDTF">2025-02-19T16:50:00Z</dcterms:created>
  <dcterms:modified xsi:type="dcterms:W3CDTF">2025-10-21T23:16:00Z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0x01010032EC21AE925E26458C72A410C28C59FF</vt:lpwstr>
  </property>
</Properties>
</file>